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1" w:rsidRPr="007C02C1" w:rsidRDefault="007C02C1" w:rsidP="007C02C1">
      <w:pPr>
        <w:shd w:val="clear" w:color="auto" w:fill="FFFFFF"/>
        <w:spacing w:before="150" w:after="450" w:line="288" w:lineRule="atLeast"/>
        <w:jc w:val="center"/>
        <w:outlineLvl w:val="0"/>
        <w:rPr>
          <w:b/>
          <w:color w:val="333333"/>
          <w:kern w:val="36"/>
          <w:sz w:val="36"/>
          <w:szCs w:val="28"/>
        </w:rPr>
      </w:pPr>
      <w:bookmarkStart w:id="0" w:name="_GoBack"/>
      <w:r w:rsidRPr="007C02C1">
        <w:rPr>
          <w:b/>
          <w:color w:val="333333"/>
          <w:kern w:val="36"/>
          <w:sz w:val="36"/>
          <w:szCs w:val="28"/>
        </w:rPr>
        <w:t>Конспект занятия «Моя мама — лучше всех»</w:t>
      </w:r>
    </w:p>
    <w:bookmarkEnd w:id="0"/>
    <w:p w:rsidR="007C02C1" w:rsidRPr="007C02C1" w:rsidRDefault="007C02C1" w:rsidP="007C02C1">
      <w:pPr>
        <w:shd w:val="clear" w:color="auto" w:fill="FFFFFF"/>
        <w:spacing w:before="150" w:after="450" w:line="288" w:lineRule="atLeast"/>
        <w:outlineLvl w:val="0"/>
        <w:rPr>
          <w:color w:val="333333"/>
          <w:kern w:val="36"/>
          <w:sz w:val="28"/>
          <w:szCs w:val="28"/>
        </w:rPr>
      </w:pPr>
      <w:r>
        <w:rPr>
          <w:color w:val="333333"/>
          <w:kern w:val="36"/>
          <w:sz w:val="28"/>
          <w:szCs w:val="28"/>
        </w:rPr>
        <w:t>Подготовили: воспитатели Варламова Е.И., Васильева М.С.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C02C1">
        <w:rPr>
          <w:color w:val="111111"/>
          <w:sz w:val="28"/>
          <w:szCs w:val="28"/>
        </w:rPr>
        <w:t>: формирование духовности, нравственно-патриотических чувств у детей старшего дошкольного возраста.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Задачи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продолжать учить отвечать чётко на вопросы;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учить составлять описательный рассказ по плану;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- формировать у детей чувство привязанности к близкому человеку</w:t>
      </w:r>
      <w:r w:rsidRPr="007C02C1">
        <w:rPr>
          <w:color w:val="111111"/>
          <w:sz w:val="28"/>
          <w:szCs w:val="28"/>
        </w:rPr>
        <w:t>: маме; учить оказывать ей посильную помощь.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развивать диалогическую речь, побуждать к монологу;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продолжать развивать навык коллективной работы.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воспитывать доброе, внимательное, уважительное отношение к маме, стремление заботиться о ней.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Оборудование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Фотографии мам, шкатулка, сердечко, цветная бумага, клей, кисточки, салфетки, ножницы.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Чтение детям рассказа В. Осеевой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«Сыновья»</w:t>
      </w:r>
      <w:r w:rsidRPr="007C02C1">
        <w:rPr>
          <w:color w:val="111111"/>
          <w:sz w:val="28"/>
          <w:szCs w:val="28"/>
        </w:rPr>
        <w:t>, ненецкой сказки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Кукушка»</w:t>
      </w:r>
      <w:proofErr w:type="gramStart"/>
      <w:r w:rsidRPr="007C02C1">
        <w:rPr>
          <w:color w:val="111111"/>
          <w:sz w:val="28"/>
          <w:szCs w:val="28"/>
        </w:rPr>
        <w:t>;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тихотворений</w:t>
      </w:r>
      <w:proofErr w:type="spellEnd"/>
      <w:r w:rsidRPr="007C02C1">
        <w:rPr>
          <w:color w:val="111111"/>
          <w:sz w:val="28"/>
          <w:szCs w:val="28"/>
        </w:rPr>
        <w:t>: Э. Машковой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«Я маму мою обидел…»</w:t>
      </w:r>
      <w:r w:rsidRPr="007C02C1">
        <w:rPr>
          <w:color w:val="111111"/>
          <w:sz w:val="28"/>
          <w:szCs w:val="28"/>
        </w:rPr>
        <w:t>, С. Михалкова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«А что у вас»</w:t>
      </w:r>
      <w:r w:rsidRPr="007C02C1">
        <w:rPr>
          <w:color w:val="111111"/>
          <w:sz w:val="28"/>
          <w:szCs w:val="28"/>
        </w:rPr>
        <w:t>, Е. Благининой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«Посидим в </w:t>
      </w:r>
      <w:proofErr w:type="spellStart"/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тишине»</w:t>
      </w:r>
      <w:proofErr w:type="gramStart"/>
      <w:r w:rsidRPr="007C02C1">
        <w:rPr>
          <w:color w:val="111111"/>
          <w:sz w:val="28"/>
          <w:szCs w:val="28"/>
        </w:rPr>
        <w:t>.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ассматривание</w:t>
      </w:r>
      <w:proofErr w:type="spell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альбомов</w:t>
      </w:r>
      <w:r w:rsidRPr="007C02C1">
        <w:rPr>
          <w:color w:val="111111"/>
          <w:sz w:val="28"/>
          <w:szCs w:val="28"/>
        </w:rPr>
        <w:t>: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«Наши мамы»</w:t>
      </w:r>
      <w:r w:rsidRPr="007C02C1">
        <w:rPr>
          <w:color w:val="111111"/>
          <w:sz w:val="28"/>
          <w:szCs w:val="28"/>
        </w:rPr>
        <w:t>,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«Мамы разные нужны, мамы всякие важны»</w:t>
      </w:r>
      <w:r w:rsidRPr="007C02C1">
        <w:rPr>
          <w:color w:val="111111"/>
          <w:sz w:val="28"/>
          <w:szCs w:val="28"/>
        </w:rPr>
        <w:t>. Изготовление сувениров в подарок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spacing w:line="288" w:lineRule="atLeast"/>
        <w:outlineLvl w:val="1"/>
        <w:rPr>
          <w:color w:val="83A629"/>
          <w:sz w:val="28"/>
          <w:szCs w:val="28"/>
        </w:rPr>
      </w:pPr>
      <w:r w:rsidRPr="007C02C1">
        <w:rPr>
          <w:color w:val="83A629"/>
          <w:sz w:val="28"/>
          <w:szCs w:val="28"/>
        </w:rPr>
        <w:t>Ход занятия: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какое самое первое слово в своей жизни произносит человек.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C02C1">
        <w:rPr>
          <w:color w:val="111111"/>
          <w:sz w:val="28"/>
          <w:szCs w:val="28"/>
        </w:rPr>
        <w:t>: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правильно. Самое прекрасное слово на земле –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. Это первое слово, которое произносит человек, и звучит оно на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всех</w:t>
      </w:r>
      <w:r w:rsidRPr="007C02C1">
        <w:rPr>
          <w:color w:val="111111"/>
          <w:sz w:val="28"/>
          <w:szCs w:val="28"/>
        </w:rPr>
        <w:t xml:space="preserve"> языках одинаково нежно. У мамы самые добрые и нежные руки, они всё умеют. У мамы самое верное и чуткое сердце – в нём никогда не гаснет любовь, оно ни </w:t>
      </w:r>
      <w:r w:rsidRPr="007C02C1">
        <w:rPr>
          <w:color w:val="111111"/>
          <w:sz w:val="28"/>
          <w:szCs w:val="28"/>
        </w:rPr>
        <w:lastRenderedPageBreak/>
        <w:t>к чему не остаётся равнодушным. И сколько бы ни было тебе лет – 5 или 50, тебе всегда нужна мать, её ласка, её взгляд. И чем больше твоя любовь к матери, тем радостнее и светлее жизнь.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Ребё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нок читает стихотворение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На свете добрых слов живёт не мало,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Но </w:t>
      </w:r>
      <w:proofErr w:type="spellStart"/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всех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добрее</w:t>
      </w:r>
      <w:proofErr w:type="spell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важней одно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Из двух слогов простое слово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C02C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C02C1">
        <w:rPr>
          <w:color w:val="111111"/>
          <w:sz w:val="28"/>
          <w:szCs w:val="28"/>
        </w:rPr>
        <w:t>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 xml:space="preserve">И </w:t>
      </w:r>
      <w:proofErr w:type="gramStart"/>
      <w:r w:rsidRPr="007C02C1">
        <w:rPr>
          <w:color w:val="111111"/>
          <w:sz w:val="28"/>
          <w:szCs w:val="28"/>
        </w:rPr>
        <w:t>нету</w:t>
      </w:r>
      <w:proofErr w:type="gramEnd"/>
      <w:r w:rsidRPr="007C02C1">
        <w:rPr>
          <w:color w:val="111111"/>
          <w:sz w:val="28"/>
          <w:szCs w:val="28"/>
        </w:rPr>
        <w:t xml:space="preserve"> слов роднее, чем оно!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З. Воскресенская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все дети любят своих мам. Они делают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 подарки</w:t>
      </w:r>
      <w:r w:rsidRPr="007C02C1">
        <w:rPr>
          <w:color w:val="111111"/>
          <w:sz w:val="28"/>
          <w:szCs w:val="28"/>
        </w:rPr>
        <w:t>, рисуют их портреты и даже сочиняют про них стихи и сказки. Давайте с вами послушаем сказку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«Рябина и берёза»</w:t>
      </w:r>
      <w:r w:rsidRPr="007C02C1">
        <w:rPr>
          <w:color w:val="111111"/>
          <w:sz w:val="28"/>
          <w:szCs w:val="28"/>
        </w:rPr>
        <w:t xml:space="preserve">, которую сочинила шестилетняя девочка Майя </w:t>
      </w:r>
      <w:proofErr w:type="spellStart"/>
      <w:r w:rsidRPr="007C02C1">
        <w:rPr>
          <w:color w:val="111111"/>
          <w:sz w:val="28"/>
          <w:szCs w:val="28"/>
        </w:rPr>
        <w:t>Никогосян</w:t>
      </w:r>
      <w:proofErr w:type="spellEnd"/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«Рябина и берёза»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Жили-были рябина и берёза. Однажды рябина спросила берё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зу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Кто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лучше всех на свете</w:t>
      </w:r>
      <w:r w:rsidRPr="007C02C1">
        <w:rPr>
          <w:color w:val="111111"/>
          <w:sz w:val="28"/>
          <w:szCs w:val="28"/>
        </w:rPr>
        <w:t>: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или солнце</w:t>
      </w:r>
      <w:r w:rsidRPr="007C02C1">
        <w:rPr>
          <w:color w:val="111111"/>
          <w:sz w:val="28"/>
          <w:szCs w:val="28"/>
        </w:rPr>
        <w:t>?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Берё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за ответила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Не знаю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 xml:space="preserve">На дорожке стоял гриб на серебристой </w:t>
      </w:r>
      <w:proofErr w:type="spellStart"/>
      <w:r w:rsidRPr="007C02C1">
        <w:rPr>
          <w:color w:val="111111"/>
          <w:sz w:val="28"/>
          <w:szCs w:val="28"/>
        </w:rPr>
        <w:t>ножке</w:t>
      </w:r>
      <w:proofErr w:type="gramStart"/>
      <w:r w:rsidRPr="007C02C1">
        <w:rPr>
          <w:color w:val="111111"/>
          <w:sz w:val="28"/>
          <w:szCs w:val="28"/>
        </w:rPr>
        <w:t>.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spell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сказал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Для вас солнце, для меня – дождь, для детей –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почему для рябины и берёзы важнее солнце?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почему для гриба важен дождь?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почему для детей важнее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Ответы детей.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правильно, чтобы росли деревья, им нужен свет, солнце. Чтобы росли грибы, им нужен дождь. А чтобы росли дети, им нужна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, её забота.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Ребёнок читает стихотворение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В этом слове солнца свет!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Лучше слова в мире нет</w:t>
      </w:r>
      <w:r w:rsidRPr="007C02C1">
        <w:rPr>
          <w:color w:val="111111"/>
          <w:sz w:val="28"/>
          <w:szCs w:val="28"/>
        </w:rPr>
        <w:t>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Кто роднее, чем она?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У неё в глазах весна!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На земле добрее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всех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Дарит сказки, дарит смех.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Мама</w:t>
      </w:r>
      <w:r w:rsidRPr="007C02C1">
        <w:rPr>
          <w:color w:val="111111"/>
          <w:sz w:val="28"/>
          <w:szCs w:val="28"/>
        </w:rPr>
        <w:t>! Из-за нас порой грустит.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Пожалеет и простит!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 В этом слове солнца свет!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!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Лучше слова в мире нет</w:t>
      </w:r>
      <w:r w:rsidRPr="007C02C1">
        <w:rPr>
          <w:color w:val="111111"/>
          <w:sz w:val="28"/>
          <w:szCs w:val="28"/>
        </w:rPr>
        <w:t>!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я сейчас буду показывать на экране ваших мам, а вы будете выходить и рассказывать про них, по плану.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План рассказа.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 xml:space="preserve">- </w:t>
      </w:r>
      <w:proofErr w:type="gramStart"/>
      <w:r w:rsidRPr="007C02C1">
        <w:rPr>
          <w:color w:val="111111"/>
          <w:sz w:val="28"/>
          <w:szCs w:val="28"/>
        </w:rPr>
        <w:t>к</w:t>
      </w:r>
      <w:proofErr w:type="gramEnd"/>
      <w:r w:rsidRPr="007C02C1">
        <w:rPr>
          <w:color w:val="111111"/>
          <w:sz w:val="28"/>
          <w:szCs w:val="28"/>
        </w:rPr>
        <w:t>ак зовут твою маму?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какой у твоей мамы цвет глаз?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назови цветы, которые любит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какое время года, ей нравится больше и почему?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чем любит заниматься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в свободное от работы время?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за что ты любишь маму?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proofErr w:type="spellStart"/>
      <w:r w:rsidRPr="007C02C1">
        <w:rPr>
          <w:color w:val="111111"/>
          <w:sz w:val="28"/>
          <w:szCs w:val="28"/>
        </w:rPr>
        <w:t>Физминутка</w:t>
      </w:r>
      <w:proofErr w:type="spellEnd"/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а теперь давайте поиграем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7C02C1">
        <w:rPr>
          <w:color w:val="111111"/>
          <w:sz w:val="28"/>
          <w:szCs w:val="28"/>
        </w:rPr>
        <w:t>: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назовёт добрых и ласковых слов о маме»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proofErr w:type="gramStart"/>
      <w:r w:rsidRPr="007C02C1">
        <w:rPr>
          <w:color w:val="111111"/>
          <w:sz w:val="28"/>
          <w:szCs w:val="28"/>
        </w:rPr>
        <w:t>(Дети встают в круг и передают друг другу сердечко.</w:t>
      </w:r>
      <w:proofErr w:type="gramEnd"/>
      <w:r w:rsidRPr="007C02C1">
        <w:rPr>
          <w:color w:val="111111"/>
          <w:sz w:val="28"/>
          <w:szCs w:val="28"/>
        </w:rPr>
        <w:t xml:space="preserve"> </w:t>
      </w:r>
      <w:proofErr w:type="gramStart"/>
      <w:r w:rsidRPr="007C02C1">
        <w:rPr>
          <w:color w:val="111111"/>
          <w:sz w:val="28"/>
          <w:szCs w:val="28"/>
        </w:rPr>
        <w:t>У кого в руках сердечко, тот и отвечает).</w:t>
      </w:r>
      <w:proofErr w:type="gramEnd"/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Воспитатель вносит красивый сундучок.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давайте подберём для своей мамы самые нежные и самые ласковые слова и сложим их в сундучок.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Наводящие вопросы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обнимает вас</w:t>
      </w:r>
      <w:r w:rsidRPr="007C02C1">
        <w:rPr>
          <w:color w:val="111111"/>
          <w:sz w:val="28"/>
          <w:szCs w:val="28"/>
        </w:rPr>
        <w:t>, гладит по голове, целует. Какая она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(ласковая)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модно одевается</w:t>
      </w:r>
      <w:r w:rsidRPr="007C02C1">
        <w:rPr>
          <w:color w:val="111111"/>
          <w:sz w:val="28"/>
          <w:szCs w:val="28"/>
        </w:rPr>
        <w:t>, делает причёску.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(красивая, модная)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улыбается</w:t>
      </w:r>
      <w:r w:rsidRPr="007C02C1">
        <w:rPr>
          <w:color w:val="111111"/>
          <w:sz w:val="28"/>
          <w:szCs w:val="28"/>
        </w:rPr>
        <w:t>, смеётся.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(весёлая)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не ругает за то</w:t>
      </w:r>
      <w:r w:rsidRPr="007C02C1">
        <w:rPr>
          <w:color w:val="111111"/>
          <w:sz w:val="28"/>
          <w:szCs w:val="28"/>
        </w:rPr>
        <w:t>, что вы шалите.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(добрая)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а если вы маму любите, то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(любимая)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много трудится</w:t>
      </w:r>
      <w:r w:rsidRPr="007C02C1">
        <w:rPr>
          <w:color w:val="111111"/>
          <w:sz w:val="28"/>
          <w:szCs w:val="28"/>
        </w:rPr>
        <w:t>,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(трудолюбивая)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много знает и обо всём вам рассказывает.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(умная)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обо всех заботиться</w:t>
      </w:r>
      <w:r w:rsidRPr="007C02C1">
        <w:rPr>
          <w:color w:val="111111"/>
          <w:sz w:val="28"/>
          <w:szCs w:val="28"/>
        </w:rPr>
        <w:t>. Какая она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(заботливая)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если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дороже всех на свете</w:t>
      </w:r>
      <w:r w:rsidRPr="007C02C1">
        <w:rPr>
          <w:color w:val="111111"/>
          <w:sz w:val="28"/>
          <w:szCs w:val="28"/>
        </w:rPr>
        <w:t>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(дорогая)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если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хлопочет по хозяйству.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(хозяйственная)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если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всех вас любит</w:t>
      </w:r>
      <w:r w:rsidRPr="007C02C1">
        <w:rPr>
          <w:color w:val="111111"/>
          <w:sz w:val="28"/>
          <w:szCs w:val="28"/>
        </w:rPr>
        <w:t>. Какая она?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(любящая)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7C02C1">
        <w:rPr>
          <w:color w:val="111111"/>
          <w:sz w:val="28"/>
          <w:szCs w:val="28"/>
        </w:rPr>
        <w:t xml:space="preserve">: молодцы! Вот сколько чудесных слов мы собрали в сундучок для мамы. А пока мы его закроем, чтобы наши слова не забылись и чтобы вы </w:t>
      </w:r>
      <w:proofErr w:type="gramStart"/>
      <w:r w:rsidRPr="007C02C1">
        <w:rPr>
          <w:color w:val="111111"/>
          <w:sz w:val="28"/>
          <w:szCs w:val="28"/>
        </w:rPr>
        <w:t>почаще</w:t>
      </w:r>
      <w:proofErr w:type="gramEnd"/>
      <w:r w:rsidRPr="007C02C1">
        <w:rPr>
          <w:color w:val="111111"/>
          <w:sz w:val="28"/>
          <w:szCs w:val="28"/>
        </w:rPr>
        <w:t xml:space="preserve"> говорили их своим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 xml:space="preserve">: послушайте рассказ Д. </w:t>
      </w:r>
      <w:proofErr w:type="spellStart"/>
      <w:r w:rsidRPr="007C02C1">
        <w:rPr>
          <w:color w:val="111111"/>
          <w:sz w:val="28"/>
          <w:szCs w:val="28"/>
        </w:rPr>
        <w:t>Лучича</w:t>
      </w:r>
      <w:proofErr w:type="spellEnd"/>
      <w:r w:rsidRPr="007C02C1">
        <w:rPr>
          <w:color w:val="111111"/>
          <w:sz w:val="28"/>
          <w:szCs w:val="28"/>
        </w:rPr>
        <w:t>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«Четыре девочки»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Идёт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по улице и ведёт за руки четырёх маленьких девочек.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говорит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Куплю большую сумку.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Четыре девочки говорят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И ещё четыре маленьких сумочки.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говорит куплю большой гребень.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Четыре девочки говорят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И ещё четыре маленьких гребеночка.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говорит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Куплю большой платок.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Четыре девочки говорят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И четыре маленьких платочка.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- А ещё куплю щётку пол мыть, - говорит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Четыре девочки ничего не говорят.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как вы думаете, ребята, почему девочки молчали,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сказала</w:t>
      </w:r>
      <w:r w:rsidRPr="007C02C1">
        <w:rPr>
          <w:color w:val="111111"/>
          <w:sz w:val="28"/>
          <w:szCs w:val="28"/>
        </w:rPr>
        <w:t>: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«А ещё куплю щётку – пол мыть»</w:t>
      </w:r>
      <w:r w:rsidRPr="007C02C1">
        <w:rPr>
          <w:color w:val="111111"/>
          <w:sz w:val="28"/>
          <w:szCs w:val="28"/>
        </w:rPr>
        <w:t>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Ответы детей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а вы ребята, помогаете своим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</w:t>
      </w:r>
      <w:r w:rsidRPr="007C02C1">
        <w:rPr>
          <w:color w:val="111111"/>
          <w:sz w:val="28"/>
          <w:szCs w:val="28"/>
        </w:rPr>
        <w:t>? Кто нам расскажет, как помогает маме?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Ответы детей.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Ребё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нок читает стихотворение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Помощник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Мамин труд я берегу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Помогаю, чем могу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Нынче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на обед</w:t>
      </w:r>
      <w:r w:rsidRPr="007C02C1">
        <w:rPr>
          <w:color w:val="111111"/>
          <w:sz w:val="28"/>
          <w:szCs w:val="28"/>
        </w:rPr>
        <w:t>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Приготовила котлет.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 сказала</w:t>
      </w:r>
      <w:r w:rsidRPr="007C02C1">
        <w:rPr>
          <w:color w:val="111111"/>
          <w:sz w:val="28"/>
          <w:szCs w:val="28"/>
        </w:rPr>
        <w:t>: «Слушай,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Выручи, покушай»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Я поел немного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 xml:space="preserve">Разве не </w:t>
      </w:r>
      <w:proofErr w:type="gramStart"/>
      <w:r w:rsidRPr="007C02C1">
        <w:rPr>
          <w:color w:val="111111"/>
          <w:sz w:val="28"/>
          <w:szCs w:val="28"/>
        </w:rPr>
        <w:t>подмога</w:t>
      </w:r>
      <w:proofErr w:type="gramEnd"/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Ребята сегодня праздник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7C02C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всех матерей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C02C1">
        <w:rPr>
          <w:color w:val="111111"/>
          <w:sz w:val="28"/>
          <w:szCs w:val="28"/>
        </w:rPr>
        <w:t>. Праздник этот своеобразная дань благодарности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</w:t>
      </w:r>
      <w:r w:rsidRPr="007C02C1">
        <w:rPr>
          <w:color w:val="111111"/>
          <w:sz w:val="28"/>
          <w:szCs w:val="28"/>
        </w:rPr>
        <w:t> за их заботу и любовь. Этот праздник одинаково приятен, как детям, так и взрослым. Кто же не любит подарков и сюрпризов. Давайте сделаем в подарок для мам </w:t>
      </w:r>
      <w:r w:rsidRPr="007C02C1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  <w:r w:rsidRPr="007C02C1">
        <w:rPr>
          <w:color w:val="111111"/>
          <w:sz w:val="28"/>
          <w:szCs w:val="28"/>
        </w:rPr>
        <w:t> из ладошек (дети садятся за столы и вырезают ладошки из цветной бумаги и делают коллективную работу).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02C1">
        <w:rPr>
          <w:color w:val="111111"/>
          <w:sz w:val="28"/>
          <w:szCs w:val="28"/>
        </w:rPr>
        <w:t>: а теперь давайте споём песню.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Песня в подарок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мамам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Вечереет, и луна взошла,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 лампу на столе зажгла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Мы сидим в тишине,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И читает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мне</w:t>
      </w:r>
      <w:r w:rsidRPr="007C02C1">
        <w:rPr>
          <w:color w:val="111111"/>
          <w:sz w:val="28"/>
          <w:szCs w:val="28"/>
        </w:rPr>
        <w:t>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 xml:space="preserve">Мы читаем про лесных </w:t>
      </w:r>
      <w:proofErr w:type="gramStart"/>
      <w:r w:rsidRPr="007C02C1">
        <w:rPr>
          <w:color w:val="111111"/>
          <w:sz w:val="28"/>
          <w:szCs w:val="28"/>
        </w:rPr>
        <w:t>зверят</w:t>
      </w:r>
      <w:proofErr w:type="gramEnd"/>
      <w:r w:rsidRPr="007C02C1">
        <w:rPr>
          <w:color w:val="111111"/>
          <w:sz w:val="28"/>
          <w:szCs w:val="28"/>
        </w:rPr>
        <w:t>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Про весёлых озорных зайчат.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Хорошо рядом с ней,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С милой мамочкой моей.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Скажет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на дворе темно</w:t>
      </w:r>
      <w:r w:rsidRPr="007C02C1">
        <w:rPr>
          <w:color w:val="111111"/>
          <w:sz w:val="28"/>
          <w:szCs w:val="28"/>
        </w:rPr>
        <w:t>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Все зайчата спят уже давно,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Маме я улыбнусь,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Как зайчонок к ней прижмусь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Релаксация</w:t>
      </w:r>
      <w:r w:rsidRPr="007C02C1">
        <w:rPr>
          <w:color w:val="111111"/>
          <w:sz w:val="28"/>
          <w:szCs w:val="28"/>
        </w:rPr>
        <w:t>: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Ребята о ком мы сегодня говорили? А для чего мы это делали?</w:t>
      </w:r>
    </w:p>
    <w:p w:rsidR="007C02C1" w:rsidRPr="007C02C1" w:rsidRDefault="007C02C1" w:rsidP="007C02C1">
      <w:pPr>
        <w:spacing w:before="225" w:after="225"/>
        <w:ind w:firstLine="360"/>
        <w:rPr>
          <w:color w:val="111111"/>
          <w:sz w:val="28"/>
          <w:szCs w:val="28"/>
        </w:rPr>
      </w:pPr>
      <w:r w:rsidRPr="007C02C1">
        <w:rPr>
          <w:color w:val="111111"/>
          <w:sz w:val="28"/>
          <w:szCs w:val="28"/>
        </w:rPr>
        <w:t>Ответы детей.</w:t>
      </w:r>
    </w:p>
    <w:p w:rsidR="007C02C1" w:rsidRPr="007C02C1" w:rsidRDefault="007C02C1" w:rsidP="007C02C1">
      <w:pPr>
        <w:ind w:firstLine="360"/>
        <w:rPr>
          <w:color w:val="111111"/>
          <w:sz w:val="28"/>
          <w:szCs w:val="28"/>
        </w:rPr>
      </w:pPr>
      <w:proofErr w:type="spellStart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7C02C1">
        <w:rPr>
          <w:color w:val="111111"/>
          <w:sz w:val="28"/>
          <w:szCs w:val="28"/>
        </w:rPr>
        <w:t>: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proofErr w:type="gram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каждого существа на свете</w:t>
      </w:r>
      <w:r w:rsidRPr="007C02C1">
        <w:rPr>
          <w:color w:val="111111"/>
          <w:sz w:val="28"/>
          <w:szCs w:val="28"/>
        </w:rPr>
        <w:t>: у человека, животного есть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</w:t>
      </w:r>
      <w:r w:rsidRPr="007C02C1">
        <w:rPr>
          <w:color w:val="111111"/>
          <w:sz w:val="28"/>
          <w:szCs w:val="28"/>
        </w:rPr>
        <w:t>. Когда </w:t>
      </w:r>
      <w:r w:rsidRPr="007C02C1">
        <w:rPr>
          <w:b/>
          <w:bCs/>
          <w:color w:val="111111"/>
          <w:sz w:val="28"/>
          <w:szCs w:val="28"/>
          <w:bdr w:val="none" w:sz="0" w:space="0" w:color="auto" w:frame="1"/>
        </w:rPr>
        <w:t>мама рядом</w:t>
      </w:r>
      <w:r w:rsidRPr="007C02C1">
        <w:rPr>
          <w:color w:val="111111"/>
          <w:sz w:val="28"/>
          <w:szCs w:val="28"/>
        </w:rPr>
        <w:t xml:space="preserve">, становится светлее и теплее, и ничего на свете не </w:t>
      </w:r>
      <w:proofErr w:type="spellStart"/>
      <w:r w:rsidRPr="007C02C1">
        <w:rPr>
          <w:color w:val="111111"/>
          <w:sz w:val="28"/>
          <w:szCs w:val="28"/>
        </w:rPr>
        <w:t>боишься</w:t>
      </w:r>
      <w:proofErr w:type="gramStart"/>
      <w:r w:rsidRPr="007C02C1">
        <w:rPr>
          <w:color w:val="111111"/>
          <w:sz w:val="28"/>
          <w:szCs w:val="28"/>
        </w:rPr>
        <w:t>.</w:t>
      </w:r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>авайте</w:t>
      </w:r>
      <w:proofErr w:type="spellEnd"/>
      <w:r w:rsidRPr="007C02C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мы с вами будем заботиться о маме</w:t>
      </w:r>
      <w:r w:rsidRPr="007C02C1">
        <w:rPr>
          <w:color w:val="111111"/>
          <w:sz w:val="28"/>
          <w:szCs w:val="28"/>
        </w:rPr>
        <w:t>: постараемся её не огорчать и помогать ей.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C1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674E9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6D3"/>
    <w:rsid w:val="00291927"/>
    <w:rsid w:val="00296BCD"/>
    <w:rsid w:val="002A45F7"/>
    <w:rsid w:val="002A47B0"/>
    <w:rsid w:val="002B279C"/>
    <w:rsid w:val="002B592A"/>
    <w:rsid w:val="002C052A"/>
    <w:rsid w:val="002C77D1"/>
    <w:rsid w:val="002D022B"/>
    <w:rsid w:val="002D44AA"/>
    <w:rsid w:val="002D4CDF"/>
    <w:rsid w:val="002E3FCC"/>
    <w:rsid w:val="002E63D3"/>
    <w:rsid w:val="002F06EE"/>
    <w:rsid w:val="002F3C5C"/>
    <w:rsid w:val="00300C3F"/>
    <w:rsid w:val="00305708"/>
    <w:rsid w:val="00306A62"/>
    <w:rsid w:val="003160D6"/>
    <w:rsid w:val="00316E38"/>
    <w:rsid w:val="0032634E"/>
    <w:rsid w:val="00327F70"/>
    <w:rsid w:val="00331ACF"/>
    <w:rsid w:val="00331EE2"/>
    <w:rsid w:val="0033292E"/>
    <w:rsid w:val="00335303"/>
    <w:rsid w:val="00335E38"/>
    <w:rsid w:val="003373C1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77D7C"/>
    <w:rsid w:val="00493D85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1481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5F5BBA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94E13"/>
    <w:rsid w:val="006B007A"/>
    <w:rsid w:val="006B7F79"/>
    <w:rsid w:val="006C67A6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707C1"/>
    <w:rsid w:val="00770AFD"/>
    <w:rsid w:val="00772821"/>
    <w:rsid w:val="00786D32"/>
    <w:rsid w:val="00796289"/>
    <w:rsid w:val="007A20DB"/>
    <w:rsid w:val="007A4D5A"/>
    <w:rsid w:val="007A5677"/>
    <w:rsid w:val="007A671B"/>
    <w:rsid w:val="007A7FCA"/>
    <w:rsid w:val="007C02C1"/>
    <w:rsid w:val="007C2BB1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158B2"/>
    <w:rsid w:val="00820A09"/>
    <w:rsid w:val="008268CC"/>
    <w:rsid w:val="00826AB5"/>
    <w:rsid w:val="00826C8A"/>
    <w:rsid w:val="00826F08"/>
    <w:rsid w:val="00830DCE"/>
    <w:rsid w:val="00831948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C4BA3"/>
    <w:rsid w:val="008D1A52"/>
    <w:rsid w:val="008D272A"/>
    <w:rsid w:val="008D6CF6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70BE2"/>
    <w:rsid w:val="00983647"/>
    <w:rsid w:val="0098696F"/>
    <w:rsid w:val="0098705A"/>
    <w:rsid w:val="0099114C"/>
    <w:rsid w:val="009941BB"/>
    <w:rsid w:val="009A386C"/>
    <w:rsid w:val="009A625A"/>
    <w:rsid w:val="009B2140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63249"/>
    <w:rsid w:val="00A709F4"/>
    <w:rsid w:val="00A72396"/>
    <w:rsid w:val="00A7367D"/>
    <w:rsid w:val="00A73895"/>
    <w:rsid w:val="00A82AC8"/>
    <w:rsid w:val="00A92FAA"/>
    <w:rsid w:val="00AA4B56"/>
    <w:rsid w:val="00AB288A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773E"/>
    <w:rsid w:val="00B46A32"/>
    <w:rsid w:val="00B56020"/>
    <w:rsid w:val="00B63CDC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C5B26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442B"/>
    <w:rsid w:val="00D759F1"/>
    <w:rsid w:val="00D80DA4"/>
    <w:rsid w:val="00D86465"/>
    <w:rsid w:val="00D97B42"/>
    <w:rsid w:val="00DA4791"/>
    <w:rsid w:val="00DA7BF0"/>
    <w:rsid w:val="00DB638E"/>
    <w:rsid w:val="00DB69DC"/>
    <w:rsid w:val="00DD2FB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52CB5"/>
    <w:rsid w:val="00E545B4"/>
    <w:rsid w:val="00E553AA"/>
    <w:rsid w:val="00E576D0"/>
    <w:rsid w:val="00E626AC"/>
    <w:rsid w:val="00E7013F"/>
    <w:rsid w:val="00E738FE"/>
    <w:rsid w:val="00EA1A7B"/>
    <w:rsid w:val="00EA1C54"/>
    <w:rsid w:val="00EB0C55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02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02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02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02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961</Words>
  <Characters>5478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2021-11-15T14:10:00Z</dcterms:created>
  <dcterms:modified xsi:type="dcterms:W3CDTF">2021-11-15T14:13:00Z</dcterms:modified>
</cp:coreProperties>
</file>