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8F6" w:rsidRDefault="000D48F6" w:rsidP="00034E63">
      <w:pPr>
        <w:widowControl/>
        <w:shd w:val="clear" w:color="auto" w:fill="FFFFFF"/>
        <w:tabs>
          <w:tab w:val="clear" w:pos="6785"/>
        </w:tabs>
        <w:spacing w:before="0"/>
        <w:ind w:left="0"/>
        <w:jc w:val="center"/>
        <w:rPr>
          <w:rFonts w:ascii="Times New Roman" w:eastAsia="Times New Roman" w:hAnsi="Times New Roman" w:cs="Times New Roman"/>
          <w:bCs/>
          <w:color w:val="000000"/>
          <w:sz w:val="32"/>
          <w:shd w:val="clear" w:color="auto" w:fill="auto"/>
          <w:lang w:val="ru-RU" w:eastAsia="ru-RU"/>
        </w:rPr>
      </w:pPr>
    </w:p>
    <w:p w:rsidR="00034E63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/>
        <w:jc w:val="center"/>
        <w:rPr>
          <w:rFonts w:ascii="Times New Roman" w:eastAsia="Times New Roman" w:hAnsi="Times New Roman" w:cs="Times New Roman"/>
          <w:bCs/>
          <w:color w:val="000000"/>
          <w:sz w:val="32"/>
          <w:shd w:val="clear" w:color="auto" w:fill="auto"/>
          <w:lang w:val="ru-RU" w:eastAsia="ru-RU"/>
        </w:rPr>
      </w:pPr>
      <w:r w:rsidRPr="00034E63">
        <w:rPr>
          <w:rFonts w:ascii="Times New Roman" w:eastAsia="Times New Roman" w:hAnsi="Times New Roman" w:cs="Times New Roman"/>
          <w:bCs/>
          <w:color w:val="000000"/>
          <w:sz w:val="32"/>
          <w:shd w:val="clear" w:color="auto" w:fill="auto"/>
          <w:lang w:val="ru-RU" w:eastAsia="ru-RU"/>
        </w:rPr>
        <w:t>Конспект непосредственной образовательной деятельности по образ</w:t>
      </w:r>
      <w:r w:rsidR="000D48F6">
        <w:rPr>
          <w:rFonts w:ascii="Times New Roman" w:eastAsia="Times New Roman" w:hAnsi="Times New Roman" w:cs="Times New Roman"/>
          <w:bCs/>
          <w:color w:val="000000"/>
          <w:sz w:val="32"/>
          <w:shd w:val="clear" w:color="auto" w:fill="auto"/>
          <w:lang w:val="ru-RU" w:eastAsia="ru-RU"/>
        </w:rPr>
        <w:t>овательной области «Развитие речи</w:t>
      </w:r>
      <w:r w:rsidRPr="00034E63">
        <w:rPr>
          <w:rFonts w:ascii="Times New Roman" w:eastAsia="Times New Roman" w:hAnsi="Times New Roman" w:cs="Times New Roman"/>
          <w:bCs/>
          <w:color w:val="000000"/>
          <w:sz w:val="32"/>
          <w:shd w:val="clear" w:color="auto" w:fill="auto"/>
          <w:lang w:val="ru-RU" w:eastAsia="ru-RU"/>
        </w:rPr>
        <w:t>».</w:t>
      </w:r>
    </w:p>
    <w:p w:rsidR="000D48F6" w:rsidRPr="00034E63" w:rsidRDefault="000D48F6" w:rsidP="00034E63">
      <w:pPr>
        <w:widowControl/>
        <w:shd w:val="clear" w:color="auto" w:fill="FFFFFF"/>
        <w:tabs>
          <w:tab w:val="clear" w:pos="6785"/>
        </w:tabs>
        <w:spacing w:before="0"/>
        <w:ind w:left="0"/>
        <w:jc w:val="center"/>
        <w:rPr>
          <w:rFonts w:eastAsia="Times New Roman" w:cs="Calibri"/>
          <w:b w:val="0"/>
          <w:color w:val="000000"/>
          <w:sz w:val="22"/>
          <w:szCs w:val="22"/>
          <w:shd w:val="clear" w:color="auto" w:fill="auto"/>
          <w:lang w:val="ru-RU" w:eastAsia="ru-RU"/>
        </w:rPr>
      </w:pPr>
    </w:p>
    <w:p w:rsidR="00C22D1B" w:rsidRDefault="00034E63" w:rsidP="00384CAC">
      <w:pPr>
        <w:widowControl/>
        <w:shd w:val="clear" w:color="auto" w:fill="FFFFFF"/>
        <w:tabs>
          <w:tab w:val="clear" w:pos="6785"/>
        </w:tabs>
        <w:spacing w:before="0"/>
        <w:ind w:left="0"/>
        <w:jc w:val="center"/>
        <w:rPr>
          <w:rFonts w:ascii="Times New Roman" w:eastAsia="Times New Roman" w:hAnsi="Times New Roman" w:cs="Times New Roman"/>
          <w:bCs/>
          <w:color w:val="000000"/>
          <w:sz w:val="28"/>
          <w:shd w:val="clear" w:color="auto" w:fill="auto"/>
          <w:lang w:val="ru-RU" w:eastAsia="ru-RU"/>
        </w:rPr>
      </w:pPr>
      <w:r w:rsidRPr="00034E63">
        <w:rPr>
          <w:rFonts w:ascii="Times New Roman" w:eastAsia="Times New Roman" w:hAnsi="Times New Roman" w:cs="Times New Roman"/>
          <w:bCs/>
          <w:color w:val="000000"/>
          <w:sz w:val="28"/>
          <w:shd w:val="clear" w:color="auto" w:fill="auto"/>
          <w:lang w:val="ru-RU" w:eastAsia="ru-RU"/>
        </w:rPr>
        <w:t>Составление  рассказа-описания «Моя любимая игрушка»</w:t>
      </w:r>
    </w:p>
    <w:p w:rsidR="00034E63" w:rsidRPr="00034E63" w:rsidRDefault="00C22D1B" w:rsidP="00384CAC">
      <w:pPr>
        <w:widowControl/>
        <w:shd w:val="clear" w:color="auto" w:fill="FFFFFF"/>
        <w:tabs>
          <w:tab w:val="clear" w:pos="6785"/>
        </w:tabs>
        <w:spacing w:before="0"/>
        <w:ind w:left="0"/>
        <w:jc w:val="center"/>
        <w:rPr>
          <w:rFonts w:eastAsia="Times New Roman" w:cs="Calibri"/>
          <w:b w:val="0"/>
          <w:color w:val="000000"/>
          <w:sz w:val="22"/>
          <w:szCs w:val="22"/>
          <w:shd w:val="clear" w:color="auto" w:fill="auto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hd w:val="clear" w:color="auto" w:fill="auto"/>
          <w:lang w:val="ru-RU" w:eastAsia="ru-RU"/>
        </w:rPr>
        <w:t>в подготовительной группе</w:t>
      </w:r>
      <w:r w:rsidR="00034E63" w:rsidRPr="00034E63">
        <w:rPr>
          <w:rFonts w:ascii="Times New Roman" w:eastAsia="Times New Roman" w:hAnsi="Times New Roman" w:cs="Times New Roman"/>
          <w:bCs/>
          <w:color w:val="000000"/>
          <w:sz w:val="28"/>
          <w:shd w:val="clear" w:color="auto" w:fill="auto"/>
          <w:lang w:val="ru-RU" w:eastAsia="ru-RU"/>
        </w:rPr>
        <w:t>.</w:t>
      </w:r>
    </w:p>
    <w:p w:rsidR="00C22D1B" w:rsidRDefault="00C22D1B" w:rsidP="00384CAC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auto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auto"/>
          <w:lang w:val="ru-RU" w:eastAsia="ru-RU"/>
        </w:rPr>
        <w:t>Подг</w:t>
      </w:r>
      <w:r w:rsidR="00261DB2">
        <w:rPr>
          <w:rFonts w:ascii="Times New Roman" w:eastAsia="Times New Roman" w:hAnsi="Times New Roman" w:cs="Times New Roman"/>
          <w:color w:val="000000"/>
          <w:sz w:val="28"/>
          <w:shd w:val="clear" w:color="auto" w:fill="auto"/>
          <w:lang w:val="ru-RU" w:eastAsia="ru-RU"/>
        </w:rPr>
        <w:t>отовила воспитатель Соскина Л.Е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auto"/>
          <w:lang w:val="ru-RU" w:eastAsia="ru-RU"/>
        </w:rPr>
        <w:t>.</w:t>
      </w:r>
    </w:p>
    <w:p w:rsidR="000D48F6" w:rsidRPr="00903CED" w:rsidRDefault="000D48F6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>Цель:</w:t>
      </w:r>
    </w:p>
    <w:p w:rsidR="000D48F6" w:rsidRPr="00903CED" w:rsidRDefault="000D48F6" w:rsidP="000D48F6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 xml:space="preserve">            </w:t>
      </w:r>
      <w:r w:rsidRPr="00903CED">
        <w:rPr>
          <w:rFonts w:ascii="Times New Roman" w:eastAsia="Times New Roman" w:hAnsi="Times New Roman" w:cs="Times New Roman"/>
          <w:b w:val="0"/>
          <w:bCs/>
          <w:color w:val="000000"/>
          <w:shd w:val="clear" w:color="auto" w:fill="auto"/>
          <w:lang w:val="ru-RU" w:eastAsia="ru-RU"/>
        </w:rPr>
        <w:t>Составление  рассказа-описания «Моя любимая игрушка».</w:t>
      </w:r>
    </w:p>
    <w:p w:rsidR="00034E63" w:rsidRPr="00903CED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Задачи: 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 </w:t>
      </w:r>
    </w:p>
    <w:p w:rsidR="00034E63" w:rsidRPr="00903CED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- продолжать </w:t>
      </w:r>
      <w:r w:rsidR="00261DB2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развивать умение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составлять рассказ-описание об игрушке с опорой на схему;</w:t>
      </w:r>
      <w:r w:rsidR="00261DB2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рассказывать связно, полно, чётко выстраивать композицию рассказа;</w:t>
      </w:r>
    </w:p>
    <w:p w:rsidR="00034E63" w:rsidRPr="00903CED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- </w:t>
      </w:r>
      <w:r w:rsidR="00261DB2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умение подбирать слова для характеристики тех или иных качеств и признаков;</w:t>
      </w:r>
    </w:p>
    <w:p w:rsidR="00034E63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- </w:t>
      </w:r>
      <w:r w:rsidR="00261DB2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закрепить правильное произношение звуков (в) и (ф), умение дифференцировать эти звуки на слух и в произношении, подбирать и правильно </w:t>
      </w:r>
      <w:r w:rsidR="00903CED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произносить слова со звуками (в) и (ф);</w:t>
      </w:r>
    </w:p>
    <w:p w:rsidR="00783230" w:rsidRPr="00903CED" w:rsidRDefault="00783230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формировать опыт работы в подгруппах,</w:t>
      </w:r>
      <w:r w:rsidR="005F3B36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взаимопроверки;</w:t>
      </w:r>
    </w:p>
    <w:p w:rsidR="00034E63" w:rsidRPr="00903CED" w:rsidRDefault="00034E63" w:rsidP="006F0D6F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развивать слуховое и зрительное восприятие;</w:t>
      </w:r>
    </w:p>
    <w:p w:rsidR="00C22D1B" w:rsidRPr="00903CED" w:rsidRDefault="00034E63" w:rsidP="00C22D1B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воспитывать бережное отношение к игрушкам.</w:t>
      </w:r>
    </w:p>
    <w:p w:rsidR="00C22D1B" w:rsidRPr="00903CED" w:rsidRDefault="00C22D1B" w:rsidP="00C22D1B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Интеграция образовательных областей: 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коммуникация, чтение художественной литературы, социализация, художественно-эс</w:t>
      </w:r>
      <w:r w:rsidR="006F0D6F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тетическая  деятельность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, безопасность.</w:t>
      </w:r>
    </w:p>
    <w:p w:rsidR="00034E63" w:rsidRPr="00903CED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Предварительная работа: 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чтение стихов  А. </w:t>
      </w:r>
      <w:proofErr w:type="spellStart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Барто</w:t>
      </w:r>
      <w:proofErr w:type="spellEnd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«Игрушки», рассматривание иллюстраций, изготовление игрушек методом оригами, художественно-эстетическая деятельность: обводка трафаретов и раскрашивание, дидактические игры: «Домино», «Лото» «Из чего сделаны?».</w:t>
      </w:r>
    </w:p>
    <w:p w:rsidR="000A099E" w:rsidRPr="00903CED" w:rsidRDefault="00034E63" w:rsidP="000A099E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Оборудование и материал: </w:t>
      </w:r>
      <w:r w:rsidR="000A099E" w:rsidRPr="00903CED">
        <w:rPr>
          <w:rFonts w:ascii="Times New Roman" w:eastAsia="Times New Roman" w:hAnsi="Times New Roman" w:cs="Times New Roman"/>
          <w:b w:val="0"/>
          <w:bCs/>
          <w:color w:val="000000"/>
          <w:shd w:val="clear" w:color="auto" w:fill="auto"/>
          <w:lang w:val="ru-RU" w:eastAsia="ru-RU"/>
        </w:rPr>
        <w:t xml:space="preserve">картинки с изображением различных игрушек, 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игрушки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(машина, мяч)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, а</w:t>
      </w:r>
      <w:r w:rsidR="000A099E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лгоритм-схема описания игрушки,</w:t>
      </w:r>
      <w:r w:rsidR="006F0D6F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мягкая игрушка зайчик</w:t>
      </w:r>
      <w:r w:rsidR="00783230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, карточки с предметными </w:t>
      </w:r>
      <w:proofErr w:type="gramStart"/>
      <w:r w:rsidR="00783230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картинками</w:t>
      </w:r>
      <w:proofErr w:type="gramEnd"/>
      <w:r w:rsidR="00783230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в названии которых есть звук «В» и «ф»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.</w:t>
      </w:r>
    </w:p>
    <w:p w:rsidR="00783230" w:rsidRPr="007E48BC" w:rsidRDefault="00783230" w:rsidP="00783230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</w:p>
    <w:p w:rsidR="00783230" w:rsidRDefault="00783230" w:rsidP="00783230">
      <w:pPr>
        <w:widowControl/>
        <w:shd w:val="clear" w:color="auto" w:fill="FFFFFF"/>
        <w:tabs>
          <w:tab w:val="clear" w:pos="6785"/>
        </w:tabs>
        <w:spacing w:before="0"/>
        <w:jc w:val="center"/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Ход непосредственно образовательной деятельности.</w:t>
      </w:r>
    </w:p>
    <w:p w:rsidR="00034E63" w:rsidRPr="00903CED" w:rsidRDefault="004C25FC" w:rsidP="004C25FC">
      <w:pPr>
        <w:widowControl/>
        <w:shd w:val="clear" w:color="auto" w:fill="FFFFFF"/>
        <w:tabs>
          <w:tab w:val="clear" w:pos="6785"/>
        </w:tabs>
        <w:spacing w:before="0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7E48BC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1.</w:t>
      </w:r>
      <w:r w:rsidR="00034E63" w:rsidRPr="007E48BC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Организационный момент.</w:t>
      </w:r>
    </w:p>
    <w:p w:rsidR="00F70587" w:rsidRPr="00903CED" w:rsidRDefault="00F70587" w:rsidP="00F70587">
      <w:pPr>
        <w:widowControl/>
        <w:shd w:val="clear" w:color="auto" w:fill="FFFFFF"/>
        <w:tabs>
          <w:tab w:val="clear" w:pos="6785"/>
        </w:tabs>
        <w:spacing w:before="0"/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</w:pPr>
      <w:proofErr w:type="spellStart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Вос</w:t>
      </w:r>
      <w:proofErr w:type="spellEnd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-ль: </w:t>
      </w:r>
    </w:p>
    <w:p w:rsidR="00903CED" w:rsidRPr="00903CED" w:rsidRDefault="00F70587" w:rsidP="00903CED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</w:pPr>
      <w:r w:rsidRPr="007E48BC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Утром, когда я шла на работу, нашла этого зайчика. </w:t>
      </w:r>
      <w:r w:rsidRPr="007E48BC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(Воспитатель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 xml:space="preserve"> показывает </w:t>
      </w:r>
      <w:r w:rsidRPr="00903CED">
        <w:rPr>
          <w:rFonts w:ascii="Times New Roman" w:eastAsia="Times New Roman" w:hAnsi="Times New Roman" w:cs="Times New Roman"/>
          <w:bCs/>
          <w:i/>
          <w:iCs/>
          <w:color w:val="111111"/>
          <w:shd w:val="clear" w:color="auto" w:fill="auto"/>
          <w:lang w:val="ru-RU" w:eastAsia="ru-RU"/>
        </w:rPr>
        <w:t>игрушечного зайчика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.)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 Наверное, какая-то девочка поиграла и забыла зайку на скамеечке. Что же делать? Как нам узнать, чей же этот зайчик?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(Нужно найти хозяйку.</w:t>
      </w:r>
      <w:proofErr w:type="gramStart"/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)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К</w:t>
      </w:r>
      <w:proofErr w:type="gramEnd"/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ак найти хозяйку?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(Объявление дадим.)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 Чтобы поместить объявление в интернете, нам нужно сначала </w:t>
      </w:r>
      <w:r w:rsidR="00BF2B4C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составить 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его. Напишем что?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(Пропал зайчик и номер телефона.)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  Все, отправили объявление в службу пропавших </w:t>
      </w:r>
      <w:r w:rsidRPr="00BF2B4C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игрушек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, будем ждать хозяйку. </w:t>
      </w:r>
      <w:r w:rsidR="00034E63"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 xml:space="preserve">        </w:t>
      </w:r>
      <w:r w:rsid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                     </w:t>
      </w:r>
    </w:p>
    <w:p w:rsidR="004C25FC" w:rsidRPr="00903CED" w:rsidRDefault="00034E63" w:rsidP="004C25FC">
      <w:pPr>
        <w:widowControl/>
        <w:shd w:val="clear" w:color="auto" w:fill="FFFFFF"/>
        <w:tabs>
          <w:tab w:val="clear" w:pos="6785"/>
        </w:tabs>
        <w:spacing w:before="0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2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.</w:t>
      </w:r>
      <w:r w:rsidR="004C25FC"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 xml:space="preserve"> Игра: «Внимательные ушки».</w:t>
      </w:r>
    </w:p>
    <w:p w:rsidR="00034E63" w:rsidRPr="00903CED" w:rsidRDefault="00034E63" w:rsidP="004C25FC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proofErr w:type="spellStart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Вос</w:t>
      </w:r>
      <w:proofErr w:type="spellEnd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-ль: 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- </w:t>
      </w:r>
      <w:r w:rsidR="00F70587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</w:t>
      </w:r>
      <w:r w:rsidR="00F70587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Зайка пока побудет с нами в группе.</w:t>
      </w:r>
      <w:r w:rsidR="00F70587"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 xml:space="preserve"> </w:t>
      </w:r>
      <w:r w:rsidR="00F70587" w:rsidRPr="00903CED">
        <w:rPr>
          <w:rFonts w:ascii="Times New Roman" w:eastAsia="Times New Roman" w:hAnsi="Times New Roman" w:cs="Times New Roman"/>
          <w:b w:val="0"/>
          <w:iCs/>
          <w:color w:val="000000"/>
          <w:shd w:val="clear" w:color="auto" w:fill="auto"/>
          <w:lang w:val="ru-RU" w:eastAsia="ru-RU"/>
        </w:rPr>
        <w:t>А чтобы ему не было грустно,</w:t>
      </w:r>
      <w:r w:rsidR="00F70587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мы 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поиграем в игру. Я буду называть разные предметы и игрушки.  Вы хлопаете  в ладоши только тогда, когда услышите название игрушек.  </w:t>
      </w:r>
    </w:p>
    <w:p w:rsidR="00034E63" w:rsidRPr="00903CED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proofErr w:type="gramStart"/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(Машинка, кукла, кубик, юла, </w:t>
      </w:r>
      <w:r w:rsidRPr="00903CED">
        <w:rPr>
          <w:rFonts w:ascii="Times New Roman" w:eastAsia="Times New Roman" w:hAnsi="Times New Roman" w:cs="Times New Roman"/>
          <w:bCs/>
          <w:i/>
          <w:iCs/>
          <w:color w:val="000000"/>
          <w:shd w:val="clear" w:color="auto" w:fill="auto"/>
          <w:lang w:val="ru-RU" w:eastAsia="ru-RU"/>
        </w:rPr>
        <w:t>береза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, матрешка, погремушка, </w:t>
      </w:r>
      <w:r w:rsidRPr="00903CED">
        <w:rPr>
          <w:rFonts w:ascii="Times New Roman" w:eastAsia="Times New Roman" w:hAnsi="Times New Roman" w:cs="Times New Roman"/>
          <w:bCs/>
          <w:i/>
          <w:iCs/>
          <w:color w:val="000000"/>
          <w:shd w:val="clear" w:color="auto" w:fill="auto"/>
          <w:lang w:val="ru-RU" w:eastAsia="ru-RU"/>
        </w:rPr>
        <w:t>воробей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, лошадка, барабан, неваляшка, </w:t>
      </w:r>
      <w:r w:rsidRPr="00903CED">
        <w:rPr>
          <w:rFonts w:ascii="Times New Roman" w:eastAsia="Times New Roman" w:hAnsi="Times New Roman" w:cs="Times New Roman"/>
          <w:bCs/>
          <w:i/>
          <w:iCs/>
          <w:color w:val="000000"/>
          <w:shd w:val="clear" w:color="auto" w:fill="auto"/>
          <w:lang w:val="ru-RU" w:eastAsia="ru-RU"/>
        </w:rPr>
        <w:t>телевизор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, самолетик, кораблик, мяч.)</w:t>
      </w:r>
      <w:proofErr w:type="gramEnd"/>
    </w:p>
    <w:p w:rsidR="004C25FC" w:rsidRPr="00903CED" w:rsidRDefault="004C25FC" w:rsidP="004C25FC">
      <w:pPr>
        <w:widowControl/>
        <w:shd w:val="clear" w:color="auto" w:fill="FFFFFF"/>
        <w:tabs>
          <w:tab w:val="clear" w:pos="6785"/>
        </w:tabs>
        <w:spacing w:before="0"/>
        <w:rPr>
          <w:rFonts w:ascii="Times New Roman" w:eastAsia="Times New Roman" w:hAnsi="Times New Roman" w:cs="Times New Roman"/>
          <w:color w:val="111111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color w:val="111111"/>
          <w:shd w:val="clear" w:color="auto" w:fill="auto"/>
          <w:lang w:val="ru-RU" w:eastAsia="ru-RU"/>
        </w:rPr>
        <w:t>3.Составление сложных предложений об </w:t>
      </w:r>
      <w:r w:rsidRPr="00903CED">
        <w:rPr>
          <w:rFonts w:ascii="Times New Roman" w:eastAsia="Times New Roman" w:hAnsi="Times New Roman" w:cs="Times New Roman"/>
          <w:bCs/>
          <w:color w:val="111111"/>
          <w:shd w:val="clear" w:color="auto" w:fill="auto"/>
          <w:lang w:val="ru-RU" w:eastAsia="ru-RU"/>
        </w:rPr>
        <w:t>игрушках</w:t>
      </w:r>
      <w:r w:rsidRPr="00903CED">
        <w:rPr>
          <w:rFonts w:ascii="Times New Roman" w:eastAsia="Times New Roman" w:hAnsi="Times New Roman" w:cs="Times New Roman"/>
          <w:color w:val="111111"/>
          <w:shd w:val="clear" w:color="auto" w:fill="auto"/>
          <w:lang w:val="ru-RU" w:eastAsia="ru-RU"/>
        </w:rPr>
        <w:t>.</w:t>
      </w:r>
    </w:p>
    <w:p w:rsidR="004C25FC" w:rsidRDefault="004C25FC" w:rsidP="004C25FC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У каждой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игрушки своя история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 Так как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игрушки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 сами не могут говорить, о них расскажем мы. Подойдите к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игрушкам и возьмите любую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, которая вам понравится. Теперь удобно присядьте на коврик. Какие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игрушки хорошие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! Каждая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игрушка хочет быть любимой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 Знаете, где делают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игрушки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? (</w:t>
      </w:r>
      <w:proofErr w:type="gramStart"/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На</w:t>
      </w:r>
      <w:proofErr w:type="gramEnd"/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 фабрик). Из каких материалов 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lastRenderedPageBreak/>
        <w:t>делают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игрушки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?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 xml:space="preserve">(Из резины, металла, пластмассы, </w:t>
      </w:r>
      <w:proofErr w:type="spellStart"/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меха</w:t>
      </w:r>
      <w:proofErr w:type="gramStart"/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,т</w:t>
      </w:r>
      <w:proofErr w:type="gramEnd"/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кани,дерева</w:t>
      </w:r>
      <w:proofErr w:type="spellEnd"/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)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.Сейчас определим, из каких материалов сделаны ваши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игрушки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? </w:t>
      </w:r>
    </w:p>
    <w:p w:rsidR="006F4C53" w:rsidRPr="00903CED" w:rsidRDefault="006F4C53" w:rsidP="004C25FC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Подберите слова, которые помогут вам выразить ваше отношение к вашей игрушке (удивительная, чудесная, забавная, прекрасная…).</w:t>
      </w:r>
    </w:p>
    <w:p w:rsidR="004C25FC" w:rsidRPr="00903CED" w:rsidRDefault="004C25FC" w:rsidP="004C25FC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</w:p>
    <w:p w:rsidR="004C25FC" w:rsidRPr="00903CED" w:rsidRDefault="004C25FC" w:rsidP="004C25FC">
      <w:pPr>
        <w:widowControl/>
        <w:shd w:val="clear" w:color="auto" w:fill="FFFFFF"/>
        <w:tabs>
          <w:tab w:val="clear" w:pos="6785"/>
        </w:tabs>
        <w:spacing w:before="0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 xml:space="preserve">4. Игра называется «Расскажи </w:t>
      </w:r>
      <w:proofErr w:type="gramStart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какие</w:t>
      </w:r>
      <w:proofErr w:type="gramEnd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?»</w:t>
      </w:r>
    </w:p>
    <w:p w:rsidR="004C25FC" w:rsidRPr="00903CED" w:rsidRDefault="004C25FC" w:rsidP="004C25FC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</w:pPr>
      <w:proofErr w:type="spellStart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Вос</w:t>
      </w:r>
      <w:proofErr w:type="spellEnd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-ль: 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Мишка какой?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(Мягкий, плюшевый, коричневый, легкий.)</w:t>
      </w:r>
    </w:p>
    <w:p w:rsidR="004C25FC" w:rsidRPr="00903CED" w:rsidRDefault="004C25FC" w:rsidP="004C25FC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 xml:space="preserve">    </w:t>
      </w:r>
      <w:r w:rsidRPr="00903CED">
        <w:rPr>
          <w:rFonts w:ascii="Times New Roman" w:eastAsia="Times New Roman" w:hAnsi="Times New Roman" w:cs="Times New Roman"/>
          <w:b w:val="0"/>
          <w:iCs/>
          <w:color w:val="000000"/>
          <w:shd w:val="clear" w:color="auto" w:fill="auto"/>
          <w:lang w:val="ru-RU" w:eastAsia="ru-RU"/>
        </w:rPr>
        <w:t xml:space="preserve">          -</w:t>
      </w:r>
      <w:r w:rsidR="000A3ACE" w:rsidRPr="00903CED">
        <w:rPr>
          <w:rFonts w:ascii="Times New Roman" w:eastAsia="Times New Roman" w:hAnsi="Times New Roman" w:cs="Times New Roman"/>
          <w:b w:val="0"/>
          <w:iCs/>
          <w:color w:val="000000"/>
          <w:shd w:val="clear" w:color="auto" w:fill="auto"/>
          <w:lang w:val="ru-RU" w:eastAsia="ru-RU"/>
        </w:rPr>
        <w:t xml:space="preserve"> Мяч какой</w:t>
      </w:r>
      <w:proofErr w:type="gramStart"/>
      <w:r w:rsidR="000A3ACE" w:rsidRPr="00903CED">
        <w:rPr>
          <w:rFonts w:ascii="Times New Roman" w:eastAsia="Times New Roman" w:hAnsi="Times New Roman" w:cs="Times New Roman"/>
          <w:b w:val="0"/>
          <w:iCs/>
          <w:color w:val="000000"/>
          <w:shd w:val="clear" w:color="auto" w:fill="auto"/>
          <w:lang w:val="ru-RU" w:eastAsia="ru-RU"/>
        </w:rPr>
        <w:t>?...(</w:t>
      </w:r>
      <w:proofErr w:type="gramEnd"/>
      <w:r w:rsidR="000A3ACE" w:rsidRPr="00903CED">
        <w:rPr>
          <w:rFonts w:ascii="Times New Roman" w:eastAsia="Times New Roman" w:hAnsi="Times New Roman" w:cs="Times New Roman"/>
          <w:b w:val="0"/>
          <w:iCs/>
          <w:color w:val="000000"/>
          <w:shd w:val="clear" w:color="auto" w:fill="auto"/>
          <w:lang w:val="ru-RU" w:eastAsia="ru-RU"/>
        </w:rPr>
        <w:t>пирамидка, кубик, машинка)</w:t>
      </w:r>
    </w:p>
    <w:p w:rsidR="004C25FC" w:rsidRPr="00903CED" w:rsidRDefault="004C25FC" w:rsidP="004C25FC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proofErr w:type="spellStart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Вос</w:t>
      </w:r>
      <w:proofErr w:type="spellEnd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-ль: 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Как мы назовем  одним словом?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(игрушки)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.</w:t>
      </w:r>
    </w:p>
    <w:p w:rsidR="004C25FC" w:rsidRPr="00903CED" w:rsidRDefault="004C25FC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rPr>
          <w:rFonts w:ascii="Times New Roman" w:eastAsia="Times New Roman" w:hAnsi="Times New Roman" w:cs="Times New Roman"/>
          <w:color w:val="111111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color w:val="111111"/>
          <w:shd w:val="clear" w:color="auto" w:fill="auto"/>
          <w:lang w:val="ru-RU" w:eastAsia="ru-RU"/>
        </w:rPr>
        <w:t xml:space="preserve">5. Игра с </w:t>
      </w:r>
      <w:proofErr w:type="gramStart"/>
      <w:r w:rsidRPr="00903CED">
        <w:rPr>
          <w:rFonts w:ascii="Times New Roman" w:eastAsia="Times New Roman" w:hAnsi="Times New Roman" w:cs="Times New Roman"/>
          <w:color w:val="111111"/>
          <w:shd w:val="clear" w:color="auto" w:fill="auto"/>
          <w:lang w:val="ru-RU" w:eastAsia="ru-RU"/>
        </w:rPr>
        <w:t>мячом</w:t>
      </w:r>
      <w:proofErr w:type="gramEnd"/>
      <w:r w:rsidRPr="00903CED">
        <w:rPr>
          <w:rFonts w:ascii="Times New Roman" w:eastAsia="Times New Roman" w:hAnsi="Times New Roman" w:cs="Times New Roman"/>
          <w:color w:val="111111"/>
          <w:shd w:val="clear" w:color="auto" w:fill="auto"/>
          <w:lang w:val="ru-RU" w:eastAsia="ru-RU"/>
        </w:rPr>
        <w:t xml:space="preserve"> «С какой игрушкой я люблю играть?»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  <w:proofErr w:type="spellStart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Вос</w:t>
      </w:r>
      <w:proofErr w:type="spellEnd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-ль: </w:t>
      </w:r>
      <w:proofErr w:type="gramStart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-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Р</w:t>
      </w:r>
      <w:proofErr w:type="gramEnd"/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ебята, у вас тоже есть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любимые игрушки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? Сейчас мы узнаем, кто с какой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игрушкой любит играть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 Я буду бросать мяч каждому из вас по очереди. Тот, кто поймает мяч, расскажет нам о том, с какой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игрушкой он любит играть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 </w:t>
      </w:r>
      <w:r w:rsidRPr="00903CED">
        <w:rPr>
          <w:rFonts w:ascii="Times New Roman" w:eastAsia="Times New Roman" w:hAnsi="Times New Roman" w:cs="Times New Roman"/>
          <w:b w:val="0"/>
          <w:color w:val="111111"/>
          <w:u w:val="single"/>
          <w:bdr w:val="none" w:sz="0" w:space="0" w:color="auto" w:frame="1"/>
          <w:shd w:val="clear" w:color="auto" w:fill="auto"/>
          <w:lang w:val="ru-RU" w:eastAsia="ru-RU"/>
        </w:rPr>
        <w:t>Например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: </w:t>
      </w:r>
      <w:proofErr w:type="gramStart"/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«Я люблю играть с куклой»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 (Дети ловят мяч и составляют предложения.</w:t>
      </w:r>
      <w:proofErr w:type="gramEnd"/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 </w:t>
      </w:r>
      <w:proofErr w:type="gramStart"/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Воспитатель помогает в случае затруднений.)</w:t>
      </w:r>
      <w:proofErr w:type="gramEnd"/>
    </w:p>
    <w:p w:rsidR="00254A38" w:rsidRPr="00903CED" w:rsidRDefault="00254A38" w:rsidP="00254A38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    </w:t>
      </w:r>
      <w:proofErr w:type="spellStart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Вос</w:t>
      </w:r>
      <w:proofErr w:type="spellEnd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-ль: 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В нашей группе  много разных  игрушек: юла, барабан, куклы, самолетик. Посмотрим, как наши ребята умеют превращаться  в  самолетики.</w:t>
      </w:r>
    </w:p>
    <w:p w:rsidR="00254A38" w:rsidRPr="00903CED" w:rsidRDefault="00254A38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 xml:space="preserve">   6.  </w:t>
      </w:r>
      <w:proofErr w:type="spellStart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Физминутка</w:t>
      </w:r>
      <w:proofErr w:type="spellEnd"/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 xml:space="preserve"> «Самолет».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                            (Показать игрушку – самолет.)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proofErr w:type="gramStart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Самолет-самолет            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(Разводят прямые руки в стороны и</w:t>
      </w:r>
      <w:proofErr w:type="gramEnd"/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                                                покачивают ими.)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Отправляется в полет.          </w:t>
      </w:r>
      <w:proofErr w:type="gramStart"/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(Вращают кулачками перед грудью и</w:t>
      </w:r>
      <w:proofErr w:type="gramEnd"/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                                                 рычат.)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Завели мотор – р-р-р,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Зарычал мотор – р-р-р,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Заворчал мотор – р-р-р,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Заурчал мотор – р-р-р,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proofErr w:type="gramStart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Загудел самолет – у-у-у,                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(Разводят прямые руки в стороны и</w:t>
      </w:r>
      <w:proofErr w:type="gramEnd"/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 xml:space="preserve">                                                          тянут звук </w:t>
      </w:r>
      <w:proofErr w:type="gramStart"/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–у</w:t>
      </w:r>
      <w:proofErr w:type="gramEnd"/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-)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И отправился в полет </w:t>
      </w:r>
      <w:proofErr w:type="gramStart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–у</w:t>
      </w:r>
      <w:proofErr w:type="gramEnd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у –у.      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(Бегут друг за другом  по кругу)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Приземлился самолет,                  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>(Приседают на одно колено)</w:t>
      </w:r>
    </w:p>
    <w:p w:rsidR="000A3ACE" w:rsidRPr="00903CED" w:rsidRDefault="000A3ACE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Вот и кончился полет.</w:t>
      </w:r>
    </w:p>
    <w:p w:rsidR="004F6EA7" w:rsidRPr="00903CED" w:rsidRDefault="004F6EA7" w:rsidP="000A3ACE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 w:firstLine="708"/>
        <w:jc w:val="both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7. Составление рассказа описания по схеме.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 </w:t>
      </w:r>
    </w:p>
    <w:p w:rsidR="004F6EA7" w:rsidRPr="00903CED" w:rsidRDefault="004F6EA7" w:rsidP="00903CED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  <w:proofErr w:type="spellStart"/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>Вос</w:t>
      </w:r>
      <w:proofErr w:type="spellEnd"/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 xml:space="preserve">-ль:- </w:t>
      </w:r>
      <w:r w:rsidRPr="00903CED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(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На телефон приходит сообщение.)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 Ребята, пришло сообщение от службы пропавших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игрушек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 Оказывается, когда мы давали объявление, забыли описать зайчика. Без описания они не могут найти хозяйку. Сейчас мы опишем зайчика и отправим сообщение. Вы уже хорошо знаете, что в любом рассказе должен быть порядок. Служба пропавших </w:t>
      </w:r>
      <w:r w:rsidRPr="00903CED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игрушек прислала нам схему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, которая показывает, на что мы должны обратить внимание при описании зайчика. Поэтому составлять рассказ о зайчике мы будем с опорой на схематично нарисованный рисуночный план.</w:t>
      </w: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/>
        <w:jc w:val="center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 xml:space="preserve"> «План описания по схеме игрушки»</w:t>
      </w: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/>
        <w:jc w:val="center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Объяснить детям схему и как по ней описывать игрушку:</w:t>
      </w: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Что это?</w:t>
      </w: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Цвет</w:t>
      </w: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Величина</w:t>
      </w: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Материал, из которого сделана игрушка</w:t>
      </w: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Форма</w:t>
      </w: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proofErr w:type="gramStart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Какая на ощупь?</w:t>
      </w:r>
      <w:proofErr w:type="gramEnd"/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- Какие детали есть у нее?</w:t>
      </w:r>
    </w:p>
    <w:p w:rsidR="000A3ACE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lastRenderedPageBreak/>
        <w:t>- Как с ней играют?</w:t>
      </w:r>
    </w:p>
    <w:p w:rsidR="000A3ACE" w:rsidRPr="00903CED" w:rsidRDefault="000A3ACE" w:rsidP="004F6EA7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Составление рассказов – описаний о </w:t>
      </w:r>
      <w:r w:rsidRPr="00903CED">
        <w:rPr>
          <w:rFonts w:ascii="Times New Roman" w:eastAsia="Times New Roman" w:hAnsi="Times New Roman" w:cs="Times New Roman"/>
          <w:bCs/>
          <w:color w:val="111111"/>
          <w:shd w:val="clear" w:color="auto" w:fill="auto"/>
          <w:lang w:val="ru-RU" w:eastAsia="ru-RU"/>
        </w:rPr>
        <w:t>любимых игрушках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 с опорой на схематичный рисуночный план.</w:t>
      </w:r>
    </w:p>
    <w:p w:rsidR="000A3ACE" w:rsidRDefault="004F6EA7" w:rsidP="000A3ACE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 xml:space="preserve"> </w:t>
      </w:r>
      <w:r w:rsidR="000A3ACE"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(Дети составляют рассказ о зайчике.)</w:t>
      </w:r>
    </w:p>
    <w:p w:rsidR="00903CED" w:rsidRPr="00903CED" w:rsidRDefault="00903CED" w:rsidP="000A3ACE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</w:p>
    <w:p w:rsidR="00BF2B4C" w:rsidRDefault="00BF2B4C" w:rsidP="004F6EA7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</w:p>
    <w:p w:rsidR="00BF2B4C" w:rsidRDefault="00BF2B4C" w:rsidP="004F6EA7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</w:p>
    <w:p w:rsidR="00BF2B4C" w:rsidRDefault="00BF2B4C" w:rsidP="004F6EA7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</w:p>
    <w:p w:rsidR="00BF2B4C" w:rsidRDefault="00BF2B4C" w:rsidP="004F6EA7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</w:p>
    <w:p w:rsidR="00BF2B4C" w:rsidRDefault="00BF2B4C" w:rsidP="004F6EA7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5572E27" wp14:editId="5C9285E7">
            <wp:extent cx="5940425" cy="4214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4C" w:rsidRDefault="00BF2B4C" w:rsidP="004F6EA7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</w:p>
    <w:p w:rsidR="00BF2B4C" w:rsidRDefault="00BF2B4C" w:rsidP="004F6EA7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</w:p>
    <w:p w:rsidR="004F6EA7" w:rsidRPr="00903CED" w:rsidRDefault="004F6EA7" w:rsidP="004F6EA7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>8.</w:t>
      </w: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 xml:space="preserve"> Составление рассказов  описания игрушек по схеме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 </w:t>
      </w:r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>детьми.</w:t>
      </w:r>
    </w:p>
    <w:p w:rsidR="00254A38" w:rsidRPr="00903CED" w:rsidRDefault="004F6EA7" w:rsidP="00254A38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 xml:space="preserve"> </w:t>
      </w:r>
      <w:proofErr w:type="spellStart"/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>Вос</w:t>
      </w:r>
      <w:proofErr w:type="spellEnd"/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 xml:space="preserve">-ль:- 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   </w:t>
      </w:r>
      <w:r w:rsidR="000A3ACE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Все, отправили описание зайчика в службу пропавших </w:t>
      </w:r>
      <w:r w:rsidR="000A3ACE" w:rsidRPr="00903CED">
        <w:rPr>
          <w:rFonts w:ascii="Times New Roman" w:eastAsia="Times New Roman" w:hAnsi="Times New Roman" w:cs="Times New Roman"/>
          <w:bCs/>
          <w:color w:val="111111"/>
          <w:shd w:val="clear" w:color="auto" w:fill="auto"/>
          <w:lang w:val="ru-RU" w:eastAsia="ru-RU"/>
        </w:rPr>
        <w:t>игрушек</w:t>
      </w:r>
      <w:r w:rsidR="000A3ACE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. Ребята, </w:t>
      </w:r>
      <w:proofErr w:type="gramStart"/>
      <w:r w:rsidR="000A3ACE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может вы тоже хотите</w:t>
      </w:r>
      <w:proofErr w:type="gramEnd"/>
      <w:r w:rsidR="000A3ACE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 рассказать о своих </w:t>
      </w:r>
      <w:r w:rsidR="000A3ACE" w:rsidRPr="00903CED">
        <w:rPr>
          <w:rFonts w:ascii="Times New Roman" w:eastAsia="Times New Roman" w:hAnsi="Times New Roman" w:cs="Times New Roman"/>
          <w:bCs/>
          <w:color w:val="111111"/>
          <w:shd w:val="clear" w:color="auto" w:fill="auto"/>
          <w:lang w:val="ru-RU" w:eastAsia="ru-RU"/>
        </w:rPr>
        <w:t>игрушках</w:t>
      </w:r>
      <w:r w:rsidR="000A3ACE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? Интересно было бы услышать про ваши </w:t>
      </w:r>
      <w:r w:rsidR="000A3ACE" w:rsidRPr="00903CED">
        <w:rPr>
          <w:rFonts w:ascii="Times New Roman" w:eastAsia="Times New Roman" w:hAnsi="Times New Roman" w:cs="Times New Roman"/>
          <w:bCs/>
          <w:color w:val="111111"/>
          <w:shd w:val="clear" w:color="auto" w:fill="auto"/>
          <w:lang w:val="ru-RU" w:eastAsia="ru-RU"/>
        </w:rPr>
        <w:t>игрушки</w:t>
      </w:r>
      <w:r w:rsidR="000A3ACE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 Начать рассказ можно </w:t>
      </w:r>
      <w:r w:rsidR="000A3ACE" w:rsidRPr="006F4C53">
        <w:rPr>
          <w:rFonts w:ascii="Times New Roman" w:eastAsia="Times New Roman" w:hAnsi="Times New Roman" w:cs="Times New Roman"/>
          <w:b w:val="0"/>
          <w:color w:val="111111"/>
          <w:bdr w:val="none" w:sz="0" w:space="0" w:color="auto" w:frame="1"/>
          <w:shd w:val="clear" w:color="auto" w:fill="auto"/>
          <w:lang w:val="ru-RU" w:eastAsia="ru-RU"/>
        </w:rPr>
        <w:t>так</w:t>
      </w:r>
      <w:r w:rsidR="000A3ACE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: </w:t>
      </w:r>
      <w:r w:rsidR="000A3ACE"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«Я хочу рассказать о своей </w:t>
      </w:r>
      <w:r w:rsidR="000A3ACE" w:rsidRPr="00903CED">
        <w:rPr>
          <w:rFonts w:ascii="Times New Roman" w:eastAsia="Times New Roman" w:hAnsi="Times New Roman" w:cs="Times New Roman"/>
          <w:bCs/>
          <w:i/>
          <w:iCs/>
          <w:color w:val="111111"/>
          <w:shd w:val="clear" w:color="auto" w:fill="auto"/>
          <w:lang w:val="ru-RU" w:eastAsia="ru-RU"/>
        </w:rPr>
        <w:t>любимой игрушке</w:t>
      </w:r>
      <w:r w:rsidR="000A3ACE"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. Это</w:t>
      </w:r>
      <w:r w:rsidR="00254A38"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 xml:space="preserve"> </w:t>
      </w:r>
      <w:r w:rsidR="00254A38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</w:t>
      </w:r>
      <w:r w:rsidR="00254A38" w:rsidRPr="00903CED">
        <w:rPr>
          <w:rFonts w:ascii="Times New Roman" w:eastAsia="Times New Roman" w:hAnsi="Times New Roman" w:cs="Times New Roman"/>
          <w:b w:val="0"/>
          <w:i/>
          <w:color w:val="000000"/>
          <w:shd w:val="clear" w:color="auto" w:fill="auto"/>
          <w:lang w:val="ru-RU" w:eastAsia="ru-RU"/>
        </w:rPr>
        <w:t xml:space="preserve">машинка. Она разноцветная. У машинки есть кабина, кузов, колеса. Она сделана из пластмассы. </w:t>
      </w:r>
      <w:proofErr w:type="gramStart"/>
      <w:r w:rsidR="00254A38" w:rsidRPr="00903CED">
        <w:rPr>
          <w:rFonts w:ascii="Times New Roman" w:eastAsia="Times New Roman" w:hAnsi="Times New Roman" w:cs="Times New Roman"/>
          <w:b w:val="0"/>
          <w:i/>
          <w:color w:val="000000"/>
          <w:shd w:val="clear" w:color="auto" w:fill="auto"/>
          <w:lang w:val="ru-RU" w:eastAsia="ru-RU"/>
        </w:rPr>
        <w:t>Машинкой играют</w:t>
      </w:r>
      <w:r w:rsidR="00254A38"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, </w:t>
      </w:r>
      <w:r w:rsidR="00254A38" w:rsidRPr="00903CED">
        <w:rPr>
          <w:rFonts w:ascii="Times New Roman" w:eastAsia="Times New Roman" w:hAnsi="Times New Roman" w:cs="Times New Roman"/>
          <w:b w:val="0"/>
          <w:i/>
          <w:iCs/>
          <w:color w:val="000000"/>
          <w:shd w:val="clear" w:color="auto" w:fill="auto"/>
          <w:lang w:val="ru-RU" w:eastAsia="ru-RU"/>
        </w:rPr>
        <w:t xml:space="preserve"> возят, катают.)</w:t>
      </w:r>
      <w:proofErr w:type="gramEnd"/>
    </w:p>
    <w:p w:rsidR="000A3ACE" w:rsidRPr="00903CED" w:rsidRDefault="000A3ACE" w:rsidP="00254A38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</w:pPr>
      <w:proofErr w:type="gramStart"/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(Желающие составляют рассказы-описания.</w:t>
      </w:r>
      <w:proofErr w:type="gramEnd"/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 </w:t>
      </w:r>
      <w:r w:rsidR="00884A4A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 </w:t>
      </w:r>
      <w:proofErr w:type="gramStart"/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В случае затруднений</w:t>
      </w:r>
      <w:r w:rsidR="00884A4A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,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 воспитатель помогает.)</w:t>
      </w:r>
      <w:proofErr w:type="gramEnd"/>
    </w:p>
    <w:p w:rsidR="000A3ACE" w:rsidRPr="00903CED" w:rsidRDefault="000A3ACE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</w:p>
    <w:p w:rsidR="00034E63" w:rsidRPr="00903CED" w:rsidRDefault="000A099E" w:rsidP="000A099E">
      <w:pPr>
        <w:widowControl/>
        <w:shd w:val="clear" w:color="auto" w:fill="FFFFFF"/>
        <w:tabs>
          <w:tab w:val="clear" w:pos="6785"/>
        </w:tabs>
        <w:spacing w:before="0"/>
        <w:ind w:left="0"/>
        <w:jc w:val="both"/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>9.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</w:t>
      </w:r>
      <w:r w:rsidR="00AB1A39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>Игра «</w:t>
      </w:r>
      <w:r w:rsidR="00B87AFA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t>Разложи картинки».</w:t>
      </w:r>
    </w:p>
    <w:p w:rsidR="00034E63" w:rsidRDefault="00B87AFA" w:rsidP="00B87AFA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bCs/>
          <w:color w:val="000000"/>
          <w:shd w:val="clear" w:color="auto" w:fill="auto"/>
          <w:lang w:val="ru-RU" w:eastAsia="ru-RU"/>
        </w:rPr>
        <w:t xml:space="preserve">(В одну группу предметные </w:t>
      </w:r>
      <w:proofErr w:type="gramStart"/>
      <w:r>
        <w:rPr>
          <w:rFonts w:ascii="Times New Roman" w:eastAsia="Times New Roman" w:hAnsi="Times New Roman" w:cs="Times New Roman"/>
          <w:b w:val="0"/>
          <w:bCs/>
          <w:color w:val="000000"/>
          <w:shd w:val="clear" w:color="auto" w:fill="auto"/>
          <w:lang w:val="ru-RU" w:eastAsia="ru-RU"/>
        </w:rPr>
        <w:t>картинки</w:t>
      </w:r>
      <w:proofErr w:type="gramEnd"/>
      <w:r>
        <w:rPr>
          <w:rFonts w:ascii="Times New Roman" w:eastAsia="Times New Roman" w:hAnsi="Times New Roman" w:cs="Times New Roman"/>
          <w:b w:val="0"/>
          <w:bCs/>
          <w:color w:val="000000"/>
          <w:shd w:val="clear" w:color="auto" w:fill="auto"/>
          <w:lang w:val="ru-RU" w:eastAsia="ru-RU"/>
        </w:rPr>
        <w:t xml:space="preserve"> в названии которых есть звук «в», а в другую где звук «ф».</w:t>
      </w:r>
    </w:p>
    <w:p w:rsidR="00B87AFA" w:rsidRDefault="00B87AFA" w:rsidP="00B87AFA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Воспитатель и дети</w:t>
      </w:r>
      <w:r w:rsidR="001C46F1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произносят звук «в», «ф». При произнесении различают с помощью тактильных и вибрационных ощущений. Отмечают различие («в» голосовые связки вибрируют, «ф» - глухой, вибрации нет).</w:t>
      </w:r>
    </w:p>
    <w:p w:rsidR="001C46F1" w:rsidRPr="00903CED" w:rsidRDefault="001C46F1" w:rsidP="00B87AFA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Работа в подгруппах около столов. После окончания работы, дети меняются местами взаимопроверка.</w:t>
      </w:r>
    </w:p>
    <w:p w:rsidR="000A099E" w:rsidRPr="00903CED" w:rsidRDefault="000A099E" w:rsidP="000A099E">
      <w:pPr>
        <w:widowControl/>
        <w:shd w:val="clear" w:color="auto" w:fill="FFFFFF"/>
        <w:tabs>
          <w:tab w:val="clear" w:pos="6785"/>
        </w:tabs>
        <w:spacing w:before="0"/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color w:val="000000"/>
          <w:shd w:val="clear" w:color="auto" w:fill="auto"/>
          <w:lang w:val="ru-RU" w:eastAsia="ru-RU"/>
        </w:rPr>
        <w:lastRenderedPageBreak/>
        <w:t>10</w:t>
      </w:r>
      <w:r w:rsidR="00034E63"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 xml:space="preserve">. </w:t>
      </w:r>
      <w:r w:rsidRPr="00903CED">
        <w:rPr>
          <w:rFonts w:ascii="Times New Roman" w:eastAsia="Times New Roman" w:hAnsi="Times New Roman" w:cs="Times New Roman"/>
          <w:color w:val="111111"/>
          <w:shd w:val="clear" w:color="auto" w:fill="auto"/>
          <w:lang w:val="ru-RU" w:eastAsia="ru-RU"/>
        </w:rPr>
        <w:t>Рефлексия.</w:t>
      </w:r>
    </w:p>
    <w:p w:rsidR="000A099E" w:rsidRPr="006F4C53" w:rsidRDefault="006F4C53" w:rsidP="000A099E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  <w:r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Стук в дверь</w:t>
      </w:r>
      <w:r w:rsidR="000A099E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 В группу приходит девочка с мамой</w:t>
      </w:r>
      <w:r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 за зайчиком, забирают зайчика.</w:t>
      </w:r>
      <w:r w:rsidR="000A099E"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 xml:space="preserve"> </w:t>
      </w:r>
      <w:r w:rsidR="000A099E" w:rsidRPr="006F4C53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Ребята, какие вы молодцы, помогли девочке найти ее </w:t>
      </w:r>
      <w:r w:rsidR="000A099E" w:rsidRPr="006F4C53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игрушку</w:t>
      </w:r>
      <w:r w:rsidR="000A099E" w:rsidRPr="006F4C53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</w:t>
      </w:r>
    </w:p>
    <w:p w:rsidR="000A099E" w:rsidRPr="00903CED" w:rsidRDefault="000A099E" w:rsidP="000A099E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  <w:r w:rsidRPr="006F4C53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Сегодня мы с вами много узнали о ваших </w:t>
      </w:r>
      <w:r w:rsidRPr="006F4C53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любимых игрушках</w:t>
      </w:r>
      <w:r w:rsidRPr="006F4C53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 Ребята, из чего же могут быть сделаны </w:t>
      </w:r>
      <w:r w:rsidRPr="006F4C53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игрушки</w:t>
      </w:r>
      <w:r w:rsidRPr="006F4C53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?</w:t>
      </w:r>
      <w:r w:rsidRPr="00903CED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 </w:t>
      </w:r>
      <w:r w:rsidRPr="00903CED">
        <w:rPr>
          <w:rFonts w:ascii="Times New Roman" w:eastAsia="Times New Roman" w:hAnsi="Times New Roman" w:cs="Times New Roman"/>
          <w:b w:val="0"/>
          <w:i/>
          <w:iCs/>
          <w:color w:val="111111"/>
          <w:bdr w:val="none" w:sz="0" w:space="0" w:color="auto" w:frame="1"/>
          <w:shd w:val="clear" w:color="auto" w:fill="auto"/>
          <w:lang w:val="ru-RU" w:eastAsia="ru-RU"/>
        </w:rPr>
        <w:t>(ответы детей)</w:t>
      </w:r>
    </w:p>
    <w:p w:rsidR="000A099E" w:rsidRPr="006F4C53" w:rsidRDefault="000A099E" w:rsidP="000A099E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</w:pPr>
      <w:r w:rsidRPr="006F4C53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Молодцы! Хорошо мы с вами поиграли. Да, </w:t>
      </w:r>
      <w:r w:rsidRPr="006F4C53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игрушки</w:t>
      </w:r>
      <w:r w:rsidRPr="006F4C53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 у нас могут быть сделаны из разного материала, отличаться по цвету и размеру. </w:t>
      </w:r>
      <w:r w:rsidRPr="006F4C53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Игрушки уже полюбили вас</w:t>
      </w:r>
      <w:r w:rsidRPr="006F4C53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, </w:t>
      </w:r>
      <w:r w:rsidRPr="006F4C53">
        <w:rPr>
          <w:rFonts w:ascii="Times New Roman" w:eastAsia="Times New Roman" w:hAnsi="Times New Roman" w:cs="Times New Roman"/>
          <w:b w:val="0"/>
          <w:bCs/>
          <w:color w:val="111111"/>
          <w:shd w:val="clear" w:color="auto" w:fill="auto"/>
          <w:lang w:val="ru-RU" w:eastAsia="ru-RU"/>
        </w:rPr>
        <w:t>полюбите и вы их</w:t>
      </w:r>
      <w:r w:rsidRPr="006F4C53">
        <w:rPr>
          <w:rFonts w:ascii="Times New Roman" w:eastAsia="Times New Roman" w:hAnsi="Times New Roman" w:cs="Times New Roman"/>
          <w:b w:val="0"/>
          <w:color w:val="111111"/>
          <w:shd w:val="clear" w:color="auto" w:fill="auto"/>
          <w:lang w:val="ru-RU" w:eastAsia="ru-RU"/>
        </w:rPr>
        <w:t>. Никогда не обижайте и нигде не забывайте!</w:t>
      </w:r>
    </w:p>
    <w:p w:rsidR="000A099E" w:rsidRPr="006F4C53" w:rsidRDefault="000A099E" w:rsidP="000A099E">
      <w:pPr>
        <w:widowControl/>
        <w:shd w:val="clear" w:color="auto" w:fill="FFFFFF"/>
        <w:tabs>
          <w:tab w:val="clear" w:pos="6785"/>
        </w:tabs>
        <w:spacing w:before="0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</w:p>
    <w:p w:rsidR="00101936" w:rsidRPr="006F4C53" w:rsidRDefault="00101936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bCs/>
          <w:color w:val="000000"/>
          <w:shd w:val="clear" w:color="auto" w:fill="auto"/>
          <w:lang w:val="ru-RU" w:eastAsia="ru-RU"/>
        </w:rPr>
      </w:pPr>
    </w:p>
    <w:p w:rsidR="00101936" w:rsidRDefault="00101936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</w:pPr>
    </w:p>
    <w:p w:rsidR="00034E63" w:rsidRPr="00903CED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Последующая работа:</w:t>
      </w: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 отгадывание загадок, сюжетно-ролевые игры, дидактические игры «Лото», «Домино», «Из чего сделаны?», чтение художественной литературы: В. Катаева «Цветик-</w:t>
      </w:r>
      <w:proofErr w:type="spellStart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семицветик</w:t>
      </w:r>
      <w:proofErr w:type="spellEnd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». ИЗО-деятельность на тему «Моя любимая игрушка»: рисование карандашами или продуктивная деятельность из пластилина.</w:t>
      </w:r>
    </w:p>
    <w:p w:rsidR="00034E63" w:rsidRPr="00903CED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Cs/>
          <w:color w:val="000000"/>
          <w:shd w:val="clear" w:color="auto" w:fill="auto"/>
          <w:lang w:val="ru-RU" w:eastAsia="ru-RU"/>
        </w:rPr>
        <w:t>Литература.</w:t>
      </w:r>
    </w:p>
    <w:p w:rsidR="00034E63" w:rsidRPr="00903CED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1. Акименко В. М. Развивающие технологии в логопедии. Ростов н</w:t>
      </w:r>
      <w:proofErr w:type="gramStart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/Д</w:t>
      </w:r>
      <w:proofErr w:type="gramEnd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: Феникс, 2011.</w:t>
      </w:r>
    </w:p>
    <w:p w:rsidR="00034E63" w:rsidRPr="00903CED" w:rsidRDefault="00034E63" w:rsidP="00034E63">
      <w:pPr>
        <w:widowControl/>
        <w:shd w:val="clear" w:color="auto" w:fill="FFFFFF"/>
        <w:tabs>
          <w:tab w:val="clear" w:pos="6785"/>
        </w:tabs>
        <w:spacing w:before="0"/>
        <w:ind w:left="0" w:firstLine="708"/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</w:pPr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2. Глухов В. П. Формирование связной речи у детей дошкольного возраста с общим недоразвитием речи. М.</w:t>
      </w:r>
      <w:proofErr w:type="gramStart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 xml:space="preserve"> :</w:t>
      </w:r>
      <w:proofErr w:type="gramEnd"/>
      <w:r w:rsidRPr="00903CED">
        <w:rPr>
          <w:rFonts w:ascii="Times New Roman" w:eastAsia="Times New Roman" w:hAnsi="Times New Roman" w:cs="Times New Roman"/>
          <w:b w:val="0"/>
          <w:color w:val="000000"/>
          <w:shd w:val="clear" w:color="auto" w:fill="auto"/>
          <w:lang w:val="ru-RU" w:eastAsia="ru-RU"/>
        </w:rPr>
        <w:t>АРКТИ, 2002.</w:t>
      </w:r>
    </w:p>
    <w:p w:rsidR="00F70587" w:rsidRDefault="00F70587" w:rsidP="000A099E">
      <w:pPr>
        <w:widowControl/>
        <w:shd w:val="clear" w:color="auto" w:fill="FFFFFF"/>
        <w:tabs>
          <w:tab w:val="clear" w:pos="6785"/>
        </w:tabs>
        <w:spacing w:before="0"/>
        <w:ind w:left="0"/>
        <w:rPr>
          <w:rFonts w:ascii="Arial" w:eastAsia="Times New Roman" w:hAnsi="Arial" w:cs="Arial"/>
          <w:b w:val="0"/>
          <w:color w:val="111111"/>
          <w:sz w:val="26"/>
          <w:szCs w:val="26"/>
          <w:shd w:val="clear" w:color="auto" w:fill="auto"/>
          <w:lang w:val="ru-RU" w:eastAsia="ru-RU"/>
        </w:rPr>
      </w:pPr>
    </w:p>
    <w:p w:rsidR="000A3ACE" w:rsidRDefault="000A3ACE" w:rsidP="000D48F6">
      <w:pPr>
        <w:widowControl/>
        <w:shd w:val="clear" w:color="auto" w:fill="FFFFFF"/>
        <w:tabs>
          <w:tab w:val="clear" w:pos="6785"/>
        </w:tabs>
        <w:spacing w:before="0"/>
        <w:ind w:left="0" w:firstLine="360"/>
        <w:rPr>
          <w:rFonts w:ascii="Arial" w:eastAsia="Times New Roman" w:hAnsi="Arial" w:cs="Arial"/>
          <w:b w:val="0"/>
          <w:color w:val="111111"/>
          <w:sz w:val="26"/>
          <w:szCs w:val="26"/>
          <w:shd w:val="clear" w:color="auto" w:fill="auto"/>
          <w:lang w:val="ru-RU" w:eastAsia="ru-RU"/>
        </w:rPr>
      </w:pPr>
    </w:p>
    <w:p w:rsidR="009F3229" w:rsidRPr="000D48F6" w:rsidRDefault="009F3229">
      <w:pPr>
        <w:rPr>
          <w:lang w:val="ru-RU"/>
        </w:rPr>
      </w:pPr>
    </w:p>
    <w:sectPr w:rsidR="009F3229" w:rsidRPr="000D48F6" w:rsidSect="009F3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D5B2B"/>
    <w:multiLevelType w:val="multilevel"/>
    <w:tmpl w:val="B81EF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4E63"/>
    <w:rsid w:val="00034E63"/>
    <w:rsid w:val="000A099E"/>
    <w:rsid w:val="000A3ACE"/>
    <w:rsid w:val="000D48F6"/>
    <w:rsid w:val="00101936"/>
    <w:rsid w:val="001C46F1"/>
    <w:rsid w:val="00254A38"/>
    <w:rsid w:val="00261DB2"/>
    <w:rsid w:val="00384CAC"/>
    <w:rsid w:val="004C25FC"/>
    <w:rsid w:val="004F6EA7"/>
    <w:rsid w:val="005F3B36"/>
    <w:rsid w:val="006358BA"/>
    <w:rsid w:val="006F0D6F"/>
    <w:rsid w:val="006F4C53"/>
    <w:rsid w:val="00783230"/>
    <w:rsid w:val="007E48BC"/>
    <w:rsid w:val="00836743"/>
    <w:rsid w:val="00884A4A"/>
    <w:rsid w:val="00903CED"/>
    <w:rsid w:val="009720E4"/>
    <w:rsid w:val="009B0A55"/>
    <w:rsid w:val="009F3229"/>
    <w:rsid w:val="00AB1A39"/>
    <w:rsid w:val="00B87AFA"/>
    <w:rsid w:val="00BF2B4C"/>
    <w:rsid w:val="00C22D1B"/>
    <w:rsid w:val="00C567A5"/>
    <w:rsid w:val="00CA6C4D"/>
    <w:rsid w:val="00D9560D"/>
    <w:rsid w:val="00E75BFC"/>
    <w:rsid w:val="00F14B32"/>
    <w:rsid w:val="00F70587"/>
    <w:rsid w:val="00FD7732"/>
  </w:rsids>
  <m:mathPr>
    <m:mathFont m:val="Cambria Math"/>
    <m:brkBin m:val="before"/>
    <m:brkBinSub m:val="--"/>
    <m:smallFrac m:val="0"/>
    <m:dispDef/>
    <m:lMargin m:val="576"/>
    <m:rMargin m:val="576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67A5"/>
    <w:pPr>
      <w:tabs>
        <w:tab w:val="left" w:pos="6785"/>
      </w:tabs>
      <w:spacing w:before="46"/>
      <w:ind w:left="127"/>
    </w:pPr>
    <w:rPr>
      <w:rFonts w:ascii="Calibri" w:hAnsi="Calibri"/>
      <w:b/>
      <w:sz w:val="24"/>
      <w:szCs w:val="24"/>
      <w:shd w:val="clear" w:color="auto" w:fill="F1F1F1"/>
    </w:rPr>
  </w:style>
  <w:style w:type="paragraph" w:styleId="1">
    <w:name w:val="heading 1"/>
    <w:basedOn w:val="a"/>
    <w:next w:val="a"/>
    <w:link w:val="10"/>
    <w:uiPriority w:val="9"/>
    <w:qFormat/>
    <w:rsid w:val="00FD77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B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77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7732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D7732"/>
    <w:rPr>
      <w:rFonts w:asciiTheme="majorHAnsi" w:eastAsiaTheme="majorEastAsia" w:hAnsiTheme="majorHAnsi" w:cstheme="majorBidi"/>
      <w:b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14B32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C567A5"/>
    <w:rPr>
      <w:rFonts w:eastAsia="Calibri" w:cs="Calibri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9B0A55"/>
    <w:rPr>
      <w:rFonts w:ascii="Calibri" w:eastAsia="Calibri" w:hAnsi="Calibri" w:cs="Calibri"/>
      <w:b/>
      <w:sz w:val="18"/>
      <w:szCs w:val="18"/>
    </w:rPr>
  </w:style>
  <w:style w:type="paragraph" w:styleId="a5">
    <w:name w:val="List Paragraph"/>
    <w:basedOn w:val="a"/>
    <w:uiPriority w:val="1"/>
    <w:qFormat/>
    <w:rsid w:val="00C567A5"/>
    <w:pPr>
      <w:ind w:left="203" w:hanging="319"/>
    </w:pPr>
    <w:rPr>
      <w:rFonts w:eastAsia="Calibri" w:cs="Calibri"/>
    </w:rPr>
  </w:style>
  <w:style w:type="paragraph" w:customStyle="1" w:styleId="11">
    <w:name w:val="Заголовок 11"/>
    <w:basedOn w:val="a"/>
    <w:uiPriority w:val="1"/>
    <w:qFormat/>
    <w:rsid w:val="00C567A5"/>
    <w:pPr>
      <w:ind w:left="23" w:right="637"/>
      <w:outlineLvl w:val="1"/>
    </w:pPr>
    <w:rPr>
      <w:rFonts w:eastAsia="Calibri" w:cs="Calibri"/>
      <w:bCs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C567A5"/>
    <w:pPr>
      <w:spacing w:before="22"/>
      <w:ind w:left="201" w:right="3561"/>
      <w:jc w:val="center"/>
    </w:pPr>
    <w:rPr>
      <w:rFonts w:ascii="Times New Roman" w:eastAsia="Times New Roman" w:hAnsi="Times New Roman" w:cs="Times New Roman"/>
    </w:rPr>
  </w:style>
  <w:style w:type="paragraph" w:customStyle="1" w:styleId="c4">
    <w:name w:val="c4"/>
    <w:basedOn w:val="a"/>
    <w:rsid w:val="00034E63"/>
    <w:pPr>
      <w:widowControl/>
      <w:tabs>
        <w:tab w:val="clear" w:pos="6785"/>
      </w:tabs>
      <w:spacing w:before="100" w:beforeAutospacing="1" w:after="100" w:afterAutospacing="1"/>
      <w:ind w:left="0"/>
    </w:pPr>
    <w:rPr>
      <w:rFonts w:ascii="Times New Roman" w:eastAsia="Times New Roman" w:hAnsi="Times New Roman" w:cs="Times New Roman"/>
      <w:b w:val="0"/>
      <w:shd w:val="clear" w:color="auto" w:fill="auto"/>
      <w:lang w:val="ru-RU" w:eastAsia="ru-RU"/>
    </w:rPr>
  </w:style>
  <w:style w:type="character" w:customStyle="1" w:styleId="c16">
    <w:name w:val="c16"/>
    <w:basedOn w:val="a0"/>
    <w:rsid w:val="00034E63"/>
  </w:style>
  <w:style w:type="character" w:customStyle="1" w:styleId="c9">
    <w:name w:val="c9"/>
    <w:basedOn w:val="a0"/>
    <w:rsid w:val="00034E63"/>
  </w:style>
  <w:style w:type="paragraph" w:customStyle="1" w:styleId="c7">
    <w:name w:val="c7"/>
    <w:basedOn w:val="a"/>
    <w:rsid w:val="00034E63"/>
    <w:pPr>
      <w:widowControl/>
      <w:tabs>
        <w:tab w:val="clear" w:pos="6785"/>
      </w:tabs>
      <w:spacing w:before="100" w:beforeAutospacing="1" w:after="100" w:afterAutospacing="1"/>
      <w:ind w:left="0"/>
    </w:pPr>
    <w:rPr>
      <w:rFonts w:ascii="Times New Roman" w:eastAsia="Times New Roman" w:hAnsi="Times New Roman" w:cs="Times New Roman"/>
      <w:b w:val="0"/>
      <w:shd w:val="clear" w:color="auto" w:fill="auto"/>
      <w:lang w:val="ru-RU" w:eastAsia="ru-RU"/>
    </w:rPr>
  </w:style>
  <w:style w:type="character" w:customStyle="1" w:styleId="c3">
    <w:name w:val="c3"/>
    <w:basedOn w:val="a0"/>
    <w:rsid w:val="00034E63"/>
  </w:style>
  <w:style w:type="paragraph" w:customStyle="1" w:styleId="c5">
    <w:name w:val="c5"/>
    <w:basedOn w:val="a"/>
    <w:rsid w:val="00034E63"/>
    <w:pPr>
      <w:widowControl/>
      <w:tabs>
        <w:tab w:val="clear" w:pos="6785"/>
      </w:tabs>
      <w:spacing w:before="100" w:beforeAutospacing="1" w:after="100" w:afterAutospacing="1"/>
      <w:ind w:left="0"/>
    </w:pPr>
    <w:rPr>
      <w:rFonts w:ascii="Times New Roman" w:eastAsia="Times New Roman" w:hAnsi="Times New Roman" w:cs="Times New Roman"/>
      <w:b w:val="0"/>
      <w:shd w:val="clear" w:color="auto" w:fill="auto"/>
      <w:lang w:val="ru-RU" w:eastAsia="ru-RU"/>
    </w:rPr>
  </w:style>
  <w:style w:type="character" w:customStyle="1" w:styleId="c0">
    <w:name w:val="c0"/>
    <w:basedOn w:val="a0"/>
    <w:rsid w:val="00034E63"/>
  </w:style>
  <w:style w:type="paragraph" w:customStyle="1" w:styleId="c21">
    <w:name w:val="c21"/>
    <w:basedOn w:val="a"/>
    <w:rsid w:val="00034E63"/>
    <w:pPr>
      <w:widowControl/>
      <w:tabs>
        <w:tab w:val="clear" w:pos="6785"/>
      </w:tabs>
      <w:spacing w:before="100" w:beforeAutospacing="1" w:after="100" w:afterAutospacing="1"/>
      <w:ind w:left="0"/>
    </w:pPr>
    <w:rPr>
      <w:rFonts w:ascii="Times New Roman" w:eastAsia="Times New Roman" w:hAnsi="Times New Roman" w:cs="Times New Roman"/>
      <w:b w:val="0"/>
      <w:shd w:val="clear" w:color="auto" w:fill="auto"/>
      <w:lang w:val="ru-RU" w:eastAsia="ru-RU"/>
    </w:rPr>
  </w:style>
  <w:style w:type="character" w:customStyle="1" w:styleId="c10">
    <w:name w:val="c10"/>
    <w:basedOn w:val="a0"/>
    <w:rsid w:val="00034E63"/>
  </w:style>
  <w:style w:type="paragraph" w:customStyle="1" w:styleId="headline">
    <w:name w:val="headline"/>
    <w:basedOn w:val="a"/>
    <w:rsid w:val="000D48F6"/>
    <w:pPr>
      <w:widowControl/>
      <w:tabs>
        <w:tab w:val="clear" w:pos="6785"/>
      </w:tabs>
      <w:spacing w:before="100" w:beforeAutospacing="1" w:after="100" w:afterAutospacing="1"/>
      <w:ind w:left="0"/>
    </w:pPr>
    <w:rPr>
      <w:rFonts w:ascii="Times New Roman" w:eastAsia="Times New Roman" w:hAnsi="Times New Roman" w:cs="Times New Roman"/>
      <w:b w:val="0"/>
      <w:shd w:val="clear" w:color="auto" w:fill="auto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0D48F6"/>
    <w:pPr>
      <w:widowControl/>
      <w:tabs>
        <w:tab w:val="clear" w:pos="6785"/>
      </w:tabs>
      <w:spacing w:before="100" w:beforeAutospacing="1" w:after="100" w:afterAutospacing="1"/>
      <w:ind w:left="0"/>
    </w:pPr>
    <w:rPr>
      <w:rFonts w:ascii="Times New Roman" w:eastAsia="Times New Roman" w:hAnsi="Times New Roman" w:cs="Times New Roman"/>
      <w:b w:val="0"/>
      <w:shd w:val="clear" w:color="auto" w:fill="auto"/>
      <w:lang w:val="ru-RU" w:eastAsia="ru-RU"/>
    </w:rPr>
  </w:style>
  <w:style w:type="character" w:styleId="a7">
    <w:name w:val="Strong"/>
    <w:basedOn w:val="a0"/>
    <w:uiPriority w:val="22"/>
    <w:qFormat/>
    <w:rsid w:val="000D48F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84A4A"/>
    <w:pPr>
      <w:spacing w:before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4A4A"/>
    <w:rPr>
      <w:rFonts w:ascii="Tahoma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8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66A74-62BA-443C-9429-403246014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Сарсания</dc:creator>
  <cp:lastModifiedBy>User</cp:lastModifiedBy>
  <cp:revision>7</cp:revision>
  <cp:lastPrinted>2018-01-23T06:49:00Z</cp:lastPrinted>
  <dcterms:created xsi:type="dcterms:W3CDTF">2017-12-21T05:59:00Z</dcterms:created>
  <dcterms:modified xsi:type="dcterms:W3CDTF">2018-03-28T07:32:00Z</dcterms:modified>
</cp:coreProperties>
</file>