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00A" w:rsidRPr="00BB4015" w:rsidRDefault="0004600A" w:rsidP="00BB4015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4015">
        <w:rPr>
          <w:rFonts w:ascii="Times New Roman" w:hAnsi="Times New Roman" w:cs="Times New Roman"/>
          <w:b/>
          <w:sz w:val="36"/>
          <w:szCs w:val="36"/>
        </w:rPr>
        <w:t>Сценарий развлечения для старших дошкольников «Карлсон на новоселье»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Цель:</w:t>
      </w:r>
      <w:r w:rsidR="00DC4FEE" w:rsidRPr="00BB40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Пожалуйте, гости дорогие, пожалуйте! - Веселья Вам да радости, давно мы вас поджидаем, - Праздник без вас не начинаем - У нас для вас каждого найдётся и словечко, и местечко!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BB4015">
        <w:rPr>
          <w:rFonts w:ascii="Times New Roman" w:hAnsi="Times New Roman" w:cs="Times New Roman"/>
          <w:sz w:val="28"/>
          <w:szCs w:val="28"/>
        </w:rPr>
        <w:t xml:space="preserve"> Солнца луч в окно стучится,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Будит взрослых и ребят. –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Просыпайтесь, поднимайтесь,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Собирайтесь в детский сад!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BB4015">
        <w:rPr>
          <w:rFonts w:ascii="Times New Roman" w:hAnsi="Times New Roman" w:cs="Times New Roman"/>
          <w:sz w:val="28"/>
          <w:szCs w:val="28"/>
        </w:rPr>
        <w:t> Ветер песни распевает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И со звонким ветерком. –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Мы по улице весёлой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В садик радостно идём.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BB40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401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B4015">
        <w:rPr>
          <w:rFonts w:ascii="Times New Roman" w:hAnsi="Times New Roman" w:cs="Times New Roman"/>
          <w:sz w:val="28"/>
          <w:szCs w:val="28"/>
        </w:rPr>
        <w:t xml:space="preserve"> у нас в саду, сегодня славный праздник,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Все спешат - нас поздравить с новосельем,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С новосельем детский сад!</w:t>
      </w:r>
    </w:p>
    <w:p w:rsidR="00575D16" w:rsidRPr="00BB4015" w:rsidRDefault="00575D16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А вы знаете, что на празднике новоселье всегда бывают гости. Они приходят с подарками, угощениями. (стук в дверь) Ой, кто это стучит?</w:t>
      </w:r>
    </w:p>
    <w:p w:rsidR="0004600A" w:rsidRPr="00BB4015" w:rsidRDefault="00575D16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 xml:space="preserve"> (звучит музыка, вбегает Карл</w:t>
      </w:r>
      <w:r w:rsidR="0004600A" w:rsidRPr="00BB4015">
        <w:rPr>
          <w:rFonts w:ascii="Times New Roman" w:hAnsi="Times New Roman" w:cs="Times New Roman"/>
          <w:sz w:val="28"/>
          <w:szCs w:val="28"/>
        </w:rPr>
        <w:t>сон)</w:t>
      </w:r>
    </w:p>
    <w:p w:rsidR="0004600A" w:rsidRPr="00BB4015" w:rsidRDefault="0004600A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Карлсон:</w:t>
      </w:r>
      <w:r w:rsidRPr="00BB4015">
        <w:rPr>
          <w:rFonts w:ascii="Times New Roman" w:hAnsi="Times New Roman" w:cs="Times New Roman"/>
          <w:sz w:val="28"/>
          <w:szCs w:val="28"/>
        </w:rPr>
        <w:t> Я, ребята к вам на праздник так спешил так бежал. - Попрошу я извиненья, что немножко опоздал. - С новосельем поздравляю и от всей души желаю. - Счастья всем, з</w:t>
      </w:r>
      <w:r w:rsidR="00575D16" w:rsidRPr="00BB4015">
        <w:rPr>
          <w:rFonts w:ascii="Times New Roman" w:hAnsi="Times New Roman" w:cs="Times New Roman"/>
          <w:sz w:val="28"/>
          <w:szCs w:val="28"/>
        </w:rPr>
        <w:t xml:space="preserve">доровья. Только я пришел без подарка, но ничего я сейчас что-нибудь придумаю. Решено, я с вами поиграю. Вы согласны? Давайте вместе пошалим, </w:t>
      </w:r>
      <w:r w:rsidR="0035729C" w:rsidRPr="00BB4015">
        <w:rPr>
          <w:rFonts w:ascii="Times New Roman" w:hAnsi="Times New Roman" w:cs="Times New Roman"/>
          <w:sz w:val="28"/>
          <w:szCs w:val="28"/>
        </w:rPr>
        <w:t>например, будем</w:t>
      </w:r>
      <w:r w:rsidR="00575D16" w:rsidRPr="00BB4015">
        <w:rPr>
          <w:rFonts w:ascii="Times New Roman" w:hAnsi="Times New Roman" w:cs="Times New Roman"/>
          <w:sz w:val="28"/>
          <w:szCs w:val="28"/>
        </w:rPr>
        <w:t xml:space="preserve"> кидать стулья в окно, очень веселая игра.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Ой, так дело не пойдет. Так наше новоселье превратится в разгром группы. Придумай что-нибудь поспокойнее.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Карлсон: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Если поспокойнее, то предлагаю вам отгадать </w:t>
      </w:r>
      <w:r w:rsidRPr="003233B3"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Ты на лампочку похожа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И на Ваньку-встаньку тоже.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У тебя румяный бок,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А откусишь — брызнет сок.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(Груша)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 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lastRenderedPageBreak/>
        <w:t>Фрукт на свете всем известный,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Хоть и кислый, но полезный.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Ты его нарежь — и в чай.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Как зовется? Отвечай!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(Лимон)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Апельсину он братишка,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Но поменьше, фрукт-малышка.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Тоже делится на дольки,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Но они поменьше только.</w:t>
      </w:r>
    </w:p>
    <w:p w:rsidR="0035729C" w:rsidRPr="00BB4015" w:rsidRDefault="0035729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(Мандарин)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Под листком лежит на грядке.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Он пупырчатый, не гладкий.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И зеленый, наконец.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А зовется... (огурец).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 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Этот овощ кисло-сладкий,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Круглый, сочный, мягкий, гладкий.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Щеки докрасна натер,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И зовется... (помидор).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Огурцу сей овощ брат,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Так в народе говорят.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Вот улегся на бочок.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Полосатый... (кабачок).</w:t>
      </w:r>
    </w:p>
    <w:p w:rsidR="00F36A13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Карлсон: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Молодцы ребята отгадали все загадки.  Предлагаю поиграть в </w:t>
      </w:r>
      <w:r w:rsidRPr="00BB4015">
        <w:rPr>
          <w:rFonts w:ascii="Times New Roman" w:hAnsi="Times New Roman" w:cs="Times New Roman"/>
          <w:b/>
          <w:sz w:val="28"/>
          <w:szCs w:val="28"/>
        </w:rPr>
        <w:t>игру «Повара».</w:t>
      </w:r>
      <w:r w:rsidRPr="00BB4015">
        <w:rPr>
          <w:rFonts w:ascii="Times New Roman" w:hAnsi="Times New Roman" w:cs="Times New Roman"/>
          <w:sz w:val="28"/>
          <w:szCs w:val="28"/>
        </w:rPr>
        <w:t xml:space="preserve"> (одна команда приносит фрукты для компота, а вторая овощи для супа).</w:t>
      </w:r>
    </w:p>
    <w:p w:rsidR="0058419B" w:rsidRPr="00BB4015" w:rsidRDefault="00F36A13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B4015">
        <w:rPr>
          <w:rFonts w:ascii="Times New Roman" w:hAnsi="Times New Roman" w:cs="Times New Roman"/>
          <w:sz w:val="28"/>
          <w:szCs w:val="28"/>
        </w:rPr>
        <w:t xml:space="preserve"> Ребята, а что же такое новоселье? Правильно, это когда </w:t>
      </w:r>
      <w:r w:rsidR="00FD4F46" w:rsidRPr="00BB4015">
        <w:rPr>
          <w:rFonts w:ascii="Times New Roman" w:hAnsi="Times New Roman" w:cs="Times New Roman"/>
          <w:sz w:val="28"/>
          <w:szCs w:val="28"/>
        </w:rPr>
        <w:t>люди переезжают</w:t>
      </w:r>
      <w:r w:rsidRPr="00BB4015">
        <w:rPr>
          <w:rFonts w:ascii="Times New Roman" w:hAnsi="Times New Roman" w:cs="Times New Roman"/>
          <w:sz w:val="28"/>
          <w:szCs w:val="28"/>
        </w:rPr>
        <w:t xml:space="preserve"> в другой дом, квартиру</w:t>
      </w:r>
      <w:r w:rsidR="00FD4F46" w:rsidRPr="00BB4015">
        <w:rPr>
          <w:rFonts w:ascii="Times New Roman" w:hAnsi="Times New Roman" w:cs="Times New Roman"/>
          <w:sz w:val="28"/>
          <w:szCs w:val="28"/>
        </w:rPr>
        <w:t xml:space="preserve"> или приходят в другую группу. Чтобы переехать нужно перенести тяжелые вещи, кто же им помогает в этом. Конечно же грузчики. А я предлагаю поиграть в </w:t>
      </w:r>
      <w:r w:rsidR="00FD4F46" w:rsidRPr="00BB4015">
        <w:rPr>
          <w:rFonts w:ascii="Times New Roman" w:hAnsi="Times New Roman" w:cs="Times New Roman"/>
          <w:b/>
          <w:sz w:val="28"/>
          <w:szCs w:val="28"/>
        </w:rPr>
        <w:t>игру «Носильщики»</w:t>
      </w:r>
      <w:r w:rsidR="00FD4F46" w:rsidRPr="00BB4015">
        <w:rPr>
          <w:rFonts w:ascii="Times New Roman" w:hAnsi="Times New Roman" w:cs="Times New Roman"/>
          <w:sz w:val="28"/>
          <w:szCs w:val="28"/>
        </w:rPr>
        <w:t xml:space="preserve"> (дети переносят по три воздушных шарика).</w:t>
      </w:r>
    </w:p>
    <w:p w:rsidR="008557AC" w:rsidRPr="00BB4015" w:rsidRDefault="00FD4F46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Карлсон</w:t>
      </w:r>
      <w:r w:rsidRPr="00BB4015">
        <w:rPr>
          <w:rFonts w:ascii="Times New Roman" w:hAnsi="Times New Roman" w:cs="Times New Roman"/>
          <w:sz w:val="28"/>
          <w:szCs w:val="28"/>
        </w:rPr>
        <w:t>: очень веселая у вас игра, мне понравилась. Я знаю такую игру про детский сад интересную.</w:t>
      </w:r>
    </w:p>
    <w:p w:rsidR="00FD4F46" w:rsidRPr="00BB4015" w:rsidRDefault="00FD4F46" w:rsidP="00BB401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Физминутка «Детский сад»</w:t>
      </w:r>
    </w:p>
    <w:p w:rsidR="00FD4F46" w:rsidRPr="00BB4015" w:rsidRDefault="00FD4F46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 xml:space="preserve">Детский сад. Детский сад.                                                                                                                                              </w:t>
      </w:r>
    </w:p>
    <w:p w:rsidR="00FD4F46" w:rsidRPr="00BB4015" w:rsidRDefault="00FD4F46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 xml:space="preserve">Он всегда </w:t>
      </w:r>
      <w:r w:rsidR="008557AC" w:rsidRPr="00BB4015">
        <w:rPr>
          <w:rFonts w:ascii="Times New Roman" w:hAnsi="Times New Roman" w:cs="Times New Roman"/>
          <w:sz w:val="28"/>
          <w:szCs w:val="28"/>
        </w:rPr>
        <w:t>ребятам рад (хлопки на каждое слово)</w:t>
      </w:r>
    </w:p>
    <w:p w:rsidR="008557AC" w:rsidRPr="00BB4015" w:rsidRDefault="008557A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lastRenderedPageBreak/>
        <w:t>Буду в садике играть (показ жеста «ку-ку» - спрятаться</w:t>
      </w:r>
    </w:p>
    <w:p w:rsidR="008557AC" w:rsidRPr="00BB4015" w:rsidRDefault="008557A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И конструктор собирать (пальцы кистей соприкасаются),</w:t>
      </w:r>
    </w:p>
    <w:p w:rsidR="008557AC" w:rsidRPr="00BB4015" w:rsidRDefault="008557A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И игрушки за собой убирать (руки движутся вправо-влево)</w:t>
      </w:r>
    </w:p>
    <w:p w:rsidR="008557AC" w:rsidRPr="00BB4015" w:rsidRDefault="008557A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Буду бойко приседать (приседание)</w:t>
      </w:r>
    </w:p>
    <w:p w:rsidR="008557AC" w:rsidRPr="00BB4015" w:rsidRDefault="008557A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И лепить, и рисовать (имитировать лепку, рисование)</w:t>
      </w:r>
    </w:p>
    <w:p w:rsidR="008557AC" w:rsidRDefault="008557A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sz w:val="28"/>
          <w:szCs w:val="28"/>
        </w:rPr>
        <w:t>Буду песни каждый день напевать (руки сложить замком перед собой)</w:t>
      </w:r>
    </w:p>
    <w:p w:rsidR="0058419B" w:rsidRPr="00BB4015" w:rsidRDefault="0058419B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D8842A" wp14:editId="091623E5">
            <wp:extent cx="2761772" cy="207125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3214" cy="20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9C" w:rsidRDefault="00DC4FEE" w:rsidP="00BB401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Молодцы, ребята весело играли. А теперь я хочу посмотреть какие же вы внимательные. Предлагаю поиграть в </w:t>
      </w:r>
      <w:r w:rsidRPr="00BB4015">
        <w:rPr>
          <w:rFonts w:ascii="Times New Roman" w:hAnsi="Times New Roman" w:cs="Times New Roman"/>
          <w:b/>
          <w:sz w:val="28"/>
          <w:szCs w:val="28"/>
        </w:rPr>
        <w:t>игру «Четвертый лишний»</w:t>
      </w:r>
      <w:r w:rsidR="00BB4015">
        <w:rPr>
          <w:rFonts w:ascii="Times New Roman" w:hAnsi="Times New Roman" w:cs="Times New Roman"/>
          <w:b/>
          <w:sz w:val="28"/>
          <w:szCs w:val="28"/>
        </w:rPr>
        <w:t>.</w:t>
      </w:r>
    </w:p>
    <w:p w:rsidR="0058419B" w:rsidRPr="00BB4015" w:rsidRDefault="0058419B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647C" w:rsidRDefault="00EE647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B4015">
        <w:rPr>
          <w:rFonts w:ascii="Times New Roman" w:hAnsi="Times New Roman" w:cs="Times New Roman"/>
          <w:sz w:val="28"/>
          <w:szCs w:val="28"/>
        </w:rPr>
        <w:t xml:space="preserve"> Ребята, а кто знает, кто такие маляры? Да, правильно это люди, которые занимаются покраской, например, стены можно покрасить. И мы с вами тоже побудем сегодня малярами, раскрасим дом. </w:t>
      </w:r>
      <w:r w:rsidRPr="00BB4015">
        <w:rPr>
          <w:rFonts w:ascii="Times New Roman" w:hAnsi="Times New Roman" w:cs="Times New Roman"/>
          <w:b/>
          <w:sz w:val="28"/>
          <w:szCs w:val="28"/>
        </w:rPr>
        <w:t>Игра «Маляр»</w:t>
      </w:r>
      <w:r w:rsidRPr="00BB4015">
        <w:rPr>
          <w:rFonts w:ascii="Times New Roman" w:hAnsi="Times New Roman" w:cs="Times New Roman"/>
          <w:sz w:val="28"/>
          <w:szCs w:val="28"/>
        </w:rPr>
        <w:t xml:space="preserve"> (на ватмане нарисован дом, дети по очереди раскрашивают какую- то часть дома на время, какая команда справится с заданием быстрее)</w:t>
      </w:r>
    </w:p>
    <w:p w:rsidR="0058419B" w:rsidRPr="00BB4015" w:rsidRDefault="0058419B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B4015" w:rsidRDefault="00EE647C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Карлсон: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вот это у вас дома получились, какие красивые. Так-то у вас весело и интересно. Но может все-таки пошалим. Давайте не будем кидать стулья в окошко, а поиграем с ними. Я знаю </w:t>
      </w:r>
      <w:r w:rsidRPr="00BB4015">
        <w:rPr>
          <w:rFonts w:ascii="Times New Roman" w:hAnsi="Times New Roman" w:cs="Times New Roman"/>
          <w:b/>
          <w:sz w:val="28"/>
          <w:szCs w:val="28"/>
        </w:rPr>
        <w:t>игру «Веселый стульчик»</w:t>
      </w:r>
      <w:r w:rsidRPr="00BB4015">
        <w:rPr>
          <w:rFonts w:ascii="Times New Roman" w:hAnsi="Times New Roman" w:cs="Times New Roman"/>
          <w:sz w:val="28"/>
          <w:szCs w:val="28"/>
        </w:rPr>
        <w:t xml:space="preserve"> (по кругу стоят стулья на один меньше чем количество детей, под музыку дети бегут вокруг стульев, когда музыка закончится нужно занять стульчик, кому не хватает тот выбывает)</w:t>
      </w:r>
    </w:p>
    <w:p w:rsidR="0058419B" w:rsidRPr="00BB4015" w:rsidRDefault="0058419B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E96521" wp14:editId="0C3C9B1E">
            <wp:extent cx="2840181" cy="213006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3713" cy="21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15" w:rsidRPr="00BB4015" w:rsidRDefault="00BB4015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lastRenderedPageBreak/>
        <w:t>Карлсон: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вот как здорово у вас. Поздравляю еще раз вас с новосельем, берегите свою группу и не шалите. А у меня для вас есть угощения, кто же ходит в гости с пустыми руками. Моя бабуля испекла вам пирог! Мне пора ребятки, до свидания!</w:t>
      </w:r>
    </w:p>
    <w:p w:rsidR="00BB4015" w:rsidRPr="00BB4015" w:rsidRDefault="00BB4015" w:rsidP="00BB401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401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B4015">
        <w:rPr>
          <w:rFonts w:ascii="Times New Roman" w:hAnsi="Times New Roman" w:cs="Times New Roman"/>
          <w:sz w:val="28"/>
          <w:szCs w:val="28"/>
        </w:rPr>
        <w:t xml:space="preserve"> Вот и подошло к концу наше развлечение. Давайте будем жить в нашей группе весело и дружно!</w:t>
      </w:r>
    </w:p>
    <w:p w:rsidR="0058419B" w:rsidRPr="0058419B" w:rsidRDefault="0058419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8419B" w:rsidRPr="00584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C4E"/>
    <w:rsid w:val="0004600A"/>
    <w:rsid w:val="003233B3"/>
    <w:rsid w:val="0035729C"/>
    <w:rsid w:val="00575D16"/>
    <w:rsid w:val="0058419B"/>
    <w:rsid w:val="006B57A0"/>
    <w:rsid w:val="008557AC"/>
    <w:rsid w:val="00954CA0"/>
    <w:rsid w:val="00B77C4E"/>
    <w:rsid w:val="00BB4015"/>
    <w:rsid w:val="00DC4FEE"/>
    <w:rsid w:val="00EE647C"/>
    <w:rsid w:val="00F36A13"/>
    <w:rsid w:val="00FD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A9D94-BE32-4E86-824E-8EA5DA0B0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6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557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0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7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65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2021-10-19T08:27:00Z</dcterms:created>
  <dcterms:modified xsi:type="dcterms:W3CDTF">2021-11-12T06:09:00Z</dcterms:modified>
</cp:coreProperties>
</file>