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36" w:rsidRPr="00973F3C" w:rsidRDefault="00447836" w:rsidP="00447836">
      <w:pPr>
        <w:spacing w:after="0" w:line="240" w:lineRule="auto"/>
        <w:rPr>
          <w:rFonts w:cs="Times New Roman"/>
          <w:b/>
          <w:sz w:val="24"/>
          <w:szCs w:val="24"/>
        </w:rPr>
      </w:pPr>
      <w:r w:rsidRPr="00973F3C">
        <w:rPr>
          <w:rFonts w:cs="Times New Roman"/>
          <w:b/>
          <w:sz w:val="24"/>
          <w:szCs w:val="24"/>
        </w:rPr>
        <w:t>Урок химии в 8 классе по теме «Кислоты»</w:t>
      </w:r>
    </w:p>
    <w:p w:rsidR="00973F3C" w:rsidRPr="00973F3C" w:rsidRDefault="00973F3C" w:rsidP="0044783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47836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sz w:val="24"/>
          <w:szCs w:val="24"/>
        </w:rPr>
        <w:t xml:space="preserve"> Учитель химии </w:t>
      </w:r>
      <w:proofErr w:type="spellStart"/>
      <w:r w:rsidRPr="00973F3C">
        <w:rPr>
          <w:rFonts w:cs="Times New Roman"/>
          <w:sz w:val="24"/>
          <w:szCs w:val="24"/>
        </w:rPr>
        <w:t>Дворникова</w:t>
      </w:r>
      <w:proofErr w:type="spellEnd"/>
      <w:r w:rsidRPr="00973F3C">
        <w:rPr>
          <w:rFonts w:cs="Times New Roman"/>
          <w:sz w:val="24"/>
          <w:szCs w:val="24"/>
        </w:rPr>
        <w:t xml:space="preserve"> Оксана </w:t>
      </w:r>
      <w:proofErr w:type="spellStart"/>
      <w:r w:rsidRPr="00973F3C">
        <w:rPr>
          <w:rFonts w:cs="Times New Roman"/>
          <w:sz w:val="24"/>
          <w:szCs w:val="24"/>
        </w:rPr>
        <w:t>Виалетовна</w:t>
      </w:r>
      <w:proofErr w:type="spellEnd"/>
    </w:p>
    <w:p w:rsidR="00973F3C" w:rsidRPr="00973F3C" w:rsidRDefault="00973F3C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b/>
          <w:sz w:val="24"/>
          <w:szCs w:val="24"/>
        </w:rPr>
        <w:t>Тип урока:</w:t>
      </w:r>
      <w:r w:rsidRPr="00973F3C">
        <w:rPr>
          <w:rFonts w:cs="Times New Roman"/>
          <w:sz w:val="24"/>
          <w:szCs w:val="24"/>
        </w:rPr>
        <w:t xml:space="preserve"> урок изучения нового материала </w:t>
      </w:r>
    </w:p>
    <w:p w:rsidR="00973F3C" w:rsidRPr="00973F3C" w:rsidRDefault="00973F3C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b/>
          <w:sz w:val="24"/>
          <w:szCs w:val="24"/>
        </w:rPr>
        <w:t>Цели урока:</w:t>
      </w:r>
      <w:r w:rsidRPr="00973F3C">
        <w:rPr>
          <w:rFonts w:cs="Times New Roman"/>
          <w:sz w:val="24"/>
          <w:szCs w:val="24"/>
        </w:rPr>
        <w:t xml:space="preserve"> сформировать понятие о кислотах, как об одном из классов химических соединений; изучить состав, строение.</w:t>
      </w:r>
    </w:p>
    <w:p w:rsidR="00973F3C" w:rsidRPr="00973F3C" w:rsidRDefault="00973F3C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973F3C" w:rsidRPr="00973F3C" w:rsidRDefault="00973F3C" w:rsidP="00973F3C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3F3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</w:t>
      </w:r>
      <w:r w:rsidRPr="00973F3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973F3C" w:rsidRPr="00973F3C" w:rsidRDefault="00973F3C" w:rsidP="00973F3C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sz w:val="24"/>
          <w:szCs w:val="24"/>
        </w:rPr>
        <w:t>- проблемный,</w:t>
      </w:r>
    </w:p>
    <w:p w:rsidR="00973F3C" w:rsidRPr="00973F3C" w:rsidRDefault="00973F3C" w:rsidP="00973F3C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eastAsia="Times New Roman" w:cs="Times New Roman"/>
          <w:sz w:val="24"/>
          <w:szCs w:val="24"/>
        </w:rPr>
        <w:t xml:space="preserve">- </w:t>
      </w:r>
      <w:r w:rsidRPr="00973F3C">
        <w:rPr>
          <w:rFonts w:cs="Times New Roman"/>
          <w:sz w:val="24"/>
          <w:szCs w:val="24"/>
        </w:rPr>
        <w:t xml:space="preserve">объяснительно-иллюстративный, </w:t>
      </w:r>
    </w:p>
    <w:p w:rsidR="00973F3C" w:rsidRPr="00973F3C" w:rsidRDefault="00973F3C" w:rsidP="00973F3C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sz w:val="24"/>
          <w:szCs w:val="24"/>
        </w:rPr>
        <w:t>- наглядно-демонстрационный,</w:t>
      </w:r>
    </w:p>
    <w:p w:rsidR="00973F3C" w:rsidRPr="00973F3C" w:rsidRDefault="00973F3C" w:rsidP="00973F3C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sz w:val="24"/>
          <w:szCs w:val="24"/>
        </w:rPr>
        <w:t>- частично – поисковый</w:t>
      </w:r>
    </w:p>
    <w:p w:rsidR="00973F3C" w:rsidRPr="00973F3C" w:rsidRDefault="00973F3C" w:rsidP="00973F3C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Pr="00973F3C" w:rsidRDefault="00447836" w:rsidP="00447836">
      <w:pPr>
        <w:spacing w:after="0" w:line="240" w:lineRule="auto"/>
        <w:rPr>
          <w:rFonts w:cs="Times New Roman"/>
          <w:b/>
          <w:sz w:val="24"/>
          <w:szCs w:val="24"/>
        </w:rPr>
      </w:pPr>
      <w:r w:rsidRPr="00973F3C">
        <w:rPr>
          <w:rFonts w:cs="Times New Roman"/>
          <w:b/>
          <w:sz w:val="24"/>
          <w:szCs w:val="24"/>
        </w:rPr>
        <w:t>Планируемые результаты:</w:t>
      </w:r>
      <w:r w:rsidR="00973F3C" w:rsidRPr="00973F3C">
        <w:rPr>
          <w:rFonts w:cs="Times New Roman"/>
          <w:b/>
          <w:sz w:val="24"/>
          <w:szCs w:val="24"/>
        </w:rPr>
        <w:t xml:space="preserve"> </w:t>
      </w: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973F3C">
        <w:rPr>
          <w:rFonts w:cs="Times New Roman"/>
          <w:sz w:val="24"/>
          <w:szCs w:val="24"/>
        </w:rPr>
        <w:t xml:space="preserve">Предметные: усвоение новых знаний на основе имеющихся, самостоятельный поиск новых знаний из различных источников и закрепление практических умений и навыков; формирование навыка безопасной работы с химическим оборудованием </w:t>
      </w:r>
      <w:proofErr w:type="gramEnd"/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973F3C">
        <w:rPr>
          <w:rFonts w:cs="Times New Roman"/>
          <w:sz w:val="24"/>
          <w:szCs w:val="24"/>
        </w:rPr>
        <w:t>Метапредметные</w:t>
      </w:r>
      <w:proofErr w:type="spellEnd"/>
      <w:r w:rsidRPr="00973F3C">
        <w:rPr>
          <w:rFonts w:cs="Times New Roman"/>
          <w:sz w:val="24"/>
          <w:szCs w:val="24"/>
        </w:rPr>
        <w:t xml:space="preserve">: развитие познавательного интереса, самостоятельности мышления, памяти, инициативы учащихся через использование </w:t>
      </w:r>
      <w:proofErr w:type="spellStart"/>
      <w:r w:rsidRPr="00973F3C">
        <w:rPr>
          <w:rFonts w:cs="Times New Roman"/>
          <w:sz w:val="24"/>
          <w:szCs w:val="24"/>
        </w:rPr>
        <w:t>коммуникативно-деятельностной</w:t>
      </w:r>
      <w:proofErr w:type="spellEnd"/>
      <w:r w:rsidRPr="00973F3C">
        <w:rPr>
          <w:rFonts w:cs="Times New Roman"/>
          <w:sz w:val="24"/>
          <w:szCs w:val="24"/>
        </w:rPr>
        <w:t xml:space="preserve"> методики, частично-поискового подхода и элементов проблемного обучения; </w:t>
      </w: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sz w:val="24"/>
          <w:szCs w:val="24"/>
        </w:rPr>
        <w:t xml:space="preserve">Личностные: формирование коммуникативных умений, культуры общения, сотрудничества. </w:t>
      </w: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sz w:val="24"/>
          <w:szCs w:val="24"/>
        </w:rPr>
        <w:t>Форма проведения урока: групповая работа</w:t>
      </w: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Pr="00973F3C" w:rsidRDefault="00447836" w:rsidP="00447836">
      <w:pPr>
        <w:spacing w:after="0" w:line="240" w:lineRule="auto"/>
        <w:rPr>
          <w:rFonts w:cs="Times New Roman"/>
          <w:b/>
          <w:sz w:val="24"/>
          <w:szCs w:val="24"/>
        </w:rPr>
      </w:pPr>
      <w:r w:rsidRPr="00973F3C">
        <w:rPr>
          <w:rFonts w:cs="Times New Roman"/>
          <w:b/>
          <w:sz w:val="24"/>
          <w:szCs w:val="24"/>
        </w:rPr>
        <w:t>Ключевые компетенции:</w:t>
      </w: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sz w:val="24"/>
          <w:szCs w:val="24"/>
        </w:rPr>
        <w:t>Информационно-познавательная: умение работать с литературой</w:t>
      </w:r>
      <w:proofErr w:type="gramStart"/>
      <w:r w:rsidRPr="00973F3C">
        <w:rPr>
          <w:rFonts w:cs="Times New Roman"/>
          <w:sz w:val="24"/>
          <w:szCs w:val="24"/>
        </w:rPr>
        <w:t xml:space="preserve"> ,</w:t>
      </w:r>
      <w:proofErr w:type="gramEnd"/>
      <w:r w:rsidRPr="00973F3C">
        <w:rPr>
          <w:rFonts w:cs="Times New Roman"/>
          <w:sz w:val="24"/>
          <w:szCs w:val="24"/>
        </w:rPr>
        <w:t xml:space="preserve">  конспектировать, выбирать главное, делать выводы. </w:t>
      </w: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973F3C">
        <w:rPr>
          <w:rFonts w:cs="Times New Roman"/>
          <w:sz w:val="24"/>
          <w:szCs w:val="24"/>
        </w:rPr>
        <w:t>Коммуникативная</w:t>
      </w:r>
      <w:proofErr w:type="gramEnd"/>
      <w:r w:rsidRPr="00973F3C">
        <w:rPr>
          <w:rFonts w:cs="Times New Roman"/>
          <w:sz w:val="24"/>
          <w:szCs w:val="24"/>
        </w:rPr>
        <w:t xml:space="preserve">: ведение дискуссии, умение доказать свою точку зрения. </w:t>
      </w: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sz w:val="24"/>
          <w:szCs w:val="24"/>
        </w:rPr>
        <w:t>Предметные:</w:t>
      </w: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sz w:val="24"/>
          <w:szCs w:val="24"/>
        </w:rPr>
        <w:t xml:space="preserve">исследование строения и свойств кислот; изучение классификации, строения, свойств и применения кислот. </w:t>
      </w: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  <w:r w:rsidRPr="00973F3C">
        <w:rPr>
          <w:rFonts w:cs="Times New Roman"/>
          <w:sz w:val="24"/>
          <w:szCs w:val="24"/>
        </w:rPr>
        <w:t>Оборудование: учебники, таблица растворимости, аскорбиновая кислота в таблетках; растворы соляной, азотной, серной, фосфорной кислот; индикаторы; пробирки с растворами кислот и щелочи по количеству команд, наборы карточек с формулами кислот по числу команд</w:t>
      </w: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Этап урока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Деятельность ученика</w:t>
            </w: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Орг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>.м</w:t>
            </w:r>
            <w:proofErr w:type="gramEnd"/>
            <w:r w:rsidRPr="00973F3C">
              <w:rPr>
                <w:rFonts w:cs="Times New Roman"/>
                <w:sz w:val="24"/>
                <w:szCs w:val="24"/>
              </w:rPr>
              <w:t>омент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(Цель: создать мотивацию к учебной деятельности)</w:t>
            </w:r>
          </w:p>
        </w:tc>
        <w:tc>
          <w:tcPr>
            <w:tcW w:w="4929" w:type="dxa"/>
            <w:tcBorders>
              <w:bottom w:val="single" w:sz="4" w:space="0" w:color="000000" w:themeColor="text1"/>
            </w:tcBorders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Взаимное приветствие, проверка готовности учащихся к уроку, проверка оборудования. Подготовка учащихся к восприятию нового материала.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2. Актуализация знаний.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Организация проблемной ситуации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73F3C">
              <w:rPr>
                <w:rFonts w:cs="Times New Roman"/>
                <w:sz w:val="24"/>
                <w:szCs w:val="24"/>
              </w:rPr>
              <w:t>(Цель: актуализация имеющихся</w:t>
            </w:r>
            <w:proofErr w:type="gramEnd"/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знаний учащихся по пройденной теме)</w:t>
            </w:r>
          </w:p>
        </w:tc>
        <w:tc>
          <w:tcPr>
            <w:tcW w:w="4929" w:type="dxa"/>
            <w:tcBorders>
              <w:right w:val="single" w:sz="4" w:space="0" w:color="auto"/>
            </w:tcBorders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Раздает учащимся по таблетке или драже аскорбиновой кислоты, кусочку зеленого яблока и лимона, и просит попробовать на вкус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>.(</w:t>
            </w:r>
            <w:proofErr w:type="gramEnd"/>
            <w:r w:rsidRPr="00973F3C">
              <w:rPr>
                <w:rFonts w:cs="Times New Roman"/>
                <w:sz w:val="24"/>
                <w:szCs w:val="24"/>
              </w:rPr>
              <w:t>если это яблоко или лимон, тогда должна быть тарелочка хотя бы одна на столе, в которой лежат фрукты, если это аскорбинка, то в таблетках, в индивидуальной упаковке каждая)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через ассоциацию кислых продуктов выходим на то, какое вещество содержится в них.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-Скажите, что объединяет все эти предметы? (кислый вкус) 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Какое вещество, изучаемое в химии, содержится в этих предметах?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lastRenderedPageBreak/>
              <w:t>- узнали ли вы, выданное вам вещество?</w:t>
            </w:r>
          </w:p>
        </w:tc>
        <w:tc>
          <w:tcPr>
            <w:tcW w:w="4929" w:type="dxa"/>
            <w:tcBorders>
              <w:left w:val="single" w:sz="4" w:space="0" w:color="auto"/>
            </w:tcBorders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lastRenderedPageBreak/>
              <w:t xml:space="preserve">Пробуют на вкус драже 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>аскорбиновой</w:t>
            </w:r>
            <w:proofErr w:type="gramEnd"/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кислоты,  кусочек зеленого яблока и лимона.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Узнают вкус кислоты.</w:t>
            </w: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–  Лимон, яблоко, аскорбинка - 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>кислые</w:t>
            </w:r>
            <w:proofErr w:type="gramEnd"/>
            <w:r w:rsidRPr="00973F3C">
              <w:rPr>
                <w:rFonts w:cs="Times New Roman"/>
                <w:sz w:val="24"/>
                <w:szCs w:val="24"/>
              </w:rPr>
              <w:t xml:space="preserve"> на вкус…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3. Этап целеполагания на урок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73F3C">
              <w:rPr>
                <w:rFonts w:cs="Times New Roman"/>
                <w:sz w:val="24"/>
                <w:szCs w:val="24"/>
              </w:rPr>
              <w:t>(Цель: формирование у учащихся</w:t>
            </w:r>
            <w:proofErr w:type="gramEnd"/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способности самостоятельно ставить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учебные цели на урок)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Какова тема нашего урока?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Часто ли в жизни Вам встречаются кислоты?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В чем? Сейчас я предлагаю вам вспомнить, всё, что вы знаете о кислотах.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Как вы думаете, важно ли нам знать как можно больше об этом веществе?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Можете ли вы назвать цель нашего урока (дети называют), Вы на слайде конкретизируете цель урока.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Что нам нужно сделать, чтобы добиться нашей цели?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алгоритм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Кислоты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Состав, строение, свойства, названия, их представителей…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Из своего жизненного опыта вы знаете, что многие продукты питания обладают кислым вкусом. Кислый вкус этим продуктам придают кислоты. Кислый вкус лимону придает лимонная кислота, яблоку – яблочная кислота, скисшему молоку – молочная кислота. Щавель имеет кислый вкус благодаря наличию в его листьях щавелевой кислоты.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Итак, предмет нашего изучения сегодня это </w:t>
            </w:r>
          </w:p>
        </w:tc>
      </w:tr>
      <w:tr w:rsidR="00447836" w:rsidRPr="00973F3C" w:rsidTr="007D4837">
        <w:tc>
          <w:tcPr>
            <w:tcW w:w="4928" w:type="dxa"/>
            <w:shd w:val="clear" w:color="auto" w:fill="auto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Высказывают свои знания о кислотах.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Например: они кислые, содержатся 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73F3C">
              <w:rPr>
                <w:rFonts w:cs="Times New Roman"/>
                <w:sz w:val="24"/>
                <w:szCs w:val="24"/>
              </w:rPr>
              <w:lastRenderedPageBreak/>
              <w:t>фруктах</w:t>
            </w:r>
            <w:proofErr w:type="gramEnd"/>
            <w:r w:rsidRPr="00973F3C">
              <w:rPr>
                <w:rFonts w:cs="Times New Roman"/>
                <w:sz w:val="24"/>
                <w:szCs w:val="24"/>
              </w:rPr>
              <w:t xml:space="preserve"> и ягодах. Дома на кухне есть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уксусная кислота, лимонная. Аскорбиновая кислота – витамин С. Нахождение кислот в природе.</w:t>
            </w: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lastRenderedPageBreak/>
              <w:t>4. Этап «Открытие нового знания»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можно ли распознавать кислоты так, как это вы проделали с аскорбинкой и другими фруктами?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почему?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как же можно определить кислоты без риска для жизни и здоровья?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Для изучения темы мы разделились  на группы по 4-5 человек.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нет.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это опасно.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с помощью других веществ и реакций.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Учащиеся распределяются по группам,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занимают места за рабочими столами.</w:t>
            </w: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4.1. Создание проблемной ситуации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73F3C">
              <w:rPr>
                <w:rFonts w:cs="Times New Roman"/>
                <w:sz w:val="24"/>
                <w:szCs w:val="24"/>
              </w:rPr>
              <w:t>(Цель: формирование системно-</w:t>
            </w:r>
            <w:proofErr w:type="gramEnd"/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информационного анализа, развитие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умений определять цели и задачи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деятельности, выбирать средства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реализации цели)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Перед вами две пробирки с неопознанными растворами веществ. Как вы думаете, что находится в одной из пробирок?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Как же мы 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>сможем определить в какой пробирке находится</w:t>
            </w:r>
            <w:proofErr w:type="gramEnd"/>
            <w:r w:rsidRPr="00973F3C">
              <w:rPr>
                <w:rFonts w:cs="Times New Roman"/>
                <w:sz w:val="24"/>
                <w:szCs w:val="24"/>
              </w:rPr>
              <w:t xml:space="preserve"> кислота????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В одной из них кислота.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4.2. Проверка правил техники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73F3C">
              <w:rPr>
                <w:rFonts w:cs="Times New Roman"/>
                <w:sz w:val="24"/>
                <w:szCs w:val="24"/>
              </w:rPr>
              <w:t>безопасности (формирование умений</w:t>
            </w:r>
            <w:proofErr w:type="gramEnd"/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lastRenderedPageBreak/>
              <w:t>безопасного обращения с веществами)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lastRenderedPageBreak/>
              <w:t>– В лаборатории при проведении химического эксперимента часто приходится работать с реактивами.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lastRenderedPageBreak/>
              <w:t>Напомните правила техники безопасности при выполнении работ (в это время правила безопасности на слайде)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lastRenderedPageBreak/>
              <w:t xml:space="preserve">Учащиеся называют правила работы 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щелочами, кислотами, стеклянной посудой.</w:t>
            </w: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lastRenderedPageBreak/>
              <w:t>5. Этап «Открытие нового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знания»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5.1. Лабораторный опыт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73F3C">
              <w:rPr>
                <w:rFonts w:cs="Times New Roman"/>
                <w:sz w:val="24"/>
                <w:szCs w:val="24"/>
              </w:rPr>
              <w:t>(освоение универсальных</w:t>
            </w:r>
            <w:proofErr w:type="gramEnd"/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973F3C">
              <w:rPr>
                <w:rFonts w:cs="Times New Roman"/>
                <w:sz w:val="24"/>
                <w:szCs w:val="24"/>
              </w:rPr>
              <w:t>естественно-научных</w:t>
            </w:r>
            <w:proofErr w:type="gramEnd"/>
            <w:r w:rsidRPr="00973F3C">
              <w:rPr>
                <w:rFonts w:cs="Times New Roman"/>
                <w:sz w:val="24"/>
                <w:szCs w:val="24"/>
              </w:rPr>
              <w:t xml:space="preserve"> способов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деятельности: наблюдение,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учебное исследование,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выявление причинно-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следственных связей)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Как же мы 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>сможем определить в какой из пробирок находится</w:t>
            </w:r>
            <w:proofErr w:type="gramEnd"/>
            <w:r w:rsidRPr="00973F3C">
              <w:rPr>
                <w:rFonts w:cs="Times New Roman"/>
                <w:sz w:val="24"/>
                <w:szCs w:val="24"/>
              </w:rPr>
              <w:t xml:space="preserve"> кислота???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Предлагаю решить сначала экспериментальную задачу по определению кислоты.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Чем нужно воспользоваться?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Выберите нужный индикатор.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Учащиеся уже знакомы с индикаторами.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- индикатором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Пользуясь таблицей на слайде, учащиеся определяют, в какой из пробирок находится кислота.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Делают вывод, фиксируют его.</w:t>
            </w: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6. Этап «Открытие нового знания»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Посмотрите на экран: здесь даны формулы кислот. Что между ними общего?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Исходя из состава, давайте с вами дадим  определение понятию – кислота (дети делают предположения, вы потом на слайде раскрываете данное понятие)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Атомы водорода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Первый элемент слева в формуле – водород ( Н), справ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973F3C">
              <w:rPr>
                <w:rFonts w:cs="Times New Roman"/>
                <w:sz w:val="24"/>
                <w:szCs w:val="24"/>
              </w:rPr>
              <w:t xml:space="preserve"> кислотный остаток.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Кислоты - это сложные вещества, молекулы которых состоят из атомов водорода и кислотного остатка.</w:t>
            </w: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Обратите внимание на формулы кислот. Рассмотрите их и ответьте на вопрос: Можно </w:t>
            </w:r>
            <w:r w:rsidRPr="00973F3C">
              <w:rPr>
                <w:rFonts w:cs="Times New Roman"/>
                <w:sz w:val="24"/>
                <w:szCs w:val="24"/>
              </w:rPr>
              <w:lastRenderedPageBreak/>
              <w:t>ли сгруппировать кислоты? По какому признаку?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 Какую особенность Вы заметили в формулах? 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Что является на ваш взгляд основой?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  <w:u w:val="double" w:color="FF0000"/>
              </w:rPr>
              <w:t>Обратите внимание на то, сколько атомов водорода может быть в кислоте</w:t>
            </w:r>
            <w:r w:rsidRPr="00973F3C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(нужно обратить на это внимание и запомнить) или это не столь важно?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Когда дети говорят, по какому признаку относят ту или иную кислоту в группу, то это должно быть зафиксировано на слайде (в листах самооценки дети чтобы оценили себя, правильно ли они выполни задания)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lastRenderedPageBreak/>
              <w:t>Выдвигают гипотезы классификации.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lastRenderedPageBreak/>
              <w:t>Ответ учащихся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973F3C">
              <w:rPr>
                <w:rFonts w:cs="Times New Roman"/>
                <w:sz w:val="24"/>
                <w:szCs w:val="24"/>
              </w:rPr>
              <w:t xml:space="preserve"> Основой является водород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1.по числу атомов водорода кислоты можно разделить на</w:t>
            </w:r>
            <w:r w:rsidRPr="00973F3C">
              <w:rPr>
                <w:rFonts w:cs="Times New Roman"/>
                <w:sz w:val="24"/>
                <w:szCs w:val="24"/>
              </w:rPr>
              <w:br/>
              <w:t>1.одноосновные (</w:t>
            </w:r>
            <w:proofErr w:type="spellStart"/>
            <w:r w:rsidRPr="00973F3C">
              <w:rPr>
                <w:rFonts w:cs="Times New Roman"/>
                <w:sz w:val="24"/>
                <w:szCs w:val="24"/>
              </w:rPr>
              <w:t>HCl</w:t>
            </w:r>
            <w:proofErr w:type="spellEnd"/>
            <w:r w:rsidRPr="00973F3C">
              <w:rPr>
                <w:rFonts w:cs="Times New Roman"/>
                <w:sz w:val="24"/>
                <w:szCs w:val="24"/>
              </w:rPr>
              <w:t>, HNO3)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2. двухосновные (H2S, H2SO4, H2CO3) </w:t>
            </w:r>
            <w:r w:rsidRPr="00973F3C">
              <w:rPr>
                <w:rFonts w:cs="Times New Roman"/>
                <w:sz w:val="24"/>
                <w:szCs w:val="24"/>
              </w:rPr>
              <w:br/>
              <w:t>3.трехосновные(H3PO4)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Эту работу можно организовать в группе или в парах, потом группы показывают результат, если у каждой группы будет разная классификация, это просто замечательно, если же у всех одинаковая, то можно будет перейти на фронтальную работу, выйти на все классификации (и обязательно!!! дети фиксируют это всё в тетрадь) </w:t>
            </w: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i/>
                <w:sz w:val="24"/>
                <w:szCs w:val="24"/>
              </w:rPr>
            </w:pPr>
            <w:r w:rsidRPr="00973F3C">
              <w:rPr>
                <w:rFonts w:cs="Times New Roman"/>
                <w:i/>
                <w:sz w:val="24"/>
                <w:szCs w:val="24"/>
              </w:rPr>
              <w:lastRenderedPageBreak/>
              <w:t>УЧИТЕЛЬ В ЭТО ВРЕМЯ ХОДИТ ПО КЛАССУ И СМОТРИТ, КАК ДЕТИ РАБОТАЮТ, КАК ФИКСИРУЮТ ВСЁ В ТЕТРАДИ. ДОХОДИТ УЧИТЕЛЬ ДО ПОСЛЕДНИХ ПАРТ.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Какой второй признак  классификации кислот вы бы выделили?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по наличию атомов кислорода. Состав кислотных остатков различен: в одни входит кислород, в другие не входит</w:t>
            </w: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третий признак: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по  растворимости ( по таблице растворимости определяются кислоты растворимые в воде и нерастворимые)</w:t>
            </w:r>
            <w:r w:rsidRPr="00973F3C">
              <w:rPr>
                <w:rFonts w:cs="Times New Roman"/>
                <w:sz w:val="24"/>
                <w:szCs w:val="24"/>
              </w:rPr>
              <w:br/>
              <w:t>нерастворимая кислот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>а-</w:t>
            </w:r>
            <w:proofErr w:type="gramEnd"/>
            <w:r w:rsidRPr="00973F3C">
              <w:rPr>
                <w:rFonts w:cs="Times New Roman"/>
                <w:sz w:val="24"/>
                <w:szCs w:val="24"/>
              </w:rPr>
              <w:t xml:space="preserve"> кремниевая   H2 </w:t>
            </w:r>
            <w:r w:rsidRPr="00973F3C">
              <w:rPr>
                <w:rFonts w:cs="Times New Roman"/>
                <w:sz w:val="24"/>
                <w:szCs w:val="24"/>
              </w:rPr>
              <w:lastRenderedPageBreak/>
              <w:t>SiO3</w:t>
            </w: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- Предлагаю Вам немного подумать и сказать, сможете ли вы дать характеристику кислоте, формула которой у вас записана на листе с заданием. 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 xml:space="preserve">- по каким признакам вы будете давать характеристику? 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Учащиеся выполняют задание.</w:t>
            </w:r>
          </w:p>
        </w:tc>
      </w:tr>
      <w:tr w:rsidR="00447836" w:rsidRPr="00973F3C" w:rsidTr="007D4837"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7. Подведение итогов.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Рефлексия.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973F3C">
              <w:rPr>
                <w:rFonts w:cs="Times New Roman"/>
                <w:sz w:val="24"/>
                <w:szCs w:val="24"/>
              </w:rPr>
              <w:t>Цель</w:t>
            </w:r>
            <w:proofErr w:type="gramStart"/>
            <w:r w:rsidRPr="00973F3C">
              <w:rPr>
                <w:rFonts w:cs="Times New Roman"/>
                <w:sz w:val="24"/>
                <w:szCs w:val="24"/>
              </w:rPr>
              <w:t>:ф</w:t>
            </w:r>
            <w:proofErr w:type="gramEnd"/>
            <w:r w:rsidRPr="00973F3C">
              <w:rPr>
                <w:rFonts w:cs="Times New Roman"/>
                <w:sz w:val="24"/>
                <w:szCs w:val="24"/>
              </w:rPr>
              <w:t>ормирование</w:t>
            </w:r>
            <w:proofErr w:type="spellEnd"/>
            <w:r w:rsidRPr="00973F3C">
              <w:rPr>
                <w:rFonts w:cs="Times New Roman"/>
                <w:sz w:val="24"/>
                <w:szCs w:val="24"/>
              </w:rPr>
              <w:t xml:space="preserve"> у учащихся способности подводить итоги урока, обобщать, делать выводы,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характеризовать свои действия)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– Что нового вы сегодня узнали?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– какую цель нам необходимо было достичь? (пусть они её назовут, она может быть и на слайде)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Можно ли считать, что цель, которую вы перед собой поставили, достигнута?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Я узнал, что кислоты, это…..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Я узнал, что кислоты имеют признаки: ……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Мне важно это знать, так как …..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Учащиеся отвечают на вопросы.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Анализируют свою деятельность как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индивидуальную, так и командную.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Оценивают свою работу на уроке.</w:t>
            </w:r>
          </w:p>
        </w:tc>
      </w:tr>
      <w:tr w:rsidR="00447836" w:rsidRPr="00973F3C" w:rsidTr="00447836">
        <w:trPr>
          <w:trHeight w:val="2670"/>
        </w:trPr>
        <w:tc>
          <w:tcPr>
            <w:tcW w:w="4928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lastRenderedPageBreak/>
              <w:t>8. Домашнее задание</w:t>
            </w:r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Дифференцированное домашнее задание: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1. Выучить формулы и названия кислот</w:t>
            </w:r>
            <w:r w:rsidRPr="00973F3C">
              <w:rPr>
                <w:rFonts w:cs="Times New Roman"/>
                <w:sz w:val="24"/>
                <w:szCs w:val="24"/>
              </w:rPr>
              <w:br/>
              <w:t>2. Дать характеристику кремниевой кислоте.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r w:rsidRPr="00973F3C">
              <w:rPr>
                <w:rFonts w:cs="Times New Roman"/>
                <w:sz w:val="24"/>
                <w:szCs w:val="24"/>
              </w:rPr>
              <w:t>3.Параграф №21-прочитать о применении кислот. После параграфа выполнить упражнение 1.2,3,4</w:t>
            </w:r>
          </w:p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29" w:type="dxa"/>
          </w:tcPr>
          <w:p w:rsidR="00447836" w:rsidRPr="00973F3C" w:rsidRDefault="00447836" w:rsidP="007D483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47836" w:rsidRPr="00973F3C" w:rsidRDefault="00447836" w:rsidP="00447836">
      <w:pPr>
        <w:spacing w:after="0" w:line="240" w:lineRule="auto"/>
        <w:rPr>
          <w:rFonts w:cs="Times New Roman"/>
          <w:sz w:val="24"/>
          <w:szCs w:val="24"/>
        </w:rPr>
      </w:pPr>
    </w:p>
    <w:p w:rsidR="00875232" w:rsidRPr="00973F3C" w:rsidRDefault="00973F3C">
      <w:pPr>
        <w:rPr>
          <w:sz w:val="24"/>
          <w:szCs w:val="24"/>
        </w:rPr>
      </w:pPr>
    </w:p>
    <w:sectPr w:rsidR="00875232" w:rsidRPr="00973F3C" w:rsidSect="004478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836"/>
    <w:rsid w:val="00447836"/>
    <w:rsid w:val="00973F3C"/>
    <w:rsid w:val="00C40E94"/>
    <w:rsid w:val="00CE2FD0"/>
    <w:rsid w:val="00D5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36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3F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</cp:revision>
  <dcterms:created xsi:type="dcterms:W3CDTF">2021-11-07T06:11:00Z</dcterms:created>
  <dcterms:modified xsi:type="dcterms:W3CDTF">2021-11-07T10:46:00Z</dcterms:modified>
</cp:coreProperties>
</file>