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37" w:rsidRDefault="00D60F37" w:rsidP="00D60F37">
      <w:pPr>
        <w:pStyle w:val="a3"/>
        <w:jc w:val="center"/>
        <w:rPr>
          <w:sz w:val="28"/>
        </w:rPr>
      </w:pPr>
      <w:r>
        <w:rPr>
          <w:b/>
          <w:sz w:val="28"/>
        </w:rPr>
        <w:t>Беседа</w:t>
      </w:r>
      <w:r>
        <w:rPr>
          <w:sz w:val="28"/>
        </w:rPr>
        <w:t xml:space="preserve"> на тему "Добро и зло".</w:t>
      </w:r>
    </w:p>
    <w:p w:rsidR="00D60F37" w:rsidRDefault="00D60F37" w:rsidP="00D60F37">
      <w:pPr>
        <w:pStyle w:val="a3"/>
        <w:jc w:val="center"/>
        <w:rPr>
          <w:sz w:val="28"/>
        </w:rPr>
      </w:pPr>
    </w:p>
    <w:p w:rsidR="00D60F37" w:rsidRDefault="00D60F37" w:rsidP="00D60F37">
      <w:pPr>
        <w:pStyle w:val="a3"/>
      </w:pPr>
      <w:r>
        <w:rPr>
          <w:color w:val="000000"/>
          <w:bdr w:val="none" w:sz="0" w:space="0" w:color="auto" w:frame="1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> закрепить у детей понятие добра и зла. Формировать этические нормы поведения в обществе и общение друг с другом, самовоспитание личности ребёнка.</w:t>
      </w:r>
    </w:p>
    <w:p w:rsidR="00D60F37" w:rsidRDefault="00D60F37" w:rsidP="00D60F37">
      <w:pPr>
        <w:pStyle w:val="a3"/>
        <w:rPr>
          <w:color w:val="000000" w:themeColor="text1"/>
        </w:rPr>
      </w:pPr>
      <w:r>
        <w:rPr>
          <w:color w:val="000000" w:themeColor="text1"/>
        </w:rPr>
        <w:t>Ход беседы</w:t>
      </w:r>
    </w:p>
    <w:p w:rsidR="00D60F37" w:rsidRDefault="00D60F37" w:rsidP="00D60F37">
      <w:pPr>
        <w:pStyle w:val="a3"/>
      </w:pP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Подумайте сами, ребята,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случается так почему –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котенка один обижает,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другой лечит лапку ему.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Один воробья из рогатки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старается сбить наповал,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другой, чтобы </w:t>
      </w:r>
      <w:proofErr w:type="spellStart"/>
      <w:r>
        <w:rPr>
          <w:color w:val="000000"/>
          <w:shd w:val="clear" w:color="auto" w:fill="FFFFFF"/>
        </w:rPr>
        <w:t>вЫходить</w:t>
      </w:r>
      <w:proofErr w:type="spellEnd"/>
      <w:r>
        <w:rPr>
          <w:color w:val="000000"/>
          <w:shd w:val="clear" w:color="auto" w:fill="FFFFFF"/>
        </w:rPr>
        <w:t xml:space="preserve"> пташку,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с земли воробья подобрал.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Один ранит палкой лягушку,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 костер ее тащит живьем,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а кто-то из лужи-ловушки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мальков перенес в водоем.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Подобных примеров немало,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подобных поступков не счесть.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Закон доброты правит жизнью,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у всех доброта в сердце есть!</w:t>
      </w:r>
      <w:r>
        <w:rPr>
          <w:color w:val="000000"/>
        </w:rPr>
        <w:br/>
      </w:r>
      <w:proofErr w:type="gramStart"/>
      <w:r>
        <w:rPr>
          <w:color w:val="000000"/>
          <w:shd w:val="clear" w:color="auto" w:fill="FFFFFF"/>
        </w:rPr>
        <w:t>Ребята</w:t>
      </w:r>
      <w:proofErr w:type="gramEnd"/>
      <w:r>
        <w:rPr>
          <w:color w:val="000000"/>
          <w:shd w:val="clear" w:color="auto" w:fill="FFFFFF"/>
        </w:rPr>
        <w:t xml:space="preserve"> а что такое доброта?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Доброта – это хорошие искренние и бескорыстные поступки. Добрый человек всегда поможет другим и не оставит в беде, при этом он сделает это просто так и не будет ждать ничего взамен. Такой человек вызывает уважение, люди также относятся к нему по-доброму в ответ.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А что такое зло, по-вашему?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если человек злой и плохо относится к окружающим, к природе, то он может вызвать лишь сочувствие. Как правило, это несчастливый нервный и одинокий человек. Но ведь таким быть очень плохо, не правда ли? Вспомните, встречали ли вы добро и зло, когда вы встречали в жизни добро, а когда зло.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Воспитатель: Человек давно понял для себя: добро – это хорошо, зло – это плохо. Значит, </w:t>
      </w:r>
      <w:proofErr w:type="gramStart"/>
      <w:r>
        <w:rPr>
          <w:color w:val="000000"/>
          <w:shd w:val="clear" w:color="auto" w:fill="FFFFFF"/>
        </w:rPr>
        <w:t>доброго</w:t>
      </w:r>
      <w:proofErr w:type="gramEnd"/>
      <w:r>
        <w:rPr>
          <w:color w:val="000000"/>
          <w:shd w:val="clear" w:color="auto" w:fill="FFFFFF"/>
        </w:rPr>
        <w:t xml:space="preserve"> в жизни должно быть намного больше. А для этого все люди должны стремиться делать только благородные поступки. А как научиться видеть, отличать </w:t>
      </w:r>
      <w:proofErr w:type="gramStart"/>
      <w:r>
        <w:rPr>
          <w:color w:val="000000"/>
          <w:shd w:val="clear" w:color="auto" w:fill="FFFFFF"/>
        </w:rPr>
        <w:t>хорошее</w:t>
      </w:r>
      <w:proofErr w:type="gramEnd"/>
      <w:r>
        <w:rPr>
          <w:color w:val="000000"/>
          <w:shd w:val="clear" w:color="auto" w:fill="FFFFFF"/>
        </w:rPr>
        <w:t xml:space="preserve"> от плохого?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</w:t>
      </w:r>
      <w:r>
        <w:rPr>
          <w:color w:val="000000"/>
          <w:shd w:val="clear" w:color="auto" w:fill="FFFFFF"/>
        </w:rPr>
        <w:t>: В сказках всегда добро побеждает зло. Об этом народ сложил немало пословиц и поговорок, которые передавались и передаются из поколения в поколение.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Ребята, послушайте пословицы и поговорки: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Доброе слово доходит до сердца.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Добрый человек лучше каменного моста.</w:t>
      </w:r>
      <w:r>
        <w:rPr>
          <w:color w:val="000000"/>
        </w:rPr>
        <w:br/>
      </w:r>
      <w:proofErr w:type="gramStart"/>
      <w:r>
        <w:rPr>
          <w:color w:val="000000"/>
          <w:shd w:val="clear" w:color="auto" w:fill="FFFFFF"/>
        </w:rPr>
        <w:t>Добрый</w:t>
      </w:r>
      <w:proofErr w:type="gramEnd"/>
      <w:r>
        <w:rPr>
          <w:color w:val="000000"/>
          <w:shd w:val="clear" w:color="auto" w:fill="FFFFFF"/>
        </w:rPr>
        <w:t xml:space="preserve"> скорее дело сделает, чем сердитый.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От добра </w:t>
      </w:r>
      <w:proofErr w:type="spellStart"/>
      <w:proofErr w:type="gramStart"/>
      <w:r>
        <w:rPr>
          <w:color w:val="000000"/>
          <w:shd w:val="clear" w:color="auto" w:fill="FFFFFF"/>
        </w:rPr>
        <w:t>добра</w:t>
      </w:r>
      <w:proofErr w:type="spellEnd"/>
      <w:proofErr w:type="gramEnd"/>
      <w:r>
        <w:rPr>
          <w:color w:val="000000"/>
          <w:shd w:val="clear" w:color="auto" w:fill="FFFFFF"/>
        </w:rPr>
        <w:t xml:space="preserve"> не ищут.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как вы думаете, где живёт доброта?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детей: в сердце человека)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не надо бояться совершать добрые дела. Пусть наши сердца день за днем чувствуют необходимость в этом, наполняются добротой. Сердце, полное доброты, не может оставаться равнодушным к чужой беде, и потому обязательно придет на помощь.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 xml:space="preserve"> часто можно услышать: «У него огромное щедрое сердце». Как вы </w:t>
      </w:r>
      <w:r>
        <w:rPr>
          <w:color w:val="000000"/>
          <w:shd w:val="clear" w:color="auto" w:fill="FFFFFF"/>
        </w:rPr>
        <w:lastRenderedPageBreak/>
        <w:t>понимаете это выражение?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Щедрый человек готов бескорыстно оказать помощь другим. Рядом с нами живут люди, которым нужна помощь, забота. Очень важно вовремя прийти на помощь к таким людям.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Воспитатель: Ребята, а как вы думаете, отчего зависит доброта? Может быть, она зависит от роста человека? Если Саша самый большой, то он – самый добрый? А Таня самая маленькая, значит – не самая добрая?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(Обсуждения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правильно, доброта не зависит от роста. Она зависит от самого человека, насколько его сердце горит желанием быть добрым.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</w:t>
      </w:r>
      <w:r>
        <w:rPr>
          <w:color w:val="000000"/>
          <w:shd w:val="clear" w:color="auto" w:fill="FFFFFF"/>
        </w:rPr>
        <w:t>: Послушайте внимательно и скажите, могла ли быть такая ситуация на самом деле: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«Двое детей бегут по дороге. Вдруг видят, лежат на дороге две красивые коробочки. В одной лежат деньги, а в другой записка: «Я доброта». Какую коробочку они выбрали?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А можно ли найти доброту, как клад?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А какую коробку взяли бы вы с собой?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Доброе сердце – настоящий клад. Но добро не лежит на дороге, его не подберёшь.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А теперь давайте поиграем в игру: «Комплементы».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Ребята сядьте в круг и возьмитесь за руки. Каждый из вас должен повернуться к соседу справа и сказать доброе слово. Тот, кому </w:t>
      </w:r>
      <w:proofErr w:type="gramStart"/>
      <w:r>
        <w:rPr>
          <w:color w:val="000000"/>
          <w:shd w:val="clear" w:color="auto" w:fill="FFFFFF"/>
        </w:rPr>
        <w:t>говорят добрые слова должен</w:t>
      </w:r>
      <w:proofErr w:type="gramEnd"/>
      <w:r>
        <w:rPr>
          <w:color w:val="000000"/>
          <w:shd w:val="clear" w:color="auto" w:fill="FFFFFF"/>
        </w:rPr>
        <w:t xml:space="preserve"> сказать: «Спасибо, мне очень приятно».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Доброта имеет такую особенность: чем больше её отдаёшь, тем больше её становится.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ребята, давайте вспомним сказку В. А. Сухомлинского «Как Белочка Дятла спасла»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 Как белочка дятла спасла? Что она сделала для этого?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(Ответы детей: белочка вынесла из своего дупла </w:t>
      </w:r>
      <w:proofErr w:type="gramStart"/>
      <w:r>
        <w:rPr>
          <w:i/>
          <w:iCs/>
          <w:color w:val="000000"/>
          <w:bdr w:val="none" w:sz="0" w:space="0" w:color="auto" w:frame="1"/>
          <w:shd w:val="clear" w:color="auto" w:fill="FFFFFF"/>
        </w:rPr>
        <w:t>сухую, не обледеневшую шишку и отдала</w:t>
      </w:r>
      <w:proofErr w:type="gramEnd"/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голодному дятлу)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 А из-за чего дятел остался голодным?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детей: ударил мороз, деревья покрылись льдом, обледенели шишки на елках, и дятлу нечего есть стало)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 В чем здесь заключается доброта? </w:t>
      </w:r>
      <w:proofErr w:type="gramStart"/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детей:</w:t>
      </w:r>
      <w:proofErr w:type="gramEnd"/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Белочка радуется тому, что помогла дятлу, угостила шишкой. И бельчата в дупле радуются. </w:t>
      </w:r>
      <w:proofErr w:type="gramStart"/>
      <w:r>
        <w:rPr>
          <w:i/>
          <w:iCs/>
          <w:color w:val="000000"/>
          <w:bdr w:val="none" w:sz="0" w:space="0" w:color="auto" w:frame="1"/>
          <w:shd w:val="clear" w:color="auto" w:fill="FFFFFF"/>
        </w:rPr>
        <w:t>И солнышко радуется доброму делу)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а могла ли Белочка поступить иначе? Что тогда могло бы произойти с Дятлом?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помните, ребята, о том, что доброту можно выразить поступками, добрым словом. А сейчас поиграем: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Игра «Доскажи словечко»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Растает даже ледяная глыба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От слова теплого…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(спасибо)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Зазеленеет старый пень,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Когда услышит.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(добрый день)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Мальчик, вежливый и развитый</w:t>
      </w:r>
      <w:proofErr w:type="gramStart"/>
      <w:r>
        <w:rPr>
          <w:color w:val="000000"/>
        </w:rPr>
        <w:br/>
      </w:r>
      <w:r>
        <w:rPr>
          <w:color w:val="000000"/>
          <w:shd w:val="clear" w:color="auto" w:fill="FFFFFF"/>
        </w:rPr>
        <w:t>Г</w:t>
      </w:r>
      <w:proofErr w:type="gramEnd"/>
      <w:r>
        <w:rPr>
          <w:color w:val="000000"/>
          <w:shd w:val="clear" w:color="auto" w:fill="FFFFFF"/>
        </w:rPr>
        <w:t>оворит, встречаясь….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(здравствуйте)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Когда нас бранят за шалости,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Говорим …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(извините, пожалуйста)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И во Франции, и в Дании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На прощанье говорят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(до свидания)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какие слова помогают выразить доброту?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lastRenderedPageBreak/>
        <w:t>Воспитатель:</w:t>
      </w:r>
      <w:r>
        <w:rPr>
          <w:color w:val="000000"/>
          <w:shd w:val="clear" w:color="auto" w:fill="FFFFFF"/>
        </w:rPr>
        <w:t> значит, доброта может проявляться ласковыми, теплыми, вежливыми словами.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Ребята, свою доброту можно выразить и жестами: обнять, приласкать, прижать к своему сердцу. Совершив добро, наслаждайтесь тем, что другому человеку стало хорошо, комфортно, радостно. Есть такая пословица: «Где добро, там и тепло». Хорошо бы научиться нам всем от души дарить добро, не ожидая взамен какой – либо выгоды для себя, т. е. бескорыстно.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как вы понимаете смысл слова «бескорыстно»? 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если вы научитесь этому, вы – богатый человек.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 народе говорят:</w:t>
      </w:r>
      <w:r>
        <w:rPr>
          <w:color w:val="000000"/>
        </w:rPr>
        <w:br/>
      </w:r>
      <w:proofErr w:type="gramStart"/>
      <w:r>
        <w:rPr>
          <w:color w:val="000000"/>
          <w:shd w:val="clear" w:color="auto" w:fill="FFFFFF"/>
        </w:rPr>
        <w:t>Добрые слова – корни,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Добрые мысли – цветы,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Добрые дела – плоды,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Добрые сердца – сады.</w:t>
      </w:r>
      <w:proofErr w:type="gramEnd"/>
      <w:r>
        <w:rPr>
          <w:color w:val="000000"/>
        </w:rPr>
        <w:br/>
      </w:r>
      <w:r>
        <w:rPr>
          <w:color w:val="000000"/>
          <w:shd w:val="clear" w:color="auto" w:fill="FFFFFF"/>
        </w:rPr>
        <w:t>Ухаживайте, ребята, за своим садом. Пусть ваши сердца будут наполнены добротой - добрыми словами и добрыми делами!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доброта живет там, где совершаются хорошие поступки. Будьте вежливыми, добрыми, внимательными к другим, оказывайте уважение к старшим и никогда не бойтесь предлагать свою помощь людям, попавшим в беду, слабым и больным.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hd w:val="clear" w:color="auto" w:fill="FFFFFF"/>
        </w:rPr>
        <w:t> о чём мы с вами сегодня говорили?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Где, по-вашему, живет доброта?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Легко ли быть добрым человеком?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Какие пословицы и поговорки о доброте вы запомнили?</w:t>
      </w:r>
    </w:p>
    <w:p w:rsidR="00D60F37" w:rsidRDefault="00D60F37" w:rsidP="00D60F37">
      <w:pPr>
        <w:pStyle w:val="a3"/>
      </w:pPr>
    </w:p>
    <w:p w:rsidR="00D60F37" w:rsidRDefault="00D60F37" w:rsidP="00D60F37">
      <w:pPr>
        <w:pStyle w:val="a3"/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1578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</w:p>
    <w:p w:rsidR="00D60F37" w:rsidRDefault="00D60F37" w:rsidP="00D60F37">
      <w:pPr>
        <w:tabs>
          <w:tab w:val="left" w:pos="3569"/>
        </w:tabs>
      </w:pPr>
      <w:bookmarkStart w:id="0" w:name="_GoBack"/>
      <w:bookmarkEnd w:id="0"/>
    </w:p>
    <w:sectPr w:rsidR="00D6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EC"/>
    <w:rsid w:val="00793EB9"/>
    <w:rsid w:val="00AD20EC"/>
    <w:rsid w:val="00D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2021-11-10T10:13:00Z</dcterms:created>
  <dcterms:modified xsi:type="dcterms:W3CDTF">2021-11-10T10:14:00Z</dcterms:modified>
</cp:coreProperties>
</file>