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25C69" w14:textId="66F6B627" w:rsidR="00CA75AB" w:rsidRPr="00423499" w:rsidRDefault="00B14418" w:rsidP="004234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423499" w:rsidRPr="00423499">
        <w:rPr>
          <w:rFonts w:ascii="Times New Roman" w:hAnsi="Times New Roman" w:cs="Times New Roman"/>
          <w:sz w:val="28"/>
          <w:szCs w:val="28"/>
        </w:rPr>
        <w:t>учреждение дополнительного</w:t>
      </w:r>
      <w:r w:rsidRPr="00423499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14:paraId="31E269FD" w14:textId="75E4D61B" w:rsidR="00B14418" w:rsidRPr="00423499" w:rsidRDefault="00B14418" w:rsidP="004234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«Детская школа искусств № 2 г.</w:t>
      </w:r>
      <w:r w:rsidR="00423499">
        <w:rPr>
          <w:rFonts w:ascii="Times New Roman" w:hAnsi="Times New Roman" w:cs="Times New Roman"/>
          <w:sz w:val="28"/>
          <w:szCs w:val="28"/>
        </w:rPr>
        <w:t xml:space="preserve"> </w:t>
      </w:r>
      <w:r w:rsidRPr="00423499">
        <w:rPr>
          <w:rFonts w:ascii="Times New Roman" w:hAnsi="Times New Roman" w:cs="Times New Roman"/>
          <w:sz w:val="28"/>
          <w:szCs w:val="28"/>
        </w:rPr>
        <w:t>Надым»</w:t>
      </w:r>
    </w:p>
    <w:p w14:paraId="2DD0B014" w14:textId="39FFB04E" w:rsidR="00B14418" w:rsidRPr="00423499" w:rsidRDefault="00B14418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1B6D4A" w14:textId="343C7844" w:rsidR="00B14418" w:rsidRPr="00423499" w:rsidRDefault="00B14418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DE8E04" w14:textId="0AFAE39B" w:rsidR="00B14418" w:rsidRPr="00423499" w:rsidRDefault="00B14418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FA74F8" w14:textId="046628C3" w:rsidR="00B14418" w:rsidRPr="00423499" w:rsidRDefault="00B14418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366C12" w14:textId="68DCE752" w:rsidR="00B14418" w:rsidRPr="00423499" w:rsidRDefault="00B14418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A32D7F" w14:textId="781552E0" w:rsidR="00B14418" w:rsidRPr="00423499" w:rsidRDefault="00B14418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195163" w14:textId="1754201B" w:rsidR="00B14418" w:rsidRPr="00423499" w:rsidRDefault="00B14418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6056D2" w14:textId="37EF73CE" w:rsidR="00B14418" w:rsidRPr="00423499" w:rsidRDefault="00B14418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3A848B" w14:textId="77FBB91C" w:rsidR="00B14418" w:rsidRPr="00423499" w:rsidRDefault="00B14418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F967AD" w14:textId="110B1F1C" w:rsidR="00B14418" w:rsidRPr="00423499" w:rsidRDefault="00B14418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7D910F" w14:textId="21B6E92F" w:rsidR="00B14418" w:rsidRPr="00423499" w:rsidRDefault="00B14418" w:rsidP="004234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499">
        <w:rPr>
          <w:rFonts w:ascii="Times New Roman" w:hAnsi="Times New Roman" w:cs="Times New Roman"/>
          <w:b/>
          <w:bCs/>
          <w:sz w:val="28"/>
          <w:szCs w:val="28"/>
        </w:rPr>
        <w:t>Методический докла</w:t>
      </w:r>
      <w:r w:rsidR="000F2470" w:rsidRPr="00423499">
        <w:rPr>
          <w:rFonts w:ascii="Times New Roman" w:hAnsi="Times New Roman" w:cs="Times New Roman"/>
          <w:b/>
          <w:bCs/>
          <w:sz w:val="28"/>
          <w:szCs w:val="28"/>
        </w:rPr>
        <w:t>д</w:t>
      </w:r>
    </w:p>
    <w:p w14:paraId="57EDF04A" w14:textId="011C82F3" w:rsidR="000F2470" w:rsidRDefault="000F2470" w:rsidP="004234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DD853B5" w14:textId="77777777" w:rsidR="00423499" w:rsidRPr="00423499" w:rsidRDefault="00423499" w:rsidP="004234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82B0076" w14:textId="10D34CE6" w:rsidR="000F2470" w:rsidRPr="00423499" w:rsidRDefault="001E482A" w:rsidP="004234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 навыков аккомпанемента с листа на уроках фольклорного ансамбля в ДШИ.</w:t>
      </w:r>
    </w:p>
    <w:p w14:paraId="3AB9ED0A" w14:textId="09C776D2" w:rsidR="004C3DD4" w:rsidRPr="00423499" w:rsidRDefault="004C3DD4" w:rsidP="004234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4261621" w14:textId="042BC08A" w:rsidR="004C3DD4" w:rsidRPr="00423499" w:rsidRDefault="004C3DD4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862BBA" w14:textId="3F483DE3" w:rsidR="004C3DD4" w:rsidRPr="00423499" w:rsidRDefault="004C3DD4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7AF399" w14:textId="74E00F04" w:rsidR="004C3DD4" w:rsidRPr="00423499" w:rsidRDefault="004C3DD4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AD15DF" w14:textId="552CEAF2" w:rsidR="004C3DD4" w:rsidRPr="00423499" w:rsidRDefault="004C3DD4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3E2513" w14:textId="6621179A" w:rsidR="004C3DD4" w:rsidRPr="00423499" w:rsidRDefault="004C3DD4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9356A6" w14:textId="156FE0C5" w:rsidR="004C3DD4" w:rsidRPr="00423499" w:rsidRDefault="004C3DD4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0E9D78" w14:textId="4BBBA50A" w:rsidR="004C3DD4" w:rsidRPr="00423499" w:rsidRDefault="004C3DD4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B73D0F" w14:textId="71F40CBB" w:rsidR="004C3DD4" w:rsidRDefault="004C3DD4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9952DA" w14:textId="270C44D9" w:rsidR="00423499" w:rsidRDefault="00423499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B9EF88" w14:textId="2D5B09DD" w:rsidR="00423499" w:rsidRDefault="00423499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829299" w14:textId="77777777" w:rsidR="00423499" w:rsidRDefault="00423499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0A3334" w14:textId="77777777" w:rsidR="00423499" w:rsidRPr="00423499" w:rsidRDefault="00423499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CF78FD" w14:textId="69137213" w:rsidR="004C3DD4" w:rsidRPr="00423499" w:rsidRDefault="006B1FDF" w:rsidP="004234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Методический доклад концертмейстера</w:t>
      </w:r>
    </w:p>
    <w:p w14:paraId="062F9D88" w14:textId="60FDA4EE" w:rsidR="006B1FDF" w:rsidRPr="00423499" w:rsidRDefault="006B1FDF" w:rsidP="004234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МБУ ДО «ДШИ №2 г.</w:t>
      </w:r>
      <w:r w:rsidR="00423499">
        <w:rPr>
          <w:rFonts w:ascii="Times New Roman" w:hAnsi="Times New Roman" w:cs="Times New Roman"/>
          <w:sz w:val="28"/>
          <w:szCs w:val="28"/>
        </w:rPr>
        <w:t xml:space="preserve"> </w:t>
      </w:r>
      <w:r w:rsidRPr="00423499">
        <w:rPr>
          <w:rFonts w:ascii="Times New Roman" w:hAnsi="Times New Roman" w:cs="Times New Roman"/>
          <w:sz w:val="28"/>
          <w:szCs w:val="28"/>
        </w:rPr>
        <w:t>Надым»</w:t>
      </w:r>
    </w:p>
    <w:p w14:paraId="294800D2" w14:textId="7DAD2137" w:rsidR="006B1FDF" w:rsidRPr="00423499" w:rsidRDefault="006B1FDF" w:rsidP="004234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423499">
        <w:rPr>
          <w:rFonts w:ascii="Times New Roman" w:hAnsi="Times New Roman" w:cs="Times New Roman"/>
          <w:sz w:val="28"/>
          <w:szCs w:val="28"/>
        </w:rPr>
        <w:t>Фурзикова</w:t>
      </w:r>
      <w:proofErr w:type="spellEnd"/>
      <w:r w:rsidRPr="00423499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71275B85" w14:textId="0DEEEA57" w:rsidR="006B1FDF" w:rsidRPr="00423499" w:rsidRDefault="006B1FDF" w:rsidP="004234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1A0CA2C" w14:textId="3078C729" w:rsidR="006B1FDF" w:rsidRPr="00423499" w:rsidRDefault="006B1FDF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7D4D2F" w14:textId="7606BD04" w:rsidR="006B1FDF" w:rsidRPr="00423499" w:rsidRDefault="006B1FDF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8E4473" w14:textId="1BE4F5AD" w:rsidR="006B1FDF" w:rsidRPr="00423499" w:rsidRDefault="006B1FDF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B1B81A" w14:textId="71F09782" w:rsidR="006B1FDF" w:rsidRPr="00423499" w:rsidRDefault="006B1FDF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F13CCE" w14:textId="02B677F1" w:rsidR="006B1FDF" w:rsidRPr="00423499" w:rsidRDefault="006B1FDF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240882" w14:textId="5A67204B" w:rsidR="006B1FDF" w:rsidRPr="00423499" w:rsidRDefault="006B1FDF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4ECF83" w14:textId="077BAE82" w:rsidR="006B1FDF" w:rsidRPr="00423499" w:rsidRDefault="006B1FDF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E26381" w14:textId="3E102122" w:rsidR="006B1FDF" w:rsidRPr="00423499" w:rsidRDefault="006B1FDF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D3E3F4" w14:textId="5ADCCFDF" w:rsidR="006B1FDF" w:rsidRPr="00423499" w:rsidRDefault="006B1FDF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1F7BBF" w14:textId="26DB3125" w:rsidR="006B1FDF" w:rsidRPr="00423499" w:rsidRDefault="006B1FDF" w:rsidP="007E2A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6C1FA8" w14:textId="1692AF2B" w:rsidR="006B1FDF" w:rsidRPr="00423499" w:rsidRDefault="00423499" w:rsidP="004234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Надым </w:t>
      </w:r>
      <w:r w:rsidR="002727D8" w:rsidRPr="00423499">
        <w:rPr>
          <w:rFonts w:ascii="Times New Roman" w:hAnsi="Times New Roman" w:cs="Times New Roman"/>
          <w:sz w:val="28"/>
          <w:szCs w:val="28"/>
        </w:rPr>
        <w:t>2019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699FCB" w14:textId="520C71B7" w:rsidR="006B1FDF" w:rsidRPr="00423499" w:rsidRDefault="006B1FDF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lastRenderedPageBreak/>
        <w:t>Аккомпанемент – французское слово “</w:t>
      </w:r>
      <w:proofErr w:type="spellStart"/>
      <w:r w:rsidRPr="00423499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="009106C9" w:rsidRPr="0042349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50039" w:rsidRPr="0042349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23499">
        <w:rPr>
          <w:rFonts w:ascii="Times New Roman" w:hAnsi="Times New Roman" w:cs="Times New Roman"/>
          <w:sz w:val="28"/>
          <w:szCs w:val="28"/>
          <w:lang w:val="en-US"/>
        </w:rPr>
        <w:t>mpa</w:t>
      </w:r>
      <w:r w:rsidR="00450039" w:rsidRPr="00423499">
        <w:rPr>
          <w:rFonts w:ascii="Times New Roman" w:hAnsi="Times New Roman" w:cs="Times New Roman"/>
          <w:sz w:val="28"/>
          <w:szCs w:val="28"/>
          <w:lang w:val="en-US"/>
        </w:rPr>
        <w:t>gnement</w:t>
      </w:r>
      <w:proofErr w:type="spellEnd"/>
      <w:r w:rsidR="00450039" w:rsidRPr="00423499">
        <w:rPr>
          <w:rFonts w:ascii="Times New Roman" w:hAnsi="Times New Roman" w:cs="Times New Roman"/>
          <w:sz w:val="28"/>
          <w:szCs w:val="28"/>
        </w:rPr>
        <w:t xml:space="preserve">”, образовано от глагола </w:t>
      </w:r>
      <w:proofErr w:type="spellStart"/>
      <w:r w:rsidR="00450039" w:rsidRPr="00423499">
        <w:rPr>
          <w:rFonts w:ascii="Times New Roman" w:hAnsi="Times New Roman" w:cs="Times New Roman"/>
          <w:sz w:val="28"/>
          <w:szCs w:val="28"/>
          <w:lang w:val="en-US"/>
        </w:rPr>
        <w:t>accompagner</w:t>
      </w:r>
      <w:proofErr w:type="spellEnd"/>
      <w:r w:rsidR="00450039" w:rsidRPr="00423499">
        <w:rPr>
          <w:rFonts w:ascii="Times New Roman" w:hAnsi="Times New Roman" w:cs="Times New Roman"/>
          <w:sz w:val="28"/>
          <w:szCs w:val="28"/>
        </w:rPr>
        <w:t xml:space="preserve"> – “сопровождать”. Сопровождение подразумевает опору мелодии- ритмическую и гармоническую, </w:t>
      </w:r>
      <w:r w:rsidR="00423499" w:rsidRPr="00423499">
        <w:rPr>
          <w:rFonts w:ascii="Times New Roman" w:hAnsi="Times New Roman" w:cs="Times New Roman"/>
          <w:sz w:val="28"/>
          <w:szCs w:val="28"/>
        </w:rPr>
        <w:t>чтобы,</w:t>
      </w:r>
      <w:r w:rsidR="00450039" w:rsidRPr="00423499">
        <w:rPr>
          <w:rFonts w:ascii="Times New Roman" w:hAnsi="Times New Roman" w:cs="Times New Roman"/>
          <w:sz w:val="28"/>
          <w:szCs w:val="28"/>
        </w:rPr>
        <w:t xml:space="preserve"> достигая художественного единения всех </w:t>
      </w:r>
      <w:r w:rsidR="00423499" w:rsidRPr="00423499">
        <w:rPr>
          <w:rFonts w:ascii="Times New Roman" w:hAnsi="Times New Roman" w:cs="Times New Roman"/>
          <w:sz w:val="28"/>
          <w:szCs w:val="28"/>
        </w:rPr>
        <w:t>компонентов</w:t>
      </w:r>
      <w:r w:rsidR="00450039" w:rsidRPr="00423499">
        <w:rPr>
          <w:rFonts w:ascii="Times New Roman" w:hAnsi="Times New Roman" w:cs="Times New Roman"/>
          <w:sz w:val="28"/>
          <w:szCs w:val="28"/>
        </w:rPr>
        <w:t xml:space="preserve">, раскрыть художественное содержание </w:t>
      </w:r>
      <w:r w:rsidR="0051192F" w:rsidRPr="00423499">
        <w:rPr>
          <w:rFonts w:ascii="Times New Roman" w:hAnsi="Times New Roman" w:cs="Times New Roman"/>
          <w:sz w:val="28"/>
          <w:szCs w:val="28"/>
        </w:rPr>
        <w:t>исполняемого произведения.</w:t>
      </w:r>
    </w:p>
    <w:p w14:paraId="50B2D0D0" w14:textId="524EEC46" w:rsidR="0051192F" w:rsidRPr="00423499" w:rsidRDefault="0051192F" w:rsidP="00E56E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 </w:t>
      </w:r>
      <w:r w:rsidR="00423499">
        <w:rPr>
          <w:rFonts w:ascii="Times New Roman" w:hAnsi="Times New Roman" w:cs="Times New Roman"/>
          <w:sz w:val="28"/>
          <w:szCs w:val="28"/>
        </w:rPr>
        <w:tab/>
      </w:r>
      <w:r w:rsidRPr="00423499">
        <w:rPr>
          <w:rFonts w:ascii="Times New Roman" w:hAnsi="Times New Roman" w:cs="Times New Roman"/>
          <w:sz w:val="28"/>
          <w:szCs w:val="28"/>
        </w:rPr>
        <w:t>Концертмейстер должен научиться приспосабливать своё видение музыки к исполнительной манере солистов. Также одним из главных составляющих качеств является удобство, комфортность, которые обеспечивает солистам чуткий аккомпаниатор.</w:t>
      </w:r>
    </w:p>
    <w:p w14:paraId="5818DE70" w14:textId="58A50171" w:rsidR="0051192F" w:rsidRPr="00423499" w:rsidRDefault="0051192F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Научиться хорошо аккомпанировать не менее трудно, чем научиться хорошо играть на музыкальных инструментах. Следует особо подчеркнуть, что п</w:t>
      </w:r>
      <w:r w:rsidR="004E45AD" w:rsidRPr="00423499">
        <w:rPr>
          <w:rFonts w:ascii="Times New Roman" w:hAnsi="Times New Roman" w:cs="Times New Roman"/>
          <w:sz w:val="28"/>
          <w:szCs w:val="28"/>
        </w:rPr>
        <w:t>л</w:t>
      </w:r>
      <w:r w:rsidRPr="00423499">
        <w:rPr>
          <w:rFonts w:ascii="Times New Roman" w:hAnsi="Times New Roman" w:cs="Times New Roman"/>
          <w:sz w:val="28"/>
          <w:szCs w:val="28"/>
        </w:rPr>
        <w:t xml:space="preserve">охой </w:t>
      </w:r>
      <w:r w:rsidR="004E45AD" w:rsidRPr="00423499">
        <w:rPr>
          <w:rFonts w:ascii="Times New Roman" w:hAnsi="Times New Roman" w:cs="Times New Roman"/>
          <w:sz w:val="28"/>
          <w:szCs w:val="28"/>
        </w:rPr>
        <w:t xml:space="preserve">музыкант никогда не сможет стать хорошим аккомпаниатором, </w:t>
      </w:r>
      <w:r w:rsidR="003332BA" w:rsidRPr="00423499">
        <w:rPr>
          <w:rFonts w:ascii="Times New Roman" w:hAnsi="Times New Roman" w:cs="Times New Roman"/>
          <w:sz w:val="28"/>
          <w:szCs w:val="28"/>
        </w:rPr>
        <w:t>впрочем,</w:t>
      </w:r>
      <w:r w:rsidR="004E45AD" w:rsidRPr="00423499">
        <w:rPr>
          <w:rFonts w:ascii="Times New Roman" w:hAnsi="Times New Roman" w:cs="Times New Roman"/>
          <w:sz w:val="28"/>
          <w:szCs w:val="28"/>
        </w:rPr>
        <w:t xml:space="preserve"> и не всякий хороший музыкант достигнет больших результатов в аккомпанементе, пока не усвоит законы ансамблевых соотношений, пока не разовьёт в себе чуткость к партнёрам, не ощутит неразрывность и взаимодействие между партией солистов и партией аккомпанемента. Концертмейстер должен научиться приспосабливать своё видение музыки к исполнительской манере солиста.</w:t>
      </w:r>
    </w:p>
    <w:p w14:paraId="4F9EBD90" w14:textId="6BFFFC0F" w:rsidR="004E45AD" w:rsidRPr="00423499" w:rsidRDefault="004E45AD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Когда мы говорим о том, что аккомпаниатор </w:t>
      </w:r>
      <w:r w:rsidR="00D3791F" w:rsidRPr="00423499">
        <w:rPr>
          <w:rFonts w:ascii="Times New Roman" w:hAnsi="Times New Roman" w:cs="Times New Roman"/>
          <w:sz w:val="28"/>
          <w:szCs w:val="28"/>
        </w:rPr>
        <w:t>хорошо читает с листа, то подразумеваем высококачественное в техническом и художественном отношении исполнение произведения без предварительной подготовки:” Это большое искусство, владение им обычно проверяется в ответственной обстановке” на концерте, на экзамене, в классе на занятиях. Концертмейстер за одну – две минуты обязан мысленно представить</w:t>
      </w:r>
      <w:r w:rsidR="00CA7CDA" w:rsidRPr="00423499">
        <w:rPr>
          <w:rFonts w:ascii="Times New Roman" w:hAnsi="Times New Roman" w:cs="Times New Roman"/>
          <w:sz w:val="28"/>
          <w:szCs w:val="28"/>
        </w:rPr>
        <w:t xml:space="preserve"> себе форму произведения, его стиль, динамику, нюансировку, темп, звучание в целом, подобрать удобную аппликатуру и затем начать исполнение произведения.</w:t>
      </w:r>
    </w:p>
    <w:p w14:paraId="0691DCB3" w14:textId="30A8F434" w:rsidR="00CA7CDA" w:rsidRPr="00423499" w:rsidRDefault="00CA7CDA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Музыканту необходимо обладать большой выдержкой, чтобы скрыть от слушающих его возникающие при этом волнение и не показывать, что он играет с листа. Практика подтверждает, что музыкантов, владеющих этим видом искусства, не так уж много</w:t>
      </w:r>
      <w:r w:rsidR="000368EE" w:rsidRPr="00423499">
        <w:rPr>
          <w:rFonts w:ascii="Times New Roman" w:hAnsi="Times New Roman" w:cs="Times New Roman"/>
          <w:sz w:val="28"/>
          <w:szCs w:val="28"/>
        </w:rPr>
        <w:t xml:space="preserve"> (С.В.</w:t>
      </w:r>
      <w:r w:rsidR="00423499">
        <w:rPr>
          <w:rFonts w:ascii="Times New Roman" w:hAnsi="Times New Roman" w:cs="Times New Roman"/>
          <w:sz w:val="28"/>
          <w:szCs w:val="28"/>
        </w:rPr>
        <w:t xml:space="preserve"> </w:t>
      </w:r>
      <w:r w:rsidR="000368EE" w:rsidRPr="00423499">
        <w:rPr>
          <w:rFonts w:ascii="Times New Roman" w:hAnsi="Times New Roman" w:cs="Times New Roman"/>
          <w:sz w:val="28"/>
          <w:szCs w:val="28"/>
        </w:rPr>
        <w:t>Рахманинов, С.</w:t>
      </w:r>
      <w:r w:rsidR="00423499">
        <w:rPr>
          <w:rFonts w:ascii="Times New Roman" w:hAnsi="Times New Roman" w:cs="Times New Roman"/>
          <w:sz w:val="28"/>
          <w:szCs w:val="28"/>
        </w:rPr>
        <w:t xml:space="preserve"> </w:t>
      </w:r>
      <w:r w:rsidR="000368EE" w:rsidRPr="00423499">
        <w:rPr>
          <w:rFonts w:ascii="Times New Roman" w:hAnsi="Times New Roman" w:cs="Times New Roman"/>
          <w:sz w:val="28"/>
          <w:szCs w:val="28"/>
        </w:rPr>
        <w:t>Рихтер).</w:t>
      </w:r>
    </w:p>
    <w:p w14:paraId="070F9B16" w14:textId="3A059E23" w:rsidR="000368EE" w:rsidRPr="00423499" w:rsidRDefault="000368EE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Большинство концертмейстеров просто разбирает ноты с листа. При этом фактура произведения бывает не полностью озвучена, какая-то часть трудных в техническом отношении пассажей</w:t>
      </w:r>
      <w:r w:rsidR="00423499">
        <w:rPr>
          <w:rFonts w:ascii="Times New Roman" w:hAnsi="Times New Roman" w:cs="Times New Roman"/>
          <w:sz w:val="28"/>
          <w:szCs w:val="28"/>
        </w:rPr>
        <w:t xml:space="preserve"> </w:t>
      </w:r>
      <w:r w:rsidRPr="00423499">
        <w:rPr>
          <w:rFonts w:ascii="Times New Roman" w:hAnsi="Times New Roman" w:cs="Times New Roman"/>
          <w:sz w:val="28"/>
          <w:szCs w:val="28"/>
        </w:rPr>
        <w:t xml:space="preserve">- пропущенной, неточно сыгранной, не всегда бывает соответствующей замыслу композитора динамика и нюансировка. Так, </w:t>
      </w:r>
      <w:r w:rsidR="00511D6F" w:rsidRPr="00423499">
        <w:rPr>
          <w:rFonts w:ascii="Times New Roman" w:hAnsi="Times New Roman" w:cs="Times New Roman"/>
          <w:sz w:val="28"/>
          <w:szCs w:val="28"/>
        </w:rPr>
        <w:t>концертмейстер обычно читает с листа в домашних условиях, когда просто знакомиться с произведением.</w:t>
      </w:r>
    </w:p>
    <w:p w14:paraId="6D26874C" w14:textId="53396C0D" w:rsidR="00511D6F" w:rsidRPr="00423499" w:rsidRDefault="00511D6F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Но интересен следующий факт, стоит перед музыкантом поставить конкретную цель</w:t>
      </w:r>
      <w:r w:rsidR="00423499">
        <w:rPr>
          <w:rFonts w:ascii="Times New Roman" w:hAnsi="Times New Roman" w:cs="Times New Roman"/>
          <w:sz w:val="28"/>
          <w:szCs w:val="28"/>
        </w:rPr>
        <w:t>: з</w:t>
      </w:r>
      <w:r w:rsidRPr="00423499">
        <w:rPr>
          <w:rFonts w:ascii="Times New Roman" w:hAnsi="Times New Roman" w:cs="Times New Roman"/>
          <w:sz w:val="28"/>
          <w:szCs w:val="28"/>
        </w:rPr>
        <w:t>а кратчайший срок выучить про</w:t>
      </w:r>
      <w:r w:rsidR="00423499">
        <w:rPr>
          <w:rFonts w:ascii="Times New Roman" w:hAnsi="Times New Roman" w:cs="Times New Roman"/>
          <w:sz w:val="28"/>
          <w:szCs w:val="28"/>
        </w:rPr>
        <w:t>и</w:t>
      </w:r>
      <w:r w:rsidRPr="00423499">
        <w:rPr>
          <w:rFonts w:ascii="Times New Roman" w:hAnsi="Times New Roman" w:cs="Times New Roman"/>
          <w:sz w:val="28"/>
          <w:szCs w:val="28"/>
        </w:rPr>
        <w:t>зведение для исполнения на концерте или уроке, как внимание его сразу же активизируется, делается более собранным, процесс ознакомления с произведением в таких случаях отнимает</w:t>
      </w:r>
      <w:r w:rsidR="00103A9A" w:rsidRPr="00423499">
        <w:rPr>
          <w:rFonts w:ascii="Times New Roman" w:hAnsi="Times New Roman" w:cs="Times New Roman"/>
          <w:sz w:val="28"/>
          <w:szCs w:val="28"/>
        </w:rPr>
        <w:t xml:space="preserve"> гораздо меньше времени. Таким образом, читке с листа можно научиться в специальных, особых условиях, типа концертных.</w:t>
      </w:r>
    </w:p>
    <w:p w14:paraId="3E316E47" w14:textId="76FD77A6" w:rsidR="00103A9A" w:rsidRPr="00423499" w:rsidRDefault="00103A9A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Мастерство концертмейстера глубоко специфично: оно требует от музыканта не только разносторонних музыкально-исполнительских дарований, владея ансамблевой техникой, знания основ певческого искусства, </w:t>
      </w:r>
      <w:r w:rsidRPr="00423499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 игры на различных инструментах, отличного музыкального слуха, но и </w:t>
      </w:r>
      <w:r w:rsidR="00F26ABE" w:rsidRPr="00423499">
        <w:rPr>
          <w:rFonts w:ascii="Times New Roman" w:hAnsi="Times New Roman" w:cs="Times New Roman"/>
          <w:sz w:val="28"/>
          <w:szCs w:val="28"/>
        </w:rPr>
        <w:t>специальных музыкальных навыков по чтению и транспонированию различных партий. Концертмейстер должен обладать хорошей интуицией, огромным артистизмом, любить выступать на сцене. Без глубоких знаний в области музыкознания, музыкальной психологии и педагогики тоже не обойтись. Кроме того, концертмейстер должен любить общаться с людьми, с детьми. Обязательно такое мнение, как “схватывать на лету</w:t>
      </w:r>
      <w:r w:rsidR="00EC4169" w:rsidRPr="00423499">
        <w:rPr>
          <w:rFonts w:ascii="Times New Roman" w:hAnsi="Times New Roman" w:cs="Times New Roman"/>
          <w:sz w:val="28"/>
          <w:szCs w:val="28"/>
        </w:rPr>
        <w:t>” мелодии, “склеивать” пропущенные солистом места в пьесе. Наконец, концертмейстер должен быть готов к тому, что он всегда будет на вторых ролях.</w:t>
      </w:r>
    </w:p>
    <w:p w14:paraId="339C1701" w14:textId="23A850BD" w:rsidR="00EC4169" w:rsidRDefault="00EC4169" w:rsidP="00423499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23499">
        <w:rPr>
          <w:rFonts w:ascii="Times New Roman" w:hAnsi="Times New Roman" w:cs="Times New Roman"/>
          <w:sz w:val="28"/>
          <w:szCs w:val="28"/>
          <w:u w:val="single"/>
        </w:rPr>
        <w:t>Навык подбора по слуху в работе концертмейстера.</w:t>
      </w:r>
    </w:p>
    <w:p w14:paraId="0B2E202E" w14:textId="77777777" w:rsidR="00423499" w:rsidRPr="00423499" w:rsidRDefault="00423499" w:rsidP="00423499">
      <w:pPr>
        <w:pStyle w:val="a3"/>
        <w:ind w:left="708" w:firstLine="708"/>
        <w:rPr>
          <w:rFonts w:ascii="Times New Roman" w:hAnsi="Times New Roman" w:cs="Times New Roman"/>
          <w:sz w:val="28"/>
          <w:szCs w:val="28"/>
          <w:u w:val="single"/>
        </w:rPr>
      </w:pPr>
    </w:p>
    <w:p w14:paraId="2F791145" w14:textId="065B365D" w:rsidR="00EC4169" w:rsidRPr="00423499" w:rsidRDefault="00EC4169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Большое значение для работы концертмейстера имеют навыки подбора по слуху – эта деятельность составляет часть его профессиональных обязанностей. Нередко на уроках возникают ситуации</w:t>
      </w:r>
      <w:r w:rsidR="00605DD2" w:rsidRPr="00423499">
        <w:rPr>
          <w:rFonts w:ascii="Times New Roman" w:hAnsi="Times New Roman" w:cs="Times New Roman"/>
          <w:sz w:val="28"/>
          <w:szCs w:val="28"/>
        </w:rPr>
        <w:t>, когда ребенок, услышав по радио, телевидению, в интернете, на концертах какую -либо песню, приходит к педагогу (</w:t>
      </w:r>
      <w:r w:rsidR="00423499" w:rsidRPr="00423499">
        <w:rPr>
          <w:rFonts w:ascii="Times New Roman" w:hAnsi="Times New Roman" w:cs="Times New Roman"/>
          <w:sz w:val="28"/>
          <w:szCs w:val="28"/>
        </w:rPr>
        <w:t>концертмейстеру</w:t>
      </w:r>
      <w:r w:rsidR="00605DD2" w:rsidRPr="00423499">
        <w:rPr>
          <w:rFonts w:ascii="Times New Roman" w:hAnsi="Times New Roman" w:cs="Times New Roman"/>
          <w:sz w:val="28"/>
          <w:szCs w:val="28"/>
        </w:rPr>
        <w:t xml:space="preserve">) с огромным желанием выучить и исполнить это произведение. Нот, </w:t>
      </w:r>
      <w:r w:rsidR="00423499" w:rsidRPr="00423499">
        <w:rPr>
          <w:rFonts w:ascii="Times New Roman" w:hAnsi="Times New Roman" w:cs="Times New Roman"/>
          <w:sz w:val="28"/>
          <w:szCs w:val="28"/>
        </w:rPr>
        <w:t>к сожалению,</w:t>
      </w:r>
      <w:r w:rsidR="00605DD2" w:rsidRPr="00423499">
        <w:rPr>
          <w:rFonts w:ascii="Times New Roman" w:hAnsi="Times New Roman" w:cs="Times New Roman"/>
          <w:sz w:val="28"/>
          <w:szCs w:val="28"/>
        </w:rPr>
        <w:t xml:space="preserve"> нет, а горячее желание ребенка спеть именно эту песенку надо поддержать. Как тут быть?</w:t>
      </w:r>
      <w:r w:rsidR="00495170" w:rsidRPr="00423499">
        <w:rPr>
          <w:rFonts w:ascii="Times New Roman" w:hAnsi="Times New Roman" w:cs="Times New Roman"/>
          <w:sz w:val="28"/>
          <w:szCs w:val="28"/>
        </w:rPr>
        <w:t xml:space="preserve"> Вот здесь и пригодиться умение концертмейстера подобрать на слух и мелодию, и аккомпанемент.</w:t>
      </w:r>
    </w:p>
    <w:p w14:paraId="641542F4" w14:textId="70928DC8" w:rsidR="00495170" w:rsidRPr="00423499" w:rsidRDefault="00423499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Встречаются произведения,</w:t>
      </w:r>
      <w:r w:rsidR="00495170" w:rsidRPr="00423499">
        <w:rPr>
          <w:rFonts w:ascii="Times New Roman" w:hAnsi="Times New Roman" w:cs="Times New Roman"/>
          <w:sz w:val="28"/>
          <w:szCs w:val="28"/>
        </w:rPr>
        <w:t xml:space="preserve"> где нет вступления и заключения; пьесы куплетной формы, где необходимо придумать проигрыш, а может даже видоизменить, </w:t>
      </w:r>
      <w:r w:rsidRPr="00423499">
        <w:rPr>
          <w:rFonts w:ascii="Times New Roman" w:hAnsi="Times New Roman" w:cs="Times New Roman"/>
          <w:sz w:val="28"/>
          <w:szCs w:val="28"/>
        </w:rPr>
        <w:t>с варьировать</w:t>
      </w:r>
      <w:r w:rsidR="00495170" w:rsidRPr="00423499">
        <w:rPr>
          <w:rFonts w:ascii="Times New Roman" w:hAnsi="Times New Roman" w:cs="Times New Roman"/>
          <w:sz w:val="28"/>
          <w:szCs w:val="28"/>
        </w:rPr>
        <w:t xml:space="preserve"> фактуру.</w:t>
      </w:r>
    </w:p>
    <w:p w14:paraId="3448FAFD" w14:textId="37B0E9E4" w:rsidR="00495170" w:rsidRPr="00423499" w:rsidRDefault="00495170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Концертмейстер ДШИ, домов творчества, домов культуры, как правило, участвуют</w:t>
      </w:r>
      <w:r w:rsidR="005B14AA" w:rsidRPr="00423499">
        <w:rPr>
          <w:rFonts w:ascii="Times New Roman" w:hAnsi="Times New Roman" w:cs="Times New Roman"/>
          <w:sz w:val="28"/>
          <w:szCs w:val="28"/>
        </w:rPr>
        <w:t xml:space="preserve"> в многочисленных культурно – воспитательных мероприятиях (это и праздничные огоньки, и тематические вечера, и т.д.), где ему приходиться аккомпанировать на слух произведения не классического репертуара, играть импровизации к театральным сценкам.</w:t>
      </w:r>
    </w:p>
    <w:p w14:paraId="0D23B87B" w14:textId="32DF51DB" w:rsidR="00B22C32" w:rsidRPr="00423499" w:rsidRDefault="00B22C32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При чтении аккомпанемента с листа важно:</w:t>
      </w:r>
    </w:p>
    <w:p w14:paraId="7594994A" w14:textId="5D799313" w:rsidR="00B22C32" w:rsidRPr="00423499" w:rsidRDefault="00B22C32" w:rsidP="00E56E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  - уметь слушать солиста, мысленно петь и дышать вместе с ним и не перекрывать его партию</w:t>
      </w:r>
      <w:r w:rsidR="004C748B" w:rsidRPr="00423499">
        <w:rPr>
          <w:rFonts w:ascii="Times New Roman" w:hAnsi="Times New Roman" w:cs="Times New Roman"/>
          <w:sz w:val="28"/>
          <w:szCs w:val="28"/>
        </w:rPr>
        <w:t xml:space="preserve"> своим звучанием;</w:t>
      </w:r>
    </w:p>
    <w:p w14:paraId="1C0C2ECC" w14:textId="43399EDE" w:rsidR="004C748B" w:rsidRPr="00423499" w:rsidRDefault="004C748B" w:rsidP="00E56E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   - приучать себя слушать, и, если нужно, уметь исполнять не только две строчки аккомпанемента, но и партию солиста, ансамбля, хора;</w:t>
      </w:r>
    </w:p>
    <w:p w14:paraId="14907B9D" w14:textId="70B000FC" w:rsidR="004C748B" w:rsidRPr="00423499" w:rsidRDefault="004C748B" w:rsidP="00E56E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   - не останавливаться при неточном исполнении, а собранно и целеустремленно следовать до конца вместе с солистом.</w:t>
      </w:r>
    </w:p>
    <w:p w14:paraId="2B22C600" w14:textId="6C09F1F5" w:rsidR="004C748B" w:rsidRPr="00423499" w:rsidRDefault="004C748B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Большую пользу для развития навыков аккомпанемента с листа приносит ежедневная читка с листа баянных миниатюр. Важно, чт</w:t>
      </w:r>
      <w:r w:rsidR="00331758" w:rsidRPr="00423499">
        <w:rPr>
          <w:rFonts w:ascii="Times New Roman" w:hAnsi="Times New Roman" w:cs="Times New Roman"/>
          <w:sz w:val="28"/>
          <w:szCs w:val="28"/>
        </w:rPr>
        <w:t>о</w:t>
      </w:r>
      <w:r w:rsidRPr="00423499">
        <w:rPr>
          <w:rFonts w:ascii="Times New Roman" w:hAnsi="Times New Roman" w:cs="Times New Roman"/>
          <w:sz w:val="28"/>
          <w:szCs w:val="28"/>
        </w:rPr>
        <w:t>бы она не сводилась</w:t>
      </w:r>
      <w:r w:rsidR="00331758" w:rsidRPr="00423499">
        <w:rPr>
          <w:rFonts w:ascii="Times New Roman" w:hAnsi="Times New Roman" w:cs="Times New Roman"/>
          <w:sz w:val="28"/>
          <w:szCs w:val="28"/>
        </w:rPr>
        <w:t xml:space="preserve"> к разбору произведения.</w:t>
      </w:r>
    </w:p>
    <w:p w14:paraId="2FA5F3F3" w14:textId="4E1469A6" w:rsidR="00331758" w:rsidRPr="00423499" w:rsidRDefault="00331758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Аккомпаниатору просто необходим быстрый анализ гармонии, т.к. испытывая фактурные затруднения, невозможно будет следить за художественной стороной исполнения, за качеством и характером звука. Нельзя оставлять без внимания и художественную сторону аккомпанемента. Заранее представить себе динамику звучания – “звуковую схему</w:t>
      </w:r>
      <w:r w:rsidR="00FA03E8" w:rsidRPr="00423499">
        <w:rPr>
          <w:rFonts w:ascii="Times New Roman" w:hAnsi="Times New Roman" w:cs="Times New Roman"/>
          <w:sz w:val="28"/>
          <w:szCs w:val="28"/>
        </w:rPr>
        <w:t>” произведения, т.е. уточнить с какой силой играть ту или иную часть фактуры.</w:t>
      </w:r>
    </w:p>
    <w:p w14:paraId="6A9E94F7" w14:textId="6282E7EE" w:rsidR="00FA03E8" w:rsidRPr="00423499" w:rsidRDefault="00FA03E8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lastRenderedPageBreak/>
        <w:t xml:space="preserve">Нужно помнить о том, что звучность баянной партии не должна превалировать над вокальной. В этом заключается художественное равновесие в ансамбле. В зависимости от силы </w:t>
      </w:r>
      <w:r w:rsidR="00423499" w:rsidRPr="00423499">
        <w:rPr>
          <w:rFonts w:ascii="Times New Roman" w:hAnsi="Times New Roman" w:cs="Times New Roman"/>
          <w:sz w:val="28"/>
          <w:szCs w:val="28"/>
        </w:rPr>
        <w:t>звука, поющего</w:t>
      </w:r>
      <w:r w:rsidRPr="00423499">
        <w:rPr>
          <w:rFonts w:ascii="Times New Roman" w:hAnsi="Times New Roman" w:cs="Times New Roman"/>
          <w:sz w:val="28"/>
          <w:szCs w:val="28"/>
        </w:rPr>
        <w:t xml:space="preserve"> увеличивается или уменьшается динамика </w:t>
      </w:r>
      <w:r w:rsidR="004528D2" w:rsidRPr="00423499">
        <w:rPr>
          <w:rFonts w:ascii="Times New Roman" w:hAnsi="Times New Roman" w:cs="Times New Roman"/>
          <w:sz w:val="28"/>
          <w:szCs w:val="28"/>
        </w:rPr>
        <w:t>партии баяна. Но соотношение силы звука между отдельными элементами баянной фактуры остается для аккомпаниатора неизменным.</w:t>
      </w:r>
    </w:p>
    <w:p w14:paraId="52E39A00" w14:textId="7DE05E1F" w:rsidR="004528D2" w:rsidRDefault="004528D2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Знакомясь с произведением, часто концертмейстер играет и вокальную строчку, и нотное сопровождение, т.е. проверяется владение градациями звучания, быстрая ориентировка в трехстрочной фактуре. В вокальных произведениях лирического плана мелодия более </w:t>
      </w:r>
      <w:r w:rsidR="00DC13B8" w:rsidRPr="00423499">
        <w:rPr>
          <w:rFonts w:ascii="Times New Roman" w:hAnsi="Times New Roman" w:cs="Times New Roman"/>
          <w:sz w:val="28"/>
          <w:szCs w:val="28"/>
        </w:rPr>
        <w:t>певучая, а сопровождение, гармоническая основа – более мягкое и более тихое</w:t>
      </w:r>
      <w:r w:rsidR="00200877" w:rsidRPr="00423499">
        <w:rPr>
          <w:rFonts w:ascii="Times New Roman" w:hAnsi="Times New Roman" w:cs="Times New Roman"/>
          <w:sz w:val="28"/>
          <w:szCs w:val="28"/>
        </w:rPr>
        <w:t>.</w:t>
      </w:r>
    </w:p>
    <w:p w14:paraId="2387C326" w14:textId="77777777" w:rsidR="00423499" w:rsidRPr="00423499" w:rsidRDefault="00423499" w:rsidP="0042349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48004D7A" w14:textId="2A565442" w:rsidR="00200877" w:rsidRDefault="00200877" w:rsidP="00423499">
      <w:pPr>
        <w:pStyle w:val="a3"/>
        <w:ind w:left="2832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23499">
        <w:rPr>
          <w:rFonts w:ascii="Times New Roman" w:hAnsi="Times New Roman" w:cs="Times New Roman"/>
          <w:sz w:val="28"/>
          <w:szCs w:val="28"/>
          <w:u w:val="single"/>
        </w:rPr>
        <w:t>Чтение с листа.</w:t>
      </w:r>
    </w:p>
    <w:p w14:paraId="3DF5510B" w14:textId="77777777" w:rsidR="00423499" w:rsidRDefault="00423499" w:rsidP="007E2A0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14:paraId="6F296866" w14:textId="582C7E47" w:rsidR="00200877" w:rsidRPr="00423499" w:rsidRDefault="00200877" w:rsidP="00423499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Советы для начала чтения с листа.</w:t>
      </w:r>
    </w:p>
    <w:p w14:paraId="3B111DF8" w14:textId="7B7D4B01" w:rsidR="00200877" w:rsidRPr="00423499" w:rsidRDefault="00200877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Для чего мы играем гаммы и арпеджио, не только для развития техники, интонации, беглости, это также помогает читать с листа, потому что многие произведения имеют в себе элементы гаммы и арпеджио. Очень полезно играть не сложные для вас произведения, но сначала играть только 1-ю ноту каждого такта</w:t>
      </w:r>
      <w:r w:rsidR="00AF45E8" w:rsidRPr="00423499">
        <w:rPr>
          <w:rFonts w:ascii="Times New Roman" w:hAnsi="Times New Roman" w:cs="Times New Roman"/>
          <w:sz w:val="28"/>
          <w:szCs w:val="28"/>
        </w:rPr>
        <w:t>, затем первую и последнюю, далее 1-ю и 3-ю, - играем первую долю и ощущаем внутри себя пульс, - играем 1-ю и последнюю долю, играем 1-ю и 3-ю доли.</w:t>
      </w:r>
    </w:p>
    <w:p w14:paraId="39108F99" w14:textId="1DB51E35" w:rsidR="00AF45E8" w:rsidRPr="00423499" w:rsidRDefault="00AF45E8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Всегда чувствуйте пульсацию. Перед началом нужно просчитать 1-2 такта. Если вы будете часто играть с листа музыку разных композиторов и эпох, тем увереннее вы будете себя чувствовать, потому что вы будете запоминать свойственные композиторам и эпохам </w:t>
      </w:r>
      <w:r w:rsidR="008F7015" w:rsidRPr="00423499">
        <w:rPr>
          <w:rFonts w:ascii="Times New Roman" w:hAnsi="Times New Roman" w:cs="Times New Roman"/>
          <w:sz w:val="28"/>
          <w:szCs w:val="28"/>
        </w:rPr>
        <w:t>черты.</w:t>
      </w:r>
    </w:p>
    <w:p w14:paraId="00895BFF" w14:textId="0CB954B3" w:rsidR="008F7015" w:rsidRPr="00423499" w:rsidRDefault="008F7015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Ещё одно очень полезное упражнение: играть произведение от начала и до конца сфокусировав только на одном элементе, например – на знаках при ключе, главная задача – сыграть все ключевые знаки, </w:t>
      </w:r>
      <w:r w:rsidR="00E56EE7" w:rsidRPr="00423499">
        <w:rPr>
          <w:rFonts w:ascii="Times New Roman" w:hAnsi="Times New Roman" w:cs="Times New Roman"/>
          <w:sz w:val="28"/>
          <w:szCs w:val="28"/>
        </w:rPr>
        <w:t>правильность нот</w:t>
      </w:r>
      <w:r w:rsidRPr="00423499">
        <w:rPr>
          <w:rFonts w:ascii="Times New Roman" w:hAnsi="Times New Roman" w:cs="Times New Roman"/>
          <w:sz w:val="28"/>
          <w:szCs w:val="28"/>
        </w:rPr>
        <w:t xml:space="preserve"> и ритма не так важна.</w:t>
      </w:r>
    </w:p>
    <w:p w14:paraId="19F22F0B" w14:textId="15D9D068" w:rsidR="008F7015" w:rsidRPr="00423499" w:rsidRDefault="008F7015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Далее сфокусируйтесь только на ритме, не берите во внимание все остальные элементы.</w:t>
      </w:r>
    </w:p>
    <w:p w14:paraId="150C0264" w14:textId="0A878047" w:rsidR="008F7015" w:rsidRPr="00423499" w:rsidRDefault="008F7015" w:rsidP="00E56E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Затем играем только правильные ноты. В конце объединяем все 3 элемента</w:t>
      </w:r>
      <w:r w:rsidR="00DA787C" w:rsidRPr="00423499">
        <w:rPr>
          <w:rFonts w:ascii="Times New Roman" w:hAnsi="Times New Roman" w:cs="Times New Roman"/>
          <w:sz w:val="28"/>
          <w:szCs w:val="28"/>
        </w:rPr>
        <w:t>.</w:t>
      </w:r>
    </w:p>
    <w:p w14:paraId="0B50D998" w14:textId="4D7A5432" w:rsidR="00DA787C" w:rsidRPr="00423499" w:rsidRDefault="00DA787C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Музыкальная теория вам точно не помешает, аккордовые интервалы, их разрешения. Конечно</w:t>
      </w:r>
      <w:r w:rsidR="008C59B7" w:rsidRPr="00423499">
        <w:rPr>
          <w:rFonts w:ascii="Times New Roman" w:hAnsi="Times New Roman" w:cs="Times New Roman"/>
          <w:sz w:val="28"/>
          <w:szCs w:val="28"/>
        </w:rPr>
        <w:t>,</w:t>
      </w:r>
      <w:r w:rsidRPr="00423499">
        <w:rPr>
          <w:rFonts w:ascii="Times New Roman" w:hAnsi="Times New Roman" w:cs="Times New Roman"/>
          <w:sz w:val="28"/>
          <w:szCs w:val="28"/>
        </w:rPr>
        <w:t xml:space="preserve"> у вас не будет времени думать, что 4-я ступень субдоминанта, далее идёт </w:t>
      </w:r>
      <w:r w:rsidR="00E56EE7" w:rsidRPr="00423499">
        <w:rPr>
          <w:rFonts w:ascii="Times New Roman" w:hAnsi="Times New Roman" w:cs="Times New Roman"/>
          <w:sz w:val="28"/>
          <w:szCs w:val="28"/>
        </w:rPr>
        <w:t>доминанта, -</w:t>
      </w:r>
      <w:r w:rsidRPr="00423499">
        <w:rPr>
          <w:rFonts w:ascii="Times New Roman" w:hAnsi="Times New Roman" w:cs="Times New Roman"/>
          <w:sz w:val="28"/>
          <w:szCs w:val="28"/>
        </w:rPr>
        <w:t xml:space="preserve"> тоника. 4-я ступень субдоминанта, далее идёт доминанта, тоника. Но на </w:t>
      </w:r>
      <w:r w:rsidR="00E56EE7" w:rsidRPr="00423499">
        <w:rPr>
          <w:rFonts w:ascii="Times New Roman" w:hAnsi="Times New Roman" w:cs="Times New Roman"/>
          <w:sz w:val="28"/>
          <w:szCs w:val="28"/>
        </w:rPr>
        <w:t>подсознательном уровне</w:t>
      </w:r>
      <w:r w:rsidRPr="00423499">
        <w:rPr>
          <w:rFonts w:ascii="Times New Roman" w:hAnsi="Times New Roman" w:cs="Times New Roman"/>
          <w:sz w:val="28"/>
          <w:szCs w:val="28"/>
        </w:rPr>
        <w:t>, вы будете чувствовать тяготение и форму. Смело добавляйте эти упражнения в свои ежедневные занятия</w:t>
      </w:r>
      <w:r w:rsidR="004D364E" w:rsidRPr="00423499">
        <w:rPr>
          <w:rFonts w:ascii="Times New Roman" w:hAnsi="Times New Roman" w:cs="Times New Roman"/>
          <w:sz w:val="28"/>
          <w:szCs w:val="28"/>
        </w:rPr>
        <w:t>.</w:t>
      </w:r>
    </w:p>
    <w:p w14:paraId="25ECF659" w14:textId="55ECC6CB" w:rsidR="004D364E" w:rsidRDefault="004D364E" w:rsidP="00E56EE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        </w:t>
      </w:r>
      <w:r w:rsidR="00E56EE7">
        <w:rPr>
          <w:rFonts w:ascii="Times New Roman" w:hAnsi="Times New Roman" w:cs="Times New Roman"/>
          <w:sz w:val="28"/>
          <w:szCs w:val="28"/>
        </w:rPr>
        <w:tab/>
      </w:r>
      <w:r w:rsidR="00E56EE7">
        <w:rPr>
          <w:rFonts w:ascii="Times New Roman" w:hAnsi="Times New Roman" w:cs="Times New Roman"/>
          <w:sz w:val="28"/>
          <w:szCs w:val="28"/>
        </w:rPr>
        <w:tab/>
      </w:r>
      <w:r w:rsidR="00E56EE7">
        <w:rPr>
          <w:rFonts w:ascii="Times New Roman" w:hAnsi="Times New Roman" w:cs="Times New Roman"/>
          <w:sz w:val="28"/>
          <w:szCs w:val="28"/>
        </w:rPr>
        <w:tab/>
      </w:r>
      <w:r w:rsidR="00E56EE7">
        <w:rPr>
          <w:rFonts w:ascii="Times New Roman" w:hAnsi="Times New Roman" w:cs="Times New Roman"/>
          <w:sz w:val="28"/>
          <w:szCs w:val="28"/>
        </w:rPr>
        <w:tab/>
      </w:r>
      <w:r w:rsidR="00E56EE7">
        <w:rPr>
          <w:rFonts w:ascii="Times New Roman" w:hAnsi="Times New Roman" w:cs="Times New Roman"/>
          <w:sz w:val="28"/>
          <w:szCs w:val="28"/>
        </w:rPr>
        <w:tab/>
      </w:r>
      <w:r w:rsidRPr="00E56EE7">
        <w:rPr>
          <w:rFonts w:ascii="Times New Roman" w:hAnsi="Times New Roman" w:cs="Times New Roman"/>
          <w:sz w:val="28"/>
          <w:szCs w:val="28"/>
          <w:u w:val="single"/>
        </w:rPr>
        <w:t>Как читать с листа.</w:t>
      </w:r>
    </w:p>
    <w:p w14:paraId="77934C4F" w14:textId="77777777" w:rsidR="00E56EE7" w:rsidRPr="00E56EE7" w:rsidRDefault="00E56EE7" w:rsidP="00E56EE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73C806F" w14:textId="05FFC86E" w:rsidR="0098233B" w:rsidRPr="00423499" w:rsidRDefault="004D364E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Пробегите глазами произведение от начала и до конца. Обратите внимание на ключевые знаки, меняются ли они во время произведения, есть ли случайные знаки. Обратите внимание на размер и на темп, посмотрите на повторы и купюры. Выделите сложные или необычные места. Если вы не </w:t>
      </w:r>
      <w:r w:rsidRPr="00423499">
        <w:rPr>
          <w:rFonts w:ascii="Times New Roman" w:hAnsi="Times New Roman" w:cs="Times New Roman"/>
          <w:sz w:val="28"/>
          <w:szCs w:val="28"/>
        </w:rPr>
        <w:lastRenderedPageBreak/>
        <w:t xml:space="preserve">уверены, что это вы сыграете с листа, то выделите точку, куда вы должны </w:t>
      </w:r>
      <w:r w:rsidR="00E56EE7" w:rsidRPr="00423499">
        <w:rPr>
          <w:rFonts w:ascii="Times New Roman" w:hAnsi="Times New Roman" w:cs="Times New Roman"/>
          <w:sz w:val="28"/>
          <w:szCs w:val="28"/>
        </w:rPr>
        <w:t>прийти</w:t>
      </w:r>
      <w:r w:rsidRPr="00423499">
        <w:rPr>
          <w:rFonts w:ascii="Times New Roman" w:hAnsi="Times New Roman" w:cs="Times New Roman"/>
          <w:sz w:val="28"/>
          <w:szCs w:val="28"/>
        </w:rPr>
        <w:t>. Допустим вы ошиблись</w:t>
      </w:r>
      <w:r w:rsidR="00D241A4" w:rsidRPr="00423499">
        <w:rPr>
          <w:rFonts w:ascii="Times New Roman" w:hAnsi="Times New Roman" w:cs="Times New Roman"/>
          <w:sz w:val="28"/>
          <w:szCs w:val="28"/>
        </w:rPr>
        <w:t xml:space="preserve">, но вы уверены, что именно с этой ноты с этой точки вы сможете смело читать дальше, не забывайте про динамику. Найдите основные художественные фрагменты, чтобы </w:t>
      </w:r>
      <w:r w:rsidR="00E56EE7" w:rsidRPr="00423499">
        <w:rPr>
          <w:rFonts w:ascii="Times New Roman" w:hAnsi="Times New Roman" w:cs="Times New Roman"/>
          <w:sz w:val="28"/>
          <w:szCs w:val="28"/>
        </w:rPr>
        <w:t xml:space="preserve">сыграть, </w:t>
      </w:r>
      <w:r w:rsidR="003332BA" w:rsidRPr="00423499">
        <w:rPr>
          <w:rFonts w:ascii="Times New Roman" w:hAnsi="Times New Roman" w:cs="Times New Roman"/>
          <w:sz w:val="28"/>
          <w:szCs w:val="28"/>
        </w:rPr>
        <w:t>например,</w:t>
      </w:r>
      <w:r w:rsidR="00D241A4" w:rsidRPr="00423499">
        <w:rPr>
          <w:rFonts w:ascii="Times New Roman" w:hAnsi="Times New Roman" w:cs="Times New Roman"/>
          <w:sz w:val="28"/>
          <w:szCs w:val="28"/>
        </w:rPr>
        <w:t xml:space="preserve"> форте там, где указано пианиссимо. Выделите в произведении знакомые вам </w:t>
      </w:r>
      <w:r w:rsidR="00E56EE7" w:rsidRPr="00423499">
        <w:rPr>
          <w:rFonts w:ascii="Times New Roman" w:hAnsi="Times New Roman" w:cs="Times New Roman"/>
          <w:sz w:val="28"/>
          <w:szCs w:val="28"/>
        </w:rPr>
        <w:t>фрагменты,</w:t>
      </w:r>
      <w:r w:rsidR="00D241A4" w:rsidRPr="00423499">
        <w:rPr>
          <w:rFonts w:ascii="Times New Roman" w:hAnsi="Times New Roman" w:cs="Times New Roman"/>
          <w:sz w:val="28"/>
          <w:szCs w:val="28"/>
        </w:rPr>
        <w:t xml:space="preserve"> где есть гаммы, арпеджио и секвенции. Если в произведении сложный ритм, не стесняйтесь отметить карандашом сильные доли, </w:t>
      </w:r>
      <w:r w:rsidR="00E56EE7" w:rsidRPr="00423499">
        <w:rPr>
          <w:rFonts w:ascii="Times New Roman" w:hAnsi="Times New Roman" w:cs="Times New Roman"/>
          <w:sz w:val="28"/>
          <w:szCs w:val="28"/>
        </w:rPr>
        <w:t>всё-таки</w:t>
      </w:r>
      <w:r w:rsidR="00D241A4" w:rsidRPr="00423499">
        <w:rPr>
          <w:rFonts w:ascii="Times New Roman" w:hAnsi="Times New Roman" w:cs="Times New Roman"/>
          <w:sz w:val="28"/>
          <w:szCs w:val="28"/>
        </w:rPr>
        <w:t xml:space="preserve"> </w:t>
      </w:r>
      <w:r w:rsidR="0098233B" w:rsidRPr="00423499">
        <w:rPr>
          <w:rFonts w:ascii="Times New Roman" w:hAnsi="Times New Roman" w:cs="Times New Roman"/>
          <w:sz w:val="28"/>
          <w:szCs w:val="28"/>
        </w:rPr>
        <w:t>самое главное – точный ритм. Чтобы не случилось всегда продолжать играть и не исправлять ошибки и вырабатывайте в себе привычку смотреть вперёд, играем этот такт, но уже смотрим на следующий. Вот вы начали играть, всё время чувствуете пульсацию, самое главное это ритм, не обращаем никакого внимания на ошибки и не в коем случае их не исправляем. Играем один такт, а смотрим уже на следующий. Продолжаем читать и читать, чувствуем пульсацию и не останавливаемся и так до самого конца.</w:t>
      </w:r>
    </w:p>
    <w:p w14:paraId="33A517E0" w14:textId="0A412A7F" w:rsidR="004D364E" w:rsidRPr="00423499" w:rsidRDefault="00E56EE7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Концертмейстер не</w:t>
      </w:r>
      <w:r w:rsidR="002E7ED8" w:rsidRPr="00423499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98233B" w:rsidRPr="00423499">
        <w:rPr>
          <w:rFonts w:ascii="Times New Roman" w:hAnsi="Times New Roman" w:cs="Times New Roman"/>
          <w:sz w:val="28"/>
          <w:szCs w:val="28"/>
        </w:rPr>
        <w:t xml:space="preserve"> </w:t>
      </w:r>
      <w:r w:rsidR="002E7ED8" w:rsidRPr="00423499">
        <w:rPr>
          <w:rFonts w:ascii="Times New Roman" w:hAnsi="Times New Roman" w:cs="Times New Roman"/>
          <w:sz w:val="28"/>
          <w:szCs w:val="28"/>
        </w:rPr>
        <w:t>аккомпанирует на уроках и концертах. В его функцию входит разучивание вокальных партий по голосам, помощь дирижёру в распевании певцов ансамбля, а также во время сводных репетиций при подготовке к концертному выступлению.</w:t>
      </w:r>
    </w:p>
    <w:p w14:paraId="1182F8BC" w14:textId="78F8A657" w:rsidR="002E7ED8" w:rsidRPr="00423499" w:rsidRDefault="002E7ED8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Иногда случается так, что концертмейстеру приходится вести урок самостоятельно, без дирижёра. В этом случае, концертмейстер проводит все подготовительные упражнения и </w:t>
      </w:r>
      <w:proofErr w:type="spellStart"/>
      <w:r w:rsidRPr="00423499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423499">
        <w:rPr>
          <w:rFonts w:ascii="Times New Roman" w:hAnsi="Times New Roman" w:cs="Times New Roman"/>
          <w:sz w:val="28"/>
          <w:szCs w:val="28"/>
        </w:rPr>
        <w:t>, повторяет слова песен</w:t>
      </w:r>
      <w:r w:rsidR="00374BB2" w:rsidRPr="00423499">
        <w:rPr>
          <w:rFonts w:ascii="Times New Roman" w:hAnsi="Times New Roman" w:cs="Times New Roman"/>
          <w:sz w:val="28"/>
          <w:szCs w:val="28"/>
        </w:rPr>
        <w:t xml:space="preserve">, разучивает с </w:t>
      </w:r>
      <w:proofErr w:type="spellStart"/>
      <w:r w:rsidR="00374BB2" w:rsidRPr="00423499">
        <w:rPr>
          <w:rFonts w:ascii="Times New Roman" w:hAnsi="Times New Roman" w:cs="Times New Roman"/>
          <w:sz w:val="28"/>
          <w:szCs w:val="28"/>
        </w:rPr>
        <w:t>ансамблистами</w:t>
      </w:r>
      <w:proofErr w:type="spellEnd"/>
      <w:r w:rsidR="00374BB2" w:rsidRPr="00423499">
        <w:rPr>
          <w:rFonts w:ascii="Times New Roman" w:hAnsi="Times New Roman" w:cs="Times New Roman"/>
          <w:sz w:val="28"/>
          <w:szCs w:val="28"/>
        </w:rPr>
        <w:t xml:space="preserve"> их партии. Как правило, в младшем классе </w:t>
      </w:r>
      <w:r w:rsidR="00E56EE7" w:rsidRPr="00423499">
        <w:rPr>
          <w:rFonts w:ascii="Times New Roman" w:hAnsi="Times New Roman" w:cs="Times New Roman"/>
          <w:sz w:val="28"/>
          <w:szCs w:val="28"/>
        </w:rPr>
        <w:t>— это</w:t>
      </w:r>
      <w:r w:rsidR="00374BB2" w:rsidRPr="00423499">
        <w:rPr>
          <w:rFonts w:ascii="Times New Roman" w:hAnsi="Times New Roman" w:cs="Times New Roman"/>
          <w:sz w:val="28"/>
          <w:szCs w:val="28"/>
        </w:rPr>
        <w:t xml:space="preserve"> унисон, и по прошествии времени – пение подголосков и пение на два голоса. Необходимо помнить, что очень важная задача – это чистое интонирование и правильно сформированные вокально-хоровые навыки. В этой работе необходимо учитывать степень развития слуховых и певческих данных детей</w:t>
      </w:r>
      <w:r w:rsidR="00A13690" w:rsidRPr="00423499">
        <w:rPr>
          <w:rFonts w:ascii="Times New Roman" w:hAnsi="Times New Roman" w:cs="Times New Roman"/>
          <w:sz w:val="28"/>
          <w:szCs w:val="28"/>
        </w:rPr>
        <w:t xml:space="preserve">, особенности дыхания и артикуляции.  В работе над вокальной </w:t>
      </w:r>
      <w:r w:rsidR="00E56EE7" w:rsidRPr="00423499">
        <w:rPr>
          <w:rFonts w:ascii="Times New Roman" w:hAnsi="Times New Roman" w:cs="Times New Roman"/>
          <w:sz w:val="28"/>
          <w:szCs w:val="28"/>
        </w:rPr>
        <w:t>партией песни</w:t>
      </w:r>
      <w:r w:rsidR="00A13690" w:rsidRPr="00423499">
        <w:rPr>
          <w:rFonts w:ascii="Times New Roman" w:hAnsi="Times New Roman" w:cs="Times New Roman"/>
          <w:sz w:val="28"/>
          <w:szCs w:val="28"/>
        </w:rPr>
        <w:t xml:space="preserve"> полезно использовать приём пения </w:t>
      </w:r>
      <w:r w:rsidR="003332BA" w:rsidRPr="00423499">
        <w:rPr>
          <w:rFonts w:ascii="Times New Roman" w:hAnsi="Times New Roman" w:cs="Times New Roman"/>
          <w:sz w:val="28"/>
          <w:szCs w:val="28"/>
        </w:rPr>
        <w:t>“про</w:t>
      </w:r>
      <w:r w:rsidR="00A13690" w:rsidRPr="00423499">
        <w:rPr>
          <w:rFonts w:ascii="Times New Roman" w:hAnsi="Times New Roman" w:cs="Times New Roman"/>
          <w:sz w:val="28"/>
          <w:szCs w:val="28"/>
        </w:rPr>
        <w:t xml:space="preserve"> себя </w:t>
      </w:r>
      <w:bookmarkStart w:id="0" w:name="_GoBack"/>
      <w:bookmarkEnd w:id="0"/>
      <w:r w:rsidR="003332BA" w:rsidRPr="00423499">
        <w:rPr>
          <w:rFonts w:ascii="Times New Roman" w:hAnsi="Times New Roman" w:cs="Times New Roman"/>
          <w:sz w:val="28"/>
          <w:szCs w:val="28"/>
        </w:rPr>
        <w:t>“с</w:t>
      </w:r>
      <w:r w:rsidR="00A13690" w:rsidRPr="00423499">
        <w:rPr>
          <w:rFonts w:ascii="Times New Roman" w:hAnsi="Times New Roman" w:cs="Times New Roman"/>
          <w:sz w:val="28"/>
          <w:szCs w:val="28"/>
        </w:rPr>
        <w:t xml:space="preserve"> чёткой артикуляцией, а также приём вычленения неудобного скачка в мелодии вместе со словами, и </w:t>
      </w:r>
      <w:proofErr w:type="spellStart"/>
      <w:r w:rsidR="00A13690" w:rsidRPr="00423499">
        <w:rPr>
          <w:rFonts w:ascii="Times New Roman" w:hAnsi="Times New Roman" w:cs="Times New Roman"/>
          <w:sz w:val="28"/>
          <w:szCs w:val="28"/>
        </w:rPr>
        <w:t>отрабатывание</w:t>
      </w:r>
      <w:proofErr w:type="spellEnd"/>
      <w:r w:rsidR="00A13690" w:rsidRPr="00423499">
        <w:rPr>
          <w:rFonts w:ascii="Times New Roman" w:hAnsi="Times New Roman" w:cs="Times New Roman"/>
          <w:sz w:val="28"/>
          <w:szCs w:val="28"/>
        </w:rPr>
        <w:t xml:space="preserve"> его, как </w:t>
      </w:r>
      <w:proofErr w:type="spellStart"/>
      <w:r w:rsidR="00A13690" w:rsidRPr="00423499">
        <w:rPr>
          <w:rFonts w:ascii="Times New Roman" w:hAnsi="Times New Roman" w:cs="Times New Roman"/>
          <w:sz w:val="28"/>
          <w:szCs w:val="28"/>
        </w:rPr>
        <w:t>распевочку</w:t>
      </w:r>
      <w:proofErr w:type="spellEnd"/>
      <w:r w:rsidR="00A13690" w:rsidRPr="00423499">
        <w:rPr>
          <w:rFonts w:ascii="Times New Roman" w:hAnsi="Times New Roman" w:cs="Times New Roman"/>
          <w:sz w:val="28"/>
          <w:szCs w:val="28"/>
        </w:rPr>
        <w:t xml:space="preserve">. Разучивать вокальные партии желательно по – </w:t>
      </w:r>
      <w:proofErr w:type="spellStart"/>
      <w:r w:rsidR="00A13690" w:rsidRPr="00423499">
        <w:rPr>
          <w:rFonts w:ascii="Times New Roman" w:hAnsi="Times New Roman" w:cs="Times New Roman"/>
          <w:sz w:val="28"/>
          <w:szCs w:val="28"/>
        </w:rPr>
        <w:t>фразно</w:t>
      </w:r>
      <w:proofErr w:type="spellEnd"/>
      <w:r w:rsidR="00A13690" w:rsidRPr="00423499">
        <w:rPr>
          <w:rFonts w:ascii="Times New Roman" w:hAnsi="Times New Roman" w:cs="Times New Roman"/>
          <w:sz w:val="28"/>
          <w:szCs w:val="28"/>
        </w:rPr>
        <w:t>.</w:t>
      </w:r>
    </w:p>
    <w:p w14:paraId="5BF59C8C" w14:textId="4980EFC4" w:rsidR="00A13690" w:rsidRPr="00423499" w:rsidRDefault="00A13690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>Таким образом, при работе над вокальными</w:t>
      </w:r>
      <w:r w:rsidR="004A407F" w:rsidRPr="00423499">
        <w:rPr>
          <w:rFonts w:ascii="Times New Roman" w:hAnsi="Times New Roman" w:cs="Times New Roman"/>
          <w:sz w:val="28"/>
          <w:szCs w:val="28"/>
        </w:rPr>
        <w:t xml:space="preserve"> произведениями на уроке концертмейстеру необходимо те же приёмы и методы обучения, какие использует преподаватель фольклорного ансамбля.</w:t>
      </w:r>
    </w:p>
    <w:p w14:paraId="7C96D0A0" w14:textId="3F7809C7" w:rsidR="004A407F" w:rsidRPr="00423499" w:rsidRDefault="004A407F" w:rsidP="00E56E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499">
        <w:rPr>
          <w:rFonts w:ascii="Times New Roman" w:hAnsi="Times New Roman" w:cs="Times New Roman"/>
          <w:sz w:val="28"/>
          <w:szCs w:val="28"/>
        </w:rPr>
        <w:t xml:space="preserve">Игра с листа нотного текста представляет собой одну из самых сложных форм чтения вообще. Помимо напряжённой деятельности зрения, в чтении активно участвует слух, </w:t>
      </w:r>
      <w:r w:rsidR="00E56EE7" w:rsidRPr="00423499">
        <w:rPr>
          <w:rFonts w:ascii="Times New Roman" w:hAnsi="Times New Roman" w:cs="Times New Roman"/>
          <w:sz w:val="28"/>
          <w:szCs w:val="28"/>
        </w:rPr>
        <w:t>контролирующий логику</w:t>
      </w:r>
      <w:r w:rsidRPr="00423499">
        <w:rPr>
          <w:rFonts w:ascii="Times New Roman" w:hAnsi="Times New Roman" w:cs="Times New Roman"/>
          <w:sz w:val="28"/>
          <w:szCs w:val="28"/>
        </w:rPr>
        <w:t xml:space="preserve"> музыкального развития, создающий мысленное представление о ближайшем продолжении музыкального материала.</w:t>
      </w:r>
      <w:r w:rsidR="005A64A3" w:rsidRPr="00423499">
        <w:rPr>
          <w:rFonts w:ascii="Times New Roman" w:hAnsi="Times New Roman" w:cs="Times New Roman"/>
          <w:sz w:val="28"/>
          <w:szCs w:val="28"/>
        </w:rPr>
        <w:t xml:space="preserve"> Возникший в сознании исполнителя звуковой образ требует немедленного реального воспроизведения. Это достигается мобилизацией игрового аппарата. Таким образом задействуются слуховые, зрительные, двигательные, мыслительные и психологические процессы.</w:t>
      </w:r>
    </w:p>
    <w:sectPr w:rsidR="004A407F" w:rsidRPr="0042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A8"/>
    <w:rsid w:val="000368EE"/>
    <w:rsid w:val="000F2470"/>
    <w:rsid w:val="00103A9A"/>
    <w:rsid w:val="001E482A"/>
    <w:rsid w:val="00200877"/>
    <w:rsid w:val="002727D8"/>
    <w:rsid w:val="002E7ED8"/>
    <w:rsid w:val="00331758"/>
    <w:rsid w:val="003332BA"/>
    <w:rsid w:val="00374BB2"/>
    <w:rsid w:val="00423499"/>
    <w:rsid w:val="00450039"/>
    <w:rsid w:val="004528D2"/>
    <w:rsid w:val="00495170"/>
    <w:rsid w:val="004A407F"/>
    <w:rsid w:val="004C3DD4"/>
    <w:rsid w:val="004C748B"/>
    <w:rsid w:val="004D364E"/>
    <w:rsid w:val="004E45AD"/>
    <w:rsid w:val="0051192F"/>
    <w:rsid w:val="00511D6F"/>
    <w:rsid w:val="005A64A3"/>
    <w:rsid w:val="005B14AA"/>
    <w:rsid w:val="00605DD2"/>
    <w:rsid w:val="006B1FDF"/>
    <w:rsid w:val="007E2A0E"/>
    <w:rsid w:val="008C59B7"/>
    <w:rsid w:val="008F7015"/>
    <w:rsid w:val="009106C9"/>
    <w:rsid w:val="0098233B"/>
    <w:rsid w:val="00A13690"/>
    <w:rsid w:val="00AF45E8"/>
    <w:rsid w:val="00B14418"/>
    <w:rsid w:val="00B22C32"/>
    <w:rsid w:val="00CA75AB"/>
    <w:rsid w:val="00CA7CDA"/>
    <w:rsid w:val="00CF68A8"/>
    <w:rsid w:val="00D241A4"/>
    <w:rsid w:val="00D3791F"/>
    <w:rsid w:val="00DA787C"/>
    <w:rsid w:val="00DC13B8"/>
    <w:rsid w:val="00E56EE7"/>
    <w:rsid w:val="00EC4169"/>
    <w:rsid w:val="00F26ABE"/>
    <w:rsid w:val="00FA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50C5"/>
  <w15:chartTrackingRefBased/>
  <w15:docId w15:val="{8E8A7EDF-DBEB-4339-8B8E-8C1D36EF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Evgeny</cp:lastModifiedBy>
  <cp:revision>13</cp:revision>
  <dcterms:created xsi:type="dcterms:W3CDTF">2021-11-03T05:59:00Z</dcterms:created>
  <dcterms:modified xsi:type="dcterms:W3CDTF">2021-11-08T19:16:00Z</dcterms:modified>
</cp:coreProperties>
</file>