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C5D28" w14:textId="77777777" w:rsidR="00FD21EA" w:rsidRPr="00AA6D67" w:rsidRDefault="00FD21EA" w:rsidP="00AB2FBF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7BEA27F" w14:textId="77777777" w:rsidR="00FD21EA" w:rsidRPr="00AA6D67" w:rsidRDefault="00FD21EA" w:rsidP="00AB2FBF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76CA93F" w14:textId="77777777" w:rsidR="00FD21EA" w:rsidRPr="00AA6D67" w:rsidRDefault="00FD21EA" w:rsidP="00AB2FBF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EA597D2" w14:textId="77777777" w:rsidR="00FD21EA" w:rsidRPr="00AA6D67" w:rsidRDefault="00FD21EA" w:rsidP="00AB2FBF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1BE4D7F" w14:textId="6214E671" w:rsidR="00FD21EA" w:rsidRPr="00AA6D67" w:rsidRDefault="004D7705" w:rsidP="004D770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Исследовательская работа</w:t>
      </w:r>
    </w:p>
    <w:p w14:paraId="70172D3F" w14:textId="0FA83487" w:rsidR="00FD21EA" w:rsidRPr="00AA6D67" w:rsidRDefault="004D7705" w:rsidP="00FD21E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«Мобилизующая роль газеты «</w:t>
      </w:r>
      <w:r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>Ленинское знамя</w:t>
      </w:r>
      <w:r w:rsidRPr="00AA6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в годы войны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14:paraId="442FB782" w14:textId="77777777" w:rsidR="00FD21EA" w:rsidRPr="00AA6D67" w:rsidRDefault="00FD21EA" w:rsidP="00AB2FBF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9FC62C" w14:textId="77777777" w:rsidR="00FD21EA" w:rsidRPr="00AA6D67" w:rsidRDefault="00FD21EA" w:rsidP="00AB2FBF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D827EEC" w14:textId="77777777" w:rsidR="00FD21EA" w:rsidRPr="00AA6D67" w:rsidRDefault="00FD21EA" w:rsidP="00AB2FBF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4BDDCD" w14:textId="77777777" w:rsidR="00FD21EA" w:rsidRPr="00AA6D67" w:rsidRDefault="00FD21EA" w:rsidP="00AB2FBF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CDFC442" w14:textId="037FE888" w:rsidR="00FD21EA" w:rsidRPr="00AA6D67" w:rsidRDefault="00FD21EA" w:rsidP="00FD21E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6D67">
        <w:rPr>
          <w:rFonts w:ascii="Times New Roman" w:hAnsi="Times New Roman" w:cs="Times New Roman"/>
          <w:sz w:val="28"/>
          <w:szCs w:val="28"/>
        </w:rPr>
        <w:t xml:space="preserve">Автор работы: </w:t>
      </w:r>
      <w:proofErr w:type="spellStart"/>
      <w:r w:rsidRPr="00AA6D67">
        <w:rPr>
          <w:rFonts w:ascii="Times New Roman" w:hAnsi="Times New Roman" w:cs="Times New Roman"/>
          <w:sz w:val="28"/>
          <w:szCs w:val="28"/>
        </w:rPr>
        <w:t>Зобнина</w:t>
      </w:r>
      <w:proofErr w:type="spellEnd"/>
      <w:r w:rsidRPr="00AA6D67">
        <w:rPr>
          <w:rFonts w:ascii="Times New Roman" w:hAnsi="Times New Roman" w:cs="Times New Roman"/>
          <w:sz w:val="28"/>
          <w:szCs w:val="28"/>
        </w:rPr>
        <w:t xml:space="preserve"> Валерия ученица </w:t>
      </w:r>
      <w:r w:rsidR="00973952">
        <w:rPr>
          <w:rFonts w:ascii="Times New Roman" w:hAnsi="Times New Roman" w:cs="Times New Roman"/>
          <w:sz w:val="28"/>
          <w:szCs w:val="28"/>
        </w:rPr>
        <w:t>7</w:t>
      </w:r>
      <w:r w:rsidRPr="00AA6D67">
        <w:rPr>
          <w:rFonts w:ascii="Times New Roman" w:hAnsi="Times New Roman" w:cs="Times New Roman"/>
          <w:sz w:val="28"/>
          <w:szCs w:val="28"/>
        </w:rPr>
        <w:t>а класса,</w:t>
      </w:r>
    </w:p>
    <w:p w14:paraId="6F78D9C3" w14:textId="7D02367D" w:rsidR="00FD21EA" w:rsidRDefault="00FD21EA" w:rsidP="00FD21E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6D67">
        <w:rPr>
          <w:rFonts w:ascii="Times New Roman" w:hAnsi="Times New Roman" w:cs="Times New Roman"/>
          <w:sz w:val="28"/>
          <w:szCs w:val="28"/>
        </w:rPr>
        <w:t xml:space="preserve"> МБОУ</w:t>
      </w:r>
      <w:r w:rsidR="004D7705">
        <w:rPr>
          <w:rFonts w:ascii="Times New Roman" w:hAnsi="Times New Roman" w:cs="Times New Roman"/>
          <w:sz w:val="28"/>
          <w:szCs w:val="28"/>
        </w:rPr>
        <w:t xml:space="preserve"> </w:t>
      </w:r>
      <w:r w:rsidRPr="00AA6D67">
        <w:rPr>
          <w:rFonts w:ascii="Times New Roman" w:hAnsi="Times New Roman" w:cs="Times New Roman"/>
          <w:sz w:val="28"/>
          <w:szCs w:val="28"/>
        </w:rPr>
        <w:t>ООШ№1</w:t>
      </w:r>
    </w:p>
    <w:p w14:paraId="58F14A67" w14:textId="4F2C8C92" w:rsidR="004D7705" w:rsidRPr="00AA6D67" w:rsidRDefault="004D7705" w:rsidP="00FD21E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г.Слюдянка</w:t>
      </w:r>
      <w:proofErr w:type="spellEnd"/>
    </w:p>
    <w:p w14:paraId="3D2964CD" w14:textId="77777777" w:rsidR="0007177C" w:rsidRPr="00AA6D67" w:rsidRDefault="0007177C" w:rsidP="0007177C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80CDD04" w14:textId="270A5A1E" w:rsidR="0007177C" w:rsidRPr="00AA6D67" w:rsidRDefault="0007177C" w:rsidP="0007177C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6D67">
        <w:rPr>
          <w:rFonts w:ascii="Times New Roman" w:hAnsi="Times New Roman" w:cs="Times New Roman"/>
          <w:sz w:val="28"/>
          <w:szCs w:val="28"/>
        </w:rPr>
        <w:t>Руково</w:t>
      </w:r>
      <w:r w:rsidR="004D7705">
        <w:rPr>
          <w:rFonts w:ascii="Times New Roman" w:hAnsi="Times New Roman" w:cs="Times New Roman"/>
          <w:sz w:val="28"/>
          <w:szCs w:val="28"/>
        </w:rPr>
        <w:t>дитель: Ильенко Елена Ивановна,</w:t>
      </w:r>
    </w:p>
    <w:p w14:paraId="2087ECC6" w14:textId="3B2E5F13" w:rsidR="0007177C" w:rsidRPr="00AA6D67" w:rsidRDefault="004D7705" w:rsidP="0007177C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7177C" w:rsidRPr="00AA6D67">
        <w:rPr>
          <w:rFonts w:ascii="Times New Roman" w:hAnsi="Times New Roman" w:cs="Times New Roman"/>
          <w:sz w:val="28"/>
          <w:szCs w:val="28"/>
        </w:rPr>
        <w:t>читель русского языка и литературы</w:t>
      </w:r>
    </w:p>
    <w:p w14:paraId="0A46FA1D" w14:textId="77777777" w:rsidR="00FD21EA" w:rsidRPr="00AA6D67" w:rsidRDefault="00FD21EA" w:rsidP="00FD21E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FF5F024" w14:textId="77777777" w:rsidR="00FD21EA" w:rsidRPr="00AA6D67" w:rsidRDefault="00FD21EA" w:rsidP="00AB2FBF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90A8B76" w14:textId="77777777" w:rsidR="00FD21EA" w:rsidRPr="00AA6D67" w:rsidRDefault="00FD21EA" w:rsidP="00AB2FBF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952DC6" w14:textId="77777777" w:rsidR="00FD21EA" w:rsidRPr="00AA6D67" w:rsidRDefault="00FD21EA" w:rsidP="00AB2FBF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A09BACF" w14:textId="77777777" w:rsidR="00FD21EA" w:rsidRPr="00AA6D67" w:rsidRDefault="00FD21EA" w:rsidP="00AB2FBF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2503B51" w14:textId="77777777" w:rsidR="00FD21EA" w:rsidRPr="00AA6D67" w:rsidRDefault="00FD21EA" w:rsidP="00AB2FBF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B005B08" w14:textId="77777777" w:rsidR="00FD21EA" w:rsidRPr="00AA6D67" w:rsidRDefault="00FD21EA" w:rsidP="00AB2FBF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7B11C1E" w14:textId="77777777" w:rsidR="00FD21EA" w:rsidRPr="00AA6D67" w:rsidRDefault="00FD21EA" w:rsidP="00AB2FBF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0909F6A" w14:textId="77777777" w:rsidR="00FD21EA" w:rsidRPr="00AA6D67" w:rsidRDefault="00FD21EA" w:rsidP="00AB2FBF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7406A4B" w14:textId="77777777" w:rsidR="00FD21EA" w:rsidRPr="00AA6D67" w:rsidRDefault="00FD21EA" w:rsidP="00AB2FBF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D3A8F59" w14:textId="77777777" w:rsidR="00FD21EA" w:rsidRPr="00AA6D67" w:rsidRDefault="00FD21EA" w:rsidP="00AB2FBF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9A0379" w14:textId="0AEACD7B" w:rsidR="00FD21EA" w:rsidRDefault="00FD21EA" w:rsidP="00AB2FBF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CD99D41" w14:textId="7372C1F1" w:rsidR="002B2A48" w:rsidRDefault="002B2A48" w:rsidP="00AB2FBF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4873A28" w14:textId="22CED0E6" w:rsidR="002B2A48" w:rsidRDefault="002B2A48" w:rsidP="00AB2FBF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330BC27" w14:textId="2FAF11A4" w:rsidR="002B2A48" w:rsidRDefault="002B2A48" w:rsidP="00AB2FBF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448296" w14:textId="6152B5AB" w:rsidR="002B2A48" w:rsidRDefault="002B2A48" w:rsidP="00AB2FBF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D1040A8" w14:textId="77777777" w:rsidR="002B2A48" w:rsidRPr="00AA6D67" w:rsidRDefault="002B2A48" w:rsidP="00AB2FBF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0D5C5B0" w14:textId="77777777" w:rsidR="00FD21EA" w:rsidRPr="00AA6D67" w:rsidRDefault="00FD21EA" w:rsidP="00AB2FBF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F5F2BAE" w14:textId="77777777" w:rsidR="004D7705" w:rsidRDefault="004D7705" w:rsidP="00AB2FBF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62C7F2D" w14:textId="5D086E44" w:rsidR="004D7705" w:rsidRDefault="004D7705" w:rsidP="00AB2FBF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77AFDC6" w14:textId="34664AF4" w:rsidR="00973952" w:rsidRDefault="00973952" w:rsidP="00AB2FBF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3564B0E" w14:textId="308A3ED0" w:rsidR="00973952" w:rsidRDefault="00973952" w:rsidP="00AB2FBF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2988C87" w14:textId="77777777" w:rsidR="00973952" w:rsidRDefault="00973952" w:rsidP="00AB2FBF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40DDC89" w14:textId="211B7A38" w:rsidR="00AB2FBF" w:rsidRPr="00AA6D67" w:rsidRDefault="00AB2FBF" w:rsidP="00AB2FBF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6D67">
        <w:rPr>
          <w:rFonts w:ascii="Times New Roman" w:hAnsi="Times New Roman" w:cs="Times New Roman"/>
          <w:sz w:val="28"/>
          <w:szCs w:val="28"/>
        </w:rPr>
        <w:lastRenderedPageBreak/>
        <w:t xml:space="preserve">Тыл – это половина Победы, даже больше… </w:t>
      </w:r>
    </w:p>
    <w:p w14:paraId="32D24751" w14:textId="77777777" w:rsidR="00AB2FBF" w:rsidRPr="00AA6D67" w:rsidRDefault="00AB2FBF" w:rsidP="00AB2FBF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6D67">
        <w:rPr>
          <w:rFonts w:ascii="Times New Roman" w:hAnsi="Times New Roman" w:cs="Times New Roman"/>
          <w:sz w:val="28"/>
          <w:szCs w:val="28"/>
        </w:rPr>
        <w:t xml:space="preserve">(Маршал Советского Союза </w:t>
      </w:r>
      <w:proofErr w:type="spellStart"/>
      <w:r w:rsidRPr="00AA6D67">
        <w:rPr>
          <w:rFonts w:ascii="Times New Roman" w:hAnsi="Times New Roman" w:cs="Times New Roman"/>
          <w:sz w:val="28"/>
          <w:szCs w:val="28"/>
        </w:rPr>
        <w:t>Г.К.Жуков</w:t>
      </w:r>
      <w:proofErr w:type="spellEnd"/>
      <w:r w:rsidRPr="00AA6D67">
        <w:rPr>
          <w:rFonts w:ascii="Times New Roman" w:hAnsi="Times New Roman" w:cs="Times New Roman"/>
          <w:sz w:val="28"/>
          <w:szCs w:val="28"/>
        </w:rPr>
        <w:t>)</w:t>
      </w:r>
    </w:p>
    <w:p w14:paraId="4806B635" w14:textId="77777777" w:rsidR="00F37240" w:rsidRPr="00AA6D67" w:rsidRDefault="00AD3AAE" w:rsidP="00AD3AAE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F72E0"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>Великая Отечественная война…Сколько написано книг и песен, сняты километры кинохроник и художественных фильмов, проведены сотни исследований</w:t>
      </w:r>
      <w:r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3A5F17"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всё-таки мне</w:t>
      </w:r>
      <w:r w:rsidR="00900C62"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A5F17"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благодарность за мирную жизнь</w:t>
      </w:r>
      <w:r w:rsidR="00900C62"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A5F17"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хочется узнавать и рассказывать о подвиге советс</w:t>
      </w:r>
      <w:r w:rsidR="009F61A9"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>кого народа новые и новые факты.</w:t>
      </w:r>
      <w:r w:rsidR="003A5F17"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734F" w:rsidRPr="00AA6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кажется, что всему миру</w:t>
      </w:r>
      <w:r w:rsidR="009F61A9" w:rsidRPr="00AA6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и тем, кто гордятся Великой Победой, и </w:t>
      </w:r>
      <w:r w:rsidR="009F61A9"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тем, кто сегодня пытаются </w:t>
      </w:r>
      <w:r w:rsidR="00AA5978"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переписать историю нашей </w:t>
      </w:r>
      <w:proofErr w:type="gramStart"/>
      <w:r w:rsidR="00AA5978"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>Родины,-</w:t>
      </w:r>
      <w:proofErr w:type="gramEnd"/>
      <w:r w:rsidR="009F61A9" w:rsidRPr="00AA6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F61A9" w:rsidRPr="00AA6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хочется </w:t>
      </w:r>
      <w:r w:rsidR="0052734F" w:rsidRPr="00AA6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глубже осмыслить</w:t>
      </w:r>
      <w:r w:rsidR="00AA5978" w:rsidRPr="00AA6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52734F" w:rsidRPr="00AA6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обосновать источники силы и причины победы над фашизмом. </w:t>
      </w:r>
    </w:p>
    <w:p w14:paraId="4488E98B" w14:textId="77777777" w:rsidR="00F37240" w:rsidRPr="00AA6D67" w:rsidRDefault="00F37240" w:rsidP="00AD3AA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9F61A9" w:rsidRPr="00AA6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сожалению, </w:t>
      </w:r>
      <w:r w:rsidR="0078577C" w:rsidRPr="00AA6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живых свидетелей </w:t>
      </w:r>
      <w:r w:rsidR="00AA5978" w:rsidRPr="00AA6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Великой Отечественной</w:t>
      </w:r>
      <w:r w:rsidR="0078577C" w:rsidRPr="00AA6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A5978" w:rsidRPr="00AA6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войны </w:t>
      </w:r>
      <w:r w:rsidR="009F61A9" w:rsidRPr="00AA6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каждым годом всё меньше и меньше. </w:t>
      </w:r>
      <w:r w:rsidR="0052734F" w:rsidRPr="00AA6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остались газеты военного времени. В них, как в летописях, зафиксирован каждый день войны, и не только на фронте, но и в тылу.</w:t>
      </w:r>
      <w:r w:rsidR="00AD3AAE" w:rsidRPr="00AA6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532D0F" w:rsidRPr="00AA6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254D80" w:rsidRPr="00AA6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азеты были </w:t>
      </w:r>
      <w:r w:rsidR="00532D0F" w:rsidRPr="00AA6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одним из тех</w:t>
      </w:r>
      <w:r w:rsidR="00254D80" w:rsidRPr="00AA6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неиссякаемы</w:t>
      </w:r>
      <w:r w:rsidR="00532D0F" w:rsidRPr="00AA6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="00254D80" w:rsidRPr="00AA6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62B1F" w:rsidRPr="00AA6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источников</w:t>
      </w:r>
      <w:r w:rsidR="00254D80" w:rsidRPr="00AA6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который помог одержать Побед</w:t>
      </w:r>
      <w:r w:rsidR="00532D0F" w:rsidRPr="00AA6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у, в</w:t>
      </w:r>
      <w:r w:rsidR="00254D80" w:rsidRPr="00AA6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едь она достигается не только оружием, но и, в первую очередь, высоким моральным духом.</w:t>
      </w:r>
      <w:r w:rsidR="0078577C" w:rsidRPr="00AA6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53744E9D" w14:textId="77777777" w:rsidR="00F37240" w:rsidRPr="00AA6D67" w:rsidRDefault="00F37240" w:rsidP="00F372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78577C" w:rsidRPr="00AA6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Касается ли это только центральных газет? Как жили и трудились, о чём думали мои земляки в глубоком тылу в военные годы?</w:t>
      </w:r>
      <w:r w:rsidR="00BD70FF" w:rsidRPr="00AA6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495AEA17" w14:textId="3FD35131" w:rsidR="0007177C" w:rsidRPr="00AA6D67" w:rsidRDefault="00F37240" w:rsidP="00F372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AA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>Открыть для себя новую страницу истории своей малой родины мне помогла наша районная газета «Ленинское знамя» (сейчас «Славное море»).</w:t>
      </w:r>
      <w:r w:rsidR="00CF43F5"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Считаю её </w:t>
      </w:r>
      <w:r w:rsidR="00CF43F5" w:rsidRPr="00AA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единственным источником, позволяющим получить максимально широкое представление о жизни района во время войны. </w:t>
      </w:r>
      <w:proofErr w:type="gramStart"/>
      <w:r w:rsidR="00CF43F5" w:rsidRPr="00AA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Уверена:  в</w:t>
      </w:r>
      <w:proofErr w:type="gramEnd"/>
      <w:r w:rsidR="00CF43F5" w:rsidRPr="00AA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периодике, как ни в чём другом, ощущается дух времени.</w:t>
      </w:r>
    </w:p>
    <w:p w14:paraId="75866A48" w14:textId="33F2EB60" w:rsidR="002812F9" w:rsidRPr="00AA6D67" w:rsidRDefault="00F37240" w:rsidP="00AD3AA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D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работы:</w:t>
      </w:r>
      <w:r w:rsidRPr="00AA6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«Мобилизующая роль газеты «</w:t>
      </w:r>
      <w:r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>Ленинское знамя</w:t>
      </w:r>
      <w:r w:rsidRPr="00AA6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в годы войны</w:t>
      </w:r>
      <w:r w:rsidR="004D7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AA6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2A96846" w14:textId="5BD6DC19" w:rsidR="0007177C" w:rsidRPr="00AA6D67" w:rsidRDefault="0007177C" w:rsidP="00AD3AAE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6D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Цель работы: </w:t>
      </w:r>
      <w:r w:rsidRPr="00AA6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доказать, что газета «Ленинское знамя» </w:t>
      </w:r>
      <w:proofErr w:type="gramStart"/>
      <w:r w:rsidRPr="00AA6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играла  мобилизующую</w:t>
      </w:r>
      <w:proofErr w:type="gramEnd"/>
      <w:r w:rsidRPr="00AA6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роль в годы войны материалы газеты были </w:t>
      </w:r>
    </w:p>
    <w:p w14:paraId="40A84F81" w14:textId="77777777" w:rsidR="00DE1D6B" w:rsidRPr="00AA6D67" w:rsidRDefault="002812F9" w:rsidP="00F3724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D6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Основная часть</w:t>
      </w:r>
    </w:p>
    <w:p w14:paraId="13FEF1BD" w14:textId="77777777" w:rsidR="00DE1D6B" w:rsidRPr="00AA6D67" w:rsidRDefault="00DE1D6B" w:rsidP="00F372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Проведенные нами перед началом работы опрос и анкетирование учеников показали, что хотя роль прессы </w:t>
      </w:r>
      <w:proofErr w:type="gramStart"/>
      <w:r w:rsidRPr="00AA6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 наши</w:t>
      </w:r>
      <w:proofErr w:type="gramEnd"/>
      <w:r w:rsidRPr="00AA6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дни значительно уступает другим СМИ,  но  они знают газету </w:t>
      </w:r>
      <w:r w:rsidR="00516556" w:rsidRPr="00AA6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«Славное море»</w:t>
      </w:r>
      <w:r w:rsidR="00AD3AAE" w:rsidRPr="00AA6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16556" w:rsidRPr="00AA6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A6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им будет интересно узнать о ее роли  в годы войны. Что еще раз подтверждает актуальность выбранной темы (Приложение 1).</w:t>
      </w:r>
    </w:p>
    <w:p w14:paraId="368CAC63" w14:textId="77777777" w:rsidR="00FD21EA" w:rsidRPr="00AA6D67" w:rsidRDefault="00FD21EA" w:rsidP="00F3724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DBE2BCE" w14:textId="77777777" w:rsidR="00162B1F" w:rsidRPr="00AA6D67" w:rsidRDefault="00DE1D6B" w:rsidP="00F3724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6D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Мобилизующ</w:t>
      </w:r>
      <w:bookmarkStart w:id="1" w:name="_Toc413667015"/>
      <w:bookmarkStart w:id="2" w:name="_Toc413667062"/>
      <w:bookmarkStart w:id="3" w:name="_Toc413667387"/>
      <w:r w:rsidR="00F37240" w:rsidRPr="00AA6D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ая роль прессы военного времени</w:t>
      </w:r>
    </w:p>
    <w:p w14:paraId="13A34F83" w14:textId="77777777" w:rsidR="00815EB3" w:rsidRPr="00AA6D67" w:rsidRDefault="00BA1CD1" w:rsidP="00CF43F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6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815EB3" w:rsidRPr="00AA6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Ещё в довоенные годы </w:t>
      </w:r>
      <w:r w:rsidRPr="00AA6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советская печать руководствовалась словами </w:t>
      </w:r>
      <w:proofErr w:type="spellStart"/>
      <w:r w:rsidR="00815EB3" w:rsidRPr="00AA6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И.В.Сталин</w:t>
      </w:r>
      <w:r w:rsidRPr="00AA6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spellEnd"/>
      <w:r w:rsidRPr="00AA6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AA6D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AA6D67">
        <w:rPr>
          <w:rFonts w:ascii="Times New Roman" w:hAnsi="Times New Roman" w:cs="Times New Roman"/>
          <w:sz w:val="28"/>
          <w:szCs w:val="28"/>
        </w:rPr>
        <w:t>«Печать – самое острое и самое сильное орудие нашей партии»</w:t>
      </w:r>
      <w:r w:rsidR="0091559C" w:rsidRPr="00AA6D67">
        <w:rPr>
          <w:rFonts w:ascii="Times New Roman" w:hAnsi="Times New Roman" w:cs="Times New Roman"/>
          <w:sz w:val="28"/>
          <w:szCs w:val="28"/>
        </w:rPr>
        <w:t>.</w:t>
      </w:r>
    </w:p>
    <w:p w14:paraId="7B2E079D" w14:textId="77777777" w:rsidR="00DE1D6B" w:rsidRPr="00AA6D67" w:rsidRDefault="00162B1F" w:rsidP="00162B1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6D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</w:t>
      </w:r>
      <w:r w:rsidR="00DE1D6B"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>Уже 23 июня 1941 года Главное управление политической пропаганды Красной Армии подготовило директивы, согласно которым главной задачей военной прессы становилось воспитание героизма, мужества, военного искусства, дисциплинированности</w:t>
      </w:r>
      <w:bookmarkEnd w:id="1"/>
      <w:bookmarkEnd w:id="2"/>
      <w:bookmarkEnd w:id="3"/>
      <w:r w:rsidR="00DE1D6B"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812F9"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1D6B"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 прессой была поставлена задача – </w:t>
      </w:r>
      <w:r w:rsidR="00DE1D6B"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мобилизация духовных сил советского народа. А главным средством в годы войны стала пропаганда патриотизма, любви к Родине.</w:t>
      </w:r>
    </w:p>
    <w:p w14:paraId="2FE706A0" w14:textId="77777777" w:rsidR="00DE1D6B" w:rsidRPr="00AA6D67" w:rsidRDefault="00DE1D6B" w:rsidP="00AD3AAE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>Ежеднев</w:t>
      </w:r>
      <w:r w:rsidR="00162B1F"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>ные сводки Совинформбюро</w:t>
      </w:r>
      <w:r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являлись, зачастую, единственным источником информации о положении на фронте</w:t>
      </w:r>
      <w:r w:rsidR="0014129B"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всего периода войны</w:t>
      </w:r>
      <w:r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812F9"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CF5F3E1" w14:textId="77777777" w:rsidR="0078577C" w:rsidRPr="00AA6D67" w:rsidRDefault="0078577C" w:rsidP="00F37240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6D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 истории газеты «Ленинское знамя»</w:t>
      </w:r>
    </w:p>
    <w:p w14:paraId="1299CAB8" w14:textId="77777777" w:rsidR="0078577C" w:rsidRPr="00AA6D67" w:rsidRDefault="00AB2FBF" w:rsidP="00F3724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78577C" w:rsidRPr="00AA6D67">
        <w:rPr>
          <w:rFonts w:ascii="Times New Roman" w:hAnsi="Times New Roman" w:cs="Times New Roman"/>
          <w:sz w:val="28"/>
          <w:szCs w:val="28"/>
        </w:rPr>
        <w:t xml:space="preserve">Первый номер газеты «Ленинское знамя», органа райкома ВКП (б), Райисполкома и </w:t>
      </w:r>
      <w:proofErr w:type="spellStart"/>
      <w:r w:rsidR="0078577C" w:rsidRPr="00AA6D67">
        <w:rPr>
          <w:rFonts w:ascii="Times New Roman" w:hAnsi="Times New Roman" w:cs="Times New Roman"/>
          <w:sz w:val="28"/>
          <w:szCs w:val="28"/>
        </w:rPr>
        <w:t>Райпрофсов</w:t>
      </w:r>
      <w:r w:rsidR="0039094E" w:rsidRPr="00AA6D67">
        <w:rPr>
          <w:rFonts w:ascii="Times New Roman" w:hAnsi="Times New Roman" w:cs="Times New Roman"/>
          <w:sz w:val="28"/>
          <w:szCs w:val="28"/>
        </w:rPr>
        <w:t>ета</w:t>
      </w:r>
      <w:proofErr w:type="spellEnd"/>
      <w:r w:rsidR="0039094E" w:rsidRPr="00AA6D67">
        <w:rPr>
          <w:rFonts w:ascii="Times New Roman" w:hAnsi="Times New Roman" w:cs="Times New Roman"/>
          <w:sz w:val="28"/>
          <w:szCs w:val="28"/>
        </w:rPr>
        <w:t>, вышел 3 декабря 1931 года (интересный факт: в газетах 1941</w:t>
      </w:r>
      <w:proofErr w:type="gramStart"/>
      <w:r w:rsidR="0039094E" w:rsidRPr="00AA6D67">
        <w:rPr>
          <w:rFonts w:ascii="Times New Roman" w:hAnsi="Times New Roman" w:cs="Times New Roman"/>
          <w:sz w:val="28"/>
          <w:szCs w:val="28"/>
        </w:rPr>
        <w:t>г  после</w:t>
      </w:r>
      <w:proofErr w:type="gramEnd"/>
      <w:r w:rsidR="0039094E" w:rsidRPr="00AA6D67">
        <w:rPr>
          <w:rFonts w:ascii="Times New Roman" w:hAnsi="Times New Roman" w:cs="Times New Roman"/>
          <w:sz w:val="28"/>
          <w:szCs w:val="28"/>
        </w:rPr>
        <w:t xml:space="preserve"> слов «год издания» стоит «Х»). </w:t>
      </w:r>
      <w:r w:rsidR="0078577C" w:rsidRPr="00AA6D67">
        <w:rPr>
          <w:rFonts w:ascii="Times New Roman" w:hAnsi="Times New Roman" w:cs="Times New Roman"/>
          <w:sz w:val="28"/>
          <w:szCs w:val="28"/>
        </w:rPr>
        <w:t xml:space="preserve">Редакция и типография находились в рабочем посёлке </w:t>
      </w:r>
      <w:proofErr w:type="spellStart"/>
      <w:r w:rsidR="0078577C" w:rsidRPr="00AA6D67">
        <w:rPr>
          <w:rFonts w:ascii="Times New Roman" w:hAnsi="Times New Roman" w:cs="Times New Roman"/>
          <w:sz w:val="28"/>
          <w:szCs w:val="28"/>
        </w:rPr>
        <w:t>Слюдянка</w:t>
      </w:r>
      <w:proofErr w:type="spellEnd"/>
      <w:r w:rsidR="0078577C" w:rsidRPr="00AA6D67">
        <w:rPr>
          <w:rFonts w:ascii="Times New Roman" w:hAnsi="Times New Roman" w:cs="Times New Roman"/>
          <w:sz w:val="28"/>
          <w:szCs w:val="28"/>
        </w:rPr>
        <w:t xml:space="preserve"> Слюдянского района </w:t>
      </w:r>
      <w:proofErr w:type="gramStart"/>
      <w:r w:rsidR="0078577C" w:rsidRPr="00AA6D67">
        <w:rPr>
          <w:rFonts w:ascii="Times New Roman" w:hAnsi="Times New Roman" w:cs="Times New Roman"/>
          <w:sz w:val="28"/>
          <w:szCs w:val="28"/>
        </w:rPr>
        <w:t>Восточно-Сибирского</w:t>
      </w:r>
      <w:proofErr w:type="gramEnd"/>
      <w:r w:rsidR="0078577C" w:rsidRPr="00AA6D67">
        <w:rPr>
          <w:rFonts w:ascii="Times New Roman" w:hAnsi="Times New Roman" w:cs="Times New Roman"/>
          <w:sz w:val="28"/>
          <w:szCs w:val="28"/>
        </w:rPr>
        <w:t xml:space="preserve"> края. </w:t>
      </w:r>
    </w:p>
    <w:p w14:paraId="3102AF5D" w14:textId="77777777" w:rsidR="0078577C" w:rsidRPr="00AA6D67" w:rsidRDefault="00620A37" w:rsidP="00AD3AA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D67">
        <w:rPr>
          <w:rFonts w:ascii="Times New Roman" w:hAnsi="Times New Roman" w:cs="Times New Roman"/>
          <w:sz w:val="28"/>
          <w:szCs w:val="28"/>
        </w:rPr>
        <w:t xml:space="preserve">     </w:t>
      </w:r>
      <w:r w:rsidR="0078577C" w:rsidRPr="00AA6D67">
        <w:rPr>
          <w:rFonts w:ascii="Times New Roman" w:hAnsi="Times New Roman" w:cs="Times New Roman"/>
          <w:sz w:val="28"/>
          <w:szCs w:val="28"/>
        </w:rPr>
        <w:t xml:space="preserve">С января 1992 года газета сменила своё название, стала именоваться «Славным морем». Несмотря на трудности военного времени, наша газета не прекращала своей работы, а продолжала радовать читателей, её ждали, ей верили, она источник всех новостей и событий </w:t>
      </w:r>
      <w:r w:rsidRPr="00AA6D67">
        <w:rPr>
          <w:rFonts w:ascii="Times New Roman" w:hAnsi="Times New Roman" w:cs="Times New Roman"/>
          <w:sz w:val="28"/>
          <w:szCs w:val="28"/>
        </w:rPr>
        <w:t>в районе.</w:t>
      </w:r>
    </w:p>
    <w:p w14:paraId="4F0E574E" w14:textId="77777777" w:rsidR="00DE1D6B" w:rsidRPr="00AA6D67" w:rsidRDefault="00DE1D6B" w:rsidP="00AD3AA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6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1562" w:rsidRPr="00AA6D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Особенности газеты «Ленинское знамя» в годы войны</w:t>
      </w:r>
    </w:p>
    <w:p w14:paraId="743820FA" w14:textId="77777777" w:rsidR="00797C01" w:rsidRPr="00AA6D67" w:rsidRDefault="00620A37" w:rsidP="00AD3AA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С ц</w:t>
      </w:r>
      <w:r w:rsidR="00DE1D6B" w:rsidRPr="00AA6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ель</w:t>
      </w:r>
      <w:r w:rsidRPr="00AA6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DE1D6B" w:rsidRPr="00AA6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исследования </w:t>
      </w:r>
      <w:r w:rsidRPr="00AA6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мобилизующей роли «Ленинского знамени», </w:t>
      </w:r>
      <w:r w:rsidR="00DE1D6B" w:rsidRPr="00AA6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провели анализ газеты по </w:t>
      </w:r>
      <w:proofErr w:type="gramStart"/>
      <w:r w:rsidR="00DE1D6B" w:rsidRPr="00AA6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следующим  пунктам</w:t>
      </w:r>
      <w:proofErr w:type="gramEnd"/>
      <w:r w:rsidR="00DE1D6B" w:rsidRPr="00AA6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14:paraId="28560843" w14:textId="77777777" w:rsidR="00797C01" w:rsidRPr="00AA6D67" w:rsidRDefault="00797C01" w:rsidP="00AD3AA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структурная перестройка;</w:t>
      </w:r>
      <w:r w:rsidR="00DE1D6B" w:rsidRPr="00AA6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0787CC7B" w14:textId="77777777" w:rsidR="00797C01" w:rsidRPr="00AA6D67" w:rsidRDefault="00797C01" w:rsidP="00AD3AA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содержание</w:t>
      </w:r>
      <w:r w:rsidR="00100974" w:rsidRPr="00AA6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FBC51DD" w14:textId="77777777" w:rsidR="00DE1D6B" w:rsidRPr="00AA6D67" w:rsidRDefault="00DE1D6B" w:rsidP="00AD3AA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оформление газеты.</w:t>
      </w:r>
    </w:p>
    <w:p w14:paraId="769D7A8D" w14:textId="77777777" w:rsidR="00AB2FBF" w:rsidRPr="00AA6D67" w:rsidRDefault="00DE1D6B" w:rsidP="00AD3AAE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Итак, посмотрим, какие структурные изменения произошли в газете. </w:t>
      </w:r>
      <w:r w:rsidRPr="00AA6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проанализировали газеты довоенного </w:t>
      </w:r>
      <w:r w:rsidR="00100974" w:rsidRPr="00AA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(май </w:t>
      </w:r>
      <w:r w:rsidR="00271562" w:rsidRPr="00AA6D6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A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562" w:rsidRPr="00AA6D67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</w:t>
      </w:r>
      <w:r w:rsidRPr="00AA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562" w:rsidRPr="00AA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1941 г.- </w:t>
      </w:r>
      <w:r w:rsidR="00100974" w:rsidRPr="00AA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AA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выпусков) </w:t>
      </w:r>
      <w:r w:rsidRPr="00AA6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военного времени (выборочно с 2</w:t>
      </w:r>
      <w:r w:rsidR="00DD0B79" w:rsidRPr="00AA6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AA6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.06.1941г. по 10.05.1945 г.- </w:t>
      </w:r>
      <w:r w:rsidR="00271562" w:rsidRPr="00AA6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57</w:t>
      </w:r>
      <w:r w:rsidRPr="00AA6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выпусков) по следующим параметрам:</w:t>
      </w:r>
      <w:r w:rsidR="00DD0B79" w:rsidRPr="00AA6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A6D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тираж, регулярность и объем; </w:t>
      </w:r>
      <w:r w:rsidRPr="00AA6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пришли к выводу, что в структур</w:t>
      </w:r>
      <w:r w:rsidR="00620A37" w:rsidRPr="00AA6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AA6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газеты прослеживаются </w:t>
      </w:r>
      <w:r w:rsidR="003A42D2" w:rsidRPr="00AA6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изменения. </w:t>
      </w:r>
    </w:p>
    <w:p w14:paraId="12736963" w14:textId="77777777" w:rsidR="00311BDF" w:rsidRPr="00AA6D67" w:rsidRDefault="00AB2FBF" w:rsidP="00AD3AAE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3A42D2" w:rsidRPr="00AA6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Довоенная газета печаталась на четырёх </w:t>
      </w:r>
      <w:r w:rsidR="003A42D2" w:rsidRPr="00AA6D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страницах</w:t>
      </w:r>
      <w:r w:rsidR="003A42D2" w:rsidRPr="00AA6D6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A42D2" w:rsidRPr="00AA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выходила с регулярностью 2 раза в неделю. В них </w:t>
      </w:r>
      <w:r w:rsidR="00100974" w:rsidRPr="00AA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</w:t>
      </w:r>
      <w:r w:rsidR="003A42D2" w:rsidRPr="00AA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материала на международные темы. </w:t>
      </w:r>
      <w:r w:rsidR="00A67519" w:rsidRPr="00AA6D6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Тираж составлял 1800 экземпляров. В первые военные месяцы эти показатели сохранялись.</w:t>
      </w:r>
      <w:r w:rsidR="00645146" w:rsidRPr="00AA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спустя несколько месяцев, в том же 1941 году тираж газеты увеличился до 3 раз, а в последствии, в 1944-1945 гг. – уменьшился до 1раза в неделю. Претерпел изменения и тираж: с 1800 экземпляров в 1941г. До 04972 в 1944-1945 гг.</w:t>
      </w:r>
    </w:p>
    <w:p w14:paraId="709EBFAC" w14:textId="77777777" w:rsidR="00100974" w:rsidRPr="00AA6D67" w:rsidRDefault="00645146" w:rsidP="00AD3AAE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6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Цена газеты не указывается.</w:t>
      </w:r>
    </w:p>
    <w:p w14:paraId="152C18FB" w14:textId="77777777" w:rsidR="00DE1D6B" w:rsidRPr="00AA6D67" w:rsidRDefault="0091559C" w:rsidP="00AD3AAE">
      <w:pPr>
        <w:spacing w:after="0"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311BDF"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DE1D6B"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алее мы проанализировали </w:t>
      </w:r>
      <w:r w:rsidR="00DE1D6B" w:rsidRPr="00AA6D67">
        <w:rPr>
          <w:rFonts w:ascii="Times New Roman" w:hAnsi="Times New Roman" w:cs="Times New Roman"/>
          <w:sz w:val="28"/>
          <w:szCs w:val="28"/>
        </w:rPr>
        <w:t>содержание</w:t>
      </w:r>
      <w:r w:rsidR="00DE1D6B" w:rsidRPr="00AA6D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E1D6B"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>газеты</w:t>
      </w:r>
      <w:r w:rsidR="00DD0B79"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1D6B"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пришли к </w:t>
      </w:r>
      <w:proofErr w:type="gramStart"/>
      <w:r w:rsidR="00DE1D6B"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>выводу,  что</w:t>
      </w:r>
      <w:proofErr w:type="gramEnd"/>
      <w:r w:rsidR="00DE1D6B"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безусловно, главная цель нашей </w:t>
      </w:r>
      <w:r w:rsidR="00DD0B79"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районной газеты </w:t>
      </w:r>
      <w:r w:rsidR="00DE1D6B"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>была – мобилизация духовных сил народа. Пропаг</w:t>
      </w:r>
      <w:r w:rsidR="00645146"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анде патриотизма служило все: содержание, оформление, стилистика </w:t>
      </w:r>
      <w:r w:rsidR="00DE1D6B"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семантика газеты. </w:t>
      </w:r>
    </w:p>
    <w:p w14:paraId="57C71373" w14:textId="77777777" w:rsidR="00645146" w:rsidRPr="00AA6D67" w:rsidRDefault="00645146" w:rsidP="00AD3AAE">
      <w:pPr>
        <w:spacing w:after="0" w:line="276" w:lineRule="auto"/>
        <w:ind w:right="-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Изменения происходят </w:t>
      </w:r>
      <w:r w:rsidR="00DE1D6B"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>уже в первом военном номере (2</w:t>
      </w:r>
      <w:r w:rsidR="00604FD5"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E1D6B"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июня</w:t>
      </w:r>
      <w:r w:rsidR="00D516AB"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1941г</w:t>
      </w:r>
      <w:r w:rsidR="00DE1D6B"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E1D6B"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B41FA72" w14:textId="77777777" w:rsidR="00645146" w:rsidRPr="00AA6D67" w:rsidRDefault="00DE1D6B" w:rsidP="00AD3AAE">
      <w:pPr>
        <w:spacing w:after="0" w:line="276" w:lineRule="auto"/>
        <w:ind w:right="-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Во-первых, на первой страниц</w:t>
      </w:r>
      <w:r w:rsidR="00EF1A42"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видим </w:t>
      </w:r>
      <w:r w:rsidR="00604FD5"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выступление председателя Совета народных комиссаров Союза </w:t>
      </w:r>
      <w:proofErr w:type="gramStart"/>
      <w:r w:rsidR="00604FD5"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ССР  </w:t>
      </w:r>
      <w:proofErr w:type="spellStart"/>
      <w:r w:rsidR="00604FD5"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>В.М.Молотова</w:t>
      </w:r>
      <w:proofErr w:type="spellEnd"/>
      <w:proofErr w:type="gramEnd"/>
      <w:r w:rsidR="00604FD5"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F1A42"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правительственные указы, сводку Главного командования Красной Армии за 22 июня 1941г. </w:t>
      </w:r>
    </w:p>
    <w:p w14:paraId="7D31AED1" w14:textId="77777777" w:rsidR="00DE1D6B" w:rsidRPr="00AA6D67" w:rsidRDefault="00DE1D6B" w:rsidP="00AD3AAE">
      <w:pPr>
        <w:spacing w:after="0" w:line="276" w:lineRule="auto"/>
        <w:ind w:right="-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>Во-вторых, газета</w:t>
      </w:r>
      <w:r w:rsidR="00C33D7B"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>наполнена лозунгами («</w:t>
      </w:r>
      <w:r w:rsidR="00EF1A42"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>Грудью защитим свою социалистическую Родину»),</w:t>
      </w:r>
      <w:r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призывами («</w:t>
      </w:r>
      <w:r w:rsidR="00EF1A42"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>Все силы, всё внимание на укрепление обороноспособности нашей Родины!</w:t>
      </w:r>
      <w:r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476D9"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>, «Повысим производительность труда», «Вдвое увеличим производительность труда»</w:t>
      </w:r>
      <w:r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F1A42"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статьями («Наш ответ германским фашистам</w:t>
      </w:r>
      <w:r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r w:rsidR="00EF1A42"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>Советские патриоты</w:t>
      </w:r>
      <w:r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476D9"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>, «Не позволим топтать нашу землю»</w:t>
      </w:r>
      <w:r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>), в которых советский народ призывали немедленно встать на защиту Отечества.</w:t>
      </w:r>
      <w:r w:rsidR="00C33D7B"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>Не заметить эти лозунги и заголовки было невозможно – они нап</w:t>
      </w:r>
      <w:r w:rsidR="00604FD5"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>ечатаны крупным жирным шрифтом.</w:t>
      </w:r>
    </w:p>
    <w:p w14:paraId="760C8C19" w14:textId="77777777" w:rsidR="00604FD5" w:rsidRPr="00AA6D67" w:rsidRDefault="00DE1D6B" w:rsidP="00AD3AAE">
      <w:pPr>
        <w:pStyle w:val="a3"/>
        <w:spacing w:before="0" w:beforeAutospacing="0" w:after="0" w:afterAutospacing="0" w:line="276" w:lineRule="auto"/>
        <w:ind w:right="-57" w:firstLine="709"/>
        <w:jc w:val="both"/>
        <w:rPr>
          <w:sz w:val="28"/>
          <w:szCs w:val="28"/>
        </w:rPr>
      </w:pPr>
      <w:r w:rsidRPr="00AA6D67">
        <w:rPr>
          <w:sz w:val="28"/>
          <w:szCs w:val="28"/>
        </w:rPr>
        <w:t xml:space="preserve">Таким образом, уже в первом военном выпуске мы видим, тенденции военной прессы (в тематике, </w:t>
      </w:r>
      <w:proofErr w:type="gramStart"/>
      <w:r w:rsidRPr="00AA6D67">
        <w:rPr>
          <w:sz w:val="28"/>
          <w:szCs w:val="28"/>
        </w:rPr>
        <w:t>семантике  и</w:t>
      </w:r>
      <w:proofErr w:type="gramEnd"/>
      <w:r w:rsidRPr="00AA6D67">
        <w:rPr>
          <w:sz w:val="28"/>
          <w:szCs w:val="28"/>
        </w:rPr>
        <w:t xml:space="preserve"> стилистике и оформлении газеты), которые прослеживаются во всех проанализированные нами выпусках газеты. </w:t>
      </w:r>
    </w:p>
    <w:p w14:paraId="5A6784CE" w14:textId="77777777" w:rsidR="00DE1D6B" w:rsidRPr="00AA6D67" w:rsidRDefault="0091559C" w:rsidP="00AD3AAE">
      <w:pPr>
        <w:pStyle w:val="a3"/>
        <w:spacing w:before="0" w:beforeAutospacing="0" w:after="0" w:afterAutospacing="0" w:line="276" w:lineRule="auto"/>
        <w:ind w:right="-57" w:firstLine="709"/>
        <w:jc w:val="both"/>
        <w:rPr>
          <w:sz w:val="28"/>
          <w:szCs w:val="28"/>
        </w:rPr>
      </w:pPr>
      <w:r w:rsidRPr="00AA6D67">
        <w:rPr>
          <w:sz w:val="28"/>
          <w:szCs w:val="28"/>
        </w:rPr>
        <w:t>О</w:t>
      </w:r>
      <w:r w:rsidR="00DE1D6B" w:rsidRPr="00AA6D67">
        <w:rPr>
          <w:sz w:val="28"/>
          <w:szCs w:val="28"/>
        </w:rPr>
        <w:t xml:space="preserve">братимся к </w:t>
      </w:r>
      <w:r w:rsidR="00DE1D6B" w:rsidRPr="00AA6D67">
        <w:rPr>
          <w:b/>
          <w:sz w:val="28"/>
          <w:szCs w:val="28"/>
        </w:rPr>
        <w:t>тематике.</w:t>
      </w:r>
      <w:r w:rsidR="00DE1D6B" w:rsidRPr="00AA6D67">
        <w:rPr>
          <w:sz w:val="28"/>
          <w:szCs w:val="28"/>
        </w:rPr>
        <w:t xml:space="preserve"> Главными </w:t>
      </w:r>
      <w:proofErr w:type="gramStart"/>
      <w:r w:rsidR="00DE1D6B" w:rsidRPr="00AA6D67">
        <w:rPr>
          <w:sz w:val="28"/>
          <w:szCs w:val="28"/>
        </w:rPr>
        <w:t xml:space="preserve">ее </w:t>
      </w:r>
      <w:r w:rsidR="000476C9" w:rsidRPr="00AA6D67">
        <w:rPr>
          <w:sz w:val="28"/>
          <w:szCs w:val="28"/>
        </w:rPr>
        <w:t xml:space="preserve"> направлениями</w:t>
      </w:r>
      <w:proofErr w:type="gramEnd"/>
      <w:r w:rsidR="000476C9" w:rsidRPr="00AA6D67">
        <w:rPr>
          <w:sz w:val="28"/>
          <w:szCs w:val="28"/>
        </w:rPr>
        <w:t xml:space="preserve"> были: "освещение </w:t>
      </w:r>
      <w:r w:rsidR="00DE1D6B" w:rsidRPr="00AA6D67">
        <w:rPr>
          <w:sz w:val="28"/>
          <w:szCs w:val="28"/>
        </w:rPr>
        <w:t>боевых действий Советской Армии; всесторонний показ героизма сове</w:t>
      </w:r>
      <w:r w:rsidR="000476C9" w:rsidRPr="00AA6D67">
        <w:rPr>
          <w:sz w:val="28"/>
          <w:szCs w:val="28"/>
        </w:rPr>
        <w:t>тских людей на фронте и в тылу</w:t>
      </w:r>
      <w:r w:rsidR="00DE1D6B" w:rsidRPr="00AA6D67">
        <w:rPr>
          <w:sz w:val="28"/>
          <w:szCs w:val="28"/>
        </w:rPr>
        <w:t xml:space="preserve"> вр</w:t>
      </w:r>
      <w:r w:rsidR="000476C9" w:rsidRPr="00AA6D67">
        <w:rPr>
          <w:sz w:val="28"/>
          <w:szCs w:val="28"/>
        </w:rPr>
        <w:t>ага; тема единства фронта и тыла</w:t>
      </w:r>
      <w:r w:rsidR="00645146" w:rsidRPr="00AA6D67">
        <w:rPr>
          <w:sz w:val="28"/>
          <w:szCs w:val="28"/>
        </w:rPr>
        <w:t>»</w:t>
      </w:r>
      <w:r w:rsidR="00DE1D6B" w:rsidRPr="00AA6D67">
        <w:rPr>
          <w:sz w:val="28"/>
          <w:szCs w:val="28"/>
        </w:rPr>
        <w:t>.</w:t>
      </w:r>
      <w:r w:rsidR="000476C9" w:rsidRPr="00AA6D67">
        <w:rPr>
          <w:sz w:val="28"/>
          <w:szCs w:val="28"/>
        </w:rPr>
        <w:t xml:space="preserve"> </w:t>
      </w:r>
      <w:r w:rsidR="00645146" w:rsidRPr="00AA6D67">
        <w:rPr>
          <w:sz w:val="28"/>
          <w:szCs w:val="28"/>
        </w:rPr>
        <w:t>Об этом</w:t>
      </w:r>
      <w:r w:rsidR="00DE1D6B" w:rsidRPr="00AA6D67">
        <w:rPr>
          <w:sz w:val="28"/>
          <w:szCs w:val="28"/>
        </w:rPr>
        <w:t xml:space="preserve"> свидетельствуют примеры из составленной нами таблицы (Приложение 3).</w:t>
      </w:r>
    </w:p>
    <w:p w14:paraId="505EB810" w14:textId="77777777" w:rsidR="00DE1D6B" w:rsidRPr="00AA6D67" w:rsidRDefault="00DE1D6B" w:rsidP="00AD3AAE">
      <w:pPr>
        <w:spacing w:after="0" w:line="276" w:lineRule="auto"/>
        <w:ind w:right="-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>Итак, в целях пропаганды широко использовались военные успехи, которые призваны</w:t>
      </w:r>
      <w:r w:rsidR="00711D88"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были вселять веру в Победу. Невозможно представить военные газеты </w:t>
      </w:r>
      <w:proofErr w:type="gramStart"/>
      <w:r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>без  сводок</w:t>
      </w:r>
      <w:proofErr w:type="gramEnd"/>
      <w:r w:rsidR="00711D88"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>Совинформбюро</w:t>
      </w:r>
      <w:r w:rsidR="00DD0B79"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CC826DC" w14:textId="77777777" w:rsidR="00DE1D6B" w:rsidRPr="00AA6D67" w:rsidRDefault="0091559C" w:rsidP="00AD3AAE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CF43F5"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1D6B"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DE1D6B"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>азета</w:t>
      </w:r>
      <w:proofErr w:type="gramEnd"/>
      <w:r w:rsidR="00DE1D6B"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постоянно публикует статьи о тружениках тыла, поддерживае</w:t>
      </w:r>
      <w:r w:rsidR="00DD0B79"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>т социалистическое соревнование.</w:t>
      </w:r>
      <w:r w:rsidR="00DE1D6B"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>. (Приложение 3)</w:t>
      </w:r>
      <w:r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E1D6B"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мы видим, что все ма</w:t>
      </w:r>
      <w:r w:rsidR="00CF43F5"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териалы газеты были призваны </w:t>
      </w:r>
      <w:r w:rsidR="00DE1D6B"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способствовать повышению боевого духа в армии и п</w:t>
      </w:r>
      <w:r w:rsidR="00CF43F5"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>роизводительности труда в тылу</w:t>
      </w:r>
      <w:r w:rsidR="00DE1D6B"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587B917" w14:textId="77777777" w:rsidR="00DE1D6B" w:rsidRPr="00AA6D67" w:rsidRDefault="00CF43F5" w:rsidP="00AD3AA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DE1D6B"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E1D6B" w:rsidRPr="00AA6D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стилистике</w:t>
      </w:r>
      <w:r w:rsidR="008B03C5"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1D6B"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газеты также </w:t>
      </w:r>
      <w:r w:rsidR="00DE1D6B" w:rsidRPr="00AA6D67">
        <w:rPr>
          <w:rFonts w:ascii="Times New Roman" w:hAnsi="Times New Roman" w:cs="Times New Roman"/>
          <w:sz w:val="28"/>
          <w:szCs w:val="28"/>
        </w:rPr>
        <w:t>четко прослеживаются те же тенденции. Особое место в газетах военного времени занимает лозунг, как «</w:t>
      </w:r>
      <w:hyperlink r:id="rId6" w:tooltip="Призыв" w:history="1">
        <w:r w:rsidR="00DE1D6B" w:rsidRPr="00AA6D6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призыв</w:t>
        </w:r>
      </w:hyperlink>
      <w:r w:rsidRPr="00AA6D6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E1D6B" w:rsidRPr="00AA6D67">
        <w:rPr>
          <w:rFonts w:ascii="Times New Roman" w:hAnsi="Times New Roman" w:cs="Times New Roman"/>
          <w:sz w:val="28"/>
          <w:szCs w:val="28"/>
          <w:shd w:val="clear" w:color="auto" w:fill="FFFFFF"/>
        </w:rPr>
        <w:t>в лаконичной форме, выражающий руководящую</w:t>
      </w:r>
      <w:r w:rsidR="00DE1D6B" w:rsidRPr="00AA6D6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ooltip="Идея" w:history="1">
        <w:r w:rsidR="00DE1D6B" w:rsidRPr="00AA6D6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идею</w:t>
        </w:r>
      </w:hyperlink>
      <w:r w:rsidR="0014129B" w:rsidRPr="00AA6D67">
        <w:rPr>
          <w:rFonts w:ascii="Times New Roman" w:hAnsi="Times New Roman" w:cs="Times New Roman"/>
          <w:sz w:val="28"/>
          <w:szCs w:val="28"/>
          <w:shd w:val="clear" w:color="auto" w:fill="FFFFFF"/>
        </w:rPr>
        <w:t>…».</w:t>
      </w:r>
      <w:r w:rsidR="00DE1D6B" w:rsidRPr="00AA6D6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E1D6B" w:rsidRPr="00AA6D67">
        <w:rPr>
          <w:rFonts w:ascii="Times New Roman" w:hAnsi="Times New Roman" w:cs="Times New Roman"/>
          <w:sz w:val="28"/>
          <w:szCs w:val="28"/>
        </w:rPr>
        <w:t xml:space="preserve">Неслучайно они были сформулированы уже 23 июня ГУПП </w:t>
      </w:r>
      <w:proofErr w:type="gramStart"/>
      <w:r w:rsidR="00DE1D6B" w:rsidRPr="00AA6D67">
        <w:rPr>
          <w:rFonts w:ascii="Times New Roman" w:hAnsi="Times New Roman" w:cs="Times New Roman"/>
          <w:sz w:val="28"/>
          <w:szCs w:val="28"/>
        </w:rPr>
        <w:t>и  во</w:t>
      </w:r>
      <w:proofErr w:type="gramEnd"/>
      <w:r w:rsidR="00DE1D6B" w:rsidRPr="00AA6D67">
        <w:rPr>
          <w:rFonts w:ascii="Times New Roman" w:hAnsi="Times New Roman" w:cs="Times New Roman"/>
          <w:sz w:val="28"/>
          <w:szCs w:val="28"/>
        </w:rPr>
        <w:t xml:space="preserve"> многом  определя</w:t>
      </w:r>
      <w:r w:rsidR="0014129B" w:rsidRPr="00AA6D67">
        <w:rPr>
          <w:rFonts w:ascii="Times New Roman" w:hAnsi="Times New Roman" w:cs="Times New Roman"/>
          <w:sz w:val="28"/>
          <w:szCs w:val="28"/>
        </w:rPr>
        <w:t xml:space="preserve">ли основное содержание газет </w:t>
      </w:r>
      <w:r w:rsidR="00DE1D6B" w:rsidRPr="00AA6D67">
        <w:rPr>
          <w:rFonts w:ascii="Times New Roman" w:hAnsi="Times New Roman" w:cs="Times New Roman"/>
          <w:sz w:val="28"/>
          <w:szCs w:val="28"/>
        </w:rPr>
        <w:t xml:space="preserve"> (Приложение 4). </w:t>
      </w:r>
    </w:p>
    <w:p w14:paraId="42D461CD" w14:textId="77777777" w:rsidR="00DE1D6B" w:rsidRPr="00AA6D67" w:rsidRDefault="00850EA0" w:rsidP="00AD3AA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D67">
        <w:rPr>
          <w:rFonts w:ascii="Times New Roman" w:hAnsi="Times New Roman" w:cs="Times New Roman"/>
          <w:sz w:val="28"/>
          <w:szCs w:val="28"/>
        </w:rPr>
        <w:t xml:space="preserve">      </w:t>
      </w:r>
      <w:r w:rsidR="00DE1D6B" w:rsidRPr="00AA6D67">
        <w:rPr>
          <w:rFonts w:ascii="Times New Roman" w:hAnsi="Times New Roman" w:cs="Times New Roman"/>
          <w:sz w:val="28"/>
          <w:szCs w:val="28"/>
        </w:rPr>
        <w:t xml:space="preserve">Еще одним ярким стилистическим приемом </w:t>
      </w:r>
      <w:proofErr w:type="gramStart"/>
      <w:r w:rsidR="00DE1D6B" w:rsidRPr="00AA6D67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DE1D6B" w:rsidRPr="00AA6D6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E1D6B" w:rsidRPr="00AA6D67">
        <w:rPr>
          <w:rFonts w:ascii="Times New Roman" w:hAnsi="Times New Roman" w:cs="Times New Roman"/>
          <w:sz w:val="28"/>
          <w:szCs w:val="28"/>
        </w:rPr>
        <w:t>антитеза</w:t>
      </w:r>
      <w:proofErr w:type="gramEnd"/>
      <w:r w:rsidR="00DE1D6B" w:rsidRPr="00AA6D67">
        <w:rPr>
          <w:rFonts w:ascii="Times New Roman" w:hAnsi="Times New Roman" w:cs="Times New Roman"/>
          <w:sz w:val="28"/>
          <w:szCs w:val="28"/>
        </w:rPr>
        <w:t xml:space="preserve">. </w:t>
      </w:r>
      <w:r w:rsidR="00DE1D6B"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>Условно все материалы газеты можно «разделить на две категории — изображающие «своих» и врагов». Эти два образа резко противопоставляются. Враги предстают бесчеловечными монстрами, чтобы в них было легче стрелять:</w:t>
      </w:r>
      <w:r w:rsidR="008B03C5"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1D6B"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>«звери»,</w:t>
      </w:r>
      <w:r w:rsidR="008B03C5"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1D6B"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«фашистские </w:t>
      </w:r>
      <w:proofErr w:type="gramStart"/>
      <w:r w:rsidR="00DE1D6B"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>стервятники»…</w:t>
      </w:r>
      <w:proofErr w:type="gramEnd"/>
      <w:r w:rsidR="0014129B"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1D6B"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наоборот, советские солдаты </w:t>
      </w:r>
      <w:r w:rsidR="0014129B"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>- сильные</w:t>
      </w:r>
      <w:r w:rsidR="00DE1D6B"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>, уверенны</w:t>
      </w:r>
      <w:r w:rsidR="0014129B"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>е в себе люд</w:t>
      </w:r>
      <w:r w:rsidR="00DE1D6B"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>и. Война предстаёт справедливой, освободительной (Приложени</w:t>
      </w:r>
      <w:r w:rsidR="002B0D94"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>е 3</w:t>
      </w:r>
      <w:r w:rsidR="00DE1D6B"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68B8C305" w14:textId="77777777" w:rsidR="00850EA0" w:rsidRPr="00AA6D67" w:rsidRDefault="00DE1D6B" w:rsidP="00AD3AAE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6D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Газеты не случайно стали главным средством пропаганды в годы войны. Они имеют возможность привлекать внимание посредством оформления к особо </w:t>
      </w:r>
      <w:r w:rsidRPr="00AA6D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важным материалам, снабжая их </w:t>
      </w:r>
      <w:r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>броскими заголовками, печатая их соответствующим шрифтом и форматом, уделяя им бросающееся в глаза место в газете, художественно оформляя их.</w:t>
      </w:r>
      <w:r w:rsidR="00C04832"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данном случае упор делается на </w:t>
      </w:r>
      <w:r w:rsidRPr="00AA6D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избирательность внимания человека</w:t>
      </w:r>
      <w:r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31E96F2" w14:textId="77777777" w:rsidR="00DE1D6B" w:rsidRPr="00AA6D67" w:rsidRDefault="00850EA0" w:rsidP="00AD3AAE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DE1D6B"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>Так, например, информация, напечатанная в газете мелким шрифтом, не привлекает такого внимания, как информация, напечатанная крупным или жирным шрифтом.</w:t>
      </w:r>
      <w:r w:rsidR="00DF62A0"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1D6B" w:rsidRPr="00AA6D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Активному воздействию способствует и семантика газеты (слова, фотографии</w:t>
      </w:r>
      <w:r w:rsidR="00C04832" w:rsidRPr="00AA6D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DE1D6B" w:rsidRPr="00AA6D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рисунки</w:t>
      </w:r>
      <w:r w:rsidR="00C04832" w:rsidRPr="00AA6D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). Справедливости ради </w:t>
      </w:r>
      <w:r w:rsidR="0014129B" w:rsidRPr="00AA6D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следует отметить, что фотографии</w:t>
      </w:r>
      <w:r w:rsidR="00C04832" w:rsidRPr="00AA6D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рисунк</w:t>
      </w:r>
      <w:r w:rsidR="0014129B" w:rsidRPr="00AA6D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C04832" w:rsidRPr="00AA6D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газета</w:t>
      </w:r>
      <w:r w:rsidR="00815EB3" w:rsidRPr="00AA6D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</w:t>
      </w:r>
      <w:r w:rsidR="00C04832" w:rsidRPr="00AA6D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военных лет встречаются далеко не в каждом номере. </w:t>
      </w:r>
      <w:r w:rsidR="00815EB3" w:rsidRPr="00AA6D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 в предвоенные годы фото в основном из других центральных газет, а не на местном материале. </w:t>
      </w:r>
    </w:p>
    <w:p w14:paraId="17918C9F" w14:textId="77777777" w:rsidR="00DE1D6B" w:rsidRPr="00AA6D67" w:rsidRDefault="00DE1D6B" w:rsidP="00AD3AAE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6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Вывод; Таким образом, мы сделали обзор газеты с первого до последнего д</w:t>
      </w:r>
      <w:r w:rsidR="0014129B" w:rsidRPr="00AA6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ня войны и можем сделать вывод:</w:t>
      </w:r>
      <w:r w:rsidRPr="00AA6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материалы газеты были направлены на одно – мобилизацию духовных сил жителей наше</w:t>
      </w:r>
      <w:r w:rsidR="00C04832" w:rsidRPr="00AA6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района </w:t>
      </w:r>
      <w:r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>на борьбу с врагом. Газета</w:t>
      </w:r>
      <w:r w:rsidR="00C04832"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>внесла свой вклад в дело Победы.</w:t>
      </w:r>
    </w:p>
    <w:p w14:paraId="45CC66E9" w14:textId="77777777" w:rsidR="0091559C" w:rsidRPr="00AA6D67" w:rsidRDefault="0091559C" w:rsidP="0091559C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</w:t>
      </w:r>
    </w:p>
    <w:p w14:paraId="4D94C67F" w14:textId="77777777" w:rsidR="0091559C" w:rsidRPr="00AA6D67" w:rsidRDefault="0091559C" w:rsidP="002B0D9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A6D67">
        <w:rPr>
          <w:color w:val="000000"/>
          <w:sz w:val="28"/>
          <w:szCs w:val="28"/>
        </w:rPr>
        <w:t xml:space="preserve">В ходе работы я приобрела навыки работы </w:t>
      </w:r>
      <w:r w:rsidR="00975F7C" w:rsidRPr="00AA6D67">
        <w:rPr>
          <w:color w:val="000000"/>
          <w:sz w:val="28"/>
          <w:szCs w:val="28"/>
        </w:rPr>
        <w:t xml:space="preserve">и обзора </w:t>
      </w:r>
      <w:r w:rsidRPr="00AA6D67">
        <w:rPr>
          <w:color w:val="000000"/>
          <w:sz w:val="28"/>
          <w:szCs w:val="28"/>
        </w:rPr>
        <w:t xml:space="preserve">с </w:t>
      </w:r>
      <w:r w:rsidR="00850EA0" w:rsidRPr="00AA6D67">
        <w:rPr>
          <w:color w:val="000000"/>
          <w:sz w:val="28"/>
          <w:szCs w:val="28"/>
        </w:rPr>
        <w:t>газетным материалом, с электронными материалами областной биб</w:t>
      </w:r>
      <w:r w:rsidR="00975F7C" w:rsidRPr="00AA6D67">
        <w:rPr>
          <w:color w:val="000000"/>
          <w:sz w:val="28"/>
          <w:szCs w:val="28"/>
        </w:rPr>
        <w:t>лиотеки им Молчанова-Сибирского и делать выводы на основе напечатанного материала.</w:t>
      </w:r>
    </w:p>
    <w:p w14:paraId="5F8FC569" w14:textId="77777777" w:rsidR="0091559C" w:rsidRPr="00AA6D67" w:rsidRDefault="0091559C" w:rsidP="002B0D9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A6D67">
        <w:rPr>
          <w:color w:val="000000"/>
          <w:sz w:val="28"/>
          <w:szCs w:val="28"/>
        </w:rPr>
        <w:t>Совершенствовала навыки использования</w:t>
      </w:r>
      <w:r w:rsidR="0014129B" w:rsidRPr="00AA6D67">
        <w:rPr>
          <w:color w:val="000000"/>
          <w:sz w:val="28"/>
          <w:szCs w:val="28"/>
        </w:rPr>
        <w:t xml:space="preserve"> компьютера</w:t>
      </w:r>
      <w:r w:rsidRPr="00AA6D67">
        <w:rPr>
          <w:color w:val="000000"/>
          <w:sz w:val="28"/>
          <w:szCs w:val="28"/>
        </w:rPr>
        <w:t>. </w:t>
      </w:r>
    </w:p>
    <w:p w14:paraId="29952DBB" w14:textId="77777777" w:rsidR="0091559C" w:rsidRPr="00AA6D67" w:rsidRDefault="0091559C" w:rsidP="002B0D9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A6D67">
        <w:rPr>
          <w:color w:val="000000"/>
          <w:sz w:val="28"/>
          <w:szCs w:val="28"/>
        </w:rPr>
        <w:t xml:space="preserve">Научилась бережно относиться к </w:t>
      </w:r>
      <w:r w:rsidR="00975F7C" w:rsidRPr="00AA6D67">
        <w:rPr>
          <w:color w:val="000000"/>
          <w:sz w:val="28"/>
          <w:szCs w:val="28"/>
        </w:rPr>
        <w:t xml:space="preserve">газетам, как к </w:t>
      </w:r>
      <w:r w:rsidRPr="00AA6D67">
        <w:rPr>
          <w:color w:val="000000"/>
          <w:sz w:val="28"/>
          <w:szCs w:val="28"/>
        </w:rPr>
        <w:t>памяти п</w:t>
      </w:r>
      <w:r w:rsidR="00975F7C" w:rsidRPr="00AA6D67">
        <w:rPr>
          <w:color w:val="000000"/>
          <w:sz w:val="28"/>
          <w:szCs w:val="28"/>
        </w:rPr>
        <w:t>рошлого и истории нашей Родины, которые «напоминают» нынешнему поколению о славном боевом прошлом нашего Отечества, героических делах дедов и прадедов.</w:t>
      </w:r>
    </w:p>
    <w:p w14:paraId="5B081794" w14:textId="77777777" w:rsidR="0091559C" w:rsidRPr="00AA6D67" w:rsidRDefault="0091559C" w:rsidP="002B0D9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A6D67">
        <w:rPr>
          <w:color w:val="000000"/>
          <w:sz w:val="28"/>
          <w:szCs w:val="28"/>
        </w:rPr>
        <w:t>Для меня эта работа оказалась не только интересной, но и очень важной в нравственном отношении. Я узна</w:t>
      </w:r>
      <w:r w:rsidR="00975F7C" w:rsidRPr="00AA6D67">
        <w:rPr>
          <w:color w:val="000000"/>
          <w:sz w:val="28"/>
          <w:szCs w:val="28"/>
        </w:rPr>
        <w:t>ла много нового из истории нашего района</w:t>
      </w:r>
      <w:r w:rsidRPr="00AA6D67">
        <w:rPr>
          <w:color w:val="000000"/>
          <w:sz w:val="28"/>
          <w:szCs w:val="28"/>
        </w:rPr>
        <w:t xml:space="preserve">. Работа позволила мне представить, как жили наши бабушки, дедушки и даже прабабушки в </w:t>
      </w:r>
      <w:r w:rsidR="00975F7C" w:rsidRPr="00AA6D67">
        <w:rPr>
          <w:color w:val="000000"/>
          <w:sz w:val="28"/>
          <w:szCs w:val="28"/>
        </w:rPr>
        <w:t>годы войны.</w:t>
      </w:r>
    </w:p>
    <w:p w14:paraId="607D6EE4" w14:textId="77777777" w:rsidR="0091559C" w:rsidRPr="00AA6D67" w:rsidRDefault="0091559C" w:rsidP="002B0D9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A6D67">
        <w:rPr>
          <w:color w:val="000000"/>
          <w:sz w:val="28"/>
          <w:szCs w:val="28"/>
        </w:rPr>
        <w:t>Я считаю, что моя работа может пригодит</w:t>
      </w:r>
      <w:r w:rsidR="0014129B" w:rsidRPr="00AA6D67">
        <w:rPr>
          <w:color w:val="000000"/>
          <w:sz w:val="28"/>
          <w:szCs w:val="28"/>
        </w:rPr>
        <w:t>ь</w:t>
      </w:r>
      <w:r w:rsidRPr="00AA6D67">
        <w:rPr>
          <w:color w:val="000000"/>
          <w:sz w:val="28"/>
          <w:szCs w:val="28"/>
        </w:rPr>
        <w:t>ся в музейной работе, на классных часах и уроках истории.</w:t>
      </w:r>
    </w:p>
    <w:p w14:paraId="07B6EF29" w14:textId="583F0FA3" w:rsidR="00DE1D6B" w:rsidRPr="002B2A48" w:rsidRDefault="0091559C" w:rsidP="002B2A4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DE1D6B"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>Несомненно, большая заслуга тех людей, которые готовили материал и издавали газету, но это может стать темой следующего исследования</w:t>
      </w:r>
      <w:r w:rsidR="0014129B"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001B2B7" w14:textId="77777777" w:rsidR="00797C01" w:rsidRPr="00AA6D67" w:rsidRDefault="00DE1D6B" w:rsidP="00797C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D67"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</w:p>
    <w:p w14:paraId="2C31E083" w14:textId="77777777" w:rsidR="00797C01" w:rsidRPr="00AA6D67" w:rsidRDefault="00797C01" w:rsidP="00797C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D67">
        <w:rPr>
          <w:rFonts w:ascii="Times New Roman" w:hAnsi="Times New Roman" w:cs="Times New Roman"/>
          <w:sz w:val="28"/>
          <w:szCs w:val="28"/>
        </w:rPr>
        <w:t>1. «Ленинское знамя» №32/01.05.1941</w:t>
      </w:r>
    </w:p>
    <w:p w14:paraId="107EC6C0" w14:textId="77777777" w:rsidR="00797C01" w:rsidRPr="00AA6D67" w:rsidRDefault="00797C01" w:rsidP="00797C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D67">
        <w:rPr>
          <w:rFonts w:ascii="Times New Roman" w:hAnsi="Times New Roman" w:cs="Times New Roman"/>
          <w:sz w:val="28"/>
          <w:szCs w:val="28"/>
        </w:rPr>
        <w:t xml:space="preserve">2. Панарин И.Н. СМИ, пропаганда и информационные войны, - М.: Поколение, 2012 г., 411 </w:t>
      </w:r>
      <w:proofErr w:type="gramStart"/>
      <w:r w:rsidRPr="00AA6D67">
        <w:rPr>
          <w:rFonts w:ascii="Times New Roman" w:hAnsi="Times New Roman" w:cs="Times New Roman"/>
          <w:sz w:val="28"/>
          <w:szCs w:val="28"/>
        </w:rPr>
        <w:t>с.[</w:t>
      </w:r>
      <w:proofErr w:type="gramEnd"/>
      <w:r w:rsidRPr="00AA6D67">
        <w:rPr>
          <w:rFonts w:ascii="Times New Roman" w:hAnsi="Times New Roman" w:cs="Times New Roman"/>
          <w:sz w:val="28"/>
          <w:szCs w:val="28"/>
        </w:rPr>
        <w:t xml:space="preserve">Электронный ресурс]// </w:t>
      </w:r>
      <w:r w:rsidRPr="00AA6D6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A6D67">
        <w:rPr>
          <w:rFonts w:ascii="Times New Roman" w:hAnsi="Times New Roman" w:cs="Times New Roman"/>
          <w:sz w:val="28"/>
          <w:szCs w:val="28"/>
        </w:rPr>
        <w:t xml:space="preserve">oyallib.com. Электронная </w:t>
      </w:r>
      <w:proofErr w:type="gramStart"/>
      <w:r w:rsidRPr="00AA6D67">
        <w:rPr>
          <w:rFonts w:ascii="Times New Roman" w:hAnsi="Times New Roman" w:cs="Times New Roman"/>
          <w:sz w:val="28"/>
          <w:szCs w:val="28"/>
        </w:rPr>
        <w:t>библиотека[</w:t>
      </w:r>
      <w:proofErr w:type="gramEnd"/>
      <w:r w:rsidRPr="00AA6D67">
        <w:rPr>
          <w:rFonts w:ascii="Times New Roman" w:hAnsi="Times New Roman" w:cs="Times New Roman"/>
          <w:sz w:val="28"/>
          <w:szCs w:val="28"/>
        </w:rPr>
        <w:t>.Офиц. сайт].</w:t>
      </w:r>
      <w:r w:rsidRPr="00AA6D6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A6D67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AA6D67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AA6D67">
        <w:rPr>
          <w:rFonts w:ascii="Times New Roman" w:hAnsi="Times New Roman" w:cs="Times New Roman"/>
          <w:sz w:val="28"/>
          <w:szCs w:val="28"/>
        </w:rPr>
        <w:t>://royallib.com/</w:t>
      </w:r>
      <w:proofErr w:type="spellStart"/>
      <w:r w:rsidRPr="00AA6D67">
        <w:rPr>
          <w:rFonts w:ascii="Times New Roman" w:hAnsi="Times New Roman" w:cs="Times New Roman"/>
          <w:sz w:val="28"/>
          <w:szCs w:val="28"/>
        </w:rPr>
        <w:t>author</w:t>
      </w:r>
      <w:proofErr w:type="spellEnd"/>
      <w:r w:rsidRPr="00AA6D67">
        <w:rPr>
          <w:rFonts w:ascii="Times New Roman" w:hAnsi="Times New Roman" w:cs="Times New Roman"/>
          <w:sz w:val="28"/>
          <w:szCs w:val="28"/>
        </w:rPr>
        <w:t>/panarin_igor.html</w:t>
      </w:r>
    </w:p>
    <w:p w14:paraId="6A9B8053" w14:textId="77777777" w:rsidR="00873A66" w:rsidRPr="00AA6D67" w:rsidRDefault="0014129B" w:rsidP="00AD3AA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AA6D67">
        <w:rPr>
          <w:rFonts w:ascii="Times New Roman" w:eastAsia="Times New Roman" w:hAnsi="Times New Roman" w:cs="Times New Roman"/>
          <w:sz w:val="28"/>
          <w:szCs w:val="28"/>
          <w:lang w:eastAsia="ru-RU"/>
        </w:rPr>
        <w:t>В.Силантьева</w:t>
      </w:r>
      <w:proofErr w:type="spellEnd"/>
      <w:r w:rsidRPr="00AA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D6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Слюдянцы</w:t>
      </w:r>
      <w:proofErr w:type="spellEnd"/>
      <w:r w:rsidRPr="00AA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тылу и на фронте.</w:t>
      </w:r>
      <w:r w:rsidR="00873A66" w:rsidRPr="00AA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A96E26A" w14:textId="77777777" w:rsidR="00DE1D6B" w:rsidRPr="00AA6D67" w:rsidRDefault="0014129B" w:rsidP="0014129B">
      <w:pPr>
        <w:pStyle w:val="ac"/>
        <w:spacing w:line="276" w:lineRule="auto"/>
        <w:ind w:firstLine="0"/>
        <w:rPr>
          <w:lang w:val="en-US"/>
        </w:rPr>
      </w:pPr>
      <w:r w:rsidRPr="00AA6D67">
        <w:t>4</w:t>
      </w:r>
      <w:r w:rsidR="00DE1D6B" w:rsidRPr="00AA6D67">
        <w:t xml:space="preserve">. Википедия. Свободная энциклопедия [Офиц. сайт]. </w:t>
      </w:r>
      <w:r w:rsidR="00CF43F5" w:rsidRPr="00AA6D67">
        <w:rPr>
          <w:lang w:val="en-US"/>
        </w:rPr>
        <w:t xml:space="preserve">URL: https://ru.wikipedia.org/ </w:t>
      </w:r>
    </w:p>
    <w:p w14:paraId="4FFB317B" w14:textId="77AFAC9A" w:rsidR="002B0D94" w:rsidRPr="002B2A48" w:rsidRDefault="0014129B" w:rsidP="002B2A48">
      <w:pPr>
        <w:shd w:val="clear" w:color="auto" w:fill="FFFFFF"/>
        <w:textAlignment w:val="top"/>
        <w:rPr>
          <w:rFonts w:ascii="Times New Roman" w:hAnsi="Times New Roman" w:cs="Times New Roman"/>
          <w:sz w:val="28"/>
          <w:szCs w:val="28"/>
        </w:rPr>
      </w:pPr>
      <w:r w:rsidRPr="00AA6D67">
        <w:rPr>
          <w:rFonts w:ascii="Times New Roman" w:hAnsi="Times New Roman" w:cs="Times New Roman"/>
          <w:sz w:val="28"/>
          <w:szCs w:val="28"/>
        </w:rPr>
        <w:t xml:space="preserve">5. </w:t>
      </w:r>
      <w:hyperlink r:id="rId8" w:tgtFrame="_blank" w:history="1">
        <w:proofErr w:type="spellStart"/>
        <w:r w:rsidR="002B0D94" w:rsidRPr="00AA6D67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</w:rPr>
          <w:t>irklib.ru</w:t>
        </w:r>
      </w:hyperlink>
      <w:r w:rsidR="002B0D94" w:rsidRPr="00AA6D67">
        <w:rPr>
          <w:rStyle w:val="pathseparator"/>
          <w:rFonts w:ascii="Times New Roman" w:hAnsi="Times New Roman" w:cs="Times New Roman"/>
          <w:sz w:val="28"/>
          <w:szCs w:val="28"/>
        </w:rPr>
        <w:t>›</w:t>
      </w:r>
      <w:hyperlink r:id="rId9" w:tgtFrame="_blank" w:history="1">
        <w:r w:rsidR="002B0D94" w:rsidRPr="00AA6D6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afisha</w:t>
        </w:r>
        <w:proofErr w:type="spellEnd"/>
        <w:r w:rsidR="002B0D94" w:rsidRPr="00AA6D6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="002B0D94" w:rsidRPr="00AA6D67">
        <w:rPr>
          <w:rFonts w:ascii="Times New Roman" w:hAnsi="Times New Roman" w:cs="Times New Roman"/>
          <w:sz w:val="28"/>
          <w:szCs w:val="28"/>
        </w:rPr>
        <w:t xml:space="preserve"> Иркутская облас</w:t>
      </w:r>
      <w:r w:rsidR="00AA6D67">
        <w:rPr>
          <w:rFonts w:ascii="Times New Roman" w:hAnsi="Times New Roman" w:cs="Times New Roman"/>
          <w:sz w:val="28"/>
          <w:szCs w:val="28"/>
        </w:rPr>
        <w:t>т</w:t>
      </w:r>
      <w:r w:rsidR="002B0D94" w:rsidRPr="00AA6D67">
        <w:rPr>
          <w:rFonts w:ascii="Times New Roman" w:hAnsi="Times New Roman" w:cs="Times New Roman"/>
          <w:sz w:val="28"/>
          <w:szCs w:val="28"/>
        </w:rPr>
        <w:t>ная биб</w:t>
      </w:r>
      <w:r w:rsidR="00AA6D67">
        <w:rPr>
          <w:rFonts w:ascii="Times New Roman" w:hAnsi="Times New Roman" w:cs="Times New Roman"/>
          <w:sz w:val="28"/>
          <w:szCs w:val="28"/>
        </w:rPr>
        <w:t>лиотека им. Молчанова-Сибирского</w:t>
      </w:r>
    </w:p>
    <w:p w14:paraId="4AF0F4D9" w14:textId="77777777" w:rsidR="0007177C" w:rsidRPr="00AA6D67" w:rsidRDefault="0007177C" w:rsidP="00AD3AAE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A62BB3" w14:textId="77777777" w:rsidR="00C04832" w:rsidRPr="00AA6D67" w:rsidRDefault="00AA5978" w:rsidP="00AD3AAE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6D67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Приложение1</w:t>
      </w:r>
    </w:p>
    <w:p w14:paraId="6BE76112" w14:textId="77777777" w:rsidR="000476C9" w:rsidRPr="00AA6D67" w:rsidRDefault="000476C9" w:rsidP="00AD3AA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D67">
        <w:rPr>
          <w:rFonts w:ascii="Times New Roman" w:hAnsi="Times New Roman" w:cs="Times New Roman"/>
          <w:b/>
          <w:sz w:val="28"/>
          <w:szCs w:val="28"/>
        </w:rPr>
        <w:t>Результаты анкетирования</w:t>
      </w:r>
    </w:p>
    <w:p w14:paraId="2683D0DF" w14:textId="77777777" w:rsidR="00DE1D6B" w:rsidRPr="00AA6D67" w:rsidRDefault="00DE1D6B" w:rsidP="00AD3AA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67">
        <w:rPr>
          <w:rFonts w:ascii="Times New Roman" w:hAnsi="Times New Roman" w:cs="Times New Roman"/>
          <w:sz w:val="28"/>
          <w:szCs w:val="28"/>
        </w:rPr>
        <w:t>Цель: выяснить значение прессы д</w:t>
      </w:r>
      <w:r w:rsidR="00DF62A0" w:rsidRPr="00AA6D67">
        <w:rPr>
          <w:rFonts w:ascii="Times New Roman" w:hAnsi="Times New Roman" w:cs="Times New Roman"/>
          <w:sz w:val="28"/>
          <w:szCs w:val="28"/>
        </w:rPr>
        <w:t>ля сегодняшних подростков (12-16</w:t>
      </w:r>
      <w:r w:rsidRPr="00AA6D67">
        <w:rPr>
          <w:rFonts w:ascii="Times New Roman" w:hAnsi="Times New Roman" w:cs="Times New Roman"/>
          <w:sz w:val="28"/>
          <w:szCs w:val="28"/>
        </w:rPr>
        <w:t xml:space="preserve"> лет)</w:t>
      </w:r>
    </w:p>
    <w:p w14:paraId="29F0D30E" w14:textId="77777777" w:rsidR="00DE1D6B" w:rsidRPr="00AA6D67" w:rsidRDefault="00DE1D6B" w:rsidP="00AD3AA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67">
        <w:rPr>
          <w:rFonts w:ascii="Times New Roman" w:hAnsi="Times New Roman" w:cs="Times New Roman"/>
          <w:sz w:val="28"/>
          <w:szCs w:val="28"/>
        </w:rPr>
        <w:t>Уча</w:t>
      </w:r>
      <w:r w:rsidR="00721F88" w:rsidRPr="00AA6D67">
        <w:rPr>
          <w:rFonts w:ascii="Times New Roman" w:hAnsi="Times New Roman" w:cs="Times New Roman"/>
          <w:sz w:val="28"/>
          <w:szCs w:val="28"/>
        </w:rPr>
        <w:t>стники анкетирования: учащиеся 6</w:t>
      </w:r>
      <w:r w:rsidRPr="00AA6D67">
        <w:rPr>
          <w:rFonts w:ascii="Times New Roman" w:hAnsi="Times New Roman" w:cs="Times New Roman"/>
          <w:sz w:val="28"/>
          <w:szCs w:val="28"/>
        </w:rPr>
        <w:t xml:space="preserve"> –</w:t>
      </w:r>
      <w:r w:rsidR="00721F88" w:rsidRPr="00AA6D67">
        <w:rPr>
          <w:rFonts w:ascii="Times New Roman" w:hAnsi="Times New Roman" w:cs="Times New Roman"/>
          <w:sz w:val="28"/>
          <w:szCs w:val="28"/>
        </w:rPr>
        <w:t xml:space="preserve">9 </w:t>
      </w:r>
      <w:r w:rsidR="009476D9" w:rsidRPr="00AA6D67">
        <w:rPr>
          <w:rFonts w:ascii="Times New Roman" w:hAnsi="Times New Roman" w:cs="Times New Roman"/>
          <w:sz w:val="28"/>
          <w:szCs w:val="28"/>
        </w:rPr>
        <w:t>классов МБОУ ООШ № 1 (78</w:t>
      </w:r>
      <w:r w:rsidRPr="00AA6D67">
        <w:rPr>
          <w:rFonts w:ascii="Times New Roman" w:hAnsi="Times New Roman" w:cs="Times New Roman"/>
          <w:sz w:val="28"/>
          <w:szCs w:val="28"/>
        </w:rPr>
        <w:t xml:space="preserve"> человек)</w:t>
      </w:r>
    </w:p>
    <w:p w14:paraId="16DD83F9" w14:textId="77777777" w:rsidR="00DE1D6B" w:rsidRPr="00AA6D67" w:rsidRDefault="00DE1D6B" w:rsidP="00AD3AA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67">
        <w:rPr>
          <w:rFonts w:ascii="Times New Roman" w:hAnsi="Times New Roman" w:cs="Times New Roman"/>
          <w:sz w:val="28"/>
          <w:szCs w:val="28"/>
        </w:rPr>
        <w:t>Анкета включала следующие вопросы.</w:t>
      </w:r>
    </w:p>
    <w:p w14:paraId="4B1CB0A9" w14:textId="77777777" w:rsidR="00DE1D6B" w:rsidRPr="00AA6D67" w:rsidRDefault="00DE1D6B" w:rsidP="00AD3AA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67">
        <w:rPr>
          <w:rFonts w:ascii="Times New Roman" w:hAnsi="Times New Roman" w:cs="Times New Roman"/>
          <w:sz w:val="28"/>
          <w:szCs w:val="28"/>
        </w:rPr>
        <w:t>1.Какими СМИ вы пользуетесь чаще?</w:t>
      </w:r>
    </w:p>
    <w:p w14:paraId="26B22EFE" w14:textId="77777777" w:rsidR="00DE1D6B" w:rsidRPr="00AA6D67" w:rsidRDefault="00DE1D6B" w:rsidP="00AD3AA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67">
        <w:rPr>
          <w:rFonts w:ascii="Times New Roman" w:hAnsi="Times New Roman" w:cs="Times New Roman"/>
          <w:sz w:val="28"/>
          <w:szCs w:val="28"/>
        </w:rPr>
        <w:t>2. Выписывают ли печатные издания в Вашей семье?</w:t>
      </w:r>
    </w:p>
    <w:p w14:paraId="1CC199D2" w14:textId="77777777" w:rsidR="00DE1D6B" w:rsidRPr="00AA6D67" w:rsidRDefault="00DE1D6B" w:rsidP="00AD3AA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67">
        <w:rPr>
          <w:rFonts w:ascii="Times New Roman" w:hAnsi="Times New Roman" w:cs="Times New Roman"/>
          <w:sz w:val="28"/>
          <w:szCs w:val="28"/>
        </w:rPr>
        <w:t xml:space="preserve">3. Что вы читаете охотнее газеты или журналы? </w:t>
      </w:r>
    </w:p>
    <w:p w14:paraId="4A36D512" w14:textId="77777777" w:rsidR="00DE1D6B" w:rsidRPr="00AA6D67" w:rsidRDefault="00DE1D6B" w:rsidP="00AD3AA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67">
        <w:rPr>
          <w:rFonts w:ascii="Times New Roman" w:hAnsi="Times New Roman" w:cs="Times New Roman"/>
          <w:sz w:val="28"/>
          <w:szCs w:val="28"/>
        </w:rPr>
        <w:t>4. Какие газеты вы знаете?</w:t>
      </w:r>
    </w:p>
    <w:p w14:paraId="3498EDD4" w14:textId="77777777" w:rsidR="00B426D8" w:rsidRPr="00AA6D67" w:rsidRDefault="00B426D8" w:rsidP="00AA5978">
      <w:pPr>
        <w:pStyle w:val="af5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печаталась ли газета в годы Великой Отечественной войны?</w:t>
      </w:r>
      <w:r w:rsidR="00AA5978" w:rsidRPr="00AA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62A0" w:rsidRPr="00AA6D67">
        <w:rPr>
          <w:rFonts w:ascii="Times New Roman" w:hAnsi="Times New Roman" w:cs="Times New Roman"/>
          <w:sz w:val="28"/>
          <w:szCs w:val="28"/>
        </w:rPr>
        <w:t>Хотели бы вы узнать об её «военном» прошлом?</w:t>
      </w:r>
    </w:p>
    <w:p w14:paraId="69E8B322" w14:textId="77777777" w:rsidR="00AA5978" w:rsidRPr="00AA6D67" w:rsidRDefault="00DE1D6B" w:rsidP="00AD3AA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67">
        <w:rPr>
          <w:rFonts w:ascii="Times New Roman" w:hAnsi="Times New Roman" w:cs="Times New Roman"/>
          <w:sz w:val="28"/>
          <w:szCs w:val="28"/>
        </w:rPr>
        <w:t>Вывод: Анализ анкет показал, что газета сегодня теряет свои пози</w:t>
      </w:r>
      <w:r w:rsidR="009476D9" w:rsidRPr="00AA6D67">
        <w:rPr>
          <w:rFonts w:ascii="Times New Roman" w:hAnsi="Times New Roman" w:cs="Times New Roman"/>
          <w:sz w:val="28"/>
          <w:szCs w:val="28"/>
        </w:rPr>
        <w:t xml:space="preserve">ции, как и в целом по стране: </w:t>
      </w:r>
      <w:r w:rsidR="00873A66" w:rsidRPr="00AA6D67">
        <w:rPr>
          <w:rFonts w:ascii="Times New Roman" w:hAnsi="Times New Roman" w:cs="Times New Roman"/>
          <w:sz w:val="28"/>
          <w:szCs w:val="28"/>
        </w:rPr>
        <w:t>76</w:t>
      </w:r>
      <w:r w:rsidRPr="00AA6D67">
        <w:rPr>
          <w:rFonts w:ascii="Times New Roman" w:hAnsi="Times New Roman" w:cs="Times New Roman"/>
          <w:sz w:val="28"/>
          <w:szCs w:val="28"/>
        </w:rPr>
        <w:t>% (</w:t>
      </w:r>
      <w:r w:rsidR="00087CF9" w:rsidRPr="00AA6D67">
        <w:rPr>
          <w:rFonts w:ascii="Times New Roman" w:hAnsi="Times New Roman" w:cs="Times New Roman"/>
          <w:sz w:val="28"/>
          <w:szCs w:val="28"/>
        </w:rPr>
        <w:t>60</w:t>
      </w:r>
      <w:r w:rsidRPr="00AA6D67">
        <w:rPr>
          <w:rFonts w:ascii="Times New Roman" w:hAnsi="Times New Roman" w:cs="Times New Roman"/>
          <w:sz w:val="28"/>
          <w:szCs w:val="28"/>
        </w:rPr>
        <w:t xml:space="preserve"> человек) опрошенных из с</w:t>
      </w:r>
      <w:r w:rsidR="009476D9" w:rsidRPr="00AA6D67">
        <w:rPr>
          <w:rFonts w:ascii="Times New Roman" w:hAnsi="Times New Roman" w:cs="Times New Roman"/>
          <w:sz w:val="28"/>
          <w:szCs w:val="28"/>
        </w:rPr>
        <w:t>овременных СМИ чаще используют Интернет</w:t>
      </w:r>
      <w:r w:rsidRPr="00AA6D67">
        <w:rPr>
          <w:rFonts w:ascii="Times New Roman" w:hAnsi="Times New Roman" w:cs="Times New Roman"/>
          <w:sz w:val="28"/>
          <w:szCs w:val="28"/>
        </w:rPr>
        <w:t xml:space="preserve">. Пресса (журналы, газеты) </w:t>
      </w:r>
      <w:r w:rsidR="00087CF9" w:rsidRPr="00AA6D67">
        <w:rPr>
          <w:rFonts w:ascii="Times New Roman" w:hAnsi="Times New Roman" w:cs="Times New Roman"/>
          <w:sz w:val="28"/>
          <w:szCs w:val="28"/>
        </w:rPr>
        <w:t>стоит на предпоследнем месте (</w:t>
      </w:r>
      <w:r w:rsidR="00873A66" w:rsidRPr="00AA6D67">
        <w:rPr>
          <w:rFonts w:ascii="Times New Roman" w:hAnsi="Times New Roman" w:cs="Times New Roman"/>
          <w:sz w:val="28"/>
          <w:szCs w:val="28"/>
        </w:rPr>
        <w:t>7</w:t>
      </w:r>
      <w:r w:rsidRPr="00AA6D67">
        <w:rPr>
          <w:rFonts w:ascii="Times New Roman" w:hAnsi="Times New Roman" w:cs="Times New Roman"/>
          <w:sz w:val="28"/>
          <w:szCs w:val="28"/>
        </w:rPr>
        <w:t xml:space="preserve">% - </w:t>
      </w:r>
      <w:r w:rsidR="00087CF9" w:rsidRPr="00AA6D67">
        <w:rPr>
          <w:rFonts w:ascii="Times New Roman" w:hAnsi="Times New Roman" w:cs="Times New Roman"/>
          <w:sz w:val="28"/>
          <w:szCs w:val="28"/>
        </w:rPr>
        <w:t>6</w:t>
      </w:r>
      <w:r w:rsidR="009476D9" w:rsidRPr="00AA6D6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A6D67">
        <w:rPr>
          <w:rFonts w:ascii="Times New Roman" w:hAnsi="Times New Roman" w:cs="Times New Roman"/>
          <w:sz w:val="28"/>
          <w:szCs w:val="28"/>
        </w:rPr>
        <w:t xml:space="preserve">), уступая </w:t>
      </w:r>
      <w:r w:rsidR="00087CF9" w:rsidRPr="00AA6D67">
        <w:rPr>
          <w:rFonts w:ascii="Times New Roman" w:hAnsi="Times New Roman" w:cs="Times New Roman"/>
          <w:sz w:val="28"/>
          <w:szCs w:val="28"/>
        </w:rPr>
        <w:t>телевидению</w:t>
      </w:r>
      <w:r w:rsidRPr="00AA6D67">
        <w:rPr>
          <w:rFonts w:ascii="Times New Roman" w:hAnsi="Times New Roman" w:cs="Times New Roman"/>
          <w:sz w:val="28"/>
          <w:szCs w:val="28"/>
        </w:rPr>
        <w:t xml:space="preserve"> (</w:t>
      </w:r>
      <w:r w:rsidR="00873A66" w:rsidRPr="00AA6D67">
        <w:rPr>
          <w:rFonts w:ascii="Times New Roman" w:hAnsi="Times New Roman" w:cs="Times New Roman"/>
          <w:sz w:val="28"/>
          <w:szCs w:val="28"/>
        </w:rPr>
        <w:t>10</w:t>
      </w:r>
      <w:r w:rsidRPr="00AA6D67">
        <w:rPr>
          <w:rFonts w:ascii="Times New Roman" w:hAnsi="Times New Roman" w:cs="Times New Roman"/>
          <w:sz w:val="28"/>
          <w:szCs w:val="28"/>
        </w:rPr>
        <w:t xml:space="preserve"> % - </w:t>
      </w:r>
      <w:r w:rsidR="00087CF9" w:rsidRPr="00AA6D67">
        <w:rPr>
          <w:rFonts w:ascii="Times New Roman" w:hAnsi="Times New Roman" w:cs="Times New Roman"/>
          <w:sz w:val="28"/>
          <w:szCs w:val="28"/>
        </w:rPr>
        <w:t>8</w:t>
      </w:r>
      <w:r w:rsidR="0021021A" w:rsidRPr="00AA6D67">
        <w:rPr>
          <w:rFonts w:ascii="Times New Roman" w:hAnsi="Times New Roman" w:cs="Times New Roman"/>
          <w:sz w:val="28"/>
          <w:szCs w:val="28"/>
        </w:rPr>
        <w:t>), опережая лишь радио (</w:t>
      </w:r>
      <w:r w:rsidR="00873A66" w:rsidRPr="00AA6D67">
        <w:rPr>
          <w:rFonts w:ascii="Times New Roman" w:hAnsi="Times New Roman" w:cs="Times New Roman"/>
          <w:sz w:val="28"/>
          <w:szCs w:val="28"/>
        </w:rPr>
        <w:t>5</w:t>
      </w:r>
      <w:r w:rsidRPr="00AA6D67">
        <w:rPr>
          <w:rFonts w:ascii="Times New Roman" w:hAnsi="Times New Roman" w:cs="Times New Roman"/>
          <w:sz w:val="28"/>
          <w:szCs w:val="28"/>
        </w:rPr>
        <w:t xml:space="preserve">% - </w:t>
      </w:r>
      <w:r w:rsidR="0021021A" w:rsidRPr="00AA6D67">
        <w:rPr>
          <w:rFonts w:ascii="Times New Roman" w:hAnsi="Times New Roman" w:cs="Times New Roman"/>
          <w:sz w:val="28"/>
          <w:szCs w:val="28"/>
        </w:rPr>
        <w:t>4</w:t>
      </w:r>
      <w:r w:rsidRPr="00AA6D67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F2D0661" w14:textId="77777777" w:rsidR="00DE1D6B" w:rsidRPr="00AA6D67" w:rsidRDefault="00DE1D6B" w:rsidP="00AD3AA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67">
        <w:rPr>
          <w:rFonts w:ascii="Times New Roman" w:hAnsi="Times New Roman" w:cs="Times New Roman"/>
          <w:sz w:val="28"/>
          <w:szCs w:val="28"/>
        </w:rPr>
        <w:t>Печатные издания сегодня почти</w:t>
      </w:r>
      <w:r w:rsidR="00873A66" w:rsidRPr="00AA6D67">
        <w:rPr>
          <w:rFonts w:ascii="Times New Roman" w:hAnsi="Times New Roman" w:cs="Times New Roman"/>
          <w:sz w:val="28"/>
          <w:szCs w:val="28"/>
        </w:rPr>
        <w:t xml:space="preserve"> не выписывают (лишь в семьях 14</w:t>
      </w:r>
      <w:r w:rsidRPr="00AA6D67">
        <w:rPr>
          <w:rFonts w:ascii="Times New Roman" w:hAnsi="Times New Roman" w:cs="Times New Roman"/>
          <w:sz w:val="28"/>
          <w:szCs w:val="28"/>
        </w:rPr>
        <w:t xml:space="preserve">% - </w:t>
      </w:r>
      <w:r w:rsidR="0021021A" w:rsidRPr="00AA6D67">
        <w:rPr>
          <w:rFonts w:ascii="Times New Roman" w:hAnsi="Times New Roman" w:cs="Times New Roman"/>
          <w:sz w:val="28"/>
          <w:szCs w:val="28"/>
        </w:rPr>
        <w:t>11</w:t>
      </w:r>
      <w:r w:rsidRPr="00AA6D67">
        <w:rPr>
          <w:rFonts w:ascii="Times New Roman" w:hAnsi="Times New Roman" w:cs="Times New Roman"/>
          <w:sz w:val="28"/>
          <w:szCs w:val="28"/>
        </w:rPr>
        <w:t xml:space="preserve"> человек), читают электронные.  Из печатных изданий наши п</w:t>
      </w:r>
      <w:r w:rsidR="00873A66" w:rsidRPr="00AA6D67">
        <w:rPr>
          <w:rFonts w:ascii="Times New Roman" w:hAnsi="Times New Roman" w:cs="Times New Roman"/>
          <w:sz w:val="28"/>
          <w:szCs w:val="28"/>
        </w:rPr>
        <w:t>одростки предпочитают журналы 35</w:t>
      </w:r>
      <w:r w:rsidRPr="00AA6D67">
        <w:rPr>
          <w:rFonts w:ascii="Times New Roman" w:hAnsi="Times New Roman" w:cs="Times New Roman"/>
          <w:sz w:val="28"/>
          <w:szCs w:val="28"/>
        </w:rPr>
        <w:t>% (28 человек)</w:t>
      </w:r>
    </w:p>
    <w:p w14:paraId="1D5A87B7" w14:textId="77777777" w:rsidR="00DE1D6B" w:rsidRPr="00AA6D67" w:rsidRDefault="00DE1D6B" w:rsidP="002B0D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67">
        <w:rPr>
          <w:rFonts w:ascii="Times New Roman" w:hAnsi="Times New Roman" w:cs="Times New Roman"/>
          <w:sz w:val="28"/>
          <w:szCs w:val="28"/>
        </w:rPr>
        <w:t>Анализ ответа на четвертый вопрос (открытого типа) позволяет сделать вывод, что ученики знают газету «</w:t>
      </w:r>
      <w:r w:rsidR="00DF62A0" w:rsidRPr="00AA6D67">
        <w:rPr>
          <w:rFonts w:ascii="Times New Roman" w:hAnsi="Times New Roman" w:cs="Times New Roman"/>
          <w:sz w:val="28"/>
          <w:szCs w:val="28"/>
        </w:rPr>
        <w:t>Славное море</w:t>
      </w:r>
      <w:r w:rsidRPr="00AA6D67">
        <w:rPr>
          <w:rFonts w:ascii="Times New Roman" w:hAnsi="Times New Roman" w:cs="Times New Roman"/>
          <w:sz w:val="28"/>
          <w:szCs w:val="28"/>
        </w:rPr>
        <w:t xml:space="preserve">» - </w:t>
      </w:r>
      <w:r w:rsidR="000476C9" w:rsidRPr="00AA6D67">
        <w:rPr>
          <w:rFonts w:ascii="Times New Roman" w:hAnsi="Times New Roman" w:cs="Times New Roman"/>
          <w:sz w:val="28"/>
          <w:szCs w:val="28"/>
        </w:rPr>
        <w:t>большая часть</w:t>
      </w:r>
      <w:r w:rsidRPr="00AA6D67">
        <w:rPr>
          <w:rFonts w:ascii="Times New Roman" w:hAnsi="Times New Roman" w:cs="Times New Roman"/>
          <w:sz w:val="28"/>
          <w:szCs w:val="28"/>
        </w:rPr>
        <w:t xml:space="preserve"> (</w:t>
      </w:r>
      <w:r w:rsidR="000476C9" w:rsidRPr="00AA6D67">
        <w:rPr>
          <w:rFonts w:ascii="Times New Roman" w:hAnsi="Times New Roman" w:cs="Times New Roman"/>
          <w:sz w:val="28"/>
          <w:szCs w:val="28"/>
        </w:rPr>
        <w:t>88</w:t>
      </w:r>
      <w:r w:rsidRPr="00AA6D67">
        <w:rPr>
          <w:rFonts w:ascii="Times New Roman" w:hAnsi="Times New Roman" w:cs="Times New Roman"/>
          <w:sz w:val="28"/>
          <w:szCs w:val="28"/>
        </w:rPr>
        <w:t xml:space="preserve">% - </w:t>
      </w:r>
      <w:r w:rsidR="000476C9" w:rsidRPr="00AA6D67">
        <w:rPr>
          <w:rFonts w:ascii="Times New Roman" w:hAnsi="Times New Roman" w:cs="Times New Roman"/>
          <w:sz w:val="28"/>
          <w:szCs w:val="28"/>
        </w:rPr>
        <w:t>69</w:t>
      </w:r>
      <w:r w:rsidRPr="00AA6D67">
        <w:rPr>
          <w:rFonts w:ascii="Times New Roman" w:hAnsi="Times New Roman" w:cs="Times New Roman"/>
          <w:sz w:val="28"/>
          <w:szCs w:val="28"/>
        </w:rPr>
        <w:t xml:space="preserve"> человека) назвали ее (см. Диаграмму)</w:t>
      </w:r>
    </w:p>
    <w:p w14:paraId="35152E1B" w14:textId="77777777" w:rsidR="00DE1D6B" w:rsidRPr="00AA6D67" w:rsidRDefault="00DE1D6B" w:rsidP="00AD3AA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67">
        <w:rPr>
          <w:rFonts w:ascii="Times New Roman" w:hAnsi="Times New Roman" w:cs="Times New Roman"/>
          <w:sz w:val="28"/>
          <w:szCs w:val="28"/>
        </w:rPr>
        <w:t>Вывод: «</w:t>
      </w:r>
      <w:r w:rsidR="00DF62A0" w:rsidRPr="00AA6D67">
        <w:rPr>
          <w:rFonts w:ascii="Times New Roman" w:hAnsi="Times New Roman" w:cs="Times New Roman"/>
          <w:sz w:val="28"/>
          <w:szCs w:val="28"/>
        </w:rPr>
        <w:t>Славное море</w:t>
      </w:r>
      <w:r w:rsidRPr="00AA6D67">
        <w:rPr>
          <w:rFonts w:ascii="Times New Roman" w:hAnsi="Times New Roman" w:cs="Times New Roman"/>
          <w:sz w:val="28"/>
          <w:szCs w:val="28"/>
        </w:rPr>
        <w:t>» и сегодня является самой известной и популярной среди газет, поэтому ее «военная» история интересна ученикам и может быть использована как средство патриотического воспитания, что подтверждает актуальность темы исследования.</w:t>
      </w:r>
    </w:p>
    <w:p w14:paraId="0896853F" w14:textId="77777777" w:rsidR="00EE5550" w:rsidRPr="00AA6D67" w:rsidRDefault="00EE5550" w:rsidP="00AD3AA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8287A6" w14:textId="77777777" w:rsidR="002B0D94" w:rsidRPr="00AA6D67" w:rsidRDefault="002B0D94" w:rsidP="00AD3AA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9AA2E6" w14:textId="77777777" w:rsidR="002B0D94" w:rsidRPr="00AA6D67" w:rsidRDefault="002B0D94" w:rsidP="00AD3AA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684937" w14:textId="77777777" w:rsidR="002B0D94" w:rsidRPr="00AA6D67" w:rsidRDefault="002B0D94" w:rsidP="00AD3AA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CD9FE4" w14:textId="77777777" w:rsidR="002B0D94" w:rsidRPr="00AA6D67" w:rsidRDefault="002B0D94" w:rsidP="00AD3AA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7BD0A8" w14:textId="77777777" w:rsidR="00DE1D6B" w:rsidRPr="00AA6D67" w:rsidRDefault="000476C9" w:rsidP="00AD3AA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D6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B0D94" w:rsidRPr="00AA6D67">
        <w:rPr>
          <w:rFonts w:ascii="Times New Roman" w:hAnsi="Times New Roman" w:cs="Times New Roman"/>
          <w:sz w:val="28"/>
          <w:szCs w:val="28"/>
        </w:rPr>
        <w:t>2</w:t>
      </w:r>
      <w:r w:rsidRPr="00AA6D67">
        <w:rPr>
          <w:rFonts w:ascii="Times New Roman" w:hAnsi="Times New Roman" w:cs="Times New Roman"/>
          <w:sz w:val="28"/>
          <w:szCs w:val="28"/>
        </w:rPr>
        <w:t>.</w:t>
      </w:r>
    </w:p>
    <w:p w14:paraId="4500AD46" w14:textId="77777777" w:rsidR="00EE5550" w:rsidRPr="00AA6D67" w:rsidRDefault="00EE5550" w:rsidP="00AD3AA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6D67">
        <w:rPr>
          <w:rFonts w:ascii="Times New Roman" w:hAnsi="Times New Roman" w:cs="Times New Roman"/>
          <w:sz w:val="28"/>
          <w:szCs w:val="28"/>
        </w:rPr>
        <w:t>Анализ содержания газеты «Ленинское знамя»:</w:t>
      </w:r>
    </w:p>
    <w:p w14:paraId="46043404" w14:textId="77777777" w:rsidR="00EE5550" w:rsidRPr="00AA6D67" w:rsidRDefault="00EE5550" w:rsidP="00AD3AAE">
      <w:pPr>
        <w:spacing w:after="0" w:line="276" w:lineRule="auto"/>
        <w:ind w:left="708" w:firstLine="143"/>
        <w:jc w:val="both"/>
        <w:rPr>
          <w:rFonts w:ascii="Times New Roman" w:hAnsi="Times New Roman" w:cs="Times New Roman"/>
          <w:sz w:val="28"/>
          <w:szCs w:val="28"/>
        </w:rPr>
      </w:pPr>
      <w:r w:rsidRPr="00AA6D67">
        <w:rPr>
          <w:rFonts w:ascii="Times New Roman" w:hAnsi="Times New Roman" w:cs="Times New Roman"/>
          <w:sz w:val="28"/>
          <w:szCs w:val="28"/>
        </w:rPr>
        <w:t>Тематика</w:t>
      </w:r>
    </w:p>
    <w:p w14:paraId="2A4C5246" w14:textId="77777777" w:rsidR="00DE1D6B" w:rsidRPr="00AA6D67" w:rsidRDefault="00DE1D6B" w:rsidP="00AD3AA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6D67">
        <w:rPr>
          <w:rFonts w:ascii="Times New Roman" w:hAnsi="Times New Roman" w:cs="Times New Roman"/>
          <w:sz w:val="28"/>
          <w:szCs w:val="28"/>
        </w:rPr>
        <w:t xml:space="preserve"> (Фрагмент из таблицы)</w:t>
      </w:r>
    </w:p>
    <w:p w14:paraId="4CFD1295" w14:textId="77777777" w:rsidR="00EE5550" w:rsidRPr="00AA6D67" w:rsidRDefault="00DE1D6B" w:rsidP="00AD3AA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6D67">
        <w:rPr>
          <w:rFonts w:ascii="Times New Roman" w:hAnsi="Times New Roman" w:cs="Times New Roman"/>
          <w:sz w:val="28"/>
          <w:szCs w:val="28"/>
        </w:rPr>
        <w:t xml:space="preserve">Вид исследования: </w:t>
      </w:r>
      <w:proofErr w:type="gramStart"/>
      <w:r w:rsidRPr="00AA6D67">
        <w:rPr>
          <w:rFonts w:ascii="Times New Roman" w:hAnsi="Times New Roman" w:cs="Times New Roman"/>
          <w:sz w:val="28"/>
          <w:szCs w:val="28"/>
        </w:rPr>
        <w:t>1.анализ</w:t>
      </w:r>
      <w:proofErr w:type="gramEnd"/>
      <w:r w:rsidRPr="00AA6D67">
        <w:rPr>
          <w:rFonts w:ascii="Times New Roman" w:hAnsi="Times New Roman" w:cs="Times New Roman"/>
          <w:sz w:val="28"/>
          <w:szCs w:val="28"/>
        </w:rPr>
        <w:t xml:space="preserve"> содержания статей военных выпусков газеты (метод частичной выборки – </w:t>
      </w:r>
      <w:proofErr w:type="spellStart"/>
      <w:r w:rsidRPr="00AA6D67">
        <w:rPr>
          <w:rFonts w:ascii="Times New Roman" w:hAnsi="Times New Roman" w:cs="Times New Roman"/>
          <w:sz w:val="28"/>
          <w:szCs w:val="28"/>
        </w:rPr>
        <w:t>пронализировано</w:t>
      </w:r>
      <w:proofErr w:type="spellEnd"/>
      <w:r w:rsidRPr="00AA6D67">
        <w:rPr>
          <w:rFonts w:ascii="Times New Roman" w:hAnsi="Times New Roman" w:cs="Times New Roman"/>
          <w:sz w:val="28"/>
          <w:szCs w:val="28"/>
        </w:rPr>
        <w:t xml:space="preserve">  </w:t>
      </w:r>
      <w:r w:rsidR="002B0D94" w:rsidRPr="00AA6D67">
        <w:rPr>
          <w:rFonts w:ascii="Times New Roman" w:hAnsi="Times New Roman" w:cs="Times New Roman"/>
          <w:sz w:val="28"/>
          <w:szCs w:val="28"/>
        </w:rPr>
        <w:t>62</w:t>
      </w:r>
      <w:r w:rsidRPr="00AA6D67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2B0D94" w:rsidRPr="00AA6D67">
        <w:rPr>
          <w:rFonts w:ascii="Times New Roman" w:hAnsi="Times New Roman" w:cs="Times New Roman"/>
          <w:sz w:val="28"/>
          <w:szCs w:val="28"/>
        </w:rPr>
        <w:t>а</w:t>
      </w:r>
      <w:r w:rsidRPr="00AA6D67">
        <w:rPr>
          <w:rFonts w:ascii="Times New Roman" w:hAnsi="Times New Roman" w:cs="Times New Roman"/>
          <w:sz w:val="28"/>
          <w:szCs w:val="28"/>
        </w:rPr>
        <w:t xml:space="preserve"> с 1941 по 1945 </w:t>
      </w:r>
      <w:proofErr w:type="spellStart"/>
      <w:r w:rsidRPr="00AA6D67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Pr="00AA6D67">
        <w:rPr>
          <w:rFonts w:ascii="Times New Roman" w:hAnsi="Times New Roman" w:cs="Times New Roman"/>
          <w:sz w:val="28"/>
          <w:szCs w:val="28"/>
        </w:rPr>
        <w:t>)</w:t>
      </w:r>
    </w:p>
    <w:p w14:paraId="23BEBF17" w14:textId="77777777" w:rsidR="00DE1D6B" w:rsidRPr="00AA6D67" w:rsidRDefault="002B0D94" w:rsidP="00AD3AA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6D67">
        <w:rPr>
          <w:rFonts w:ascii="Times New Roman" w:hAnsi="Times New Roman" w:cs="Times New Roman"/>
          <w:sz w:val="28"/>
          <w:szCs w:val="28"/>
        </w:rPr>
        <w:t>2. С</w:t>
      </w:r>
      <w:r w:rsidR="00DE1D6B" w:rsidRPr="00AA6D67">
        <w:rPr>
          <w:rFonts w:ascii="Times New Roman" w:hAnsi="Times New Roman" w:cs="Times New Roman"/>
          <w:sz w:val="28"/>
          <w:szCs w:val="28"/>
        </w:rPr>
        <w:t>истематизация и классификация их по темам</w:t>
      </w:r>
    </w:p>
    <w:tbl>
      <w:tblPr>
        <w:tblStyle w:val="ab"/>
        <w:tblW w:w="9747" w:type="dxa"/>
        <w:tblLook w:val="04A0" w:firstRow="1" w:lastRow="0" w:firstColumn="1" w:lastColumn="0" w:noHBand="0" w:noVBand="1"/>
      </w:tblPr>
      <w:tblGrid>
        <w:gridCol w:w="2405"/>
        <w:gridCol w:w="7342"/>
      </w:tblGrid>
      <w:tr w:rsidR="00DE1D6B" w:rsidRPr="00AA6D67" w14:paraId="3A8E6235" w14:textId="77777777" w:rsidTr="00126BDF">
        <w:tc>
          <w:tcPr>
            <w:tcW w:w="9747" w:type="dxa"/>
            <w:gridSpan w:val="2"/>
          </w:tcPr>
          <w:p w14:paraId="67B58A7A" w14:textId="77777777" w:rsidR="00DE1D6B" w:rsidRPr="00AA6D67" w:rsidRDefault="00DE1D6B" w:rsidP="00AD3A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D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Успехи Советской Армии, героизм советского народа на фронте.</w:t>
            </w:r>
          </w:p>
        </w:tc>
      </w:tr>
      <w:tr w:rsidR="00DE1D6B" w:rsidRPr="00AA6D67" w14:paraId="648939B5" w14:textId="77777777" w:rsidTr="002B0D94">
        <w:tc>
          <w:tcPr>
            <w:tcW w:w="2405" w:type="dxa"/>
          </w:tcPr>
          <w:p w14:paraId="035A56B6" w14:textId="77777777" w:rsidR="00DE1D6B" w:rsidRPr="00AA6D67" w:rsidRDefault="00DE1D6B" w:rsidP="00AD3A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D67">
              <w:rPr>
                <w:rFonts w:ascii="Times New Roman" w:hAnsi="Times New Roman" w:cs="Times New Roman"/>
                <w:sz w:val="28"/>
                <w:szCs w:val="28"/>
              </w:rPr>
              <w:t>№ /год</w:t>
            </w:r>
          </w:p>
        </w:tc>
        <w:tc>
          <w:tcPr>
            <w:tcW w:w="7342" w:type="dxa"/>
          </w:tcPr>
          <w:p w14:paraId="3BBD3439" w14:textId="77777777" w:rsidR="00DE1D6B" w:rsidRPr="00AA6D67" w:rsidRDefault="00DE1D6B" w:rsidP="00AD3A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D67">
              <w:rPr>
                <w:rFonts w:ascii="Times New Roman" w:hAnsi="Times New Roman" w:cs="Times New Roman"/>
                <w:sz w:val="28"/>
                <w:szCs w:val="28"/>
              </w:rPr>
              <w:t>Статьи</w:t>
            </w:r>
          </w:p>
        </w:tc>
      </w:tr>
      <w:tr w:rsidR="00A67519" w:rsidRPr="00AA6D67" w14:paraId="0C119908" w14:textId="77777777" w:rsidTr="002B0D94">
        <w:tc>
          <w:tcPr>
            <w:tcW w:w="2405" w:type="dxa"/>
          </w:tcPr>
          <w:p w14:paraId="7F77CE22" w14:textId="77777777" w:rsidR="00A67519" w:rsidRPr="00AA6D67" w:rsidRDefault="00A67519" w:rsidP="00AD3A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D67">
              <w:rPr>
                <w:rFonts w:ascii="Times New Roman" w:hAnsi="Times New Roman" w:cs="Times New Roman"/>
                <w:sz w:val="28"/>
                <w:szCs w:val="28"/>
              </w:rPr>
              <w:t>48/28.06.1941</w:t>
            </w:r>
          </w:p>
        </w:tc>
        <w:tc>
          <w:tcPr>
            <w:tcW w:w="7342" w:type="dxa"/>
          </w:tcPr>
          <w:p w14:paraId="322BF872" w14:textId="018A185E" w:rsidR="00A67519" w:rsidRPr="00AA6D67" w:rsidRDefault="00224E08" w:rsidP="00224E0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D67">
              <w:rPr>
                <w:rFonts w:ascii="Times New Roman" w:hAnsi="Times New Roman" w:cs="Times New Roman"/>
                <w:sz w:val="28"/>
                <w:szCs w:val="28"/>
              </w:rPr>
              <w:t>25 июня сбито 76 самолётов противника. При этом 17 наших самолётов не вернулись на свои базы»</w:t>
            </w:r>
          </w:p>
          <w:p w14:paraId="5BE6FE43" w14:textId="77777777" w:rsidR="00224E08" w:rsidRPr="00AA6D67" w:rsidRDefault="00224E08" w:rsidP="00224E0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D67">
              <w:rPr>
                <w:rFonts w:ascii="Times New Roman" w:hAnsi="Times New Roman" w:cs="Times New Roman"/>
                <w:sz w:val="28"/>
                <w:szCs w:val="28"/>
              </w:rPr>
              <w:t xml:space="preserve">«Немецкий лётчик… заявил: «С русскими воевать не хотим, </w:t>
            </w:r>
            <w:proofErr w:type="gramStart"/>
            <w:r w:rsidRPr="00AA6D67">
              <w:rPr>
                <w:rFonts w:ascii="Times New Roman" w:hAnsi="Times New Roman" w:cs="Times New Roman"/>
                <w:sz w:val="28"/>
                <w:szCs w:val="28"/>
              </w:rPr>
              <w:t>дерёмся  по</w:t>
            </w:r>
            <w:proofErr w:type="gramEnd"/>
            <w:r w:rsidRPr="00AA6D67">
              <w:rPr>
                <w:rFonts w:ascii="Times New Roman" w:hAnsi="Times New Roman" w:cs="Times New Roman"/>
                <w:sz w:val="28"/>
                <w:szCs w:val="28"/>
              </w:rPr>
              <w:t xml:space="preserve"> принуждению…»</w:t>
            </w:r>
          </w:p>
          <w:p w14:paraId="47B529CE" w14:textId="77777777" w:rsidR="00224E08" w:rsidRPr="00AA6D67" w:rsidRDefault="00224E08" w:rsidP="00224E0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D67">
              <w:rPr>
                <w:rFonts w:ascii="Times New Roman" w:hAnsi="Times New Roman" w:cs="Times New Roman"/>
                <w:sz w:val="28"/>
                <w:szCs w:val="28"/>
              </w:rPr>
              <w:t>Приводятся факты оказания активной помощи Красной Армии крестьянами.</w:t>
            </w:r>
          </w:p>
        </w:tc>
      </w:tr>
      <w:tr w:rsidR="003A42D2" w:rsidRPr="00AA6D67" w14:paraId="1AD00B69" w14:textId="77777777" w:rsidTr="002B0D94">
        <w:tc>
          <w:tcPr>
            <w:tcW w:w="2405" w:type="dxa"/>
          </w:tcPr>
          <w:p w14:paraId="1A288F8A" w14:textId="77777777" w:rsidR="003A42D2" w:rsidRPr="00AA6D67" w:rsidRDefault="003A42D2" w:rsidP="00AD3A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D67">
              <w:rPr>
                <w:rFonts w:ascii="Times New Roman" w:hAnsi="Times New Roman" w:cs="Times New Roman"/>
                <w:sz w:val="28"/>
                <w:szCs w:val="28"/>
              </w:rPr>
              <w:t>24/30.03.1941</w:t>
            </w:r>
          </w:p>
        </w:tc>
        <w:tc>
          <w:tcPr>
            <w:tcW w:w="7342" w:type="dxa"/>
          </w:tcPr>
          <w:p w14:paraId="21176D7D" w14:textId="77777777" w:rsidR="003A42D2" w:rsidRPr="00AA6D67" w:rsidRDefault="003A42D2" w:rsidP="00CC2E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14A" w:rsidRPr="00AA6D67" w14:paraId="21827491" w14:textId="77777777" w:rsidTr="002B0D94">
        <w:tc>
          <w:tcPr>
            <w:tcW w:w="2405" w:type="dxa"/>
          </w:tcPr>
          <w:p w14:paraId="3A527B0F" w14:textId="77777777" w:rsidR="0062314A" w:rsidRPr="00AA6D67" w:rsidRDefault="0062314A" w:rsidP="00AD3A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D67">
              <w:rPr>
                <w:rFonts w:ascii="Times New Roman" w:hAnsi="Times New Roman" w:cs="Times New Roman"/>
                <w:sz w:val="28"/>
                <w:szCs w:val="28"/>
              </w:rPr>
              <w:t>69/04.09.1941</w:t>
            </w:r>
          </w:p>
        </w:tc>
        <w:tc>
          <w:tcPr>
            <w:tcW w:w="7342" w:type="dxa"/>
          </w:tcPr>
          <w:p w14:paraId="0947C5F8" w14:textId="77777777" w:rsidR="0062314A" w:rsidRPr="00AA6D67" w:rsidRDefault="0062314A" w:rsidP="00CC2E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D67">
              <w:rPr>
                <w:rFonts w:ascii="Times New Roman" w:hAnsi="Times New Roman" w:cs="Times New Roman"/>
                <w:sz w:val="28"/>
                <w:szCs w:val="28"/>
              </w:rPr>
              <w:t>за 30.08 в воздушных боях уничтожен 31 немецкий самолёт</w:t>
            </w:r>
          </w:p>
        </w:tc>
      </w:tr>
      <w:tr w:rsidR="0006631C" w:rsidRPr="00AA6D67" w14:paraId="664A84AC" w14:textId="77777777" w:rsidTr="002B0D94">
        <w:tc>
          <w:tcPr>
            <w:tcW w:w="2405" w:type="dxa"/>
          </w:tcPr>
          <w:p w14:paraId="24BE9E5E" w14:textId="77777777" w:rsidR="0006631C" w:rsidRPr="00AA6D67" w:rsidRDefault="00AF7881" w:rsidP="00AD3A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D67">
              <w:rPr>
                <w:rFonts w:ascii="Times New Roman" w:hAnsi="Times New Roman" w:cs="Times New Roman"/>
                <w:sz w:val="28"/>
                <w:szCs w:val="28"/>
              </w:rPr>
              <w:t>71/11.09.1941</w:t>
            </w:r>
          </w:p>
        </w:tc>
        <w:tc>
          <w:tcPr>
            <w:tcW w:w="7342" w:type="dxa"/>
          </w:tcPr>
          <w:p w14:paraId="3FCE3EC3" w14:textId="77777777" w:rsidR="0006631C" w:rsidRPr="00AA6D67" w:rsidRDefault="0006631C" w:rsidP="00CC2E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D67">
              <w:rPr>
                <w:rFonts w:ascii="Times New Roman" w:hAnsi="Times New Roman" w:cs="Times New Roman"/>
                <w:sz w:val="28"/>
                <w:szCs w:val="28"/>
              </w:rPr>
              <w:t xml:space="preserve">-Обстрел зенитным огнём вражеских самолётов, пытавшихся бомбить Москву. </w:t>
            </w:r>
          </w:p>
        </w:tc>
      </w:tr>
      <w:tr w:rsidR="0006631C" w:rsidRPr="00AA6D67" w14:paraId="2BBC80DD" w14:textId="77777777" w:rsidTr="002B0D94">
        <w:tc>
          <w:tcPr>
            <w:tcW w:w="2405" w:type="dxa"/>
          </w:tcPr>
          <w:p w14:paraId="53D09F69" w14:textId="77777777" w:rsidR="0006631C" w:rsidRPr="00AA6D67" w:rsidRDefault="0006631C" w:rsidP="00AD3A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D67">
              <w:rPr>
                <w:rFonts w:ascii="Times New Roman" w:hAnsi="Times New Roman" w:cs="Times New Roman"/>
                <w:sz w:val="28"/>
                <w:szCs w:val="28"/>
              </w:rPr>
              <w:t>73/18.09.1941</w:t>
            </w:r>
          </w:p>
        </w:tc>
        <w:tc>
          <w:tcPr>
            <w:tcW w:w="7342" w:type="dxa"/>
          </w:tcPr>
          <w:p w14:paraId="058072B0" w14:textId="77777777" w:rsidR="0006631C" w:rsidRPr="00AA6D67" w:rsidRDefault="0006631C" w:rsidP="00CC2E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D67">
              <w:rPr>
                <w:rFonts w:ascii="Times New Roman" w:hAnsi="Times New Roman" w:cs="Times New Roman"/>
                <w:sz w:val="28"/>
                <w:szCs w:val="28"/>
              </w:rPr>
              <w:t>На Смоленском направлении 26-дневные бои за город Ельни под Смоленском закончились разгро</w:t>
            </w:r>
            <w:r w:rsidR="00A27373" w:rsidRPr="00AA6D67">
              <w:rPr>
                <w:rFonts w:ascii="Times New Roman" w:hAnsi="Times New Roman" w:cs="Times New Roman"/>
                <w:sz w:val="28"/>
                <w:szCs w:val="28"/>
              </w:rPr>
              <w:t>мом дивизий «СС». Наши войска за</w:t>
            </w:r>
            <w:r w:rsidRPr="00AA6D67">
              <w:rPr>
                <w:rFonts w:ascii="Times New Roman" w:hAnsi="Times New Roman" w:cs="Times New Roman"/>
                <w:sz w:val="28"/>
                <w:szCs w:val="28"/>
              </w:rPr>
              <w:t>няли город Ельня</w:t>
            </w:r>
          </w:p>
        </w:tc>
      </w:tr>
      <w:tr w:rsidR="00F07E9E" w:rsidRPr="00AA6D67" w14:paraId="60EAE812" w14:textId="77777777" w:rsidTr="002B0D94">
        <w:tc>
          <w:tcPr>
            <w:tcW w:w="2405" w:type="dxa"/>
          </w:tcPr>
          <w:p w14:paraId="79A8573A" w14:textId="77777777" w:rsidR="00F07E9E" w:rsidRPr="00AA6D67" w:rsidRDefault="00861743" w:rsidP="00AD3A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D67">
              <w:rPr>
                <w:rFonts w:ascii="Times New Roman" w:hAnsi="Times New Roman" w:cs="Times New Roman"/>
                <w:sz w:val="28"/>
                <w:szCs w:val="28"/>
              </w:rPr>
              <w:t>75/25.09.1941</w:t>
            </w:r>
          </w:p>
        </w:tc>
        <w:tc>
          <w:tcPr>
            <w:tcW w:w="7342" w:type="dxa"/>
          </w:tcPr>
          <w:p w14:paraId="4A274E12" w14:textId="77777777" w:rsidR="00F07E9E" w:rsidRPr="00AA6D67" w:rsidRDefault="00F07E9E" w:rsidP="00CC2E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D67">
              <w:rPr>
                <w:rFonts w:ascii="Times New Roman" w:hAnsi="Times New Roman" w:cs="Times New Roman"/>
                <w:sz w:val="28"/>
                <w:szCs w:val="28"/>
              </w:rPr>
              <w:t xml:space="preserve">-Рассказ пулемётчика </w:t>
            </w:r>
            <w:proofErr w:type="spellStart"/>
            <w:r w:rsidRPr="00AA6D67">
              <w:rPr>
                <w:rFonts w:ascii="Times New Roman" w:hAnsi="Times New Roman" w:cs="Times New Roman"/>
                <w:sz w:val="28"/>
                <w:szCs w:val="28"/>
              </w:rPr>
              <w:t>В.Долгина</w:t>
            </w:r>
            <w:proofErr w:type="spellEnd"/>
            <w:r w:rsidRPr="00AA6D67">
              <w:rPr>
                <w:rFonts w:ascii="Times New Roman" w:hAnsi="Times New Roman" w:cs="Times New Roman"/>
                <w:sz w:val="28"/>
                <w:szCs w:val="28"/>
              </w:rPr>
              <w:t xml:space="preserve"> об издевательствах над ним фашистов и его намерении после госпиталя вновь вернуться на фронт (ст. «Я отомщу фашистским извергам»)</w:t>
            </w:r>
          </w:p>
        </w:tc>
      </w:tr>
      <w:tr w:rsidR="00DE1D6B" w:rsidRPr="00AA6D67" w14:paraId="583A3EE7" w14:textId="77777777" w:rsidTr="002B0D94">
        <w:tc>
          <w:tcPr>
            <w:tcW w:w="2405" w:type="dxa"/>
          </w:tcPr>
          <w:p w14:paraId="2ED5EB15" w14:textId="77777777" w:rsidR="00DE1D6B" w:rsidRPr="00AA6D67" w:rsidRDefault="00023C37" w:rsidP="00AD3A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D67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DE1D6B" w:rsidRPr="00AA6D6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AA6D67">
              <w:rPr>
                <w:rFonts w:ascii="Times New Roman" w:hAnsi="Times New Roman" w:cs="Times New Roman"/>
                <w:sz w:val="28"/>
                <w:szCs w:val="28"/>
              </w:rPr>
              <w:t>16.10.</w:t>
            </w:r>
            <w:r w:rsidR="00DE1D6B" w:rsidRPr="00AA6D67">
              <w:rPr>
                <w:rFonts w:ascii="Times New Roman" w:hAnsi="Times New Roman" w:cs="Times New Roman"/>
                <w:sz w:val="28"/>
                <w:szCs w:val="28"/>
              </w:rPr>
              <w:t>1941</w:t>
            </w:r>
          </w:p>
        </w:tc>
        <w:tc>
          <w:tcPr>
            <w:tcW w:w="7342" w:type="dxa"/>
          </w:tcPr>
          <w:p w14:paraId="5FA857B9" w14:textId="77777777" w:rsidR="00DE1D6B" w:rsidRPr="00AA6D67" w:rsidRDefault="00023C37" w:rsidP="00CC2E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D67">
              <w:rPr>
                <w:rFonts w:ascii="Times New Roman" w:hAnsi="Times New Roman" w:cs="Times New Roman"/>
                <w:sz w:val="28"/>
                <w:szCs w:val="28"/>
              </w:rPr>
              <w:t xml:space="preserve">После продолжительных ожесточённых боёв …наши войска оставили </w:t>
            </w:r>
            <w:proofErr w:type="spellStart"/>
            <w:r w:rsidRPr="00AA6D6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C2E75" w:rsidRPr="00AA6D67">
              <w:rPr>
                <w:rFonts w:ascii="Times New Roman" w:hAnsi="Times New Roman" w:cs="Times New Roman"/>
                <w:sz w:val="28"/>
                <w:szCs w:val="28"/>
              </w:rPr>
              <w:t>Орёл</w:t>
            </w:r>
            <w:proofErr w:type="spellEnd"/>
            <w:r w:rsidR="00CC2E75" w:rsidRPr="00AA6D67">
              <w:rPr>
                <w:rFonts w:ascii="Times New Roman" w:hAnsi="Times New Roman" w:cs="Times New Roman"/>
                <w:sz w:val="28"/>
                <w:szCs w:val="28"/>
              </w:rPr>
              <w:t>, Брянск, Вяз</w:t>
            </w:r>
            <w:r w:rsidRPr="00AA6D67">
              <w:rPr>
                <w:rFonts w:ascii="Times New Roman" w:hAnsi="Times New Roman" w:cs="Times New Roman"/>
                <w:sz w:val="28"/>
                <w:szCs w:val="28"/>
              </w:rPr>
              <w:t xml:space="preserve">ьму. </w:t>
            </w:r>
          </w:p>
        </w:tc>
      </w:tr>
      <w:tr w:rsidR="00DE1D6B" w:rsidRPr="00AA6D67" w14:paraId="6D3FFF74" w14:textId="77777777" w:rsidTr="002B0D94">
        <w:tc>
          <w:tcPr>
            <w:tcW w:w="2405" w:type="dxa"/>
          </w:tcPr>
          <w:p w14:paraId="4D8C16EF" w14:textId="77777777" w:rsidR="00DE1D6B" w:rsidRPr="00AA6D67" w:rsidRDefault="008D6D60" w:rsidP="00AD3A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D67">
              <w:rPr>
                <w:rFonts w:ascii="Times New Roman" w:hAnsi="Times New Roman" w:cs="Times New Roman"/>
                <w:sz w:val="28"/>
                <w:szCs w:val="28"/>
              </w:rPr>
              <w:t>40/14.10.1944</w:t>
            </w:r>
          </w:p>
        </w:tc>
        <w:tc>
          <w:tcPr>
            <w:tcW w:w="7342" w:type="dxa"/>
          </w:tcPr>
          <w:p w14:paraId="1258A1B3" w14:textId="77777777" w:rsidR="00DE1D6B" w:rsidRPr="00AA6D67" w:rsidRDefault="00DE1D6B" w:rsidP="008D6D6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D6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D6D60" w:rsidRPr="00AA6D67">
              <w:rPr>
                <w:rFonts w:ascii="Times New Roman" w:hAnsi="Times New Roman" w:cs="Times New Roman"/>
                <w:sz w:val="28"/>
                <w:szCs w:val="28"/>
              </w:rPr>
              <w:t>За 8 и 9 сентября в направлении Белгорода взято в плен 3200 немецких солдат и офицеров, уничтожено 717 немецких танков, 181 вражеский самолёт</w:t>
            </w:r>
          </w:p>
        </w:tc>
      </w:tr>
      <w:tr w:rsidR="00DE1D6B" w:rsidRPr="00AA6D67" w14:paraId="3F123410" w14:textId="77777777" w:rsidTr="00126BDF">
        <w:tc>
          <w:tcPr>
            <w:tcW w:w="9747" w:type="dxa"/>
            <w:gridSpan w:val="2"/>
          </w:tcPr>
          <w:p w14:paraId="4B380485" w14:textId="77777777" w:rsidR="00DE1D6B" w:rsidRPr="00AA6D67" w:rsidRDefault="00DE1D6B" w:rsidP="00AD3A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D67">
              <w:rPr>
                <w:rFonts w:ascii="Times New Roman" w:hAnsi="Times New Roman" w:cs="Times New Roman"/>
                <w:sz w:val="28"/>
                <w:szCs w:val="28"/>
              </w:rPr>
              <w:t>Героизм тружеников тыла.</w:t>
            </w:r>
          </w:p>
        </w:tc>
      </w:tr>
      <w:tr w:rsidR="00AF7881" w:rsidRPr="00AA6D67" w14:paraId="614DD27B" w14:textId="77777777" w:rsidTr="002B0D94">
        <w:tc>
          <w:tcPr>
            <w:tcW w:w="2405" w:type="dxa"/>
          </w:tcPr>
          <w:p w14:paraId="38642A2C" w14:textId="77777777" w:rsidR="00AF7881" w:rsidRPr="00AA6D67" w:rsidRDefault="00AF7881" w:rsidP="00AF78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D67">
              <w:rPr>
                <w:rFonts w:ascii="Times New Roman" w:hAnsi="Times New Roman" w:cs="Times New Roman"/>
                <w:sz w:val="28"/>
                <w:szCs w:val="28"/>
              </w:rPr>
              <w:t>71/11.09.1941</w:t>
            </w:r>
          </w:p>
        </w:tc>
        <w:tc>
          <w:tcPr>
            <w:tcW w:w="7342" w:type="dxa"/>
          </w:tcPr>
          <w:p w14:paraId="75B2A416" w14:textId="77777777" w:rsidR="00AF7881" w:rsidRPr="00AA6D67" w:rsidRDefault="00AF7881" w:rsidP="00AF78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D67">
              <w:rPr>
                <w:rFonts w:ascii="Times New Roman" w:hAnsi="Times New Roman" w:cs="Times New Roman"/>
                <w:sz w:val="28"/>
                <w:szCs w:val="28"/>
              </w:rPr>
              <w:t>-Колхоз «Красный Байкал» сдал государству более 95 центнеров отборного зерна, колхоз «</w:t>
            </w:r>
            <w:proofErr w:type="spellStart"/>
            <w:r w:rsidRPr="00AA6D67">
              <w:rPr>
                <w:rFonts w:ascii="Times New Roman" w:hAnsi="Times New Roman" w:cs="Times New Roman"/>
                <w:sz w:val="28"/>
                <w:szCs w:val="28"/>
              </w:rPr>
              <w:t>улан-Удэ</w:t>
            </w:r>
            <w:proofErr w:type="spellEnd"/>
            <w:r w:rsidRPr="00AA6D67">
              <w:rPr>
                <w:rFonts w:ascii="Times New Roman" w:hAnsi="Times New Roman" w:cs="Times New Roman"/>
                <w:sz w:val="28"/>
                <w:szCs w:val="28"/>
              </w:rPr>
              <w:t>-Гол»- 105 центнеров.</w:t>
            </w:r>
          </w:p>
        </w:tc>
      </w:tr>
      <w:tr w:rsidR="00DE1D6B" w:rsidRPr="00AA6D67" w14:paraId="59825778" w14:textId="77777777" w:rsidTr="002B0D94">
        <w:tc>
          <w:tcPr>
            <w:tcW w:w="2405" w:type="dxa"/>
          </w:tcPr>
          <w:p w14:paraId="0190A782" w14:textId="77777777" w:rsidR="00DE1D6B" w:rsidRPr="00AA6D67" w:rsidRDefault="002535A7" w:rsidP="00AD3A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D67">
              <w:rPr>
                <w:rFonts w:ascii="Times New Roman" w:hAnsi="Times New Roman" w:cs="Times New Roman"/>
                <w:sz w:val="28"/>
                <w:szCs w:val="28"/>
              </w:rPr>
              <w:t>81/16.10.1941</w:t>
            </w:r>
          </w:p>
        </w:tc>
        <w:tc>
          <w:tcPr>
            <w:tcW w:w="7342" w:type="dxa"/>
          </w:tcPr>
          <w:p w14:paraId="2576CC24" w14:textId="77777777" w:rsidR="00DE1D6B" w:rsidRPr="00AA6D67" w:rsidRDefault="002535A7" w:rsidP="00AD3A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D67">
              <w:rPr>
                <w:rFonts w:ascii="Times New Roman" w:hAnsi="Times New Roman" w:cs="Times New Roman"/>
                <w:sz w:val="28"/>
                <w:szCs w:val="28"/>
              </w:rPr>
              <w:t>-Домохозяйки освоили специальности машинистов электростанций и электромонтёров</w:t>
            </w:r>
          </w:p>
        </w:tc>
      </w:tr>
      <w:tr w:rsidR="00DE1D6B" w:rsidRPr="00AA6D67" w14:paraId="67F23F4B" w14:textId="77777777" w:rsidTr="002B0D94">
        <w:tc>
          <w:tcPr>
            <w:tcW w:w="2405" w:type="dxa"/>
          </w:tcPr>
          <w:p w14:paraId="78628C7E" w14:textId="77777777" w:rsidR="00DE1D6B" w:rsidRPr="00AA6D67" w:rsidRDefault="00BC4165" w:rsidP="00AD3A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D67">
              <w:rPr>
                <w:rFonts w:ascii="Times New Roman" w:hAnsi="Times New Roman" w:cs="Times New Roman"/>
                <w:sz w:val="28"/>
                <w:szCs w:val="28"/>
              </w:rPr>
              <w:t>77/02.10.1941</w:t>
            </w:r>
          </w:p>
        </w:tc>
        <w:tc>
          <w:tcPr>
            <w:tcW w:w="7342" w:type="dxa"/>
          </w:tcPr>
          <w:p w14:paraId="77B4A386" w14:textId="77777777" w:rsidR="00DE1D6B" w:rsidRPr="00AA6D67" w:rsidRDefault="00BC4165" w:rsidP="00AD3A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D67">
              <w:rPr>
                <w:rFonts w:ascii="Times New Roman" w:hAnsi="Times New Roman" w:cs="Times New Roman"/>
                <w:sz w:val="28"/>
                <w:szCs w:val="28"/>
              </w:rPr>
              <w:t xml:space="preserve">-Работники вагонно-ремонтного депо </w:t>
            </w:r>
            <w:proofErr w:type="spellStart"/>
            <w:r w:rsidRPr="00AA6D67">
              <w:rPr>
                <w:rFonts w:ascii="Times New Roman" w:hAnsi="Times New Roman" w:cs="Times New Roman"/>
                <w:sz w:val="28"/>
                <w:szCs w:val="28"/>
              </w:rPr>
              <w:t>ст.Слюдянка</w:t>
            </w:r>
            <w:proofErr w:type="spellEnd"/>
            <w:r w:rsidRPr="00AA6D67">
              <w:rPr>
                <w:rFonts w:ascii="Times New Roman" w:hAnsi="Times New Roman" w:cs="Times New Roman"/>
                <w:sz w:val="28"/>
                <w:szCs w:val="28"/>
              </w:rPr>
              <w:t xml:space="preserve"> дают по две нормы</w:t>
            </w:r>
          </w:p>
        </w:tc>
      </w:tr>
      <w:tr w:rsidR="00DE1D6B" w:rsidRPr="00AA6D67" w14:paraId="10A90ED8" w14:textId="77777777" w:rsidTr="002B0D94">
        <w:tc>
          <w:tcPr>
            <w:tcW w:w="2405" w:type="dxa"/>
          </w:tcPr>
          <w:p w14:paraId="53730493" w14:textId="77777777" w:rsidR="00DE1D6B" w:rsidRPr="00AA6D67" w:rsidRDefault="00861743" w:rsidP="00AD3A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D67">
              <w:rPr>
                <w:rFonts w:ascii="Times New Roman" w:hAnsi="Times New Roman" w:cs="Times New Roman"/>
                <w:sz w:val="28"/>
                <w:szCs w:val="28"/>
              </w:rPr>
              <w:t>73/18.09.1941</w:t>
            </w:r>
          </w:p>
        </w:tc>
        <w:tc>
          <w:tcPr>
            <w:tcW w:w="7342" w:type="dxa"/>
          </w:tcPr>
          <w:p w14:paraId="7E835D8E" w14:textId="77777777" w:rsidR="00DE1D6B" w:rsidRPr="00AA6D67" w:rsidRDefault="00861743" w:rsidP="008617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D67">
              <w:rPr>
                <w:rFonts w:ascii="Times New Roman" w:hAnsi="Times New Roman" w:cs="Times New Roman"/>
                <w:sz w:val="28"/>
                <w:szCs w:val="28"/>
              </w:rPr>
              <w:t xml:space="preserve">Ибрагим </w:t>
            </w:r>
            <w:proofErr w:type="spellStart"/>
            <w:r w:rsidRPr="00AA6D67">
              <w:rPr>
                <w:rFonts w:ascii="Times New Roman" w:hAnsi="Times New Roman" w:cs="Times New Roman"/>
                <w:sz w:val="28"/>
                <w:szCs w:val="28"/>
              </w:rPr>
              <w:t>Хадыев</w:t>
            </w:r>
            <w:proofErr w:type="spellEnd"/>
            <w:r w:rsidRPr="00AA6D67">
              <w:rPr>
                <w:rFonts w:ascii="Times New Roman" w:hAnsi="Times New Roman" w:cs="Times New Roman"/>
                <w:sz w:val="28"/>
                <w:szCs w:val="28"/>
              </w:rPr>
              <w:t>, откатчик горного цеха, выдаёт за смену двойную норму (ст. «Работаю за двоих»)</w:t>
            </w:r>
          </w:p>
        </w:tc>
      </w:tr>
      <w:tr w:rsidR="00DE1D6B" w:rsidRPr="00AA6D67" w14:paraId="259CA42B" w14:textId="77777777" w:rsidTr="002B0D94">
        <w:tc>
          <w:tcPr>
            <w:tcW w:w="2405" w:type="dxa"/>
          </w:tcPr>
          <w:p w14:paraId="40AB2A7E" w14:textId="77777777" w:rsidR="00DE1D6B" w:rsidRPr="00AA6D67" w:rsidRDefault="006528DF" w:rsidP="00AD3A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D67">
              <w:rPr>
                <w:rFonts w:ascii="Times New Roman" w:hAnsi="Times New Roman" w:cs="Times New Roman"/>
                <w:sz w:val="28"/>
                <w:szCs w:val="28"/>
              </w:rPr>
              <w:t>40/14.10.1944</w:t>
            </w:r>
          </w:p>
        </w:tc>
        <w:tc>
          <w:tcPr>
            <w:tcW w:w="7342" w:type="dxa"/>
          </w:tcPr>
          <w:p w14:paraId="0189FC31" w14:textId="77777777" w:rsidR="00DE1D6B" w:rsidRPr="00AA6D67" w:rsidRDefault="00DE1D6B" w:rsidP="006528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D60" w:rsidRPr="00AA6D67">
              <w:rPr>
                <w:rFonts w:ascii="Times New Roman" w:hAnsi="Times New Roman" w:cs="Times New Roman"/>
                <w:sz w:val="28"/>
                <w:szCs w:val="28"/>
              </w:rPr>
              <w:t xml:space="preserve">-Приведены в таблице итоги </w:t>
            </w:r>
            <w:r w:rsidR="006528DF" w:rsidRPr="00AA6D67">
              <w:rPr>
                <w:rFonts w:ascii="Times New Roman" w:hAnsi="Times New Roman" w:cs="Times New Roman"/>
                <w:sz w:val="28"/>
                <w:szCs w:val="28"/>
              </w:rPr>
              <w:t>соревнований</w:t>
            </w:r>
            <w:r w:rsidR="008D6D60" w:rsidRPr="00AA6D67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6528DF" w:rsidRPr="00AA6D67">
              <w:rPr>
                <w:rFonts w:ascii="Times New Roman" w:hAnsi="Times New Roman" w:cs="Times New Roman"/>
                <w:sz w:val="28"/>
                <w:szCs w:val="28"/>
              </w:rPr>
              <w:t xml:space="preserve"> обмолоту и выполнению хлебопоставок</w:t>
            </w:r>
            <w:r w:rsidR="008D6D60" w:rsidRPr="00AA6D67">
              <w:rPr>
                <w:rFonts w:ascii="Times New Roman" w:hAnsi="Times New Roman" w:cs="Times New Roman"/>
                <w:sz w:val="28"/>
                <w:szCs w:val="28"/>
              </w:rPr>
              <w:t xml:space="preserve"> колхозам</w:t>
            </w:r>
          </w:p>
        </w:tc>
      </w:tr>
      <w:tr w:rsidR="00DE1D6B" w:rsidRPr="00AA6D67" w14:paraId="51BEEF51" w14:textId="77777777" w:rsidTr="00126BDF">
        <w:tc>
          <w:tcPr>
            <w:tcW w:w="9747" w:type="dxa"/>
            <w:gridSpan w:val="2"/>
          </w:tcPr>
          <w:p w14:paraId="0552BA3A" w14:textId="77777777" w:rsidR="00DE1D6B" w:rsidRPr="00AA6D67" w:rsidRDefault="00DE1D6B" w:rsidP="00AD3A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D67">
              <w:rPr>
                <w:rFonts w:ascii="Times New Roman" w:hAnsi="Times New Roman" w:cs="Times New Roman"/>
                <w:sz w:val="28"/>
                <w:szCs w:val="28"/>
              </w:rPr>
              <w:t>Единство фронта и тыла.</w:t>
            </w:r>
          </w:p>
        </w:tc>
      </w:tr>
      <w:tr w:rsidR="0062314A" w:rsidRPr="00AA6D67" w14:paraId="66A3C0D5" w14:textId="77777777" w:rsidTr="002B0D94">
        <w:tc>
          <w:tcPr>
            <w:tcW w:w="2405" w:type="dxa"/>
          </w:tcPr>
          <w:p w14:paraId="24EFC703" w14:textId="77777777" w:rsidR="0062314A" w:rsidRPr="00AA6D67" w:rsidRDefault="0062314A" w:rsidP="006231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D67">
              <w:rPr>
                <w:rFonts w:ascii="Times New Roman" w:hAnsi="Times New Roman" w:cs="Times New Roman"/>
                <w:sz w:val="28"/>
                <w:szCs w:val="28"/>
              </w:rPr>
              <w:t>73/18.09.1941</w:t>
            </w:r>
          </w:p>
        </w:tc>
        <w:tc>
          <w:tcPr>
            <w:tcW w:w="7342" w:type="dxa"/>
          </w:tcPr>
          <w:p w14:paraId="1DB29250" w14:textId="77777777" w:rsidR="0062314A" w:rsidRPr="00AA6D67" w:rsidRDefault="0062314A" w:rsidP="006231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D67">
              <w:rPr>
                <w:rFonts w:ascii="Times New Roman" w:hAnsi="Times New Roman" w:cs="Times New Roman"/>
                <w:sz w:val="28"/>
                <w:szCs w:val="28"/>
              </w:rPr>
              <w:t>6 сентября досрочно выполнен годовой план добычи и обработки слюды.</w:t>
            </w:r>
          </w:p>
        </w:tc>
      </w:tr>
      <w:tr w:rsidR="0062314A" w:rsidRPr="00AA6D67" w14:paraId="0DE40155" w14:textId="77777777" w:rsidTr="002B0D94">
        <w:tc>
          <w:tcPr>
            <w:tcW w:w="2405" w:type="dxa"/>
          </w:tcPr>
          <w:p w14:paraId="332986F1" w14:textId="77777777" w:rsidR="0062314A" w:rsidRPr="00AA6D67" w:rsidRDefault="0062314A" w:rsidP="006231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D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75/25.09.1941</w:t>
            </w:r>
          </w:p>
        </w:tc>
        <w:tc>
          <w:tcPr>
            <w:tcW w:w="7342" w:type="dxa"/>
          </w:tcPr>
          <w:p w14:paraId="5B2AA40A" w14:textId="77777777" w:rsidR="0062314A" w:rsidRPr="00AA6D67" w:rsidRDefault="0062314A" w:rsidP="006231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D67">
              <w:rPr>
                <w:rFonts w:ascii="Times New Roman" w:hAnsi="Times New Roman" w:cs="Times New Roman"/>
                <w:sz w:val="28"/>
                <w:szCs w:val="28"/>
              </w:rPr>
              <w:t>-Жители сдают для фронта тёплые вещи и обувь</w:t>
            </w:r>
          </w:p>
        </w:tc>
      </w:tr>
      <w:tr w:rsidR="0062314A" w:rsidRPr="00AA6D67" w14:paraId="4C198E02" w14:textId="77777777" w:rsidTr="002B0D94">
        <w:tc>
          <w:tcPr>
            <w:tcW w:w="2405" w:type="dxa"/>
          </w:tcPr>
          <w:p w14:paraId="7F13CA5B" w14:textId="77777777" w:rsidR="0062314A" w:rsidRPr="00AA6D67" w:rsidRDefault="0062314A" w:rsidP="006231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D67">
              <w:rPr>
                <w:rFonts w:ascii="Times New Roman" w:hAnsi="Times New Roman" w:cs="Times New Roman"/>
                <w:sz w:val="28"/>
                <w:szCs w:val="28"/>
              </w:rPr>
              <w:t>77/02.10.1941</w:t>
            </w:r>
          </w:p>
        </w:tc>
        <w:tc>
          <w:tcPr>
            <w:tcW w:w="7342" w:type="dxa"/>
          </w:tcPr>
          <w:p w14:paraId="3546F2E8" w14:textId="77777777" w:rsidR="0062314A" w:rsidRPr="00AA6D67" w:rsidRDefault="0062314A" w:rsidP="006231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D67">
              <w:rPr>
                <w:rFonts w:ascii="Times New Roman" w:hAnsi="Times New Roman" w:cs="Times New Roman"/>
                <w:sz w:val="28"/>
                <w:szCs w:val="28"/>
              </w:rPr>
              <w:t>-Собрано более 5000 тёплых вещей в коллективах и колхозах Слюдянского района</w:t>
            </w:r>
          </w:p>
          <w:p w14:paraId="7DE16CD8" w14:textId="77777777" w:rsidR="0062314A" w:rsidRPr="00AA6D67" w:rsidRDefault="0062314A" w:rsidP="006231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D67">
              <w:rPr>
                <w:rFonts w:ascii="Times New Roman" w:hAnsi="Times New Roman" w:cs="Times New Roman"/>
                <w:sz w:val="28"/>
                <w:szCs w:val="28"/>
              </w:rPr>
              <w:t xml:space="preserve">-Иван Васильевич </w:t>
            </w:r>
            <w:proofErr w:type="spellStart"/>
            <w:r w:rsidRPr="00AA6D67">
              <w:rPr>
                <w:rFonts w:ascii="Times New Roman" w:hAnsi="Times New Roman" w:cs="Times New Roman"/>
                <w:sz w:val="28"/>
                <w:szCs w:val="28"/>
              </w:rPr>
              <w:t>Дыдов</w:t>
            </w:r>
            <w:proofErr w:type="spellEnd"/>
            <w:r w:rsidRPr="00AA6D67">
              <w:rPr>
                <w:rFonts w:ascii="Times New Roman" w:hAnsi="Times New Roman" w:cs="Times New Roman"/>
                <w:sz w:val="28"/>
                <w:szCs w:val="28"/>
              </w:rPr>
              <w:t xml:space="preserve"> подарил полушубок и шапку </w:t>
            </w:r>
          </w:p>
        </w:tc>
      </w:tr>
      <w:tr w:rsidR="0062314A" w:rsidRPr="00AA6D67" w14:paraId="0E73827A" w14:textId="77777777" w:rsidTr="002B0D94">
        <w:tc>
          <w:tcPr>
            <w:tcW w:w="2405" w:type="dxa"/>
          </w:tcPr>
          <w:p w14:paraId="0B69C02A" w14:textId="77777777" w:rsidR="0062314A" w:rsidRPr="00AA6D67" w:rsidRDefault="0062314A" w:rsidP="006231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D67">
              <w:rPr>
                <w:rFonts w:ascii="Times New Roman" w:hAnsi="Times New Roman" w:cs="Times New Roman"/>
                <w:sz w:val="28"/>
                <w:szCs w:val="28"/>
              </w:rPr>
              <w:t>81/16.10.1941</w:t>
            </w:r>
          </w:p>
        </w:tc>
        <w:tc>
          <w:tcPr>
            <w:tcW w:w="7342" w:type="dxa"/>
          </w:tcPr>
          <w:p w14:paraId="72FDD223" w14:textId="77777777" w:rsidR="0062314A" w:rsidRPr="00AA6D67" w:rsidRDefault="0062314A" w:rsidP="006231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6D67">
              <w:rPr>
                <w:rFonts w:ascii="Times New Roman" w:hAnsi="Times New Roman" w:cs="Times New Roman"/>
                <w:sz w:val="28"/>
                <w:szCs w:val="28"/>
              </w:rPr>
              <w:t>-  «</w:t>
            </w:r>
            <w:proofErr w:type="gramEnd"/>
            <w:r w:rsidRPr="00AA6D67">
              <w:rPr>
                <w:rFonts w:ascii="Times New Roman" w:hAnsi="Times New Roman" w:cs="Times New Roman"/>
                <w:sz w:val="28"/>
                <w:szCs w:val="28"/>
              </w:rPr>
              <w:t xml:space="preserve">Все для фронта! Все для победы!» - призывает утроить силы в тылу,  </w:t>
            </w:r>
            <w:proofErr w:type="spellStart"/>
            <w:r w:rsidRPr="00AA6D67">
              <w:rPr>
                <w:rFonts w:ascii="Times New Roman" w:hAnsi="Times New Roman" w:cs="Times New Roman"/>
                <w:sz w:val="28"/>
                <w:szCs w:val="28"/>
              </w:rPr>
              <w:t>т.к.фронт</w:t>
            </w:r>
            <w:proofErr w:type="spellEnd"/>
            <w:r w:rsidRPr="00AA6D67">
              <w:rPr>
                <w:rFonts w:ascii="Times New Roman" w:hAnsi="Times New Roman" w:cs="Times New Roman"/>
                <w:sz w:val="28"/>
                <w:szCs w:val="28"/>
              </w:rPr>
              <w:t xml:space="preserve"> нуждается в помощи и люди различных профессий должны объединиться, стать единым целым для достижения общей цели.</w:t>
            </w:r>
          </w:p>
        </w:tc>
      </w:tr>
      <w:tr w:rsidR="0062314A" w:rsidRPr="00AA6D67" w14:paraId="2D50D9A9" w14:textId="77777777" w:rsidTr="00684FFC">
        <w:tc>
          <w:tcPr>
            <w:tcW w:w="9747" w:type="dxa"/>
            <w:gridSpan w:val="2"/>
          </w:tcPr>
          <w:p w14:paraId="00613C3E" w14:textId="77777777" w:rsidR="0062314A" w:rsidRPr="00AA6D67" w:rsidRDefault="0062314A" w:rsidP="006231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D67">
              <w:rPr>
                <w:rFonts w:ascii="Times New Roman" w:hAnsi="Times New Roman" w:cs="Times New Roman"/>
                <w:sz w:val="28"/>
                <w:szCs w:val="28"/>
              </w:rPr>
              <w:t>Помощь учащихся</w:t>
            </w:r>
          </w:p>
        </w:tc>
      </w:tr>
      <w:tr w:rsidR="0062314A" w:rsidRPr="00AA6D67" w14:paraId="08068F27" w14:textId="77777777" w:rsidTr="002B0D94">
        <w:tc>
          <w:tcPr>
            <w:tcW w:w="2405" w:type="dxa"/>
          </w:tcPr>
          <w:p w14:paraId="11BAF8A6" w14:textId="77777777" w:rsidR="0062314A" w:rsidRPr="00AA6D67" w:rsidRDefault="008D6D60" w:rsidP="006231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D67">
              <w:rPr>
                <w:rFonts w:ascii="Times New Roman" w:hAnsi="Times New Roman" w:cs="Times New Roman"/>
                <w:sz w:val="28"/>
                <w:szCs w:val="28"/>
              </w:rPr>
              <w:t>69/04.09.1941</w:t>
            </w:r>
          </w:p>
        </w:tc>
        <w:tc>
          <w:tcPr>
            <w:tcW w:w="7342" w:type="dxa"/>
          </w:tcPr>
          <w:p w14:paraId="4CE1A868" w14:textId="77777777" w:rsidR="0062314A" w:rsidRPr="00AA6D67" w:rsidRDefault="0062314A" w:rsidP="006231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D67">
              <w:rPr>
                <w:rFonts w:ascii="Times New Roman" w:hAnsi="Times New Roman" w:cs="Times New Roman"/>
                <w:sz w:val="28"/>
                <w:szCs w:val="28"/>
              </w:rPr>
              <w:t>В летние каникулы работали в поле, собирали металлолом, ягоды</w:t>
            </w:r>
          </w:p>
        </w:tc>
      </w:tr>
      <w:tr w:rsidR="0062314A" w:rsidRPr="00AA6D67" w14:paraId="23692974" w14:textId="77777777" w:rsidTr="002B0D94">
        <w:tc>
          <w:tcPr>
            <w:tcW w:w="2405" w:type="dxa"/>
          </w:tcPr>
          <w:p w14:paraId="7EAE77D2" w14:textId="77777777" w:rsidR="0062314A" w:rsidRPr="00AA6D67" w:rsidRDefault="0062314A" w:rsidP="006231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D67">
              <w:rPr>
                <w:rFonts w:ascii="Times New Roman" w:hAnsi="Times New Roman" w:cs="Times New Roman"/>
                <w:sz w:val="28"/>
                <w:szCs w:val="28"/>
              </w:rPr>
              <w:t>71/11.09.1941</w:t>
            </w:r>
          </w:p>
        </w:tc>
        <w:tc>
          <w:tcPr>
            <w:tcW w:w="7342" w:type="dxa"/>
          </w:tcPr>
          <w:p w14:paraId="0637BD63" w14:textId="77777777" w:rsidR="0062314A" w:rsidRPr="00AA6D67" w:rsidRDefault="0062314A" w:rsidP="006231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D67">
              <w:rPr>
                <w:rFonts w:ascii="Times New Roman" w:hAnsi="Times New Roman" w:cs="Times New Roman"/>
                <w:sz w:val="28"/>
                <w:szCs w:val="28"/>
              </w:rPr>
              <w:t>-7 сентября состоялся воскресник. Работали на выборке слюды, сборе ягод. Вырученные деньги отправлены в народный фронт</w:t>
            </w:r>
          </w:p>
        </w:tc>
      </w:tr>
      <w:tr w:rsidR="0062314A" w:rsidRPr="00AA6D67" w14:paraId="5FBCFFAC" w14:textId="77777777" w:rsidTr="002B0D94">
        <w:tc>
          <w:tcPr>
            <w:tcW w:w="2405" w:type="dxa"/>
          </w:tcPr>
          <w:p w14:paraId="1467FA3F" w14:textId="77777777" w:rsidR="0062314A" w:rsidRPr="00AA6D67" w:rsidRDefault="0062314A" w:rsidP="006231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D67">
              <w:rPr>
                <w:rFonts w:ascii="Times New Roman" w:hAnsi="Times New Roman" w:cs="Times New Roman"/>
                <w:sz w:val="28"/>
                <w:szCs w:val="28"/>
              </w:rPr>
              <w:t>77/02.10.1941</w:t>
            </w:r>
          </w:p>
        </w:tc>
        <w:tc>
          <w:tcPr>
            <w:tcW w:w="7342" w:type="dxa"/>
          </w:tcPr>
          <w:p w14:paraId="73F7F1B7" w14:textId="77777777" w:rsidR="0062314A" w:rsidRPr="00AA6D67" w:rsidRDefault="0062314A" w:rsidP="006231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D67">
              <w:rPr>
                <w:rFonts w:ascii="Times New Roman" w:hAnsi="Times New Roman" w:cs="Times New Roman"/>
                <w:sz w:val="28"/>
                <w:szCs w:val="28"/>
              </w:rPr>
              <w:t xml:space="preserve">-27 сентября учащиеся школы №50 работали в </w:t>
            </w:r>
            <w:proofErr w:type="spellStart"/>
            <w:r w:rsidRPr="00AA6D67">
              <w:rPr>
                <w:rFonts w:ascii="Times New Roman" w:hAnsi="Times New Roman" w:cs="Times New Roman"/>
                <w:sz w:val="28"/>
                <w:szCs w:val="28"/>
              </w:rPr>
              <w:t>Ироблторге</w:t>
            </w:r>
            <w:proofErr w:type="spellEnd"/>
            <w:r w:rsidRPr="00AA6D67">
              <w:rPr>
                <w:rFonts w:ascii="Times New Roman" w:hAnsi="Times New Roman" w:cs="Times New Roman"/>
                <w:sz w:val="28"/>
                <w:szCs w:val="28"/>
              </w:rPr>
              <w:t xml:space="preserve"> на уборке картофеля</w:t>
            </w:r>
          </w:p>
          <w:p w14:paraId="0A00E77B" w14:textId="77777777" w:rsidR="0062314A" w:rsidRPr="00AA6D67" w:rsidRDefault="0062314A" w:rsidP="006231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D67">
              <w:rPr>
                <w:rFonts w:ascii="Times New Roman" w:hAnsi="Times New Roman" w:cs="Times New Roman"/>
                <w:sz w:val="28"/>
                <w:szCs w:val="28"/>
              </w:rPr>
              <w:t>- учащиеся школы №59(</w:t>
            </w:r>
            <w:proofErr w:type="spellStart"/>
            <w:r w:rsidRPr="00AA6D67">
              <w:rPr>
                <w:rFonts w:ascii="Times New Roman" w:hAnsi="Times New Roman" w:cs="Times New Roman"/>
                <w:sz w:val="28"/>
                <w:szCs w:val="28"/>
              </w:rPr>
              <w:t>пос.Утулик</w:t>
            </w:r>
            <w:proofErr w:type="spellEnd"/>
            <w:r w:rsidRPr="00AA6D67">
              <w:rPr>
                <w:rFonts w:ascii="Times New Roman" w:hAnsi="Times New Roman" w:cs="Times New Roman"/>
                <w:sz w:val="28"/>
                <w:szCs w:val="28"/>
              </w:rPr>
              <w:t>) сдали 250 руб. наличными и 15 кг шиповника</w:t>
            </w:r>
          </w:p>
        </w:tc>
      </w:tr>
      <w:tr w:rsidR="0062314A" w:rsidRPr="00AA6D67" w14:paraId="5A4920FA" w14:textId="77777777" w:rsidTr="002B0D94">
        <w:tc>
          <w:tcPr>
            <w:tcW w:w="2405" w:type="dxa"/>
          </w:tcPr>
          <w:p w14:paraId="70A946D8" w14:textId="77777777" w:rsidR="0062314A" w:rsidRPr="00AA6D67" w:rsidRDefault="006528DF" w:rsidP="006231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D67">
              <w:rPr>
                <w:rFonts w:ascii="Times New Roman" w:hAnsi="Times New Roman" w:cs="Times New Roman"/>
                <w:sz w:val="28"/>
                <w:szCs w:val="28"/>
              </w:rPr>
              <w:t>41/21.10.1944</w:t>
            </w:r>
          </w:p>
        </w:tc>
        <w:tc>
          <w:tcPr>
            <w:tcW w:w="7342" w:type="dxa"/>
          </w:tcPr>
          <w:p w14:paraId="290FB2BF" w14:textId="77777777" w:rsidR="0062314A" w:rsidRPr="00AA6D67" w:rsidRDefault="006528DF" w:rsidP="006231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D67">
              <w:rPr>
                <w:rFonts w:ascii="Times New Roman" w:hAnsi="Times New Roman" w:cs="Times New Roman"/>
                <w:sz w:val="28"/>
                <w:szCs w:val="28"/>
              </w:rPr>
              <w:t xml:space="preserve">-О помощи школьников </w:t>
            </w:r>
            <w:proofErr w:type="spellStart"/>
            <w:r w:rsidRPr="00AA6D67">
              <w:rPr>
                <w:rFonts w:ascii="Times New Roman" w:hAnsi="Times New Roman" w:cs="Times New Roman"/>
                <w:sz w:val="28"/>
                <w:szCs w:val="28"/>
              </w:rPr>
              <w:t>М.Голоустная</w:t>
            </w:r>
            <w:proofErr w:type="spellEnd"/>
            <w:r w:rsidRPr="00AA6D67">
              <w:rPr>
                <w:rFonts w:ascii="Times New Roman" w:hAnsi="Times New Roman" w:cs="Times New Roman"/>
                <w:sz w:val="28"/>
                <w:szCs w:val="28"/>
              </w:rPr>
              <w:t xml:space="preserve"> колхозу им. Пушкина в сборе урожая</w:t>
            </w:r>
          </w:p>
        </w:tc>
      </w:tr>
      <w:tr w:rsidR="0062314A" w:rsidRPr="00AA6D67" w14:paraId="1AFCD5A7" w14:textId="77777777" w:rsidTr="002B0D94">
        <w:tc>
          <w:tcPr>
            <w:tcW w:w="2405" w:type="dxa"/>
          </w:tcPr>
          <w:p w14:paraId="4282FD9F" w14:textId="77777777" w:rsidR="0062314A" w:rsidRPr="00AA6D67" w:rsidRDefault="005853F8" w:rsidP="006231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D67">
              <w:rPr>
                <w:rFonts w:ascii="Times New Roman" w:hAnsi="Times New Roman" w:cs="Times New Roman"/>
                <w:sz w:val="28"/>
                <w:szCs w:val="28"/>
              </w:rPr>
              <w:t>53/1941</w:t>
            </w:r>
          </w:p>
        </w:tc>
        <w:tc>
          <w:tcPr>
            <w:tcW w:w="7342" w:type="dxa"/>
          </w:tcPr>
          <w:p w14:paraId="36489EB2" w14:textId="77777777" w:rsidR="0062314A" w:rsidRPr="00AA6D67" w:rsidRDefault="005853F8" w:rsidP="006231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D67">
              <w:rPr>
                <w:rFonts w:ascii="Times New Roman" w:hAnsi="Times New Roman" w:cs="Times New Roman"/>
                <w:sz w:val="28"/>
                <w:szCs w:val="28"/>
              </w:rPr>
              <w:t>-При Райсовете организован кружок по изучению водолазного дела. В нём принимают участие 19 школьников. После изучения флажковой сигнализации приступят к изучению легководолазного и такелажного дела</w:t>
            </w:r>
          </w:p>
        </w:tc>
      </w:tr>
      <w:tr w:rsidR="0062314A" w:rsidRPr="00AA6D67" w14:paraId="58605281" w14:textId="77777777" w:rsidTr="00126BDF">
        <w:tc>
          <w:tcPr>
            <w:tcW w:w="9747" w:type="dxa"/>
            <w:gridSpan w:val="2"/>
          </w:tcPr>
          <w:p w14:paraId="709D29FA" w14:textId="77777777" w:rsidR="0062314A" w:rsidRPr="00AA6D67" w:rsidRDefault="0062314A" w:rsidP="006231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D67">
              <w:rPr>
                <w:rFonts w:ascii="Times New Roman" w:hAnsi="Times New Roman" w:cs="Times New Roman"/>
                <w:sz w:val="28"/>
                <w:szCs w:val="28"/>
              </w:rPr>
              <w:t>Международные отношения.</w:t>
            </w:r>
          </w:p>
        </w:tc>
      </w:tr>
      <w:tr w:rsidR="002B0D94" w:rsidRPr="00AA6D67" w14:paraId="55FB18BC" w14:textId="77777777" w:rsidTr="002B0D94">
        <w:tc>
          <w:tcPr>
            <w:tcW w:w="2405" w:type="dxa"/>
          </w:tcPr>
          <w:p w14:paraId="024A1448" w14:textId="77777777" w:rsidR="0062314A" w:rsidRPr="00AA6D67" w:rsidRDefault="0062314A" w:rsidP="006231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D67">
              <w:rPr>
                <w:rFonts w:ascii="Times New Roman" w:hAnsi="Times New Roman" w:cs="Times New Roman"/>
                <w:sz w:val="28"/>
                <w:szCs w:val="28"/>
              </w:rPr>
              <w:t>148/1941</w:t>
            </w:r>
          </w:p>
        </w:tc>
        <w:tc>
          <w:tcPr>
            <w:tcW w:w="7342" w:type="dxa"/>
          </w:tcPr>
          <w:p w14:paraId="6EF8B378" w14:textId="77777777" w:rsidR="0062314A" w:rsidRPr="00AA6D67" w:rsidRDefault="0062314A" w:rsidP="006231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D67">
              <w:rPr>
                <w:rFonts w:ascii="Times New Roman" w:hAnsi="Times New Roman" w:cs="Times New Roman"/>
                <w:sz w:val="28"/>
                <w:szCs w:val="28"/>
              </w:rPr>
              <w:t>-Круп</w:t>
            </w:r>
            <w:r w:rsidR="005853F8" w:rsidRPr="00AA6D67">
              <w:rPr>
                <w:rFonts w:ascii="Times New Roman" w:hAnsi="Times New Roman" w:cs="Times New Roman"/>
                <w:sz w:val="28"/>
                <w:szCs w:val="28"/>
              </w:rPr>
              <w:t>ные соединения английских бомбар</w:t>
            </w:r>
            <w:r w:rsidRPr="00AA6D67">
              <w:rPr>
                <w:rFonts w:ascii="Times New Roman" w:hAnsi="Times New Roman" w:cs="Times New Roman"/>
                <w:sz w:val="28"/>
                <w:szCs w:val="28"/>
              </w:rPr>
              <w:t>дировщиков совершили нападение на порт Бремен</w:t>
            </w:r>
          </w:p>
          <w:p w14:paraId="5609EDF8" w14:textId="77777777" w:rsidR="0062314A" w:rsidRPr="00AA6D67" w:rsidRDefault="0062314A" w:rsidP="006231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D67">
              <w:rPr>
                <w:rFonts w:ascii="Times New Roman" w:hAnsi="Times New Roman" w:cs="Times New Roman"/>
                <w:sz w:val="28"/>
                <w:szCs w:val="28"/>
              </w:rPr>
              <w:t>-Нападение английских бомбардировщиков и самолётов – торпедоносцев на итальянские пароходы</w:t>
            </w:r>
          </w:p>
        </w:tc>
      </w:tr>
      <w:tr w:rsidR="002B0D94" w:rsidRPr="00AA6D67" w14:paraId="5E448DA6" w14:textId="77777777" w:rsidTr="00D30775">
        <w:tc>
          <w:tcPr>
            <w:tcW w:w="9747" w:type="dxa"/>
            <w:gridSpan w:val="2"/>
          </w:tcPr>
          <w:p w14:paraId="1CF0D5BE" w14:textId="77777777" w:rsidR="0062314A" w:rsidRPr="00AA6D67" w:rsidRDefault="0062314A" w:rsidP="006231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D67">
              <w:rPr>
                <w:rFonts w:ascii="Times New Roman" w:hAnsi="Times New Roman" w:cs="Times New Roman"/>
                <w:sz w:val="28"/>
                <w:szCs w:val="28"/>
              </w:rPr>
              <w:t>Фотографии</w:t>
            </w:r>
          </w:p>
        </w:tc>
      </w:tr>
      <w:tr w:rsidR="002B0D94" w:rsidRPr="00AA6D67" w14:paraId="63289F81" w14:textId="77777777" w:rsidTr="002B0D94">
        <w:tc>
          <w:tcPr>
            <w:tcW w:w="2405" w:type="dxa"/>
          </w:tcPr>
          <w:p w14:paraId="06FAF8EB" w14:textId="77777777" w:rsidR="0062314A" w:rsidRPr="00AA6D67" w:rsidRDefault="0062314A" w:rsidP="006231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D67">
              <w:rPr>
                <w:rFonts w:ascii="Times New Roman" w:hAnsi="Times New Roman" w:cs="Times New Roman"/>
                <w:sz w:val="28"/>
                <w:szCs w:val="28"/>
              </w:rPr>
              <w:t>69/04.09.1941</w:t>
            </w:r>
          </w:p>
        </w:tc>
        <w:tc>
          <w:tcPr>
            <w:tcW w:w="7342" w:type="dxa"/>
          </w:tcPr>
          <w:p w14:paraId="652BFA27" w14:textId="77777777" w:rsidR="0062314A" w:rsidRPr="00AA6D67" w:rsidRDefault="0062314A" w:rsidP="006231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D67">
              <w:rPr>
                <w:rFonts w:ascii="Times New Roman" w:hAnsi="Times New Roman" w:cs="Times New Roman"/>
                <w:sz w:val="28"/>
                <w:szCs w:val="28"/>
              </w:rPr>
              <w:t>Отгрузка картофеля нового урожая для сдачи государству</w:t>
            </w:r>
          </w:p>
        </w:tc>
      </w:tr>
      <w:tr w:rsidR="0062314A" w:rsidRPr="00AA6D67" w14:paraId="0D265A0F" w14:textId="77777777" w:rsidTr="002B0D94">
        <w:tc>
          <w:tcPr>
            <w:tcW w:w="2405" w:type="dxa"/>
          </w:tcPr>
          <w:p w14:paraId="287C02F0" w14:textId="77777777" w:rsidR="0062314A" w:rsidRPr="00AA6D67" w:rsidRDefault="0062314A" w:rsidP="006231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D67">
              <w:rPr>
                <w:rFonts w:ascii="Times New Roman" w:hAnsi="Times New Roman" w:cs="Times New Roman"/>
                <w:sz w:val="28"/>
                <w:szCs w:val="28"/>
              </w:rPr>
              <w:t>75/25.09.1941</w:t>
            </w:r>
          </w:p>
        </w:tc>
        <w:tc>
          <w:tcPr>
            <w:tcW w:w="7342" w:type="dxa"/>
          </w:tcPr>
          <w:p w14:paraId="38897A51" w14:textId="77777777" w:rsidR="0062314A" w:rsidRPr="00AA6D67" w:rsidRDefault="0062314A" w:rsidP="006231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D67">
              <w:rPr>
                <w:rFonts w:ascii="Times New Roman" w:hAnsi="Times New Roman" w:cs="Times New Roman"/>
                <w:sz w:val="28"/>
                <w:szCs w:val="28"/>
              </w:rPr>
              <w:t xml:space="preserve">Герой Советского Союза лётчик-истребитель </w:t>
            </w:r>
            <w:proofErr w:type="spellStart"/>
            <w:r w:rsidRPr="00AA6D67">
              <w:rPr>
                <w:rFonts w:ascii="Times New Roman" w:hAnsi="Times New Roman" w:cs="Times New Roman"/>
                <w:sz w:val="28"/>
                <w:szCs w:val="28"/>
              </w:rPr>
              <w:t>В.В.Талалыхин</w:t>
            </w:r>
            <w:proofErr w:type="spellEnd"/>
            <w:r w:rsidRPr="00AA6D67">
              <w:rPr>
                <w:rFonts w:ascii="Times New Roman" w:hAnsi="Times New Roman" w:cs="Times New Roman"/>
                <w:sz w:val="28"/>
                <w:szCs w:val="28"/>
              </w:rPr>
              <w:t xml:space="preserve"> атаковал и протаранил немецкий самолёт</w:t>
            </w:r>
          </w:p>
        </w:tc>
      </w:tr>
      <w:tr w:rsidR="0062314A" w:rsidRPr="00AA6D67" w14:paraId="65D30520" w14:textId="77777777" w:rsidTr="002B0D94">
        <w:tc>
          <w:tcPr>
            <w:tcW w:w="2405" w:type="dxa"/>
          </w:tcPr>
          <w:p w14:paraId="1359A2C1" w14:textId="77777777" w:rsidR="0062314A" w:rsidRPr="00AA6D67" w:rsidRDefault="0062314A" w:rsidP="006231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D67">
              <w:rPr>
                <w:rFonts w:ascii="Times New Roman" w:hAnsi="Times New Roman" w:cs="Times New Roman"/>
                <w:sz w:val="28"/>
                <w:szCs w:val="28"/>
              </w:rPr>
              <w:t>77/02.10.41</w:t>
            </w:r>
          </w:p>
        </w:tc>
        <w:tc>
          <w:tcPr>
            <w:tcW w:w="7342" w:type="dxa"/>
          </w:tcPr>
          <w:p w14:paraId="70C58D84" w14:textId="77777777" w:rsidR="0062314A" w:rsidRPr="00AA6D67" w:rsidRDefault="0062314A" w:rsidP="006231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D67">
              <w:rPr>
                <w:rFonts w:ascii="Times New Roman" w:hAnsi="Times New Roman" w:cs="Times New Roman"/>
                <w:sz w:val="28"/>
                <w:szCs w:val="28"/>
              </w:rPr>
              <w:t>Бойцы Красной Армии рассматривают цепь,  одну из тех, которой фашисты приковывают своих солдат к пулемётам</w:t>
            </w:r>
          </w:p>
        </w:tc>
      </w:tr>
    </w:tbl>
    <w:p w14:paraId="6B788659" w14:textId="77777777" w:rsidR="00DE1D6B" w:rsidRPr="00AA6D67" w:rsidRDefault="00DE1D6B" w:rsidP="00AD3AA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67">
        <w:rPr>
          <w:rFonts w:ascii="Times New Roman" w:hAnsi="Times New Roman" w:cs="Times New Roman"/>
          <w:sz w:val="28"/>
          <w:szCs w:val="28"/>
        </w:rPr>
        <w:t xml:space="preserve">Вывод: Центральными темами газеты были: </w:t>
      </w:r>
      <w:proofErr w:type="gramStart"/>
      <w:r w:rsidRPr="00AA6D67">
        <w:rPr>
          <w:rFonts w:ascii="Times New Roman" w:hAnsi="Times New Roman" w:cs="Times New Roman"/>
          <w:sz w:val="28"/>
          <w:szCs w:val="28"/>
        </w:rPr>
        <w:t>успехи  Советской</w:t>
      </w:r>
      <w:proofErr w:type="gramEnd"/>
      <w:r w:rsidRPr="00AA6D67">
        <w:rPr>
          <w:rFonts w:ascii="Times New Roman" w:hAnsi="Times New Roman" w:cs="Times New Roman"/>
          <w:sz w:val="28"/>
          <w:szCs w:val="28"/>
        </w:rPr>
        <w:t xml:space="preserve"> Армии, героизм советского народа на фронте и в тылу, единство фронта и тыла. </w:t>
      </w:r>
    </w:p>
    <w:p w14:paraId="09C6E97D" w14:textId="77777777" w:rsidR="00DE1D6B" w:rsidRPr="00AA6D67" w:rsidRDefault="00DE1D6B" w:rsidP="00AD3AA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D67">
        <w:rPr>
          <w:rFonts w:ascii="Times New Roman" w:hAnsi="Times New Roman" w:cs="Times New Roman"/>
          <w:sz w:val="28"/>
          <w:szCs w:val="28"/>
        </w:rPr>
        <w:lastRenderedPageBreak/>
        <w:t>Необходимо отметить также, что газета была многофункциональной и печатала материалы и о ситуациях в школах и о культурн</w:t>
      </w:r>
      <w:r w:rsidR="006847A7" w:rsidRPr="00AA6D67">
        <w:rPr>
          <w:rFonts w:ascii="Times New Roman" w:hAnsi="Times New Roman" w:cs="Times New Roman"/>
          <w:sz w:val="28"/>
          <w:szCs w:val="28"/>
        </w:rPr>
        <w:t>ой</w:t>
      </w:r>
      <w:r w:rsidRPr="00AA6D67">
        <w:rPr>
          <w:rFonts w:ascii="Times New Roman" w:hAnsi="Times New Roman" w:cs="Times New Roman"/>
          <w:sz w:val="28"/>
          <w:szCs w:val="28"/>
        </w:rPr>
        <w:t xml:space="preserve"> жизн</w:t>
      </w:r>
      <w:r w:rsidR="006847A7" w:rsidRPr="00AA6D67">
        <w:rPr>
          <w:rFonts w:ascii="Times New Roman" w:hAnsi="Times New Roman" w:cs="Times New Roman"/>
          <w:sz w:val="28"/>
          <w:szCs w:val="28"/>
        </w:rPr>
        <w:t>и</w:t>
      </w:r>
      <w:r w:rsidRPr="00AA6D67">
        <w:rPr>
          <w:rFonts w:ascii="Times New Roman" w:hAnsi="Times New Roman" w:cs="Times New Roman"/>
          <w:sz w:val="28"/>
          <w:szCs w:val="28"/>
        </w:rPr>
        <w:t xml:space="preserve"> в городе.</w:t>
      </w:r>
    </w:p>
    <w:p w14:paraId="2EF81C47" w14:textId="77777777" w:rsidR="002B0D94" w:rsidRPr="00AA6D67" w:rsidRDefault="002B0D94" w:rsidP="00AD3AA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61AEA6" w14:textId="77777777" w:rsidR="002B0D94" w:rsidRPr="00AA6D67" w:rsidRDefault="002B0D94" w:rsidP="00AD3AA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7614DB" w14:textId="77777777" w:rsidR="002B0D94" w:rsidRPr="00AA6D67" w:rsidRDefault="002B0D94" w:rsidP="00AD3AA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0B0DD2" w14:textId="77777777" w:rsidR="00DE1D6B" w:rsidRPr="00AA6D67" w:rsidRDefault="00F44401" w:rsidP="00AD3AA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D67">
        <w:rPr>
          <w:rFonts w:ascii="Times New Roman" w:hAnsi="Times New Roman" w:cs="Times New Roman"/>
          <w:sz w:val="28"/>
          <w:szCs w:val="28"/>
        </w:rPr>
        <w:t>ПРИЛОЖЕНИЕ 3</w:t>
      </w:r>
      <w:r w:rsidR="00DE1D6B" w:rsidRPr="00AA6D6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DE1D6B" w:rsidRPr="00AA6D67" w14:paraId="49EEC192" w14:textId="77777777" w:rsidTr="00126BDF">
        <w:tc>
          <w:tcPr>
            <w:tcW w:w="9570" w:type="dxa"/>
            <w:gridSpan w:val="2"/>
          </w:tcPr>
          <w:p w14:paraId="651DF938" w14:textId="77777777" w:rsidR="00DE1D6B" w:rsidRPr="00AA6D67" w:rsidRDefault="00DE1D6B" w:rsidP="00AD3A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D67">
              <w:rPr>
                <w:rFonts w:ascii="Times New Roman" w:hAnsi="Times New Roman" w:cs="Times New Roman"/>
                <w:sz w:val="28"/>
                <w:szCs w:val="28"/>
              </w:rPr>
              <w:t>АНТИТЕЗА.  Образ «свои» и враги</w:t>
            </w:r>
          </w:p>
        </w:tc>
      </w:tr>
      <w:tr w:rsidR="00DE1D6B" w:rsidRPr="00AA6D67" w14:paraId="20CC9A74" w14:textId="77777777" w:rsidTr="00126BDF">
        <w:tc>
          <w:tcPr>
            <w:tcW w:w="4361" w:type="dxa"/>
          </w:tcPr>
          <w:p w14:paraId="6784CAEA" w14:textId="77777777" w:rsidR="00DE1D6B" w:rsidRPr="00AA6D67" w:rsidRDefault="00DE1D6B" w:rsidP="00AD3A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D67">
              <w:rPr>
                <w:rFonts w:ascii="Times New Roman" w:hAnsi="Times New Roman" w:cs="Times New Roman"/>
                <w:sz w:val="28"/>
                <w:szCs w:val="28"/>
              </w:rPr>
              <w:t>«Свои»</w:t>
            </w:r>
          </w:p>
        </w:tc>
        <w:tc>
          <w:tcPr>
            <w:tcW w:w="5209" w:type="dxa"/>
          </w:tcPr>
          <w:p w14:paraId="6C695AC8" w14:textId="77777777" w:rsidR="00DE1D6B" w:rsidRPr="00AA6D67" w:rsidRDefault="00DE1D6B" w:rsidP="00AD3A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D67">
              <w:rPr>
                <w:rFonts w:ascii="Times New Roman" w:hAnsi="Times New Roman" w:cs="Times New Roman"/>
                <w:sz w:val="28"/>
                <w:szCs w:val="28"/>
              </w:rPr>
              <w:t xml:space="preserve">Враги </w:t>
            </w:r>
          </w:p>
        </w:tc>
      </w:tr>
      <w:tr w:rsidR="00DE1D6B" w:rsidRPr="00AA6D67" w14:paraId="757BABFA" w14:textId="77777777" w:rsidTr="00126BDF">
        <w:tc>
          <w:tcPr>
            <w:tcW w:w="4361" w:type="dxa"/>
          </w:tcPr>
          <w:p w14:paraId="644E07EA" w14:textId="77777777" w:rsidR="00DE1D6B" w:rsidRPr="00AA6D67" w:rsidRDefault="00DE1D6B" w:rsidP="00AD3A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D67">
              <w:rPr>
                <w:rFonts w:ascii="Times New Roman" w:hAnsi="Times New Roman" w:cs="Times New Roman"/>
                <w:sz w:val="28"/>
                <w:szCs w:val="28"/>
              </w:rPr>
              <w:t xml:space="preserve">- «Весь советский народ поведет победоносную отечественную войну за родину, за честь, за свободу. Наше дело правое. Враг будет разбит. Победа будет за </w:t>
            </w:r>
            <w:proofErr w:type="gramStart"/>
            <w:r w:rsidRPr="00AA6D67">
              <w:rPr>
                <w:rFonts w:ascii="Times New Roman" w:hAnsi="Times New Roman" w:cs="Times New Roman"/>
                <w:sz w:val="28"/>
                <w:szCs w:val="28"/>
              </w:rPr>
              <w:t>нами»  (</w:t>
            </w:r>
            <w:proofErr w:type="gramEnd"/>
            <w:r w:rsidRPr="00AA6D67">
              <w:rPr>
                <w:rFonts w:ascii="Times New Roman" w:hAnsi="Times New Roman" w:cs="Times New Roman"/>
                <w:sz w:val="28"/>
                <w:szCs w:val="28"/>
              </w:rPr>
              <w:t>№ 146/1941)</w:t>
            </w:r>
          </w:p>
          <w:p w14:paraId="2092898E" w14:textId="77777777" w:rsidR="00DE1D6B" w:rsidRPr="00AA6D67" w:rsidRDefault="00DE1D6B" w:rsidP="00AD3A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D67">
              <w:rPr>
                <w:rFonts w:ascii="Times New Roman" w:hAnsi="Times New Roman" w:cs="Times New Roman"/>
                <w:sz w:val="28"/>
                <w:szCs w:val="28"/>
              </w:rPr>
              <w:t>- «Сталинские смелые соколы» о красноармейцах и их подвигах под заголовком (№148/1941)</w:t>
            </w:r>
          </w:p>
          <w:p w14:paraId="30B3D57E" w14:textId="77777777" w:rsidR="00DE1D6B" w:rsidRPr="00AA6D67" w:rsidRDefault="00DE1D6B" w:rsidP="00AD3A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D67">
              <w:rPr>
                <w:rFonts w:ascii="Times New Roman" w:hAnsi="Times New Roman" w:cs="Times New Roman"/>
                <w:sz w:val="28"/>
                <w:szCs w:val="28"/>
              </w:rPr>
              <w:t>- «Племя сталинских героев» (№168/1941)</w:t>
            </w:r>
          </w:p>
          <w:p w14:paraId="7E12127E" w14:textId="77777777" w:rsidR="00DE1D6B" w:rsidRPr="00AA6D67" w:rsidRDefault="00DE1D6B" w:rsidP="00AD3A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D67">
              <w:rPr>
                <w:rFonts w:ascii="Times New Roman" w:hAnsi="Times New Roman" w:cs="Times New Roman"/>
                <w:sz w:val="28"/>
                <w:szCs w:val="28"/>
              </w:rPr>
              <w:t>- «Подвиг донских партизан» (№178/1942) …</w:t>
            </w:r>
          </w:p>
        </w:tc>
        <w:tc>
          <w:tcPr>
            <w:tcW w:w="5209" w:type="dxa"/>
          </w:tcPr>
          <w:p w14:paraId="165C762B" w14:textId="77777777" w:rsidR="00224E08" w:rsidRPr="00AA6D67" w:rsidRDefault="00224E08" w:rsidP="00AD3A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D67">
              <w:rPr>
                <w:rFonts w:ascii="Times New Roman" w:hAnsi="Times New Roman" w:cs="Times New Roman"/>
                <w:sz w:val="28"/>
                <w:szCs w:val="28"/>
              </w:rPr>
              <w:t>- «Вероломный враг»</w:t>
            </w:r>
            <w:r w:rsidR="0013625C" w:rsidRPr="00AA6D67">
              <w:rPr>
                <w:rFonts w:ascii="Times New Roman" w:hAnsi="Times New Roman" w:cs="Times New Roman"/>
                <w:sz w:val="28"/>
                <w:szCs w:val="28"/>
              </w:rPr>
              <w:t>, «гитлеровские хищники», «подлые фашистские разбойники германской буржуазии», «германские изверги»</w:t>
            </w:r>
            <w:r w:rsidRPr="00AA6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625C" w:rsidRPr="00AA6D67">
              <w:rPr>
                <w:rFonts w:ascii="Times New Roman" w:hAnsi="Times New Roman" w:cs="Times New Roman"/>
                <w:sz w:val="28"/>
                <w:szCs w:val="28"/>
              </w:rPr>
              <w:t>(28.06.1941)</w:t>
            </w:r>
          </w:p>
          <w:p w14:paraId="742E15FA" w14:textId="77777777" w:rsidR="00DE1D6B" w:rsidRPr="00AA6D67" w:rsidRDefault="00DE1D6B" w:rsidP="00AD3A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D67">
              <w:rPr>
                <w:rFonts w:ascii="Times New Roman" w:hAnsi="Times New Roman" w:cs="Times New Roman"/>
                <w:sz w:val="28"/>
                <w:szCs w:val="28"/>
              </w:rPr>
              <w:t>-«Фашистские разбойники» - «сотрем в порошок фашистских бандитов», «фашистские разбойники»</w:t>
            </w:r>
          </w:p>
          <w:p w14:paraId="270E072A" w14:textId="77777777" w:rsidR="00DE1D6B" w:rsidRPr="00AA6D67" w:rsidRDefault="00DE1D6B" w:rsidP="00AD3A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D67">
              <w:rPr>
                <w:rFonts w:ascii="Times New Roman" w:hAnsi="Times New Roman" w:cs="Times New Roman"/>
                <w:sz w:val="28"/>
                <w:szCs w:val="28"/>
              </w:rPr>
              <w:t>- «Обеспечим победу над врагом» - весть о «разбойничьем нападении»</w:t>
            </w:r>
          </w:p>
          <w:p w14:paraId="6035AD19" w14:textId="77777777" w:rsidR="00DE1D6B" w:rsidRPr="00AA6D67" w:rsidRDefault="00DE1D6B" w:rsidP="00AD3A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D67">
              <w:rPr>
                <w:rFonts w:ascii="Times New Roman" w:hAnsi="Times New Roman" w:cs="Times New Roman"/>
                <w:sz w:val="28"/>
                <w:szCs w:val="28"/>
              </w:rPr>
              <w:t>-  Ощерилась омерзительная звериная пасть фашизма» - в ст. -«Самоотверженно трудиться на своем посту» (№146/1941)</w:t>
            </w:r>
          </w:p>
          <w:p w14:paraId="063E85EE" w14:textId="7FBAFD34" w:rsidR="00DE1D6B" w:rsidRPr="00AA6D67" w:rsidRDefault="00DE1D6B" w:rsidP="00AD3A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D67">
              <w:rPr>
                <w:rFonts w:ascii="Times New Roman" w:hAnsi="Times New Roman" w:cs="Times New Roman"/>
                <w:sz w:val="28"/>
                <w:szCs w:val="28"/>
              </w:rPr>
              <w:t>-«Лихо рубите фашистских стервятников» (№148/1941)</w:t>
            </w:r>
          </w:p>
          <w:p w14:paraId="27A4B9E1" w14:textId="77777777" w:rsidR="00DE1D6B" w:rsidRPr="00AA6D67" w:rsidRDefault="00DE1D6B" w:rsidP="00AD3A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D67">
              <w:rPr>
                <w:rFonts w:ascii="Times New Roman" w:hAnsi="Times New Roman" w:cs="Times New Roman"/>
                <w:sz w:val="28"/>
                <w:szCs w:val="28"/>
              </w:rPr>
              <w:t>- «Стереть с лица земли фашистских варваров»  - «взбесившиеся фашистские псы» …</w:t>
            </w:r>
          </w:p>
        </w:tc>
      </w:tr>
      <w:tr w:rsidR="00DE1D6B" w:rsidRPr="00AA6D67" w14:paraId="1665E3F8" w14:textId="77777777" w:rsidTr="00126BDF">
        <w:tc>
          <w:tcPr>
            <w:tcW w:w="9570" w:type="dxa"/>
            <w:gridSpan w:val="2"/>
          </w:tcPr>
          <w:p w14:paraId="24817B5A" w14:textId="77777777" w:rsidR="00DE1D6B" w:rsidRPr="00AA6D67" w:rsidRDefault="00FD21EA" w:rsidP="00AD3A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5DE76461" w14:textId="77777777" w:rsidR="00DE1D6B" w:rsidRPr="00AA6D67" w:rsidRDefault="00DE1D6B" w:rsidP="00AD3AAE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02BB6D" w14:textId="77777777" w:rsidR="008E63F7" w:rsidRPr="00AA6D67" w:rsidRDefault="008E63F7" w:rsidP="00AD3AA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DD0470" w14:textId="77777777" w:rsidR="00A32A82" w:rsidRPr="00AA6D67" w:rsidRDefault="00A32A82" w:rsidP="00AD3AA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000D3D" w14:textId="77777777" w:rsidR="00A32A82" w:rsidRPr="00AA6D67" w:rsidRDefault="00A32A82" w:rsidP="00AD3AA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089AC0" w14:textId="77777777" w:rsidR="00A32A82" w:rsidRPr="00AA6D67" w:rsidRDefault="00A32A82" w:rsidP="00AD3AA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259D6D" w14:textId="77777777" w:rsidR="00DC2C51" w:rsidRPr="00AA6D67" w:rsidRDefault="00DC2C51" w:rsidP="00AD3AA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C2C51" w:rsidRPr="00AA6D67" w:rsidSect="00DE1D6B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04F28"/>
    <w:multiLevelType w:val="hybridMultilevel"/>
    <w:tmpl w:val="5EE286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80165"/>
    <w:multiLevelType w:val="multilevel"/>
    <w:tmpl w:val="4F8E7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074542"/>
    <w:multiLevelType w:val="multilevel"/>
    <w:tmpl w:val="86F84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1058A"/>
    <w:multiLevelType w:val="multilevel"/>
    <w:tmpl w:val="4198E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D6566A"/>
    <w:multiLevelType w:val="multilevel"/>
    <w:tmpl w:val="C6F07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C51714"/>
    <w:multiLevelType w:val="multilevel"/>
    <w:tmpl w:val="10028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0121E1"/>
    <w:multiLevelType w:val="multilevel"/>
    <w:tmpl w:val="D82A6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F90682C"/>
    <w:multiLevelType w:val="hybridMultilevel"/>
    <w:tmpl w:val="4B9AB474"/>
    <w:lvl w:ilvl="0" w:tplc="35EC2D24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68B9485F"/>
    <w:multiLevelType w:val="multilevel"/>
    <w:tmpl w:val="2BB89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E6230E"/>
    <w:multiLevelType w:val="multilevel"/>
    <w:tmpl w:val="1FAC6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7427421"/>
    <w:multiLevelType w:val="multilevel"/>
    <w:tmpl w:val="D99CC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3"/>
  </w:num>
  <w:num w:numId="5">
    <w:abstractNumId w:val="4"/>
  </w:num>
  <w:num w:numId="6">
    <w:abstractNumId w:val="10"/>
  </w:num>
  <w:num w:numId="7">
    <w:abstractNumId w:val="7"/>
  </w:num>
  <w:num w:numId="8">
    <w:abstractNumId w:val="9"/>
  </w:num>
  <w:num w:numId="9">
    <w:abstractNumId w:val="6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9B7"/>
    <w:rsid w:val="00023C37"/>
    <w:rsid w:val="0002778E"/>
    <w:rsid w:val="000476C9"/>
    <w:rsid w:val="0006631C"/>
    <w:rsid w:val="0007177C"/>
    <w:rsid w:val="00085CAA"/>
    <w:rsid w:val="00087CF9"/>
    <w:rsid w:val="000E052E"/>
    <w:rsid w:val="00100974"/>
    <w:rsid w:val="0013625C"/>
    <w:rsid w:val="00140644"/>
    <w:rsid w:val="0014129B"/>
    <w:rsid w:val="00162B1F"/>
    <w:rsid w:val="001B6855"/>
    <w:rsid w:val="0021021A"/>
    <w:rsid w:val="00217832"/>
    <w:rsid w:val="00224E08"/>
    <w:rsid w:val="002535A7"/>
    <w:rsid w:val="00254D80"/>
    <w:rsid w:val="0026079B"/>
    <w:rsid w:val="00271562"/>
    <w:rsid w:val="002812F9"/>
    <w:rsid w:val="002B0661"/>
    <w:rsid w:val="002B0D94"/>
    <w:rsid w:val="002B2A48"/>
    <w:rsid w:val="00301D2E"/>
    <w:rsid w:val="00311BDF"/>
    <w:rsid w:val="0033731F"/>
    <w:rsid w:val="003419B7"/>
    <w:rsid w:val="0039094E"/>
    <w:rsid w:val="00391ED6"/>
    <w:rsid w:val="003A42D2"/>
    <w:rsid w:val="003A5F17"/>
    <w:rsid w:val="003D4167"/>
    <w:rsid w:val="003E41F7"/>
    <w:rsid w:val="004113B4"/>
    <w:rsid w:val="00414F43"/>
    <w:rsid w:val="004B5C44"/>
    <w:rsid w:val="004D7705"/>
    <w:rsid w:val="00516556"/>
    <w:rsid w:val="00517899"/>
    <w:rsid w:val="00526B1F"/>
    <w:rsid w:val="0052734F"/>
    <w:rsid w:val="00532D0F"/>
    <w:rsid w:val="00571320"/>
    <w:rsid w:val="005853F8"/>
    <w:rsid w:val="00604FD5"/>
    <w:rsid w:val="00620A37"/>
    <w:rsid w:val="0062314A"/>
    <w:rsid w:val="0062588B"/>
    <w:rsid w:val="00645146"/>
    <w:rsid w:val="006528DF"/>
    <w:rsid w:val="00677BA8"/>
    <w:rsid w:val="006847A7"/>
    <w:rsid w:val="006A3AE5"/>
    <w:rsid w:val="00711D88"/>
    <w:rsid w:val="00721F88"/>
    <w:rsid w:val="007706BB"/>
    <w:rsid w:val="0078577C"/>
    <w:rsid w:val="00787464"/>
    <w:rsid w:val="007941A9"/>
    <w:rsid w:val="00797C01"/>
    <w:rsid w:val="007E3A5D"/>
    <w:rsid w:val="00815EB3"/>
    <w:rsid w:val="0083706F"/>
    <w:rsid w:val="00850EA0"/>
    <w:rsid w:val="00861743"/>
    <w:rsid w:val="00873A66"/>
    <w:rsid w:val="008B03C5"/>
    <w:rsid w:val="008D2FB5"/>
    <w:rsid w:val="008D6D60"/>
    <w:rsid w:val="008E63F7"/>
    <w:rsid w:val="00900C62"/>
    <w:rsid w:val="0091559C"/>
    <w:rsid w:val="00946EF5"/>
    <w:rsid w:val="009476D9"/>
    <w:rsid w:val="00973952"/>
    <w:rsid w:val="00975F7C"/>
    <w:rsid w:val="009F61A9"/>
    <w:rsid w:val="00A127FD"/>
    <w:rsid w:val="00A27373"/>
    <w:rsid w:val="00A32A82"/>
    <w:rsid w:val="00A67519"/>
    <w:rsid w:val="00AA5978"/>
    <w:rsid w:val="00AA6D67"/>
    <w:rsid w:val="00AB2FBF"/>
    <w:rsid w:val="00AD3AAE"/>
    <w:rsid w:val="00AF72E0"/>
    <w:rsid w:val="00AF7881"/>
    <w:rsid w:val="00B426D8"/>
    <w:rsid w:val="00B90AA8"/>
    <w:rsid w:val="00BA1CD1"/>
    <w:rsid w:val="00BC4165"/>
    <w:rsid w:val="00BD70FF"/>
    <w:rsid w:val="00BF3FDF"/>
    <w:rsid w:val="00C04832"/>
    <w:rsid w:val="00C33D7B"/>
    <w:rsid w:val="00CC2E75"/>
    <w:rsid w:val="00CF43F5"/>
    <w:rsid w:val="00D516AB"/>
    <w:rsid w:val="00D55693"/>
    <w:rsid w:val="00DC2C51"/>
    <w:rsid w:val="00DD0B79"/>
    <w:rsid w:val="00DE1D6B"/>
    <w:rsid w:val="00DF62A0"/>
    <w:rsid w:val="00EA2EA0"/>
    <w:rsid w:val="00EC6E93"/>
    <w:rsid w:val="00EE5550"/>
    <w:rsid w:val="00EF1A42"/>
    <w:rsid w:val="00F07E9E"/>
    <w:rsid w:val="00F37240"/>
    <w:rsid w:val="00F44401"/>
    <w:rsid w:val="00F70C7B"/>
    <w:rsid w:val="00F85039"/>
    <w:rsid w:val="00FB5D6F"/>
    <w:rsid w:val="00FD21EA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B227"/>
  <w15:chartTrackingRefBased/>
  <w15:docId w15:val="{92C5358C-F3DB-42CD-9DD3-EF419EB3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1D6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E1D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A2E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E1D6B"/>
    <w:pPr>
      <w:keepNext/>
      <w:spacing w:after="0" w:line="360" w:lineRule="auto"/>
      <w:ind w:firstLine="567"/>
      <w:jc w:val="both"/>
      <w:outlineLvl w:val="3"/>
    </w:pPr>
    <w:rPr>
      <w:rFonts w:ascii="Times New Roman" w:hAnsi="Times New Roman" w:cs="Times New Roman"/>
      <w:iCs/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DE1D6B"/>
    <w:pPr>
      <w:keepNext/>
      <w:spacing w:after="0" w:line="360" w:lineRule="auto"/>
      <w:ind w:firstLine="567"/>
      <w:jc w:val="both"/>
      <w:outlineLvl w:val="4"/>
    </w:pPr>
    <w:rPr>
      <w:rFonts w:ascii="Times New Roman" w:hAnsi="Times New Roman" w:cs="Times New Roman"/>
      <w:color w:val="000000" w:themeColor="text1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DE1D6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A2E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A2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1D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DE1D6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DE1D6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DE1D6B"/>
    <w:rPr>
      <w:rFonts w:ascii="Times New Roman" w:hAnsi="Times New Roman" w:cs="Times New Roman"/>
      <w:i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DE1D6B"/>
    <w:rPr>
      <w:rFonts w:ascii="Times New Roman" w:hAnsi="Times New Roman" w:cs="Times New Roman"/>
      <w:color w:val="000000" w:themeColor="text1"/>
      <w:sz w:val="28"/>
      <w:szCs w:val="28"/>
    </w:rPr>
  </w:style>
  <w:style w:type="character" w:styleId="a4">
    <w:name w:val="Hyperlink"/>
    <w:basedOn w:val="a0"/>
    <w:uiPriority w:val="99"/>
    <w:unhideWhenUsed/>
    <w:rsid w:val="00DE1D6B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DE1D6B"/>
  </w:style>
  <w:style w:type="paragraph" w:styleId="a5">
    <w:name w:val="Block Text"/>
    <w:basedOn w:val="a"/>
    <w:uiPriority w:val="99"/>
    <w:unhideWhenUsed/>
    <w:rsid w:val="00DE1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otnote reference"/>
    <w:basedOn w:val="a0"/>
    <w:semiHidden/>
    <w:unhideWhenUsed/>
    <w:rsid w:val="00DE1D6B"/>
  </w:style>
  <w:style w:type="character" w:customStyle="1" w:styleId="hl">
    <w:name w:val="hl"/>
    <w:basedOn w:val="a0"/>
    <w:rsid w:val="00DE1D6B"/>
  </w:style>
  <w:style w:type="paragraph" w:styleId="a7">
    <w:name w:val="Balloon Text"/>
    <w:basedOn w:val="a"/>
    <w:link w:val="a8"/>
    <w:uiPriority w:val="99"/>
    <w:semiHidden/>
    <w:unhideWhenUsed/>
    <w:rsid w:val="00DE1D6B"/>
    <w:pPr>
      <w:spacing w:after="0" w:line="24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1D6B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semiHidden/>
    <w:rsid w:val="00DE1D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DE1D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w-editsection">
    <w:name w:val="mw-editsection"/>
    <w:basedOn w:val="a0"/>
    <w:rsid w:val="00DE1D6B"/>
  </w:style>
  <w:style w:type="character" w:customStyle="1" w:styleId="mw-editsection-bracket">
    <w:name w:val="mw-editsection-bracket"/>
    <w:basedOn w:val="a0"/>
    <w:rsid w:val="00DE1D6B"/>
  </w:style>
  <w:style w:type="character" w:customStyle="1" w:styleId="mw-editsection-divider">
    <w:name w:val="mw-editsection-divider"/>
    <w:basedOn w:val="a0"/>
    <w:rsid w:val="00DE1D6B"/>
  </w:style>
  <w:style w:type="character" w:customStyle="1" w:styleId="wikidict-ref">
    <w:name w:val="wikidict-ref"/>
    <w:basedOn w:val="a0"/>
    <w:rsid w:val="00DE1D6B"/>
  </w:style>
  <w:style w:type="character" w:customStyle="1" w:styleId="mw-headline">
    <w:name w:val="mw-headline"/>
    <w:basedOn w:val="a0"/>
    <w:rsid w:val="00DE1D6B"/>
  </w:style>
  <w:style w:type="table" w:styleId="ab">
    <w:name w:val="Table Grid"/>
    <w:basedOn w:val="a1"/>
    <w:uiPriority w:val="59"/>
    <w:rsid w:val="00DE1D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 Indent"/>
    <w:basedOn w:val="a"/>
    <w:link w:val="ad"/>
    <w:uiPriority w:val="99"/>
    <w:unhideWhenUsed/>
    <w:rsid w:val="00DE1D6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color w:val="282828"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DE1D6B"/>
    <w:rPr>
      <w:rFonts w:ascii="Times New Roman" w:eastAsia="Times New Roman" w:hAnsi="Times New Roman" w:cs="Times New Roman"/>
      <w:color w:val="282828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E1D6B"/>
    <w:pPr>
      <w:spacing w:after="0" w:line="36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E1D6B"/>
    <w:rPr>
      <w:rFonts w:ascii="Times New Roman" w:hAnsi="Times New Roman" w:cs="Times New Roman"/>
      <w:sz w:val="28"/>
      <w:szCs w:val="28"/>
    </w:rPr>
  </w:style>
  <w:style w:type="paragraph" w:styleId="ae">
    <w:name w:val="header"/>
    <w:basedOn w:val="a"/>
    <w:link w:val="af"/>
    <w:uiPriority w:val="99"/>
    <w:unhideWhenUsed/>
    <w:rsid w:val="00DE1D6B"/>
    <w:pPr>
      <w:tabs>
        <w:tab w:val="center" w:pos="4677"/>
        <w:tab w:val="right" w:pos="9355"/>
      </w:tabs>
      <w:spacing w:after="0" w:line="240" w:lineRule="auto"/>
      <w:ind w:firstLine="567"/>
      <w:jc w:val="both"/>
    </w:pPr>
  </w:style>
  <w:style w:type="character" w:customStyle="1" w:styleId="af">
    <w:name w:val="Верхний колонтитул Знак"/>
    <w:basedOn w:val="a0"/>
    <w:link w:val="ae"/>
    <w:uiPriority w:val="99"/>
    <w:rsid w:val="00DE1D6B"/>
  </w:style>
  <w:style w:type="paragraph" w:styleId="af0">
    <w:name w:val="footer"/>
    <w:basedOn w:val="a"/>
    <w:link w:val="af1"/>
    <w:uiPriority w:val="99"/>
    <w:unhideWhenUsed/>
    <w:rsid w:val="00DE1D6B"/>
    <w:pPr>
      <w:tabs>
        <w:tab w:val="center" w:pos="4677"/>
        <w:tab w:val="right" w:pos="9355"/>
      </w:tabs>
      <w:spacing w:after="0" w:line="240" w:lineRule="auto"/>
      <w:ind w:firstLine="567"/>
      <w:jc w:val="both"/>
    </w:pPr>
  </w:style>
  <w:style w:type="character" w:customStyle="1" w:styleId="af1">
    <w:name w:val="Нижний колонтитул Знак"/>
    <w:basedOn w:val="a0"/>
    <w:link w:val="af0"/>
    <w:uiPriority w:val="99"/>
    <w:rsid w:val="00DE1D6B"/>
  </w:style>
  <w:style w:type="paragraph" w:styleId="af2">
    <w:name w:val="TOC Heading"/>
    <w:basedOn w:val="1"/>
    <w:next w:val="a"/>
    <w:uiPriority w:val="39"/>
    <w:unhideWhenUsed/>
    <w:qFormat/>
    <w:rsid w:val="00DE1D6B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E1D6B"/>
    <w:pPr>
      <w:tabs>
        <w:tab w:val="right" w:leader="dot" w:pos="9628"/>
      </w:tabs>
      <w:spacing w:after="100" w:line="360" w:lineRule="auto"/>
      <w:ind w:firstLine="567"/>
    </w:pPr>
  </w:style>
  <w:style w:type="paragraph" w:styleId="23">
    <w:name w:val="toc 2"/>
    <w:basedOn w:val="a"/>
    <w:next w:val="a"/>
    <w:autoRedefine/>
    <w:uiPriority w:val="39"/>
    <w:unhideWhenUsed/>
    <w:rsid w:val="00DE1D6B"/>
    <w:pPr>
      <w:spacing w:after="100" w:line="360" w:lineRule="auto"/>
      <w:ind w:left="220" w:firstLine="567"/>
      <w:jc w:val="both"/>
    </w:pPr>
  </w:style>
  <w:style w:type="paragraph" w:styleId="41">
    <w:name w:val="toc 4"/>
    <w:basedOn w:val="a"/>
    <w:next w:val="a"/>
    <w:autoRedefine/>
    <w:uiPriority w:val="39"/>
    <w:unhideWhenUsed/>
    <w:rsid w:val="00DE1D6B"/>
    <w:pPr>
      <w:spacing w:after="100" w:line="360" w:lineRule="auto"/>
      <w:ind w:left="660" w:firstLine="567"/>
      <w:jc w:val="both"/>
    </w:pPr>
  </w:style>
  <w:style w:type="paragraph" w:styleId="51">
    <w:name w:val="toc 5"/>
    <w:basedOn w:val="a"/>
    <w:next w:val="a"/>
    <w:autoRedefine/>
    <w:uiPriority w:val="39"/>
    <w:unhideWhenUsed/>
    <w:rsid w:val="00DE1D6B"/>
    <w:pPr>
      <w:spacing w:after="100" w:line="360" w:lineRule="auto"/>
      <w:ind w:left="880" w:firstLine="567"/>
      <w:jc w:val="both"/>
    </w:pPr>
  </w:style>
  <w:style w:type="paragraph" w:styleId="31">
    <w:name w:val="Body Text Indent 3"/>
    <w:basedOn w:val="a"/>
    <w:link w:val="32"/>
    <w:uiPriority w:val="99"/>
    <w:unhideWhenUsed/>
    <w:rsid w:val="00DE1D6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282828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E1D6B"/>
    <w:rPr>
      <w:rFonts w:ascii="Times New Roman" w:eastAsia="Times New Roman" w:hAnsi="Times New Roman" w:cs="Times New Roman"/>
      <w:color w:val="282828"/>
      <w:sz w:val="24"/>
      <w:szCs w:val="24"/>
      <w:lang w:eastAsia="ru-RU"/>
    </w:rPr>
  </w:style>
  <w:style w:type="paragraph" w:styleId="af3">
    <w:name w:val="Body Text"/>
    <w:basedOn w:val="a"/>
    <w:link w:val="af4"/>
    <w:uiPriority w:val="99"/>
    <w:semiHidden/>
    <w:unhideWhenUsed/>
    <w:rsid w:val="00DE1D6B"/>
    <w:pPr>
      <w:spacing w:after="120" w:line="360" w:lineRule="auto"/>
      <w:ind w:firstLine="567"/>
      <w:jc w:val="both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DE1D6B"/>
  </w:style>
  <w:style w:type="paragraph" w:styleId="af5">
    <w:name w:val="List Paragraph"/>
    <w:basedOn w:val="a"/>
    <w:uiPriority w:val="34"/>
    <w:qFormat/>
    <w:rsid w:val="00AA5978"/>
    <w:pPr>
      <w:ind w:left="720"/>
      <w:contextualSpacing/>
    </w:pPr>
  </w:style>
  <w:style w:type="character" w:customStyle="1" w:styleId="pathseparator">
    <w:name w:val="path__separator"/>
    <w:basedOn w:val="a0"/>
    <w:rsid w:val="002B0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7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klib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8%D0%B4%D0%B5%D1%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F%D1%80%D0%B8%D0%B7%D1%8B%D0%B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rklib.ru/afish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59DF1-0F31-42CF-A1A5-B685A0C82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9</Pages>
  <Words>2443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</dc:creator>
  <cp:keywords/>
  <dc:description/>
  <cp:lastModifiedBy>RePack by Diakov</cp:lastModifiedBy>
  <cp:revision>31</cp:revision>
  <cp:lastPrinted>2019-12-14T03:21:00Z</cp:lastPrinted>
  <dcterms:created xsi:type="dcterms:W3CDTF">2019-12-02T21:19:00Z</dcterms:created>
  <dcterms:modified xsi:type="dcterms:W3CDTF">2021-11-07T12:33:00Z</dcterms:modified>
</cp:coreProperties>
</file>