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C3C" w:rsidRDefault="008327BD" w:rsidP="008327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Муниципальное бюджетное образовательное учреждение «Детский сад №22»</w:t>
      </w:r>
    </w:p>
    <w:p w:rsidR="008327BD" w:rsidRPr="008327BD" w:rsidRDefault="00C55222" w:rsidP="008327BD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</w:t>
      </w:r>
      <w:r w:rsidR="008327B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городского округа город Салават Республики Башкортостан</w:t>
      </w: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B60C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Pr="009E6C3C" w:rsidRDefault="009E6C3C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Дополнительная общеразвивающая программа кружковой деятельности по художественному творчеству</w:t>
      </w:r>
    </w:p>
    <w:p w:rsidR="009E6C3C" w:rsidRPr="009E6C3C" w:rsidRDefault="009E6C3C" w:rsidP="009E6C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9E6C3C">
        <w:rPr>
          <w:rFonts w:ascii="Calibri" w:eastAsia="Times New Roman" w:hAnsi="Calibri" w:cs="Calibri"/>
          <w:color w:val="000000"/>
          <w:sz w:val="32"/>
          <w:szCs w:val="32"/>
          <w:lang w:eastAsia="ru-RU"/>
        </w:rPr>
        <w:t xml:space="preserve">                       </w:t>
      </w:r>
      <w:r w:rsidR="00DB693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«Страна фантазий» для детей 6</w:t>
      </w:r>
      <w:r w:rsidRPr="009E6C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– 7 лет</w:t>
      </w:r>
    </w:p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Срок реализации: 1 год</w:t>
      </w:r>
    </w:p>
    <w:p w:rsidR="009E6C3C" w:rsidRP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Срок реализации: 1 учебный год</w:t>
      </w: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Воспитатель: Воробьева Е.В.</w:t>
      </w: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6C3C" w:rsidRDefault="009E6C3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9E6C3C" w:rsidRDefault="00C55222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</w:t>
      </w:r>
      <w:r w:rsidR="009E6C3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Салават 2021 г.</w:t>
      </w:r>
    </w:p>
    <w:p w:rsidR="009E6C3C" w:rsidRPr="009E6C3C" w:rsidRDefault="009C47D2" w:rsidP="009C47D2">
      <w:pPr>
        <w:spacing w:before="100" w:beforeAutospacing="1" w:after="100" w:afterAutospacing="1" w:line="240" w:lineRule="auto"/>
        <w:ind w:left="1496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lastRenderedPageBreak/>
        <w:t xml:space="preserve">                 </w:t>
      </w:r>
      <w:r w:rsidR="009E6C3C" w:rsidRPr="009E6C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Пояснительная записка</w:t>
      </w: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творческой личности – одна из наиболее важных задач педагогической теории и практики на современном этапе. Наиболее эффективное средство для этого – изобразительная деятельность ребенка. В процессе рисования, лепки, аппликации ребенок испытывает разнообразные чувства: радуется созданному им красивому изображению, огорчается, если что-то не получается, стремится преодолеть</w:t>
      </w:r>
      <w:r w:rsidR="00B2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трудности</w:t>
      </w: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 приобретает знания о предметах и явлениях, о средствах и способах их передачи, о художественных возможностях изоб</w:t>
      </w:r>
      <w:r w:rsidR="00B2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разительного искусства. Углубляе</w:t>
      </w: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представление малышей об окружающем мире, они осмысливают качество предметов, запоминают их характерные особенности и детали, овладевают изобразительн</w:t>
      </w:r>
      <w:r w:rsidR="009C4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ыми навыками и умениями, учатся</w:t>
      </w: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осознано их использовать.</w:t>
      </w:r>
    </w:p>
    <w:p w:rsidR="009E6C3C" w:rsidRPr="009E6C3C" w:rsidRDefault="009C47D2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анятия по рисованию, ручному труду способствуют разностороннему разви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тию личности ребенка. Х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удожественно-творческая деятельность отвлекает детей от грустных событий, снимает нервное напряжение, страх, обеспечивает положительное эмоциональное состояние. Поэтому так важно включать в педагогический процесс занятия изобразительным искусством. Каждый ребенок сможет наиболее полно проявить в нем себя без давления со стороны взрослого.</w:t>
      </w: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Изобразительный труд, включающий рисование, лепку, аппликацию, способствует разностороннему развитию детской личности.</w:t>
      </w:r>
    </w:p>
    <w:p w:rsidR="009E6C3C" w:rsidRPr="009E6C3C" w:rsidRDefault="00B2351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етрадиционные техники рисования дают толчок к развитию детского интеллекта, активизируют творческую активность детей, учат мыслить нестандартно.</w:t>
      </w: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Важное условие развития ребенка – не только оригинальное задание, но и использование нетрадиционного бросового материала и нестандартных </w:t>
      </w: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изотехнологий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r w:rsidR="00B2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 занятия в разработанной </w:t>
      </w: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носят творческий характер.</w:t>
      </w: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Эффективным для художественно-творческого развития детей является применение нетрадиционных техник и материалов: рисование ладошками, пальцами, штампами, аппликация обрывками цветной бумаги и дорисовка, наклеивание ватных шариков, ниток</w:t>
      </w:r>
      <w:r w:rsidR="00B235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лепка из разноцветного теста. Д</w:t>
      </w: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успешного освоения изобразительной деятельности, постоянного его развития и совершенствования, у ребенка следует формировать такие качества, как трудолюбие, настойчивость, упорство в достижении наилучшего результата.</w:t>
      </w:r>
    </w:p>
    <w:p w:rsidR="00B2351C" w:rsidRDefault="00B2351C" w:rsidP="00B2351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2351C" w:rsidRPr="00B2351C" w:rsidRDefault="00B2351C" w:rsidP="00B2351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B2351C">
        <w:rPr>
          <w:rFonts w:ascii="Times New Roman" w:hAnsi="Times New Roman" w:cs="Times New Roman"/>
          <w:b/>
          <w:sz w:val="28"/>
          <w:szCs w:val="28"/>
          <w:lang w:eastAsia="ru-RU"/>
        </w:rPr>
        <w:t>Цели:</w:t>
      </w:r>
    </w:p>
    <w:p w:rsidR="009E6C3C" w:rsidRPr="00B2351C" w:rsidRDefault="009E6C3C" w:rsidP="00B2351C">
      <w:pPr>
        <w:pStyle w:val="a5"/>
        <w:rPr>
          <w:rFonts w:ascii="Times New Roman" w:hAnsi="Times New Roman" w:cs="Times New Roman"/>
          <w:sz w:val="28"/>
          <w:szCs w:val="28"/>
          <w:lang w:eastAsia="ru-RU"/>
        </w:rPr>
      </w:pPr>
      <w:r w:rsidRPr="00B2351C">
        <w:rPr>
          <w:rFonts w:ascii="Times New Roman" w:hAnsi="Times New Roman" w:cs="Times New Roman"/>
          <w:sz w:val="28"/>
          <w:szCs w:val="28"/>
          <w:lang w:eastAsia="ru-RU"/>
        </w:rPr>
        <w:t>разви</w:t>
      </w:r>
      <w:r w:rsidR="00DB6933">
        <w:rPr>
          <w:rFonts w:ascii="Times New Roman" w:hAnsi="Times New Roman" w:cs="Times New Roman"/>
          <w:sz w:val="28"/>
          <w:szCs w:val="28"/>
          <w:lang w:eastAsia="ru-RU"/>
        </w:rPr>
        <w:t>ва</w:t>
      </w:r>
      <w:r w:rsidRPr="00B2351C">
        <w:rPr>
          <w:rFonts w:ascii="Times New Roman" w:hAnsi="Times New Roman" w:cs="Times New Roman"/>
          <w:sz w:val="28"/>
          <w:szCs w:val="28"/>
          <w:lang w:eastAsia="ru-RU"/>
        </w:rPr>
        <w:t>ть мелкую моторику пальцев рук и творческих способностей детей через художественное творчество с использованием нетрадиционных техник рисования, аппликации, лепки.</w:t>
      </w:r>
    </w:p>
    <w:p w:rsidR="00B2351C" w:rsidRDefault="00B2351C" w:rsidP="00B2351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6683" w:rsidRDefault="00C16683" w:rsidP="00B2351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6683" w:rsidRDefault="00C16683" w:rsidP="00B2351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C16683" w:rsidRDefault="00C16683" w:rsidP="00B2351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9E6C3C" w:rsidRPr="00B2351C" w:rsidRDefault="00C16683" w:rsidP="00B2351C">
      <w:pPr>
        <w:pStyle w:val="a5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      </w:t>
      </w:r>
      <w:r w:rsidR="009E6C3C" w:rsidRPr="00B2351C">
        <w:rPr>
          <w:rFonts w:ascii="Times New Roman" w:hAnsi="Times New Roman" w:cs="Times New Roman"/>
          <w:b/>
          <w:sz w:val="28"/>
          <w:szCs w:val="28"/>
          <w:lang w:eastAsia="ru-RU"/>
        </w:rPr>
        <w:t>Задачи</w:t>
      </w:r>
    </w:p>
    <w:p w:rsidR="009E6C3C" w:rsidRPr="00C16683" w:rsidRDefault="009E6C3C" w:rsidP="00C16683">
      <w:pPr>
        <w:pStyle w:val="a6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1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приемам нетрадиционной техники рисования, аппликации и лепки способам изображения с использованием различных материалов</w:t>
      </w:r>
      <w:r w:rsidR="00C1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E6C3C" w:rsidRPr="009E6C3C" w:rsidRDefault="009E6C3C" w:rsidP="009E6C3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 оценивать созданные изображения.</w:t>
      </w:r>
    </w:p>
    <w:p w:rsidR="009E6C3C" w:rsidRPr="009E6C3C" w:rsidRDefault="009E6C3C" w:rsidP="009E6C3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эмоциональную отзывчивость при восприятии увиденного. Обращать внимание детей на выразительные средства, учить замечать сочетание цветов.</w:t>
      </w:r>
    </w:p>
    <w:p w:rsidR="009E6C3C" w:rsidRPr="009E6C3C" w:rsidRDefault="009E6C3C" w:rsidP="009E6C3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и совершенс</w:t>
      </w:r>
      <w:r w:rsidR="00C1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твовать мелкую моторику пальцев </w:t>
      </w: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рук, зрительное внимание и умение ориентироваться на плоскости.</w:t>
      </w:r>
    </w:p>
    <w:p w:rsidR="009E6C3C" w:rsidRPr="009E6C3C" w:rsidRDefault="009E6C3C" w:rsidP="009E6C3C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у детей интерес к изобразительной деятельности.</w:t>
      </w:r>
    </w:p>
    <w:p w:rsidR="009E6C3C" w:rsidRPr="009E6C3C" w:rsidRDefault="009E6C3C" w:rsidP="00C16683">
      <w:pPr>
        <w:spacing w:before="100" w:beforeAutospacing="1" w:after="100" w:afterAutospacing="1" w:line="240" w:lineRule="auto"/>
        <w:ind w:left="149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Ожидаем</w:t>
      </w:r>
      <w:r w:rsidR="00C16683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 xml:space="preserve">ые результаты </w:t>
      </w:r>
    </w:p>
    <w:p w:rsidR="00D413C4" w:rsidRDefault="00C16683" w:rsidP="00C16683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кой моторики рук</w:t>
      </w:r>
    </w:p>
    <w:p w:rsidR="009E6C3C" w:rsidRPr="009E6C3C" w:rsidRDefault="00C16683" w:rsidP="00C16683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концентрация внимания</w:t>
      </w:r>
    </w:p>
    <w:p w:rsidR="00C16683" w:rsidRDefault="00C16683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умение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находить новые способы для художественного изображения;</w:t>
      </w:r>
    </w:p>
    <w:p w:rsidR="009E6C3C" w:rsidRPr="009E6C3C" w:rsidRDefault="00DB6933" w:rsidP="00C16683">
      <w:pPr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передавать в работах свои чувства с помощью различных </w:t>
      </w:r>
      <w:r w:rsidR="00C1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</w:t>
      </w:r>
      <w:r w:rsidR="00C1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выразительности</w:t>
      </w:r>
    </w:p>
    <w:p w:rsidR="009E6C3C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C166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</w:t>
      </w:r>
      <w:r w:rsidR="009E6C3C"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техник рисования, аппликации, лепки нетрадиционными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способами.</w:t>
      </w:r>
    </w:p>
    <w:p w:rsid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График работы кружка:</w:t>
      </w:r>
    </w:p>
    <w:p w:rsidR="00D413C4" w:rsidRP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Среда: 15.45 – 16.10</w:t>
      </w:r>
    </w:p>
    <w:p w:rsid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413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Программа ориентирована:</w:t>
      </w:r>
    </w:p>
    <w:p w:rsid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детей старшего дошкольного возраста</w:t>
      </w:r>
    </w:p>
    <w:p w:rsid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Занятия проводятся:</w:t>
      </w:r>
    </w:p>
    <w:p w:rsidR="00D413C4" w:rsidRPr="00D413C4" w:rsidRDefault="00D413C4" w:rsidP="00C16683">
      <w:pPr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бесплатной основе</w:t>
      </w:r>
    </w:p>
    <w:p w:rsidR="00D413C4" w:rsidRPr="00D413C4" w:rsidRDefault="00D413C4" w:rsidP="00C16683">
      <w:pPr>
        <w:spacing w:before="30" w:after="30" w:line="240" w:lineRule="auto"/>
        <w:jc w:val="both"/>
        <w:rPr>
          <w:rFonts w:ascii="Calibri" w:eastAsia="Times New Roman" w:hAnsi="Calibri" w:cs="Calibri"/>
          <w:b/>
          <w:color w:val="000000"/>
          <w:lang w:eastAsia="ru-RU"/>
        </w:rPr>
      </w:pPr>
    </w:p>
    <w:p w:rsidR="00D413C4" w:rsidRDefault="00D413C4" w:rsidP="00D413C4">
      <w:pPr>
        <w:spacing w:before="100" w:beforeAutospacing="1" w:after="100" w:afterAutospacing="1" w:line="240" w:lineRule="auto"/>
        <w:ind w:left="1496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413C4" w:rsidRDefault="00D413C4" w:rsidP="00D413C4">
      <w:pPr>
        <w:spacing w:before="100" w:beforeAutospacing="1" w:after="100" w:afterAutospacing="1" w:line="240" w:lineRule="auto"/>
        <w:ind w:left="1496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413C4" w:rsidRDefault="00D413C4" w:rsidP="00D413C4">
      <w:pPr>
        <w:spacing w:before="100" w:beforeAutospacing="1" w:after="100" w:afterAutospacing="1" w:line="240" w:lineRule="auto"/>
        <w:ind w:left="1496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413C4" w:rsidRDefault="00D413C4" w:rsidP="00D413C4">
      <w:pPr>
        <w:spacing w:before="100" w:beforeAutospacing="1" w:after="100" w:afterAutospacing="1" w:line="240" w:lineRule="auto"/>
        <w:ind w:left="1496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413C4" w:rsidRDefault="00D413C4" w:rsidP="00D413C4">
      <w:pPr>
        <w:spacing w:before="100" w:beforeAutospacing="1" w:after="100" w:afterAutospacing="1" w:line="240" w:lineRule="auto"/>
        <w:ind w:left="1496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413C4" w:rsidRDefault="00D413C4" w:rsidP="00D413C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D413C4" w:rsidRPr="00D413C4" w:rsidRDefault="00D413C4" w:rsidP="00D413C4">
      <w:pPr>
        <w:spacing w:before="100" w:beforeAutospacing="1" w:after="100" w:afterAutospacing="1" w:line="240" w:lineRule="auto"/>
        <w:ind w:left="216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D413C4" w:rsidRPr="008327BD" w:rsidRDefault="008327BD" w:rsidP="008327B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                       Перспективное планирование</w:t>
      </w:r>
    </w:p>
    <w:p w:rsidR="009E6C3C" w:rsidRPr="009E6C3C" w:rsidRDefault="008327BD" w:rsidP="008327BD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9E6C3C"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Младшая группа 3-4 года</w:t>
      </w:r>
    </w:p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8"/>
        <w:gridCol w:w="6627"/>
        <w:gridCol w:w="2248"/>
      </w:tblGrid>
      <w:tr w:rsidR="009E6C3C" w:rsidRPr="009E6C3C" w:rsidTr="00C55222"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C55222"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C3C" w:rsidRPr="009E6C3C" w:rsidTr="00C55222"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«Неваляшка танцует»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с элементами рисования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создавать образ игрушки в характерном движении. Показать способ передачи движения через изменение положения. Вызвать интерес к оживлению аппликативного образа, поиску изобразительно-выразительных средств.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цветная бумага, ножницы, клей, цветные карандаши.</w:t>
            </w:r>
          </w:p>
        </w:tc>
      </w:tr>
      <w:tr w:rsidR="009E6C3C" w:rsidRPr="009E6C3C" w:rsidTr="00C55222"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«Тили – тили, тесто…»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– экспериментирование рисование на тесте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тестом как художественным материалом, экспериментальное узнавание и «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открытие»  пластичности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материала, создание изображения на пласте теста: отпечатки ладошек.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 соленого теста</w:t>
            </w:r>
          </w:p>
        </w:tc>
      </w:tr>
      <w:tr w:rsidR="009E6C3C" w:rsidRPr="009E6C3C" w:rsidTr="00C55222">
        <w:tc>
          <w:tcPr>
            <w:tcW w:w="2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«Мой любимый дождик»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пальчиками</w:t>
            </w:r>
          </w:p>
        </w:tc>
        <w:tc>
          <w:tcPr>
            <w:tcW w:w="6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нетрадиционной изобразительной техникой рисования пальчиками; показать приёмы получения точек и коротких линий.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рисовать дождик из тучек, передавая его характер (мелкий капельками, сильный ливень), используя точку и линию как средство выразительности.</w:t>
            </w:r>
          </w:p>
        </w:tc>
        <w:tc>
          <w:tcPr>
            <w:tcW w:w="22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Два листа светло-серого цвета нарисованными тучками разной величины, синяя гуашь, салфетки.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1442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1"/>
        <w:gridCol w:w="6642"/>
        <w:gridCol w:w="2389"/>
      </w:tblGrid>
      <w:tr w:rsidR="009E6C3C" w:rsidRPr="009E6C3C" w:rsidTr="00CF62B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CF62B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«Ветка рябины»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наклеивать кружочки в направлении друг за другом. Закреплять приемы раскладывания и наклеивания фигур. Обращать внимание детей на аккуратность в работе.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Клей, готовые кружочки, заготовка веточек рябины.</w:t>
            </w:r>
          </w:p>
        </w:tc>
      </w:tr>
      <w:tr w:rsidR="009E6C3C" w:rsidRPr="009E6C3C" w:rsidTr="00CF62B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«Ежик готовится к зиме»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с элементами аппликации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рисовать способом тычка, закреплять умение правильно подбирать цвета, правильно держать кисть и рисовать разными кисточками. Продолжать учить детей обрывать бумагу и приклеивать ее на готовый рисунок, изображая ковер из осенних листочков.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Клей, кисть, цветная бумага, гуашь, салфетка, заготовка ёжика.</w:t>
            </w:r>
          </w:p>
        </w:tc>
      </w:tr>
      <w:tr w:rsidR="009E6C3C" w:rsidRPr="009E6C3C" w:rsidTr="00CF62B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«Дерево для птичек»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рисовать предмет, состоящий из прямых вертикальных и наклонных линий, располагать изображение в центре листа бумаги, рисовать дерево крупно, во весь лист.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А5, коричневая гуашь, баночка с водой, кисть.</w:t>
            </w:r>
          </w:p>
        </w:tc>
      </w:tr>
      <w:tr w:rsidR="009E6C3C" w:rsidRPr="009E6C3C" w:rsidTr="00CF62B2"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«Грибная полянка»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изображать грибы, составляя из готовых элементов образы, контрастные по размеру. Вызывать интерес к дополнению аппликативной композиции графическими элементами. Развивать чувство формы, величины и композиции.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ножницы, клей, шаблоны ножки гриба и шляпки.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CF62B2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CF62B2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«Вкусное угощение»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Лепка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угощений для игрушек; получение силуэтных изображений из теста: выдавливание формочками для выпечки, обведение и украшение форм пальчиками; развитие тактильных ощущений, чувства формы и мелкой моторики.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Соленое тесто, формочки, гуашь, кисти.</w:t>
            </w:r>
          </w:p>
        </w:tc>
      </w:tr>
      <w:tr w:rsidR="009E6C3C" w:rsidRPr="009E6C3C" w:rsidTr="00CF62B2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«Вот ёжик - ни головы, ни ножек…»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Оттиск смятой бумагой, Рисование пальчиками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новым способом рисования. Учить рисовать животных способом оттиск смятой бумагой. Дорисовывать детали образа ёжика пальчиком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размером 1\2 альбомного листа, газета, гуашь серая, коричневая.</w:t>
            </w:r>
          </w:p>
        </w:tc>
      </w:tr>
      <w:tr w:rsidR="009E6C3C" w:rsidRPr="009E6C3C" w:rsidTr="00CF62B2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«Светофор»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 путем аппликации создавать изображение светофора. Осваивать последовательность работы: разложить формы, посмотреть, правильно ли, затем сверху вниз начинать наклеивать их на трафарет.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с нарисованным трафаретом, круги из цветной бумаги красного, желтого и зеленого цвета</w:t>
            </w:r>
          </w:p>
        </w:tc>
      </w:tr>
      <w:tr w:rsidR="009E6C3C" w:rsidRPr="009E6C3C" w:rsidTr="00CF62B2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«Неваляшка»</w:t>
            </w:r>
          </w:p>
          <w:p w:rsidR="009E6C3C" w:rsidRPr="009E6C3C" w:rsidRDefault="009E6C3C" w:rsidP="009E6C3C">
            <w:pPr>
              <w:spacing w:after="0" w:line="240" w:lineRule="auto"/>
              <w:ind w:left="34" w:hanging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Закрепить приемы лепки: отделять части от целого куска и соблюдать размер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 лепки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 развивать мелкую моторику пальцев рук, логическое мышление; воспитывать дружеские взаимоотношения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Кукла неваляшка, пластилин, стека,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дошечка</w:t>
            </w:r>
            <w:proofErr w:type="spellEnd"/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642"/>
        <w:gridCol w:w="2247"/>
      </w:tblGrid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«Снежок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порхает,  кружится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E6C3C" w:rsidRPr="009E6C3C" w:rsidRDefault="009E6C3C" w:rsidP="009E6C3C">
            <w:pPr>
              <w:spacing w:after="0" w:line="240" w:lineRule="auto"/>
              <w:ind w:left="-42" w:firstLine="42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образа снегопада с помощью кисточки и гуашевой краски белого цвета, закрепление приема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примакивания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ворса кисти, развитие чувства цвета и ритма.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для рисования, гуашь белого цвета, бумага для рисования.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«Праздничная ёлочка»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Украшение ёлочки, нарисованной и вырезанной воспитателем, новогодними игрушками – кружками разного цвета и формы, звездочкой; закрепление техники приклеивания.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Кисти, краски, цветная бумага разного цвета, клей.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«Вот какая ёлочка!»</w:t>
            </w:r>
          </w:p>
          <w:p w:rsidR="009E6C3C" w:rsidRPr="009E6C3C" w:rsidRDefault="009E6C3C" w:rsidP="009E6C3C">
            <w:pPr>
              <w:spacing w:after="0" w:line="240" w:lineRule="auto"/>
              <w:ind w:left="34" w:hanging="3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рельефная из пластилина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образа ёлочки в сотворчестве с воспитателем: раскатывание жгутиков из пластилина зеленого цвета и прикрепление к стволу (колбаске). Развитие мелкой моторики. Практическое освоение пластических особенностей пластилина.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картона, пластилин зеленого и коричневого цвета.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«Снеговик»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образа снеговика в сотворчестве с воспитателем: выкладывание и приклеивание ватных дисков: развитие чувства формы и ритма, глазомера и мелкой моторики.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Кисти, ватные диски, клей, цветная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бумага.,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картон.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6557"/>
        <w:gridCol w:w="2210"/>
      </w:tblGrid>
      <w:tr w:rsidR="009E6C3C" w:rsidRPr="009E6C3C" w:rsidTr="005046C7"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1-2 каникулы</w:t>
            </w:r>
          </w:p>
        </w:tc>
        <w:tc>
          <w:tcPr>
            <w:tcW w:w="6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C3C" w:rsidRPr="009E6C3C" w:rsidTr="005046C7"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«Колобок покатился по лесной дорожке»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Аппликация с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элементами  рисования</w:t>
            </w:r>
            <w:proofErr w:type="gramEnd"/>
          </w:p>
        </w:tc>
        <w:tc>
          <w:tcPr>
            <w:tcW w:w="6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образа колобка из ватного диска и наклеивание на дорожку, нарисованную фломастером; развитие восприятия; сравнение объемной формы и плоскостного рисунка, воспитание интереса к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изодеятельности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Ватные диски, клей, кисточки для клея, гуашь.</w:t>
            </w:r>
          </w:p>
        </w:tc>
      </w:tr>
      <w:tr w:rsidR="009E6C3C" w:rsidRPr="009E6C3C" w:rsidTr="005046C7"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«Северное сияние»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солью</w:t>
            </w:r>
          </w:p>
        </w:tc>
        <w:tc>
          <w:tcPr>
            <w:tcW w:w="6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новой техникой рисования, развитие чувства цвета и ритма.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соль, баночки для создания композиции.</w:t>
            </w:r>
          </w:p>
        </w:tc>
      </w:tr>
      <w:tr w:rsidR="009E6C3C" w:rsidRPr="009E6C3C" w:rsidTr="005046C7">
        <w:tc>
          <w:tcPr>
            <w:tcW w:w="2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«Избушка Деда Мороза»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с элементами аппликации</w:t>
            </w:r>
          </w:p>
        </w:tc>
        <w:tc>
          <w:tcPr>
            <w:tcW w:w="6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изображать фигуры четырехугольной формы и закрашивать их. Учить применять нетрадиционные материалы (крыша из ваты) при изображении отдельных частей композиции.</w:t>
            </w:r>
          </w:p>
        </w:tc>
        <w:tc>
          <w:tcPr>
            <w:tcW w:w="22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А4, гуашь белого цвета, вата, клей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642"/>
        <w:gridCol w:w="2247"/>
      </w:tblGrid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«Бублики – баранки»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Лепка баранок, раскатывание колбасок и замыкание в кольцо. Оформление лепных изделий (посыпание манкой, маком,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протыкание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дырочек зубочисткой), развитие глазомера и мелкой моторики.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Соленое тесто, мак, манка, зубочистки.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«Свитер для папы»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крупы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образа свитера, нарисованного и вырезанного воспитателем, наклеивание крупы.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Шаблон свитера, вырезанного из цветного картона, макаронные изделия разной формы, клей, кисти для клея.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«Лоскутное одеяло»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фантиков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образа лоскутного одеяла из красивых фантиков: наклеивание фантиков на основу и составление коллективной композиции из индивидуальных работ; освоение понятия «часть» и «целое».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Картон белого цвета, фантики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под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конфет, клей, кисти для клея.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«Морозные узоры на стекле»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Вызывать у детей интерес к явлениям природы. Развивать эстетическое восприятие. Передавать явления действительности, используя контрастное сочетание цвета.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синего цвета, белая гуашь, кисть</w:t>
            </w:r>
          </w:p>
        </w:tc>
      </w:tr>
    </w:tbl>
    <w:p w:rsidR="005046C7" w:rsidRDefault="005046C7" w:rsidP="009E6C3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Март</w:t>
      </w:r>
    </w:p>
    <w:tbl>
      <w:tblPr>
        <w:tblW w:w="11510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18"/>
        <w:gridCol w:w="6486"/>
        <w:gridCol w:w="2206"/>
      </w:tblGrid>
      <w:tr w:rsidR="009E6C3C" w:rsidRPr="009E6C3C" w:rsidTr="005046C7"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«Цветы для мамочки»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Вызвать интерес к созданию красивых композиций из цветов. Учить составлять композицию из готовых элементов (цветов) на сложной форме (силуэте букета или вазона).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9E6C3C" w:rsidRPr="009E6C3C" w:rsidTr="005046C7"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«Флажки»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Аппликация, выкладывание готовых форм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Составление линейной композиции из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флажков,  чередующихся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цвету или форме. Оформление флажков декоративными элементами (наклейками), развитие чувства формы и цвета.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белого цвета, флажки разной формы и цвета, вырезанные воспитателем, клей, кисти для клея.</w:t>
            </w:r>
          </w:p>
        </w:tc>
      </w:tr>
      <w:tr w:rsidR="009E6C3C" w:rsidRPr="009E6C3C" w:rsidTr="005046C7"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9E6C3C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Вот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какие ножки у сороконожки!»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Освоение нового способа лепки: раскатывание жгутиков прямыми движениями ладоней.  Создание выразительного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образа  сороконожки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в сотворчестве с педагогом: прикрепление  «ножек» к туловищу, вылепленному воспитателем.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Пластилин, стека.</w:t>
            </w:r>
          </w:p>
        </w:tc>
      </w:tr>
      <w:tr w:rsidR="009E6C3C" w:rsidRPr="009E6C3C" w:rsidTr="005046C7">
        <w:tc>
          <w:tcPr>
            <w:tcW w:w="2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Волшебные  картинки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ладошкой.</w:t>
            </w:r>
          </w:p>
        </w:tc>
        <w:tc>
          <w:tcPr>
            <w:tcW w:w="6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Упражнять в рисовании с помощью ладошек. Закреплять умение дорисовывать.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 творческое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воображение и чувство композиции.</w:t>
            </w:r>
          </w:p>
        </w:tc>
        <w:tc>
          <w:tcPr>
            <w:tcW w:w="22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Листы белой бумаги     размером 20*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20.Гуашь  разных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цветов.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642"/>
        <w:gridCol w:w="2247"/>
      </w:tblGrid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«Аквариум»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элементами аппликации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новой техникой; обогащение интеллектуальной сферы. Развивать мелкую моторику, образное и логическое мышление, эстетическое восприятие.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Вызывать эмоциональный отклик, воспитывать самостоятельность, усидчивость и аккуратность.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бумага, картон, пластилин, кисти для клея, клей.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«Весёлый осьминог»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ладошками.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использовать ладонь, как изобразительное средство окрашивать её краской и делать отпечаток. Закрепить умение дополнять изображение деталями.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Листы белой бумаги размером 20*20.Гуашь синего цвета.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«Носит одуванчик жёлтый сарафанчик…»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Создание выразительных образов луговых цветов – желтых и белых одуванчиков – в технике обрывной аппликации, развитие мелкой моторики, синхронизация движения обеих рук.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бумаги с изображением одуванчика, цветная гофрированная бумага, клей, кисти для клея.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«Ветка мимозы»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Скатывание салфеток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скатывании шариков из салфеток. Развивать чувство композиции. Закрепить навыки наклеивания.  Закрепить знания и представления о цвете (жёлтый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 форме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(круглый),  величине (маленький),  количестве (много), качестве (пушистый) предмета; формировать навыки аппликационной техники.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Листы с изображением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ветки,  желтые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салфетки, ветка мимозы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642"/>
        <w:gridCol w:w="2247"/>
      </w:tblGrid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«Праздничный салют»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тычком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Вызвать интерес к экспериментальному (опытному) освоению цвета, развивать чувство цвета, воспитывать самостоятельность, инициативность.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Кисть для рисования, бумага для рисования, гуашь разного цвета.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«Дерево»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Создание образа дерева, раскатывание жгутиков из пластилина и прикрепление к стволу, отрывание кусочков пластилина и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примазывание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 фону.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белого цвета, пластилин.</w:t>
            </w:r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«Красный цветок»</w:t>
            </w:r>
          </w:p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составлять цветок из четырех кругов-лепестков с серединой на стебле с листьями, располагая его в центре листа.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Вызывать  желание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красиво выполнять аппликацию, аккуратно пользоваться материалами.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Картон, круги из цветной бумаги, ножницы,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клей.ф</w:t>
            </w:r>
            <w:proofErr w:type="spellEnd"/>
          </w:p>
        </w:tc>
      </w:tr>
      <w:tr w:rsidR="009E6C3C" w:rsidRPr="009E6C3C" w:rsidTr="005046C7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55222" w:rsidRDefault="00C55222" w:rsidP="00C55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Перспективное планирование</w:t>
      </w:r>
    </w:p>
    <w:p w:rsidR="009E6C3C" w:rsidRPr="009E6C3C" w:rsidRDefault="00C55222" w:rsidP="00C5522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Средняя группа </w:t>
      </w:r>
    </w:p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tbl>
      <w:tblPr>
        <w:tblW w:w="11530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1"/>
        <w:gridCol w:w="6713"/>
        <w:gridCol w:w="2196"/>
      </w:tblGrid>
      <w:tr w:rsidR="009E6C3C" w:rsidRPr="009E6C3C" w:rsidTr="005046C7"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C3C" w:rsidRPr="009E6C3C" w:rsidTr="005046C7"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Знакомство с материалами и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техниками</w:t>
            </w:r>
          </w:p>
        </w:tc>
        <w:tc>
          <w:tcPr>
            <w:tcW w:w="6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Знакомство с работами, выполненными в разных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техниках исполнения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 развивать эстетическое восприятие; вызывать эмоциональный отклик.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Образцы работ, выполненные в различных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техниках</w:t>
            </w:r>
          </w:p>
        </w:tc>
      </w:tr>
      <w:tr w:rsidR="009E6C3C" w:rsidRPr="009E6C3C" w:rsidTr="005046C7"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Монотипия, обведения ладони и кулака «Разноцветные бабочки»</w:t>
            </w:r>
          </w:p>
        </w:tc>
        <w:tc>
          <w:tcPr>
            <w:tcW w:w="6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техникой монотипии, закрепить умения использовать технику монотипия «старая форма новое содержание» (ладошка с сомкнутыми пальцами - большое крыло, кулак - маленькая). Познакомить детей с симметрией, на примере бабочки.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Силуэты симметричных, ассиметричных предметов. Лист бумаги, гуашь, кисть, простой карандаш, принадлежности для рисования.</w:t>
            </w:r>
          </w:p>
        </w:tc>
      </w:tr>
      <w:tr w:rsidR="009E6C3C" w:rsidRPr="009E6C3C" w:rsidTr="005046C7">
        <w:tc>
          <w:tcPr>
            <w:tcW w:w="26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 пластилином и новыми техниками работы</w:t>
            </w:r>
          </w:p>
        </w:tc>
        <w:tc>
          <w:tcPr>
            <w:tcW w:w="6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Знакомство с работами, выполненными в разных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техниках исполнения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 развивать эстетическое восприятие; вызывать эмоциональный отклик</w:t>
            </w:r>
          </w:p>
        </w:tc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Образцы работ, выполненные в различных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техниках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Печатание растений «Красивый букет»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работать с хрупким материалом - листьями. Развивать стойкий интерес к рисованию, воображение. Воспитывать аккуратность.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Засушенные листья, краска, кисти, бумага.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крупы «Подсолнух»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детей аккуратно распределять лепесточки подсолнуха из бумаги на картон, очень хорошо промазать середину цветка клеем ПВА, аккуратно засыпать гречневой крупой.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Цветная бумага, клей ПВА, гречневая крупа.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Отпечаток листьев.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Набрызг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«Осенние листочки»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техникой печатания листьев. Закрепить умения работать с техникой печати по трафарету. Развивать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Учить смешивать краски прямо на листьях ил тампонах при печати.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 черного цвета, гуашь, поролоновые тампоны трафареты, принадлежности для рисования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природного материала «Гость из леса»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Учить объединять в композицию природные материалы; развивать эстетическое восприятие, мелкую моторику, образное мышление; воспитывать наблюдательность, воспитывать аккуратность, эмоциональную отзывчивость, усидчивость.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Природный материал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смятой бумагой «По небу тучи бежали»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новому способу рисования, воспитывать интерес к художественному экспериментированию, развивать мелкую моторику.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Газета, листы бумаги, разноцветные краски.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резаных ниток «Мышка»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детей с техникой выполнения аппликации из ниток. Учить равномерно, намазывать небольшие участки изображения и посыпать их мелко нарезанными педагогом нитками, соответствующим участку изображения цветом.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Изображение мыши на картоне, ткать, клей ПВА.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Кляксография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«Животные, которых я сам придумал»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Познакомить с нетрадиционной техникой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кляксографии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Учить работать в этой технике. Развивать воображение, творчество, в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дорисовывании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предметов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и цветная гуашь, лист, пластмассовая ложка, простой карандаш, восковые мелки, принадлежности для рисования.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«Хмурые тучки»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смешивать цвета пластилина; отрывать маленькие кусочки пластилина, прикладывать их к картону и растягивать по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выходя за края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картона с нарисованной тучкой, пластилин разных цветов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тычком «Ёжик»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эмоционально-чувственное восприятие. Воспитывать отзывчивость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Бумага, гуашь, жесткие кисти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крупы «Черепашка»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равномерно, распределять различные виды крупы по форме черепашки, развивать аккуратность, четкость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Картон, изображение черепахи, крупа, клей ПВА.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Ниткография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«Загадки»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воображение, ассоциативное мышление, мелкую моторику, координацию движения рук.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Нитки №10, цветная гуашь, белая бумага.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«Елочка»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Мозаика из пластилина. Учить отрывать от большого куска пластилина маленькие кусочки, катать из них между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пальцами  маленькие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шарики, выкладывать шариками готовую форму елочки, нарисованную на светлом картоне.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с изображением елочки; пластилин.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1483" w:type="dxa"/>
        <w:tblInd w:w="-1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Раздувание капли «Узоры на окнах»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ассоциативное мышление, воображение. Воспитывать желание создавать интересные оригинальные рисунки.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Тонированная бумага, белая бумага, гуашь, пипетка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смятой бумагой «Веселый снеговик»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продолжать формировать умение составлять целостное изображение снеговика из частей круглой формы, располагая их по величине (большой, поменьше, маленький, закреплять умение аккуратно пользоваться клеем. Упражнять в комбинировании двух различных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 </w:t>
            </w:r>
            <w:r w:rsidRPr="009E6C3C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ru-RU"/>
              </w:rPr>
              <w:t>(обрывная и смятая бумага)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 при объёмном изображении выразительных образов снеговиков; продолжать закреплять свойства снега (холодный, белый, липкий, в тепле тает, устанавливать причинно-следственные связи, делать выводы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 .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продолжать формировать представления детей о зиме как о времени года, закрепляя признаки зимы; расширять представление о различных материалах </w:t>
            </w:r>
            <w:r w:rsidRPr="009E6C3C">
              <w:rPr>
                <w:rFonts w:ascii="Times New Roman" w:eastAsia="Times New Roman" w:hAnsi="Times New Roman" w:cs="Times New Roman"/>
                <w:i/>
                <w:iCs/>
                <w:color w:val="111111"/>
                <w:lang w:eastAsia="ru-RU"/>
              </w:rPr>
              <w:t>(мех, вата, ткань, бумага)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цветной картон, листы белой обрывной и смятой бумаги, клей, цветные карандаши, педагогические эскизы с изображениями снеговиков разными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техниками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, салфетки, геометрические фигуры- круги разного размера, обручи, морковь, ведро, веник, лужица на полу, тарелка со снегом, 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lastRenderedPageBreak/>
              <w:t>вата, мех, ткань, бумага.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Тычок жёсткой полусухой кистью, рисование пальчиками «Ёлочка пушистая, нарядная»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Упражнять в технике рисования тычком, полусухой жёсткой кистью. Продолжать учить использовать такое средство выразительности, как фактура. Закрепить умение украшать рисунок, используя рисование пальчиками. Воспитывать у детей умение работать индивидуально.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цветная гуашь, жёсткие кисти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«Ёлочка нарядная»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Мозаика из пластилина. Учить отрывать от большого куска пластилина маленькие кусочки, катать из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них  маленькие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колбаски (жгутики), скручивать их между собой и выкладывать готовую форму елочки, нарисованную на светлом картоне.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с изображением елочки; пластилин.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гуашью по восковым мелкам «Мои любимые рыбки»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обводить свою ладонь восковым мелком. Продолжать знакомство с техникой сочетания акварели и восковых мелков.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Гуашь, восковые мелки, листы бумаги, кисти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Обрывная аппликация «Подарок папе»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Вызвать желание порадовать пап и дедушек.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аппликации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способом тычка «Снежная семья»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рисовать снеговиков разных размеров, закрепить приёмы изображения круглых форм в различных сочетаниях, совершенствовать технику рисования тычком.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Лист, гуашь, две кисточки, маленький листочек для проверки цвета и все принадлежности для рисования.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«Кто к нам в гости пришел (зайчик)»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закручивать жгутики в форме круга и овала, сплющивать маленькие кусочки пластилина, размазывать их по нарисованной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форме.  </w:t>
            </w:r>
            <w:proofErr w:type="gramEnd"/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Заяц нарисованный на картоне, пластилин,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досточка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картинки зайцев.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Кляксография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«Зимний пейзаж»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фантазию и творчество в рисовании зимнего пейзажа; продолжать учить регулировать силу выдуваемого воздуха, дополнять изображение.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Черная и цветная гуашь, лист, пластмассовая ложка, простой карандаш, гуашь, восковые мелки, принадлежности для рисования.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Обрывная аппликация «Кто к нам в гости пришел»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учить создавать образ при помощи отрывной </w:t>
            </w:r>
            <w:r w:rsidRPr="005046C7">
              <w:rPr>
                <w:rFonts w:ascii="Times New Roman" w:eastAsia="Times New Roman" w:hAnsi="Times New Roman" w:cs="Times New Roman"/>
                <w:bCs/>
                <w:color w:val="111111"/>
                <w:lang w:eastAsia="ru-RU"/>
              </w:rPr>
              <w:t>аппликации</w:t>
            </w:r>
            <w:r w:rsidRPr="005046C7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,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 xml:space="preserve"> обогащать интеллектуальную сферу; развивать мелкую моторику, образное и логическое мышление, креативность, эстетическое восприятие; эмоциональный отклик, воспитывать самостоятельность, усидчивость и аккуратность.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Цветная бумага, трафареты животных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по сырому фону «Берег реки»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умение рисовать по сырому фону, смешивать краски прямо на листе, развивать творчество, фантазию.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Литы бумаги формата А4, гуашь синего цвета, кисточки, подставки под 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кисточки, баночки с водой, салфетки.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Рисование пластилином «Солнышко»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самостоятельно отщипывать маленькие кусочки пластилина и сплющивать их на листе картона; раскатывать жгутики двумя пальцами и выкладывать их по кругу образуя контур.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Лист картона с изображением солнышка пластилин желтого цвета,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досточка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ладошками «Волшебная страна – подводное царство»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передавать образ, продолжать работу по смешению цветов.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 круглой формы (тарелочки); гуашь.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по техники обрывания и оригами «Космос»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Учить создавать космический корабль путём складывания из бумаги, создавать образ космической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планеты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 при помощи отрывной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аппликации</w:t>
            </w: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; развивать мелкую моторику, образное и логическое мышление, креативность, эстетическое восприятие; вызывать эмоциональный отклик, воспитывать самостоятельность, желание анализировать и самостоятельно выбирать материалы для работы, усидчивость и аккуратность.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Цветная бумага, ножницы и картон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Печать поролоном по трафарету.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Набрызг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«Звездное небо»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Учить создавать образ звездного неба, используя смешение красок,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набрызг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печать по трафарету. Развивать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Упражнять в рисовании с помощью данных техник.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Листы бумаги для рисования, гуашь синего цвета, кисточки, подставки под кисточки, баночки с водой,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паралон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«Букет к 9 мая»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со способом скручивания жгутиком, изготовление цветов из пластилина.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Открытки с цветами, картон, пластилин.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и восковые мелки «Салют»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навыка рисования акварелью или гуашь, учить рисовать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салют  с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помощью воскового мелка.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принадлежности для рисования.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салфеток «Одуванчики»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ind w:firstLine="36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Развивать мелкую моторику, образное и логическое мышление, креативность, эстетическое восприятие; воспитывать самостоятельность, усидчивость и аккуратность, вызвать положительный отклик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картона зеленого цвета, салфетки белого цвета.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ладошками «Солнышко»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Закреплять  технику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печатанья ладошками. Учить наносить быстро краску и делать отпечатки - лучики для солнышка. Развивать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цветовосприятие</w:t>
            </w:r>
            <w:proofErr w:type="spellEnd"/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Листы бумаги, гуашь, салфетки.</w:t>
            </w:r>
          </w:p>
        </w:tc>
      </w:tr>
      <w:tr w:rsidR="009E6C3C" w:rsidRPr="009E6C3C" w:rsidTr="005046C7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046C7" w:rsidRDefault="005046C7" w:rsidP="009E6C3C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6C7" w:rsidRDefault="005046C7" w:rsidP="009E6C3C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6C7" w:rsidRDefault="005046C7" w:rsidP="009E6C3C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6C7" w:rsidRDefault="005046C7" w:rsidP="009E6C3C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6C7" w:rsidRDefault="005046C7" w:rsidP="009E6C3C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6C7" w:rsidRDefault="005046C7" w:rsidP="009E6C3C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046C7" w:rsidRDefault="005046C7" w:rsidP="009E6C3C">
      <w:pPr>
        <w:spacing w:after="0" w:line="240" w:lineRule="auto"/>
        <w:ind w:left="1800" w:hanging="180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77FA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E6C3C" w:rsidRPr="009E6C3C" w:rsidRDefault="009C5BCC" w:rsidP="00977FA1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Перспективное планирование </w:t>
      </w:r>
    </w:p>
    <w:p w:rsidR="009E6C3C" w:rsidRPr="009E6C3C" w:rsidRDefault="009C5BCC" w:rsidP="009C5BC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</w:t>
      </w:r>
      <w:r w:rsidR="00C5522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Старшая группа </w:t>
      </w:r>
    </w:p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tbl>
      <w:tblPr>
        <w:tblW w:w="11483" w:type="dxa"/>
        <w:tblInd w:w="-15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Знакомство с объемной аппликацией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Знакомить с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репродукциями,   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работами, аппликативной  техникой: обрывной накладной, модульной;   аппликацией комочками; полным и частичным приклеиванием деталей.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C5BC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111111"/>
                <w:lang w:eastAsia="ru-RU"/>
              </w:rPr>
              <w:t>Образцы работ, выполненные в различных </w:t>
            </w:r>
            <w:r w:rsidRPr="009E6C3C">
              <w:rPr>
                <w:rFonts w:ascii="Times New Roman" w:eastAsia="Times New Roman" w:hAnsi="Times New Roman" w:cs="Times New Roman"/>
                <w:b/>
                <w:bCs/>
                <w:color w:val="111111"/>
                <w:lang w:eastAsia="ru-RU"/>
              </w:rPr>
              <w:t>техниках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оттиск поролоном «Растения в нашей группе»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прижимать поролон к штемпельной подушечке с краской и наносить оттиск на бумагу.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Гуашь, поролон, иллюстрации растений, листы А4.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«Дары осени»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скатывании шара, овала, сплющивании, использовании природного материала для дополнения поделки,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Соленое тесто, муляжи фруктов, стека, репродукция картин с фруктами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накладная «Яблочко румяное»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Осваивать новую технику создания многослойных изображений, наклеивая детали друг на друга в убывающем порядке; умение создавать многослойное и изображение, наклеивая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детали  в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убывающем порядке.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картона, клей, цветная бумага, ножницы.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Кляксография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«Мое любимое дерево осенью»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Познакомить детей с новым приемом рисования –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кляксография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трубочкой. Развивать воображение.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Гуашь, трубочки по количеству детей, лист бумаги А4.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 природными материалами «Подсолнух»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Упражнять в скатывании шара, овала, сплющивании, использовании природного материала для дополнения поделки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Соленое тесто, фото подсолнуха, стека, семечки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модульная «Груша»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красочное изображение рваной мозаикой, аккуратно наклеивая близко друг к другу; умение создавать мозаичное изображение, подбирать красивые цветосочетания.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клей, цветная бумага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Оригами «Морковь»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Осваивать новую технику складывания игрушек из бумаги,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внимательно  слушать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 и точно повторять его действия; освоение техники получения поделок путем складывания бумаги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цветная для оригами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ладошками «Грибы в корзинке»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Расширять знания детей о грибах; учить рисовать грибы с помощью ладошки.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Гуашь, лист А4,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Декоративная тарелка «Роза»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из отдельных частей лепить розу, раскатывать шарики, расплющивать, составлять цветок из 6-8 лепестков. Развивать гибкость пальцев, учить видеть конечный результат.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Соленое тесто, стека, одноразовая бумажная тарелочка 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накладная «Натюрморт»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красочный натюрморт, вырезая нужные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формы  соответствующего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задумке цвета; умение работать с шаблонами, вырезать ножницами по контуру.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Картон, цветная бумага,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,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ножницы.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Декабрь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накладная и обрывная «Маленькой ёлочке холодно зимой»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осваивать технику обрывной аппликации, развивать композиционные умения, сочетать в работе разные виды аппликации; освоение техники, развитие композиционных умений,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цветовосприятия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цветная бумага, ножницы, клей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Набрызг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«Зимние напевы»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 детей интерес к изобразительной деятельности, продолжать знакомить их с разными техниками и материалами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синего или голубого цвета, белая гуашь, зубная щетка, шаблоны.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Декоративная тарелка «Роза»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детей с народным творчеством. Продолжать формировать умение раскрашивать изделия после просушки, подбирать краски, смешивать, для получения нужного оттенка. Оформлять работу на тарелке.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одноразовая бумажная тарелочка, гуашь, кисточки, палитра, посуда с росписью "гжель" 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комочками «Снеговик»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Договариваться с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партнерами,  определять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свой участок работы на общем изображении; освоить технику, умение работать в коллективе.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Салфетки, ватман или А3,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 ПВА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Январь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rPr>
          <w:trHeight w:val="660"/>
        </w:trPr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обрывная «Барашки на лугу»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изображение, аккуратно выщипывая бумагу по контуру, красиво располагать на листе, Формирование композицио</w:t>
            </w:r>
            <w:r w:rsidR="008327B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нных умений, освоение техники. 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цветная бумага, ножницы и клей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пальчиками и поролоновый оттиск «Ёлочка нарядная»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умение изображать елочные игрушки.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А4, гуашь разных цветов, поролон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«Нарядная ёлочка»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у детей вырезать ёлочку по трафарету, заравнивать края кисточкой, смоченной водой, самостоятельно придумывать украшения- шары, игрушки, бусы. Развивать гибкость пальцев рук. Использовать знакомые приёмы лепки в новой творческой ситуации.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Соленое тесто, трафарет "Ёлка" из картона, стека, бисер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Оригами «Цыпленок»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осваивать технику, внимательно слушать воспитателя и четко выполнять инструкции, освоение приемов складывания, базовых форм оригами.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желтого цвета для оригами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Февраль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обрывная «Заинька - зайка»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осваивать обрывную технику, создавать выразительные образы, развитие композиционных умений, чувство цвета, пропорций, совершенствование техники изготовления.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ножницы, клей, изображение зайки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ладошками «Зимний лес»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 прикладывать ладошку к листу и обводить простым карандашом. Каждый пальчик – ствол дерева.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 А4 голубого цвета, белая гуашь.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«Нарядная ёлочка»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формировать умение раскрашивать ёлочку красками, формировать навыки аккуратности при выполнении работы. Развивать творческое воображение, связную речь при составлении рассказов о ёлке. При украшении ёлки использовать разные дополнительные материалы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Гуашь, кисточки, клей, нитки, бисер, конфетти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обрывная «Плещется синее море»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Создавать гармоничную композицию в сине-голубом цвете, обрывая придавать бумаге вид волн; формирование композиционных умений,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цветовосприятие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ножницы, клей, изображение морских обитателей.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Март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накладная «Аленький цветочек»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Создавать многослойное изображение, частично наклеивая детали, придавая цветку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,освоение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техники, развитие чувства формы, пропорций, экспериментирование с цветом.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зеленого цвета, цветная бумага красная, ножницы, клей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Набрызг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«Зайка»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 детей интерес к изобразительной деятельности, продолжать знакомить их с разными техниками и материалами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черного цвета, белая гуашь, зубная щетка, шаблоны.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«Удивительный подводный мир»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Ознакомление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нетрадиционную техникой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рисование </w:t>
            </w:r>
            <w:r w:rsidRPr="009E6C3C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(пластилином)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пластилин, стека 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модульная «Птичья школа» (коллективная)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Совершенствовать умение вырезать модули нужной формы по шаблону, красиво подбирать цветосочетания, умение вырезать ножницами по контуру, развивать чувство цвета, пропорций.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шаблоны, цветная бумага, ножницы и клей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Апрель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Аппликация накладная.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Пано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«Звезды и кометы» (коллективная)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рельефную картину, инициировать самостоятельный поиск средств и приемов изображения, развитие творческого воображения, самостоятельности.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Ватман или А3, клей, ножницы, цветная бумага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Гратаж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«Космический пейзаж»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Научить новому способу получения изображения –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граттажу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 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Затонированный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черной тушью картон, шаблон космических объектов и стека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Тестопластика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«Ракета»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делать конусообразную форму. Развивать мелкую моторику рук.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Солёное тесто, стека. Фото ракеты 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накладная «Цвет мимозы»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Создавать  гармоничную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композицию техникой накладной аппликации  с частичным приклеиванием деталей, освоение приемов частичного наклеивания деталей, развивать чувство композиции.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цветная, ножницы, клей</w:t>
            </w:r>
          </w:p>
        </w:tc>
      </w:tr>
    </w:tbl>
    <w:p w:rsidR="009E6C3C" w:rsidRPr="009E6C3C" w:rsidRDefault="009E6C3C" w:rsidP="009E6C3C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Май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29"/>
        <w:gridCol w:w="6730"/>
        <w:gridCol w:w="2124"/>
      </w:tblGrid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модульная «Бабочка»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Симметрично располагать по форме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модули  разной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конфигурации и цвета, развитие чувства формы, пропорций, цвета.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бумага, ножницы, клей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акварелью по восковым мелкам «Праздничный салют над городом»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свойства разных материалов, используемых в работе: акварель и восковые мелки. Развивать композиционные навыки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Восковые мелки, лист А4, акварельные краски, кисти.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 «Клевер»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умение скатывать шарики разного размера. Продолжать учить наносить рельефный рисунок с помощью стеки.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Пластилин, шаблон, стека </w:t>
            </w:r>
          </w:p>
        </w:tc>
      </w:tr>
      <w:tr w:rsidR="009E6C3C" w:rsidRPr="009E6C3C" w:rsidTr="00977FA1">
        <w:tc>
          <w:tcPr>
            <w:tcW w:w="2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77FA1" w:rsidRDefault="00977FA1" w:rsidP="009E6C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55222" w:rsidRDefault="00C55222" w:rsidP="00C55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Перспективное планирование</w:t>
      </w:r>
    </w:p>
    <w:p w:rsidR="009E6C3C" w:rsidRPr="009E6C3C" w:rsidRDefault="00C55222" w:rsidP="00C55222">
      <w:pPr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</w:t>
      </w:r>
      <w:r w:rsidR="009E6C3C"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вительная к школе группа </w:t>
      </w: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Сентябрь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478"/>
        <w:gridCol w:w="2411"/>
      </w:tblGrid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DB6933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– 2.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DB6933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3.«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Ветка рябины</w:t>
            </w:r>
            <w:r w:rsidR="0044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 натуры)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(рисование пальцами и концом пальчика</w:t>
            </w:r>
            <w:r w:rsidR="0044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Закрепить умение рисовать пальчиками, приём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примакивания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(д</w:t>
            </w:r>
            <w:r w:rsidR="0044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 листьев). 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чувство композиции,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цветовосприятия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Гуашь, лист бумаги, емкость с водой, салфетки, ветка рябины для показа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446857" w:rsidRDefault="00DB6933" w:rsidP="00446857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>
              <w:rPr>
                <w:shd w:val="clear" w:color="auto" w:fill="FFFFFF"/>
                <w:lang w:eastAsia="ru-RU"/>
              </w:rPr>
              <w:t xml:space="preserve">4. </w:t>
            </w:r>
            <w:r w:rsidR="009E6C3C" w:rsidRPr="00446857">
              <w:rPr>
                <w:rFonts w:ascii="Times New Roman" w:hAnsi="Times New Roman" w:cs="Times New Roman"/>
                <w:shd w:val="clear" w:color="auto" w:fill="FFFFFF"/>
                <w:lang w:eastAsia="ru-RU"/>
              </w:rPr>
              <w:t>Аппликация из осенних листьев</w:t>
            </w:r>
            <w:r w:rsidR="00446857" w:rsidRPr="00446857">
              <w:rPr>
                <w:rFonts w:ascii="Times New Roman" w:hAnsi="Times New Roman" w:cs="Times New Roman"/>
                <w:i/>
                <w:iCs/>
                <w:lang w:eastAsia="ru-RU"/>
              </w:rPr>
              <w:t> </w:t>
            </w:r>
            <w:r w:rsidR="00446857" w:rsidRPr="00446857">
              <w:rPr>
                <w:rFonts w:ascii="Times New Roman" w:hAnsi="Times New Roman" w:cs="Times New Roman"/>
                <w:iCs/>
                <w:lang w:eastAsia="ru-RU"/>
              </w:rPr>
              <w:t>(птицы и животные)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Познакомить детей с техникой выполнения работы из осенних листьев, предложить самим определиться с видом и количеством листьев. Развивать воображение, фантазию</w:t>
            </w:r>
            <w:r w:rsidR="00446857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Осенние листья, шаблоны птиц, клей, кисточки, картон, салфетки</w:t>
            </w:r>
          </w:p>
        </w:tc>
      </w:tr>
    </w:tbl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Октябрь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500"/>
        <w:gridCol w:w="2389"/>
      </w:tblGrid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2B0479" w:rsidRDefault="002B0479" w:rsidP="002B04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446857" w:rsidRPr="002B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="00446857" w:rsidRPr="002B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Ежик с яблоками»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446857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детей </w:t>
            </w:r>
            <w:r w:rsidR="0044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вырезать части из бумаги, передавать пропорции. Закрепить приемы работы с ножницами. Развивать внимание, воображение, композиционные умения.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446857" w:rsidRDefault="00446857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тная </w:t>
            </w:r>
            <w:r w:rsidRPr="004468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бумага,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ножницы, клей.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2B0479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2-3.</w:t>
            </w:r>
            <w:r w:rsidR="009572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Натюрморт «Осенний пейзаж»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Default="009E6C3C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мелкую моторику рук.</w:t>
            </w:r>
          </w:p>
          <w:p w:rsidR="002B0479" w:rsidRPr="009E6C3C" w:rsidRDefault="002B0479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Воспитывать интерес к художественному творчеству.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цветная, ста</w:t>
            </w:r>
            <w:r w:rsidR="009572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канчики с водой, кисточки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2B0479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Хлебное поле»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(восковые карандаши, гуашь)</w:t>
            </w:r>
          </w:p>
        </w:tc>
        <w:tc>
          <w:tcPr>
            <w:tcW w:w="6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умения изображать несложный сюжет (поле, колоски, небо).</w:t>
            </w:r>
            <w:r w:rsidR="002B04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технику рисования восковыми карандашами.</w:t>
            </w:r>
          </w:p>
        </w:tc>
        <w:tc>
          <w:tcPr>
            <w:tcW w:w="2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Восковые мелки, гуашь, емкость с водой, кисти.</w:t>
            </w:r>
          </w:p>
        </w:tc>
      </w:tr>
    </w:tbl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Ноябрь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94"/>
        <w:gridCol w:w="6478"/>
        <w:gridCol w:w="2411"/>
      </w:tblGrid>
      <w:tr w:rsidR="009E6C3C" w:rsidRPr="009E6C3C" w:rsidTr="00977FA1">
        <w:trPr>
          <w:trHeight w:val="440"/>
        </w:trPr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5722B" w:rsidRDefault="0095722B" w:rsidP="00957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1.</w:t>
            </w:r>
            <w:r w:rsidR="002B0479" w:rsidRPr="0095722B">
              <w:rPr>
                <w:rFonts w:ascii="Calibri" w:eastAsia="Times New Roman" w:hAnsi="Calibri" w:cs="Calibri"/>
                <w:color w:val="000000"/>
                <w:lang w:eastAsia="ru-RU"/>
              </w:rPr>
              <w:t>«</w:t>
            </w:r>
            <w:proofErr w:type="gramEnd"/>
            <w:r w:rsidR="002B0479" w:rsidRPr="009572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Веселые ладошки».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2B0479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Совершенствовать умение делать отпечатки ладони и дорисовывать до определенного образа.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творческое воображение.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61410" w:rsidRDefault="00961410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141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Гуашь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цветная, кисти, </w:t>
            </w:r>
            <w:r w:rsidR="001D22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стаканчик с водой</w:t>
            </w:r>
            <w:r w:rsidR="009572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5722B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«Яблочко румяное»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Обучить детей приемам рисования пластилином</w:t>
            </w:r>
            <w:r w:rsidR="0095722B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5722B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Шаблон яблока, пластилин, доще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чка, сте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E6C3C" w:rsidRPr="009E6C3C" w:rsidTr="00977FA1">
        <w:tc>
          <w:tcPr>
            <w:tcW w:w="2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5722B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3-4.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Поделка ко дню матери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(соленое тесто)</w:t>
            </w:r>
          </w:p>
        </w:tc>
        <w:tc>
          <w:tcPr>
            <w:tcW w:w="64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Научить использовать тесто для проявления творческих способностей детей. Развивать мелкую моторику рук.</w:t>
            </w:r>
          </w:p>
        </w:tc>
        <w:tc>
          <w:tcPr>
            <w:tcW w:w="2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цветная, стаканчики с водой, кисточки, диски.</w:t>
            </w:r>
          </w:p>
        </w:tc>
      </w:tr>
    </w:tbl>
    <w:p w:rsidR="00977FA1" w:rsidRDefault="00977FA1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ДЕКАБРЬ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642"/>
        <w:gridCol w:w="2412"/>
      </w:tblGrid>
      <w:tr w:rsidR="009E6C3C" w:rsidRPr="009E6C3C" w:rsidTr="00977FA1">
        <w:trPr>
          <w:trHeight w:val="440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77FA1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5722B" w:rsidRDefault="0095722B" w:rsidP="0095722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977FA1" w:rsidRPr="009572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="009E6C3C" w:rsidRPr="0095722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Зима пришла»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набрызг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Познакомить с новым способом изображения снега – «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набрызг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  Развивать воображение, чувство композиции, мелкую моторику. Воспитывать интерес к изобразительной деятельности, аккуратность при выполнении работы.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B60C8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Гуашь,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расчески, щетки, листы бумаги А4,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кисточки</w:t>
            </w:r>
          </w:p>
        </w:tc>
      </w:tr>
      <w:tr w:rsidR="009E6C3C" w:rsidRPr="009E6C3C" w:rsidTr="00977FA1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48442A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Гирлянда» (из полос бумаги)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B60C8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детей делать гирлянду.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Закреплять 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авык переплетения полос бумаги.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работать сообща. Развивать воображение. Создавать объемное изображение лепестков ромашки, сгибая бумагу петлей.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Полоски цветной бумаги, бумага для серединок цветов разных цветов, карандаш, ножницы, клей.</w:t>
            </w:r>
          </w:p>
        </w:tc>
      </w:tr>
      <w:tr w:rsidR="009E6C3C" w:rsidRPr="009E6C3C" w:rsidTr="00977FA1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48442A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Дерево» (обрывание бумаги).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в технике обрывной аппли</w:t>
            </w:r>
            <w:r w:rsidR="009B60C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кации передавать форму дерева. 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творческие способности, мелкую моторику пальцев рук.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Синий картон, фломастер черный (для рисования дерева), белая бумага, клей.</w:t>
            </w:r>
          </w:p>
        </w:tc>
      </w:tr>
      <w:tr w:rsidR="009E6C3C" w:rsidRPr="009E6C3C" w:rsidTr="00977FA1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48442A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proofErr w:type="gramEnd"/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Зимний двор»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(ватные диски)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умение составлять рисунок из готовых форм, наклеивать форму из ватных дисков на основу. Воспитывать эстетический вкус, развивать фантазию и воображение детей.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Ватные диски, ножницы, клей – карандаш, клеенка, карандаш, цветная бумага.</w:t>
            </w:r>
          </w:p>
        </w:tc>
      </w:tr>
    </w:tbl>
    <w:p w:rsidR="00977FA1" w:rsidRDefault="00977FA1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ЯНВАРЬ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642"/>
        <w:gridCol w:w="2412"/>
      </w:tblGrid>
      <w:tr w:rsidR="009E6C3C" w:rsidRPr="009E6C3C" w:rsidTr="009C5BCC">
        <w:trPr>
          <w:trHeight w:val="440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423743" w:rsidRDefault="009E6C3C" w:rsidP="004237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«Пилотка» (оригами)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складывать бумагу в разных направлениях. Воспитывать сосредоточенность, аккуратность.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Формировать умение сосредоточиться во время работы.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Половина газетного листа, большого формата.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48442A" w:rsidRDefault="0048442A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«Зимние узоры</w:t>
            </w:r>
            <w:bookmarkStart w:id="0" w:name="_GoBack"/>
            <w:bookmarkEnd w:id="0"/>
            <w:r w:rsidRPr="004844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окне»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423743" w:rsidRDefault="0048442A" w:rsidP="00423743">
            <w:pPr>
              <w:pStyle w:val="a5"/>
              <w:rPr>
                <w:rFonts w:ascii="Times New Roman" w:hAnsi="Times New Roman" w:cs="Times New Roman"/>
                <w:lang w:eastAsia="ru-RU"/>
              </w:rPr>
            </w:pPr>
            <w:r w:rsidRPr="00423743">
              <w:rPr>
                <w:rFonts w:ascii="Times New Roman" w:hAnsi="Times New Roman" w:cs="Times New Roman"/>
                <w:lang w:eastAsia="ru-RU"/>
              </w:rPr>
              <w:t xml:space="preserve">Вызвать у детей интерес к зимним явлениям природы. Совершенствовать умения и навыки детей в аппликации. </w:t>
            </w:r>
            <w:r w:rsidR="00423743" w:rsidRPr="00423743">
              <w:rPr>
                <w:rFonts w:ascii="Times New Roman" w:hAnsi="Times New Roman" w:cs="Times New Roman"/>
                <w:lang w:eastAsia="ru-RU"/>
              </w:rPr>
              <w:t>развивать мелкую моторику пальцев.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4237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Картон голубого цвета, </w:t>
            </w:r>
            <w:r w:rsid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гуашь, кисти, баночки с водой.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Аквариум с рыбками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воображение, фантазию.</w:t>
            </w:r>
            <w:r w:rsid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Воспитывать интерес к художественному творчеству.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423743" w:rsidRDefault="00423743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Листы бумаги, восковые мелки.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Птица из крупы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Познакомить с техникой аппликации из круп. Ра</w:t>
            </w:r>
            <w:r w:rsid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звивать чувства цвета, мелкую мо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торику рук.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42374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крупа</w:t>
            </w:r>
            <w:r w:rsid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пшеничная, манка, пшено</w:t>
            </w:r>
            <w:r w:rsid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клей ПВА кусочек черной бумаги</w:t>
            </w:r>
          </w:p>
        </w:tc>
      </w:tr>
    </w:tbl>
    <w:p w:rsidR="009C5BCC" w:rsidRDefault="009C5BC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ФЕВРАЛЬ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642"/>
        <w:gridCol w:w="2412"/>
      </w:tblGrid>
      <w:tr w:rsidR="009E6C3C" w:rsidRPr="009E6C3C" w:rsidTr="009C5BCC">
        <w:trPr>
          <w:trHeight w:val="440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ЗАНЯТИЯ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423743" w:rsidRDefault="00423743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«Протрет папы».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817146" w:rsidRDefault="00817146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Развивать наблюдательность, способность замечать характерные особенности </w:t>
            </w:r>
            <w:r w:rsidR="00AF1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лица человека и передавать их средствами рисунка.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Бумага, кисти, гуашь, акварель</w:t>
            </w:r>
            <w:r w:rsidR="00AF1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AF15F0" w:rsidRDefault="00AF15F0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«Танк» (оригами)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AF15F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интерес к виду изобразительной деятельности – оригами.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мелкую моторику кистей рук. Воспитывать сосредоточенность, аккуратность.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AF15F0" w:rsidRDefault="00AF15F0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Бумага зеленого цвета, восковые мелки.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AF15F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9C5B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Сне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(торцевание)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Дать представления о методе торцевания из бумаги. Воспитывать сосредоточенность, аккуратность.</w:t>
            </w:r>
            <w:r w:rsidR="00AF15F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AF1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мелкую мо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торику рук.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б</w:t>
            </w:r>
            <w:r w:rsidR="00AF1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умага красного и черного цвета.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F15F0" w:rsidRDefault="009E6C3C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«Зим</w:t>
            </w:r>
            <w:r w:rsidR="00AF15F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(лепка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учить лепить способом 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налепа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белом фоне, закрепить способ раскатывания столбика и расплющивание, добиваться аккуратности в работе</w:t>
            </w:r>
            <w:r w:rsidR="004237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 разного цвета, лист белого картона, стека, салфетка.</w:t>
            </w:r>
          </w:p>
        </w:tc>
      </w:tr>
    </w:tbl>
    <w:p w:rsidR="009C5BCC" w:rsidRDefault="009C5BC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Март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9"/>
        <w:gridCol w:w="6642"/>
        <w:gridCol w:w="2412"/>
      </w:tblGrid>
      <w:tr w:rsidR="009E6C3C" w:rsidRPr="009E6C3C" w:rsidTr="009C5BCC">
        <w:trPr>
          <w:trHeight w:val="440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AF15F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 для мам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  <w:p w:rsidR="009E6C3C" w:rsidRPr="009E6C3C" w:rsidRDefault="00AF15F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(цветы из бумаги)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AF15F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желание сделать подарок своими руками.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мелкую моторику и глазомер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AF15F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Цветная бумага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ножницы, клей ПВА.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«Мимоза» (аппликация из салфеток)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наклеивать готовые округлые формы, составляя из них изображения знакомых предметов, совершенствуя при этом ориентировку на плоскости листа бумаги.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0990" w:rsidRDefault="009E6C3C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Альбомный лист, 2 желтые бумажные салфетки, </w:t>
            </w:r>
          </w:p>
          <w:p w:rsidR="009E6C3C" w:rsidRPr="009E6C3C" w:rsidRDefault="0097099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прямоугольника светло-зеленого цвета размером 3 х7см, розетка с влажной губкой, ножницы, клей ПВА, кисть, зеленый</w:t>
            </w:r>
          </w:p>
        </w:tc>
      </w:tr>
      <w:tr w:rsidR="009E6C3C" w:rsidRPr="009E6C3C" w:rsidTr="009C5BCC">
        <w:trPr>
          <w:trHeight w:val="1580"/>
        </w:trPr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7099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«Цыпленок» аппликация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 салфеток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детей изготавливать цыпленка из нескольких предметов. Отрабатывать навыки аккуратного наклеивания.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белого цвета, желтые салфетки, ножницы, карандаши, клей ПВА, кисть, салфетка т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каневая.</w:t>
            </w:r>
          </w:p>
        </w:tc>
      </w:tr>
      <w:tr w:rsidR="009E6C3C" w:rsidRPr="009E6C3C" w:rsidTr="009C5BCC">
        <w:tc>
          <w:tcPr>
            <w:tcW w:w="24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7099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Весеннее дерево»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Рисование (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кляксография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6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умения детей рисовать в нет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радиционной технике рисования «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кляксография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Развивать </w:t>
            </w:r>
            <w:proofErr w:type="spellStart"/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цветовосприятие</w:t>
            </w:r>
            <w:proofErr w:type="spellEnd"/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чувство композиции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Картон белый, трубочки,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гуашь ,салфетки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9C5BCC" w:rsidRDefault="009C5BC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0990" w:rsidRDefault="00970990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АПРЕЛЬ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5"/>
        <w:gridCol w:w="6597"/>
        <w:gridCol w:w="2391"/>
      </w:tblGrid>
      <w:tr w:rsidR="009E6C3C" w:rsidRPr="009E6C3C" w:rsidTr="009C5BCC">
        <w:trPr>
          <w:trHeight w:val="440"/>
        </w:trPr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C5BCC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«Корзина с цветами» (леп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 из жгутиков, пластилиновая </w:t>
            </w:r>
            <w:proofErr w:type="spellStart"/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зайка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Продолжать знакомить детей с пластилином и его свойствами. Научить </w:t>
            </w: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отщипывать  кусочки</w:t>
            </w:r>
            <w:proofErr w:type="gram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 большого куска и прикреплять к плоской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7099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пластилин, салфетки.</w:t>
            </w:r>
          </w:p>
        </w:tc>
      </w:tr>
      <w:tr w:rsidR="009E6C3C" w:rsidRPr="009E6C3C" w:rsidTr="009C5BCC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космосе»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рис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ование  (</w:t>
            </w:r>
            <w:proofErr w:type="spellStart"/>
            <w:proofErr w:type="gramEnd"/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грат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таж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Учить рисовать космичес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кие корабли, фигуру человека в 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скафандре. Продолжать учить нетрадиционн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ой техники рисования: «</w:t>
            </w:r>
            <w:proofErr w:type="spellStart"/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граттаж</w:t>
            </w:r>
            <w:proofErr w:type="spellEnd"/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Побуждать детей передавать в рисунке космический пейзаж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Картон, восковые мелки, зубочистка.</w:t>
            </w:r>
          </w:p>
        </w:tc>
      </w:tr>
      <w:tr w:rsidR="009E6C3C" w:rsidRPr="009E6C3C" w:rsidTr="009C5BCC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«Кошечка» (</w:t>
            </w:r>
            <w:proofErr w:type="spellStart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пластилинография</w:t>
            </w:r>
            <w:proofErr w:type="spellEnd"/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учить детей лепить из пластилина. Совершенствовать приемы лепки: раскатывание (прямое и круговое), придавливание, загибание, соединение.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Пластилин, дощечка, стека, салфетка.</w:t>
            </w:r>
          </w:p>
        </w:tc>
      </w:tr>
      <w:tr w:rsidR="009E6C3C" w:rsidRPr="009E6C3C" w:rsidTr="009C5BCC"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7099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Лепка «Любимые животные»</w:t>
            </w:r>
          </w:p>
        </w:tc>
        <w:tc>
          <w:tcPr>
            <w:tcW w:w="65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7099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Учить детей работать с пластилином, делать объемные фигурки животных. 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мелкую моторику и глазомер. Воспитывать усидчивость, аккуратность.</w:t>
            </w:r>
          </w:p>
        </w:tc>
        <w:tc>
          <w:tcPr>
            <w:tcW w:w="23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70990" w:rsidRDefault="00970990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Цветной картон, пластилин.</w:t>
            </w:r>
          </w:p>
        </w:tc>
      </w:tr>
    </w:tbl>
    <w:p w:rsidR="009C5BCC" w:rsidRDefault="009C5BCC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70990" w:rsidRDefault="00970990" w:rsidP="009E6C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9E6C3C" w:rsidRPr="009E6C3C" w:rsidRDefault="009E6C3C" w:rsidP="009E6C3C">
      <w:pPr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МАЙ</w:t>
      </w:r>
    </w:p>
    <w:tbl>
      <w:tblPr>
        <w:tblW w:w="11483" w:type="dxa"/>
        <w:tblInd w:w="-15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8"/>
        <w:gridCol w:w="6732"/>
        <w:gridCol w:w="2453"/>
      </w:tblGrid>
      <w:tr w:rsidR="009E6C3C" w:rsidRPr="009E6C3C" w:rsidTr="009C5BCC">
        <w:trPr>
          <w:trHeight w:val="440"/>
        </w:trPr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 занятий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ЗАДАЧИ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МАТЕРИАЛ</w:t>
            </w:r>
          </w:p>
        </w:tc>
      </w:tr>
      <w:tr w:rsidR="009E6C3C" w:rsidRPr="009E6C3C" w:rsidTr="009C5BCC"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«Собачка»</w:t>
            </w:r>
          </w:p>
          <w:p w:rsidR="009E6C3C" w:rsidRPr="009E6C3C" w:rsidRDefault="00970990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Аппликация из круп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Продолжать знакомить с техникой аппликации из круп. Ра</w:t>
            </w:r>
            <w:r w:rsid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звивать чувства цвета, мелкую мо</w:t>
            </w: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торику рук.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7D1234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Картон ,клей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крупы</w:t>
            </w:r>
            <w:r w:rsidR="009E6C3C"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9E6C3C" w:rsidRPr="009E6C3C" w:rsidTr="009C5BCC"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70990" w:rsidRDefault="00970990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7099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«Салют Победы»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7D1234" w:rsidRDefault="007D1234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умение подбирать цвет и оттенки.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7D1234" w:rsidRDefault="007D1234" w:rsidP="009E6C3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12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Альбомные листы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цветные восковые мелки.</w:t>
            </w:r>
          </w:p>
        </w:tc>
      </w:tr>
      <w:tr w:rsidR="009E6C3C" w:rsidRPr="009E6C3C" w:rsidTr="009C5BCC"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«Бабочка» (торцевание)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Закрепить приемы аппликации в технике торцевания, закрепить знания по технике безопасности с ножницами. Воспитывать сосредоточенность, аккуратность.</w:t>
            </w:r>
          </w:p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Развивать мелкую моторику рук</w:t>
            </w: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Гофрированная бумага разных цветов, клей, лист с изображением бабочки</w:t>
            </w:r>
          </w:p>
        </w:tc>
      </w:tr>
      <w:tr w:rsidR="009E6C3C" w:rsidRPr="009E6C3C" w:rsidTr="009C5BCC">
        <w:tc>
          <w:tcPr>
            <w:tcW w:w="22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E6C3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Мониторинг</w:t>
            </w:r>
          </w:p>
        </w:tc>
        <w:tc>
          <w:tcPr>
            <w:tcW w:w="6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4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E6C3C" w:rsidRPr="009E6C3C" w:rsidRDefault="009E6C3C" w:rsidP="009E6C3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70990" w:rsidRDefault="00970990" w:rsidP="00970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70990" w:rsidRDefault="00970990" w:rsidP="00970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70990" w:rsidRDefault="00970990" w:rsidP="00970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70990" w:rsidRDefault="00970990" w:rsidP="00970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70990" w:rsidRDefault="00970990" w:rsidP="0097099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</w:pPr>
    </w:p>
    <w:p w:rsidR="00970990" w:rsidRPr="00970990" w:rsidRDefault="00970990" w:rsidP="00970990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70990" w:rsidRPr="00970990" w:rsidRDefault="00970990" w:rsidP="00970990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70990" w:rsidRPr="00970990" w:rsidRDefault="00970990" w:rsidP="00970990">
      <w:pPr>
        <w:spacing w:before="100" w:beforeAutospacing="1" w:after="100" w:afterAutospacing="1" w:line="240" w:lineRule="auto"/>
        <w:ind w:left="720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70990" w:rsidRPr="00970990" w:rsidRDefault="00970990" w:rsidP="009E6C3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70990" w:rsidRPr="00970990" w:rsidRDefault="00970990" w:rsidP="009E6C3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70990" w:rsidRPr="00970990" w:rsidRDefault="00970990" w:rsidP="009E6C3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9E6C3C" w:rsidRPr="009E6C3C" w:rsidRDefault="009E6C3C" w:rsidP="009E6C3C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использованной литературы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Анистратова А.А., Гришина Н.И. Поделки из ниток и пряжи // Учебное издание ООО «Издательство Оникс», 2010.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Акуненок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Т.С. Использование в ДОУ приемов нетрадиционного рисования // Дошкольное образование. – 2010. - №18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Бедина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М.В. Поделки из природных материалов. «Книжный клуб семейного досуга»,2011.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Величко Н.В. Поделки из ниток. ООО «Книжный клуб семейного досуга» 2011.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Нетрадиционные техники рисования Часть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1.-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Издательство «Скрипторий 2003,2013.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Давыдова Г.Н. Нетрадиционные техники рисования Часть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2.-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Издательство «Скрипторий 2003»,2013.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Давыдова Г.Н.  </w:t>
      </w:r>
      <w:proofErr w:type="spellStart"/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Пластилинография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-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Детский дизайн . – М.: Издательство Скрипторий ,2003.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Казакова Р.Г. Рисование с детьми дошкольного возраста: нетрадиционные техники, планирование, конспекты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занятий.–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М., 2007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Изобразительная деятельность: Обучение детей техническим навыкам и умениям. //Дошкольное воспитание, 1991, №2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Конышева Н. М.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Чудесная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мастерская».2005.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Колдина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Д.Н. Лепка и аппликация с детьми 6-7 лет: Конспекты занятий. – М.: МАЗАИКА-СИНТЕЗ, 2011.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Кулакова  Л.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Цветы из бумаги: Техника. Приемы, Изделия: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Энциклопедия»  М.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«</w:t>
      </w: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-Пресс Книга», 2007г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Лыкова И. А. Изобразительная деятельность в детском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саду.-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Москва.2007.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 Е.Н. Использование нетрадиционных техник [Электронный ресурс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]:  </w:t>
      </w:r>
      <w:hyperlink r:id="rId5" w:history="1">
        <w:r w:rsidRPr="009E6C3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http://www.pedlib.ru/Books/6/0297/6_0297-32.shtml</w:t>
        </w:r>
        <w:proofErr w:type="gramEnd"/>
      </w:hyperlink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Малышева А. Н., Ермолаева Н. В. «Аппликация в детском саду» – Ярославль: «Академия развития, Академия холдинг», 2002.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Никитина А.В. Нетрадиционные техники рисования в детском саду. Планирование, конспекты занятий: Пособие для воспитателей и </w:t>
      </w: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заинтересованыз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родителей.-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СПб.: КАРО,2010.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Сухаревская. О. Оригами для самых маленьких. - М.: Айрис-Пресс, 2008.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Цквитария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Т.А. Нетрадиционные техники рисования. Интегрированные </w:t>
      </w: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ДОУ. – М.: ТЦ Сфера,2011.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Цирулик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Проснякова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Технология. Умные руки. – Самара: Издательство «Учебная литература», 2008.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Цирулик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Н.А., </w:t>
      </w: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Проснякова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Т.Н. Технология. Уроки творчества. – Самара: Издательство «Учебная литература», 2008.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Хананова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И.А. Солёное тесто.2008г.</w:t>
      </w:r>
    </w:p>
    <w:p w:rsidR="009E6C3C" w:rsidRPr="009E6C3C" w:rsidRDefault="009E6C3C" w:rsidP="009E6C3C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Швайко</w:t>
      </w:r>
      <w:proofErr w:type="spell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С. Занятия по изобразительной деятельности в детском </w:t>
      </w:r>
      <w:proofErr w:type="gramStart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саду.-</w:t>
      </w:r>
      <w:proofErr w:type="gramEnd"/>
      <w:r w:rsidRPr="009E6C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Москва. 2003.</w:t>
      </w:r>
    </w:p>
    <w:sectPr w:rsidR="009E6C3C" w:rsidRPr="009E6C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85048"/>
    <w:multiLevelType w:val="multilevel"/>
    <w:tmpl w:val="3862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2D4019"/>
    <w:multiLevelType w:val="multilevel"/>
    <w:tmpl w:val="860CF3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9757AA"/>
    <w:multiLevelType w:val="multilevel"/>
    <w:tmpl w:val="94948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347C2D"/>
    <w:multiLevelType w:val="multilevel"/>
    <w:tmpl w:val="252687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81725E"/>
    <w:multiLevelType w:val="multilevel"/>
    <w:tmpl w:val="A6C2E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82D1D"/>
    <w:multiLevelType w:val="multilevel"/>
    <w:tmpl w:val="D35ADB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E97050"/>
    <w:multiLevelType w:val="hybridMultilevel"/>
    <w:tmpl w:val="11D8F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FD71D6"/>
    <w:multiLevelType w:val="multilevel"/>
    <w:tmpl w:val="D9483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840AA2"/>
    <w:multiLevelType w:val="multilevel"/>
    <w:tmpl w:val="D7E06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E5F04"/>
    <w:multiLevelType w:val="hybridMultilevel"/>
    <w:tmpl w:val="A07056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CA7AD0"/>
    <w:multiLevelType w:val="multilevel"/>
    <w:tmpl w:val="A12E0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8C5DA0"/>
    <w:multiLevelType w:val="hybridMultilevel"/>
    <w:tmpl w:val="7BBE8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091E63"/>
    <w:multiLevelType w:val="multilevel"/>
    <w:tmpl w:val="EC54E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40503EE"/>
    <w:multiLevelType w:val="multilevel"/>
    <w:tmpl w:val="E87A3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474225D"/>
    <w:multiLevelType w:val="multilevel"/>
    <w:tmpl w:val="16481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917AF6"/>
    <w:multiLevelType w:val="multilevel"/>
    <w:tmpl w:val="1E7E1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6AF3648"/>
    <w:multiLevelType w:val="multilevel"/>
    <w:tmpl w:val="29366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85459FE"/>
    <w:multiLevelType w:val="multilevel"/>
    <w:tmpl w:val="576C2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8644136"/>
    <w:multiLevelType w:val="hybridMultilevel"/>
    <w:tmpl w:val="05A259D8"/>
    <w:lvl w:ilvl="0" w:tplc="64BE3E9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1937BC"/>
    <w:multiLevelType w:val="hybridMultilevel"/>
    <w:tmpl w:val="2662E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85FD6"/>
    <w:multiLevelType w:val="multilevel"/>
    <w:tmpl w:val="B94AD2B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0DA5CA7"/>
    <w:multiLevelType w:val="hybridMultilevel"/>
    <w:tmpl w:val="C0761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553B53"/>
    <w:multiLevelType w:val="multilevel"/>
    <w:tmpl w:val="5DEEE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24F0F54"/>
    <w:multiLevelType w:val="multilevel"/>
    <w:tmpl w:val="707C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940446"/>
    <w:multiLevelType w:val="multilevel"/>
    <w:tmpl w:val="4F82A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C424202"/>
    <w:multiLevelType w:val="multilevel"/>
    <w:tmpl w:val="33EC37D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CF75BA5"/>
    <w:multiLevelType w:val="multilevel"/>
    <w:tmpl w:val="1E200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A1545F"/>
    <w:multiLevelType w:val="multilevel"/>
    <w:tmpl w:val="0EA05A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20D7782"/>
    <w:multiLevelType w:val="hybridMultilevel"/>
    <w:tmpl w:val="A158571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277290"/>
    <w:multiLevelType w:val="multilevel"/>
    <w:tmpl w:val="A3C092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58C170F"/>
    <w:multiLevelType w:val="multilevel"/>
    <w:tmpl w:val="7AEE974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6C16D5E"/>
    <w:multiLevelType w:val="multilevel"/>
    <w:tmpl w:val="DBE441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8422CDF"/>
    <w:multiLevelType w:val="multilevel"/>
    <w:tmpl w:val="2416D1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85D321B"/>
    <w:multiLevelType w:val="multilevel"/>
    <w:tmpl w:val="EE9EDEE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8E627B7"/>
    <w:multiLevelType w:val="multilevel"/>
    <w:tmpl w:val="8974B7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C6D128B"/>
    <w:multiLevelType w:val="multilevel"/>
    <w:tmpl w:val="374E1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597077"/>
    <w:multiLevelType w:val="multilevel"/>
    <w:tmpl w:val="A0E2A0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1652DC5"/>
    <w:multiLevelType w:val="multilevel"/>
    <w:tmpl w:val="15047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B8630FD"/>
    <w:multiLevelType w:val="multilevel"/>
    <w:tmpl w:val="21EA8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FE8711A"/>
    <w:multiLevelType w:val="multilevel"/>
    <w:tmpl w:val="8D489A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3"/>
  </w:num>
  <w:num w:numId="5">
    <w:abstractNumId w:val="23"/>
  </w:num>
  <w:num w:numId="6">
    <w:abstractNumId w:val="5"/>
  </w:num>
  <w:num w:numId="7">
    <w:abstractNumId w:val="22"/>
  </w:num>
  <w:num w:numId="8">
    <w:abstractNumId w:val="32"/>
  </w:num>
  <w:num w:numId="9">
    <w:abstractNumId w:val="24"/>
  </w:num>
  <w:num w:numId="10">
    <w:abstractNumId w:val="37"/>
  </w:num>
  <w:num w:numId="11">
    <w:abstractNumId w:val="26"/>
  </w:num>
  <w:num w:numId="12">
    <w:abstractNumId w:val="4"/>
  </w:num>
  <w:num w:numId="13">
    <w:abstractNumId w:val="8"/>
  </w:num>
  <w:num w:numId="14">
    <w:abstractNumId w:val="14"/>
  </w:num>
  <w:num w:numId="15">
    <w:abstractNumId w:val="7"/>
  </w:num>
  <w:num w:numId="16">
    <w:abstractNumId w:val="33"/>
  </w:num>
  <w:num w:numId="17">
    <w:abstractNumId w:val="34"/>
  </w:num>
  <w:num w:numId="18">
    <w:abstractNumId w:val="31"/>
  </w:num>
  <w:num w:numId="19">
    <w:abstractNumId w:val="36"/>
  </w:num>
  <w:num w:numId="20">
    <w:abstractNumId w:val="30"/>
  </w:num>
  <w:num w:numId="21">
    <w:abstractNumId w:val="20"/>
  </w:num>
  <w:num w:numId="22">
    <w:abstractNumId w:val="15"/>
  </w:num>
  <w:num w:numId="23">
    <w:abstractNumId w:val="10"/>
  </w:num>
  <w:num w:numId="24">
    <w:abstractNumId w:val="39"/>
  </w:num>
  <w:num w:numId="25">
    <w:abstractNumId w:val="25"/>
  </w:num>
  <w:num w:numId="26">
    <w:abstractNumId w:val="38"/>
  </w:num>
  <w:num w:numId="27">
    <w:abstractNumId w:val="17"/>
  </w:num>
  <w:num w:numId="28">
    <w:abstractNumId w:val="2"/>
  </w:num>
  <w:num w:numId="29">
    <w:abstractNumId w:val="29"/>
  </w:num>
  <w:num w:numId="30">
    <w:abstractNumId w:val="27"/>
  </w:num>
  <w:num w:numId="31">
    <w:abstractNumId w:val="35"/>
  </w:num>
  <w:num w:numId="32">
    <w:abstractNumId w:val="1"/>
  </w:num>
  <w:num w:numId="33">
    <w:abstractNumId w:val="16"/>
  </w:num>
  <w:num w:numId="34">
    <w:abstractNumId w:val="19"/>
  </w:num>
  <w:num w:numId="35">
    <w:abstractNumId w:val="11"/>
  </w:num>
  <w:num w:numId="36">
    <w:abstractNumId w:val="6"/>
  </w:num>
  <w:num w:numId="37">
    <w:abstractNumId w:val="21"/>
  </w:num>
  <w:num w:numId="38">
    <w:abstractNumId w:val="18"/>
  </w:num>
  <w:num w:numId="39">
    <w:abstractNumId w:val="28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C3C"/>
    <w:rsid w:val="001D2261"/>
    <w:rsid w:val="002B0479"/>
    <w:rsid w:val="00423743"/>
    <w:rsid w:val="00446857"/>
    <w:rsid w:val="0048442A"/>
    <w:rsid w:val="005046C7"/>
    <w:rsid w:val="00785B81"/>
    <w:rsid w:val="007D1234"/>
    <w:rsid w:val="00817146"/>
    <w:rsid w:val="008327BD"/>
    <w:rsid w:val="0095722B"/>
    <w:rsid w:val="00961410"/>
    <w:rsid w:val="00970990"/>
    <w:rsid w:val="00977FA1"/>
    <w:rsid w:val="009B60C8"/>
    <w:rsid w:val="009C47D2"/>
    <w:rsid w:val="009C5BCC"/>
    <w:rsid w:val="009E6C3C"/>
    <w:rsid w:val="00AF15F0"/>
    <w:rsid w:val="00B2351C"/>
    <w:rsid w:val="00C16683"/>
    <w:rsid w:val="00C55222"/>
    <w:rsid w:val="00CA001D"/>
    <w:rsid w:val="00CF62B2"/>
    <w:rsid w:val="00D413C4"/>
    <w:rsid w:val="00DB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E574C5-4C72-4942-BDCB-DC002A5F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E6C3C"/>
  </w:style>
  <w:style w:type="paragraph" w:customStyle="1" w:styleId="c44">
    <w:name w:val="c44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9E6C3C"/>
  </w:style>
  <w:style w:type="paragraph" w:customStyle="1" w:styleId="c52">
    <w:name w:val="c52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4">
    <w:name w:val="c34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E6C3C"/>
  </w:style>
  <w:style w:type="paragraph" w:customStyle="1" w:styleId="c29">
    <w:name w:val="c29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E6C3C"/>
  </w:style>
  <w:style w:type="character" w:customStyle="1" w:styleId="c72">
    <w:name w:val="c72"/>
    <w:basedOn w:val="a0"/>
    <w:rsid w:val="009E6C3C"/>
  </w:style>
  <w:style w:type="character" w:customStyle="1" w:styleId="c35">
    <w:name w:val="c35"/>
    <w:basedOn w:val="a0"/>
    <w:rsid w:val="009E6C3C"/>
  </w:style>
  <w:style w:type="character" w:customStyle="1" w:styleId="c31">
    <w:name w:val="c31"/>
    <w:basedOn w:val="a0"/>
    <w:rsid w:val="009E6C3C"/>
  </w:style>
  <w:style w:type="paragraph" w:customStyle="1" w:styleId="c16">
    <w:name w:val="c16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9E6C3C"/>
  </w:style>
  <w:style w:type="paragraph" w:customStyle="1" w:styleId="c3">
    <w:name w:val="c3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9E6C3C"/>
  </w:style>
  <w:style w:type="character" w:customStyle="1" w:styleId="c45">
    <w:name w:val="c45"/>
    <w:basedOn w:val="a0"/>
    <w:rsid w:val="009E6C3C"/>
  </w:style>
  <w:style w:type="character" w:customStyle="1" w:styleId="c53">
    <w:name w:val="c53"/>
    <w:basedOn w:val="a0"/>
    <w:rsid w:val="009E6C3C"/>
  </w:style>
  <w:style w:type="character" w:customStyle="1" w:styleId="c48">
    <w:name w:val="c48"/>
    <w:basedOn w:val="a0"/>
    <w:rsid w:val="009E6C3C"/>
  </w:style>
  <w:style w:type="character" w:customStyle="1" w:styleId="c2">
    <w:name w:val="c2"/>
    <w:basedOn w:val="a0"/>
    <w:rsid w:val="009E6C3C"/>
  </w:style>
  <w:style w:type="character" w:customStyle="1" w:styleId="c17">
    <w:name w:val="c17"/>
    <w:basedOn w:val="a0"/>
    <w:rsid w:val="009E6C3C"/>
  </w:style>
  <w:style w:type="paragraph" w:customStyle="1" w:styleId="c104">
    <w:name w:val="c104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9E6C3C"/>
  </w:style>
  <w:style w:type="character" w:customStyle="1" w:styleId="c12">
    <w:name w:val="c12"/>
    <w:basedOn w:val="a0"/>
    <w:rsid w:val="009E6C3C"/>
  </w:style>
  <w:style w:type="paragraph" w:customStyle="1" w:styleId="c106">
    <w:name w:val="c106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9E6C3C"/>
  </w:style>
  <w:style w:type="character" w:styleId="a3">
    <w:name w:val="Hyperlink"/>
    <w:basedOn w:val="a0"/>
    <w:uiPriority w:val="99"/>
    <w:semiHidden/>
    <w:unhideWhenUsed/>
    <w:rsid w:val="009E6C3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E6C3C"/>
    <w:rPr>
      <w:color w:val="800080"/>
      <w:u w:val="single"/>
    </w:rPr>
  </w:style>
  <w:style w:type="paragraph" w:customStyle="1" w:styleId="c82">
    <w:name w:val="c82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7">
    <w:name w:val="c67"/>
    <w:basedOn w:val="a"/>
    <w:rsid w:val="009E6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9">
    <w:name w:val="c59"/>
    <w:basedOn w:val="a0"/>
    <w:rsid w:val="009E6C3C"/>
  </w:style>
  <w:style w:type="paragraph" w:styleId="a5">
    <w:name w:val="No Spacing"/>
    <w:uiPriority w:val="1"/>
    <w:qFormat/>
    <w:rsid w:val="00B2351C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1668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B60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B60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509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url?q=http://www.pedlib.ru/Books/6/0297/6_0297-32.shtml&amp;sa=D&amp;ust=15477362624100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6135</Words>
  <Characters>34971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Коринько</dc:creator>
  <cp:keywords/>
  <dc:description/>
  <cp:lastModifiedBy>Игорь Коринько</cp:lastModifiedBy>
  <cp:revision>2</cp:revision>
  <cp:lastPrinted>2021-09-01T15:21:00Z</cp:lastPrinted>
  <dcterms:created xsi:type="dcterms:W3CDTF">2021-09-01T15:25:00Z</dcterms:created>
  <dcterms:modified xsi:type="dcterms:W3CDTF">2021-09-01T15:25:00Z</dcterms:modified>
</cp:coreProperties>
</file>