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2B1" w:rsidRDefault="007E3C4E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  <w:r w:rsidRPr="00411938">
        <w:rPr>
          <w:rFonts w:ascii="Times New Roman" w:hAnsi="Times New Roman" w:cs="Times New Roman"/>
          <w:bCs/>
          <w:spacing w:val="45"/>
          <w:sz w:val="28"/>
          <w:szCs w:val="28"/>
        </w:rPr>
        <w:t xml:space="preserve">    </w:t>
      </w:r>
      <w:r w:rsidR="00411938">
        <w:rPr>
          <w:rFonts w:ascii="Times New Roman" w:hAnsi="Times New Roman" w:cs="Times New Roman"/>
          <w:bCs/>
          <w:spacing w:val="45"/>
          <w:sz w:val="28"/>
          <w:szCs w:val="28"/>
        </w:rPr>
        <w:t xml:space="preserve">                                                                </w:t>
      </w:r>
      <w:r w:rsidR="001A64EA">
        <w:rPr>
          <w:rFonts w:ascii="Times New Roman" w:hAnsi="Times New Roman" w:cs="Times New Roman"/>
          <w:bCs/>
          <w:spacing w:val="45"/>
          <w:sz w:val="28"/>
          <w:szCs w:val="28"/>
        </w:rPr>
        <w:t>Константинова Татьяна Владимировна</w:t>
      </w:r>
    </w:p>
    <w:p w:rsidR="00411938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Cs/>
          <w:spacing w:val="45"/>
          <w:sz w:val="28"/>
          <w:szCs w:val="28"/>
        </w:rPr>
        <w:t xml:space="preserve">                                                                  МОУ «СОШ «Свердловский ЦО»</w:t>
      </w:r>
    </w:p>
    <w:p w:rsidR="00411938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Cs/>
          <w:spacing w:val="45"/>
          <w:sz w:val="28"/>
          <w:szCs w:val="28"/>
        </w:rPr>
        <w:t xml:space="preserve">                                                          Всеволожского района ЛО</w:t>
      </w:r>
    </w:p>
    <w:p w:rsidR="00411938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Cs/>
          <w:spacing w:val="45"/>
          <w:sz w:val="28"/>
          <w:szCs w:val="28"/>
        </w:rPr>
        <w:t xml:space="preserve">                                                          </w:t>
      </w:r>
    </w:p>
    <w:p w:rsidR="00411938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</w:p>
    <w:p w:rsidR="00411938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</w:p>
    <w:p w:rsidR="00411938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</w:p>
    <w:p w:rsidR="00411938" w:rsidRPr="00411938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Cs/>
          <w:spacing w:val="45"/>
          <w:sz w:val="28"/>
          <w:szCs w:val="28"/>
        </w:rPr>
        <w:t>Конспект урока математики « Число и цифра 0» выполнен в соответствии с ФГОС НОО. Применительно к каждому этапу урока обозначены его цели</w:t>
      </w:r>
      <w:proofErr w:type="gramStart"/>
      <w:r>
        <w:rPr>
          <w:rFonts w:ascii="Times New Roman" w:hAnsi="Times New Roman" w:cs="Times New Roman"/>
          <w:bCs/>
          <w:spacing w:val="45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spacing w:val="45"/>
          <w:sz w:val="28"/>
          <w:szCs w:val="28"/>
        </w:rPr>
        <w:t>планируемые результаты а также деятельность учителя и учащихся. Конспект урока выполнен у учебник</w:t>
      </w:r>
      <w:proofErr w:type="gramStart"/>
      <w:r>
        <w:rPr>
          <w:rFonts w:ascii="Times New Roman" w:hAnsi="Times New Roman" w:cs="Times New Roman"/>
          <w:bCs/>
          <w:spacing w:val="45"/>
          <w:sz w:val="28"/>
          <w:szCs w:val="28"/>
        </w:rPr>
        <w:t>у«</w:t>
      </w:r>
      <w:proofErr w:type="gramEnd"/>
      <w:r>
        <w:rPr>
          <w:rFonts w:ascii="Times New Roman" w:hAnsi="Times New Roman" w:cs="Times New Roman"/>
          <w:bCs/>
          <w:spacing w:val="45"/>
          <w:sz w:val="28"/>
          <w:szCs w:val="28"/>
        </w:rPr>
        <w:t>Математика»( 1 класс , 1 часть , авторы  М.И.Моро, С.И. Волкова,  С.В.Степанова)</w:t>
      </w: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C42B1" w:rsidRDefault="00FC42B1" w:rsidP="00DB4497">
      <w:pPr>
        <w:pStyle w:val="ParagraphStyle"/>
        <w:spacing w:before="240" w:after="240" w:line="264" w:lineRule="auto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BD2FED" w:rsidRPr="00FC42B1" w:rsidRDefault="00411938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pacing w:val="45"/>
        </w:rPr>
        <w:t>Технологическ</w:t>
      </w:r>
      <w:r w:rsidR="00BD2FED" w:rsidRPr="00FC42B1">
        <w:rPr>
          <w:rFonts w:ascii="Times New Roman" w:hAnsi="Times New Roman" w:cs="Times New Roman"/>
          <w:b/>
          <w:bCs/>
          <w:spacing w:val="45"/>
        </w:rPr>
        <w:t>ая карта урока</w:t>
      </w:r>
      <w:r w:rsidR="00BD2FED" w:rsidRPr="00FC42B1">
        <w:rPr>
          <w:rFonts w:ascii="Times New Roman" w:hAnsi="Times New Roman" w:cs="Times New Roman"/>
          <w:b/>
          <w:bCs/>
        </w:rPr>
        <w:t xml:space="preserve"> </w:t>
      </w:r>
      <w:r w:rsidR="00BD2FED" w:rsidRPr="00FC42B1">
        <w:rPr>
          <w:rFonts w:ascii="Times New Roman" w:hAnsi="Times New Roman" w:cs="Times New Roman"/>
          <w:b/>
          <w:bCs/>
        </w:rPr>
        <w:br/>
      </w:r>
      <w:r w:rsidR="00BD2FED" w:rsidRPr="00FC42B1">
        <w:rPr>
          <w:rFonts w:ascii="Times New Roman" w:hAnsi="Times New Roman" w:cs="Times New Roman"/>
          <w:b/>
          <w:bCs/>
          <w:spacing w:val="45"/>
        </w:rPr>
        <w:t>Тема</w:t>
      </w:r>
      <w:r w:rsidR="00BD2FED" w:rsidRPr="00FC42B1">
        <w:rPr>
          <w:rFonts w:ascii="Times New Roman" w:hAnsi="Times New Roman" w:cs="Times New Roman"/>
          <w:b/>
          <w:bCs/>
        </w:rPr>
        <w:t>: Число и цифра 0</w:t>
      </w:r>
    </w:p>
    <w:p w:rsidR="006B3A19" w:rsidRPr="00FC42B1" w:rsidRDefault="006B3A19" w:rsidP="00BD2FED">
      <w:pPr>
        <w:pStyle w:val="ParagraphStyle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FC42B1">
        <w:rPr>
          <w:rFonts w:ascii="Times New Roman" w:hAnsi="Times New Roman" w:cs="Times New Roman"/>
          <w:b/>
          <w:bCs/>
        </w:rPr>
        <w:t>Учитель</w:t>
      </w:r>
      <w:r w:rsidR="001A64EA">
        <w:rPr>
          <w:rFonts w:ascii="Times New Roman" w:hAnsi="Times New Roman" w:cs="Times New Roman"/>
          <w:b/>
          <w:bCs/>
        </w:rPr>
        <w:t>: Константинова Татьяна Владимировна</w:t>
      </w:r>
    </w:p>
    <w:tbl>
      <w:tblPr>
        <w:tblW w:w="1500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25"/>
        <w:gridCol w:w="12883"/>
      </w:tblGrid>
      <w:tr w:rsidR="00BD2FED" w:rsidRPr="00FC42B1" w:rsidTr="008B0093">
        <w:trPr>
          <w:trHeight w:val="435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1B58F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>Педагогические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>цели</w:t>
            </w:r>
          </w:p>
        </w:tc>
        <w:tc>
          <w:tcPr>
            <w:tcW w:w="1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BD2F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ознакомления с числом 0 и его графической записью – цифрой 0; развития навыков счёта в пределах 10; закрепления знаний состава изученных чисел</w:t>
            </w:r>
          </w:p>
        </w:tc>
      </w:tr>
      <w:tr w:rsidR="00BD2FED" w:rsidRPr="00FC42B1" w:rsidTr="008B0093">
        <w:trPr>
          <w:trHeight w:val="360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1B58F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>Тип, вид урока</w:t>
            </w:r>
          </w:p>
        </w:tc>
        <w:tc>
          <w:tcPr>
            <w:tcW w:w="1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1B58FF">
            <w:pPr>
              <w:pStyle w:val="ParagraphStyle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Комбинированный</w:t>
            </w:r>
          </w:p>
        </w:tc>
      </w:tr>
      <w:tr w:rsidR="00BD2FED" w:rsidRPr="00FC42B1" w:rsidTr="008B0093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1B58F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>Планируемые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 xml:space="preserve">результаты 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>(предметные)</w:t>
            </w:r>
          </w:p>
        </w:tc>
        <w:tc>
          <w:tcPr>
            <w:tcW w:w="1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В результате практических действий и наблюдений определить место числа 0 в числовом ряду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Соотносить число и цифру 0;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Писать 0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2FED" w:rsidRPr="00FC42B1" w:rsidRDefault="008B0093" w:rsidP="008B0093">
            <w:pPr>
              <w:pStyle w:val="ParagraphStyle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Применять навыки счёта и знание состава чисел.</w:t>
            </w:r>
          </w:p>
        </w:tc>
      </w:tr>
      <w:tr w:rsidR="00BD2FED" w:rsidRPr="00FC42B1" w:rsidTr="008B0093">
        <w:trPr>
          <w:trHeight w:val="4185"/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FC42B1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 xml:space="preserve">Универсальные 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 xml:space="preserve">учебные 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 xml:space="preserve">действия 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>(</w:t>
            </w:r>
            <w:proofErr w:type="spellStart"/>
            <w:r w:rsidRPr="00FC42B1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  <w:r w:rsidRPr="00FC42B1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7E3C4E">
              <w:rPr>
                <w:rFonts w:ascii="Times New Roman" w:hAnsi="Times New Roman" w:cs="Times New Roman"/>
                <w:sz w:val="24"/>
                <w:szCs w:val="24"/>
              </w:rPr>
              <w:t>учиться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самостоятельную работу; осу-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ществлять</w:t>
            </w:r>
            <w:proofErr w:type="spell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взаимопроверку.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уметь с достаточной полнотой и точностью вы-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ражать</w:t>
            </w:r>
            <w:proofErr w:type="spell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 в соответствии с задачами и условиями коммуникации.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проблемы; самостоятельно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создавать способы решения проблем творческого и поискового характера.</w:t>
            </w:r>
          </w:p>
          <w:p w:rsidR="00BD2FED" w:rsidRPr="00FC42B1" w:rsidRDefault="008B0093" w:rsidP="008B0093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FC42B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Личностные: </w:t>
            </w:r>
            <w:r w:rsidRPr="00FC42B1">
              <w:rPr>
                <w:rFonts w:ascii="Times New Roman" w:hAnsi="Times New Roman" w:cs="Times New Roman"/>
              </w:rPr>
              <w:t>осуществляют организацию исследовательского пространства ученика.</w:t>
            </w:r>
            <w:proofErr w:type="gramEnd"/>
          </w:p>
        </w:tc>
      </w:tr>
      <w:tr w:rsidR="00BD2FED" w:rsidRPr="00FC42B1" w:rsidTr="008B0093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1B58F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 xml:space="preserve">Формы и методы 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</w:r>
            <w:r w:rsidRPr="00FC42B1">
              <w:rPr>
                <w:rFonts w:ascii="Times New Roman" w:hAnsi="Times New Roman" w:cs="Times New Roman"/>
                <w:b/>
                <w:bCs/>
              </w:rPr>
              <w:lastRenderedPageBreak/>
              <w:t>обучения</w:t>
            </w:r>
          </w:p>
        </w:tc>
        <w:tc>
          <w:tcPr>
            <w:tcW w:w="1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1B58FF">
            <w:pPr>
              <w:pStyle w:val="ParagraphStyle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Формы: </w:t>
            </w:r>
            <w:r w:rsidR="008B0093" w:rsidRPr="00FC42B1">
              <w:rPr>
                <w:rFonts w:ascii="Times New Roman" w:hAnsi="Times New Roman" w:cs="Times New Roman"/>
              </w:rPr>
              <w:t>фронтальная, индивидуальная</w:t>
            </w:r>
            <w:proofErr w:type="gramStart"/>
            <w:r w:rsidR="008B0093" w:rsidRPr="00FC42B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8B0093" w:rsidRPr="00FC42B1">
              <w:rPr>
                <w:rFonts w:ascii="Times New Roman" w:hAnsi="Times New Roman" w:cs="Times New Roman"/>
              </w:rPr>
              <w:t xml:space="preserve"> парная</w:t>
            </w:r>
          </w:p>
          <w:p w:rsidR="00BD2FED" w:rsidRPr="00FC42B1" w:rsidRDefault="00BD2FED" w:rsidP="001B58FF">
            <w:pPr>
              <w:pStyle w:val="ParagraphStyle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Методы: </w:t>
            </w:r>
            <w:r w:rsidRPr="00FC42B1">
              <w:rPr>
                <w:rFonts w:ascii="Times New Roman" w:hAnsi="Times New Roman" w:cs="Times New Roman"/>
              </w:rPr>
              <w:t>словесный, наглядный, практический</w:t>
            </w:r>
          </w:p>
        </w:tc>
      </w:tr>
      <w:tr w:rsidR="008B0093" w:rsidRPr="00FC42B1" w:rsidTr="008B0093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64" w:lineRule="auto"/>
              <w:ind w:left="-10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lastRenderedPageBreak/>
              <w:br w:type="page"/>
            </w:r>
          </w:p>
          <w:p w:rsidR="008B0093" w:rsidRPr="00FC42B1" w:rsidRDefault="008B0093" w:rsidP="001B58F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C42B1">
              <w:rPr>
                <w:rFonts w:ascii="Times New Roman" w:hAnsi="Times New Roman" w:cs="Times New Roman"/>
                <w:b/>
                <w:bCs/>
              </w:rPr>
              <w:t>Межпредметные</w:t>
            </w:r>
            <w:proofErr w:type="spellEnd"/>
            <w:r w:rsidRPr="00FC42B1">
              <w:rPr>
                <w:rFonts w:ascii="Times New Roman" w:hAnsi="Times New Roman" w:cs="Times New Roman"/>
                <w:b/>
                <w:bCs/>
              </w:rPr>
              <w:t xml:space="preserve"> связи</w:t>
            </w:r>
          </w:p>
        </w:tc>
        <w:tc>
          <w:tcPr>
            <w:tcW w:w="1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</w:rPr>
              <w:t>Литературное чтение</w:t>
            </w:r>
            <w:proofErr w:type="gramStart"/>
            <w:r w:rsidR="00DB449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,</w:t>
            </w:r>
            <w:proofErr w:type="gramEnd"/>
            <w:r w:rsidR="00DB449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окружающий мир</w:t>
            </w:r>
          </w:p>
        </w:tc>
      </w:tr>
      <w:tr w:rsidR="00BD2FED" w:rsidRPr="00FC42B1" w:rsidTr="008B0093">
        <w:trPr>
          <w:jc w:val="center"/>
        </w:trPr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1B58F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>Образовательные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 xml:space="preserve">(цифровые) </w:t>
            </w:r>
            <w:r w:rsidRPr="00FC42B1">
              <w:rPr>
                <w:rFonts w:ascii="Times New Roman" w:hAnsi="Times New Roman" w:cs="Times New Roman"/>
                <w:b/>
                <w:bCs/>
              </w:rPr>
              <w:br/>
              <w:t>ресурсы</w:t>
            </w:r>
          </w:p>
        </w:tc>
        <w:tc>
          <w:tcPr>
            <w:tcW w:w="12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2FED" w:rsidRPr="00FC42B1" w:rsidRDefault="00BD2FED" w:rsidP="008B0093">
            <w:pPr>
              <w:pStyle w:val="ParagraphStyle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Учебник, печатная тетрадь, счетный материал, сюжетные картинки, герои</w:t>
            </w:r>
            <w:r w:rsidR="008B0093" w:rsidRPr="00FC42B1">
              <w:rPr>
                <w:rFonts w:ascii="Times New Roman" w:hAnsi="Times New Roman" w:cs="Times New Roman"/>
              </w:rPr>
              <w:t>ня  сказок «Баб</w:t>
            </w:r>
            <w:proofErr w:type="gramStart"/>
            <w:r w:rsidR="008B0093" w:rsidRPr="00FC42B1">
              <w:rPr>
                <w:rFonts w:ascii="Times New Roman" w:hAnsi="Times New Roman" w:cs="Times New Roman"/>
              </w:rPr>
              <w:t>а-</w:t>
            </w:r>
            <w:proofErr w:type="gramEnd"/>
            <w:r w:rsidR="008B0093" w:rsidRPr="00FC42B1">
              <w:rPr>
                <w:rFonts w:ascii="Times New Roman" w:hAnsi="Times New Roman" w:cs="Times New Roman"/>
              </w:rPr>
              <w:t xml:space="preserve"> Яга»</w:t>
            </w:r>
            <w:r w:rsidRPr="00FC42B1">
              <w:rPr>
                <w:rFonts w:ascii="Times New Roman" w:hAnsi="Times New Roman" w:cs="Times New Roman"/>
              </w:rPr>
              <w:t xml:space="preserve"> «Теремок», цветные карандаши</w:t>
            </w:r>
          </w:p>
        </w:tc>
      </w:tr>
    </w:tbl>
    <w:p w:rsidR="00BD2FED" w:rsidRPr="00FC42B1" w:rsidRDefault="00BD2FED" w:rsidP="00BD2FED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FC42B1">
        <w:rPr>
          <w:rFonts w:ascii="Times New Roman" w:hAnsi="Times New Roman" w:cs="Times New Roman"/>
          <w:b/>
          <w:bCs/>
          <w:spacing w:val="45"/>
        </w:rPr>
        <w:t>Сценарий урока</w:t>
      </w:r>
    </w:p>
    <w:tbl>
      <w:tblPr>
        <w:tblW w:w="1500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637"/>
        <w:gridCol w:w="1701"/>
        <w:gridCol w:w="4819"/>
        <w:gridCol w:w="142"/>
        <w:gridCol w:w="2410"/>
        <w:gridCol w:w="1984"/>
        <w:gridCol w:w="2315"/>
      </w:tblGrid>
      <w:tr w:rsidR="008B0093" w:rsidRPr="00FC42B1" w:rsidTr="00FC42B1">
        <w:trPr>
          <w:jc w:val="center"/>
        </w:trPr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Этап (элемент)</w:t>
            </w:r>
            <w:r w:rsidRPr="00FC42B1">
              <w:rPr>
                <w:rFonts w:ascii="Times New Roman" w:hAnsi="Times New Roman" w:cs="Times New Roman"/>
              </w:rPr>
              <w:br/>
              <w:t>урока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Формы организации взаимодействия</w:t>
            </w:r>
          </w:p>
        </w:tc>
        <w:tc>
          <w:tcPr>
            <w:tcW w:w="48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Деятельность учащихс</w:t>
            </w:r>
            <w:proofErr w:type="gramStart"/>
            <w:r w:rsidRPr="00FC42B1">
              <w:rPr>
                <w:rFonts w:ascii="Times New Roman" w:hAnsi="Times New Roman" w:cs="Times New Roman"/>
              </w:rPr>
              <w:t>я(</w:t>
            </w:r>
            <w:proofErr w:type="gramEnd"/>
            <w:r w:rsidRPr="00FC42B1">
              <w:rPr>
                <w:rFonts w:ascii="Times New Roman" w:hAnsi="Times New Roman" w:cs="Times New Roman"/>
              </w:rPr>
              <w:t>осуществляемые действия)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Текущий</w:t>
            </w:r>
            <w:r w:rsidRPr="00FC42B1">
              <w:rPr>
                <w:rFonts w:ascii="Times New Roman" w:hAnsi="Times New Roman" w:cs="Times New Roman"/>
              </w:rPr>
              <w:br/>
              <w:t>контроль</w:t>
            </w:r>
          </w:p>
        </w:tc>
        <w:tc>
          <w:tcPr>
            <w:tcW w:w="231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Формируемые УУД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3" w:rsidRPr="00FC42B1" w:rsidTr="00FC42B1">
        <w:trPr>
          <w:jc w:val="center"/>
        </w:trPr>
        <w:tc>
          <w:tcPr>
            <w:tcW w:w="16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48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B0093" w:rsidRPr="00FC42B1" w:rsidRDefault="008B0093" w:rsidP="001B58F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231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</w:tr>
      <w:tr w:rsidR="008B0093" w:rsidRPr="00FC42B1" w:rsidTr="00FC42B1">
        <w:trPr>
          <w:jc w:val="center"/>
        </w:trPr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B0093" w:rsidRPr="00FC42B1" w:rsidRDefault="008B0093" w:rsidP="008B009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3" w:rsidRPr="00FC42B1" w:rsidTr="00FC42B1">
        <w:trPr>
          <w:jc w:val="center"/>
        </w:trPr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>I. Организационный момент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 xml:space="preserve">Фронтальная 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Приветствие учащихся.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</w:t>
            </w:r>
            <w:proofErr w:type="gramStart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ребята. Меня зовут Татьяна Александровна.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Сейчас у нас с вами урок математики.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Проверим готовность к уроку.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Поприветствуйте гостей.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-Руки? </w:t>
            </w:r>
            <w:proofErr w:type="gramStart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месте)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-Ноги? </w:t>
            </w:r>
            <w:proofErr w:type="gramStart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месте)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-Локти? </w:t>
            </w:r>
            <w:proofErr w:type="gramStart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у края)</w:t>
            </w:r>
          </w:p>
          <w:p w:rsidR="008B0093" w:rsidRPr="00FC42B1" w:rsidRDefault="008B0093" w:rsidP="008B0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-Спина? </w:t>
            </w:r>
            <w:proofErr w:type="gramStart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C42B1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прямая)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Приветствуют учителя. Отвечают на вопросы учителя. Организуют рабочее место, проверяют наличие индивидуальных учебных принадлежностей на столе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Наблюдение учителя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научатся контролировать свои действия.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Личностные: </w:t>
            </w:r>
          </w:p>
          <w:p w:rsidR="008B0093" w:rsidRPr="00FC42B1" w:rsidRDefault="00FC42B1" w:rsidP="008B0093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самоорганизация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эмоциональный настрой </w:t>
            </w:r>
          </w:p>
        </w:tc>
      </w:tr>
      <w:tr w:rsidR="008B0093" w:rsidRPr="00FC42B1" w:rsidTr="00FC42B1">
        <w:trPr>
          <w:jc w:val="center"/>
        </w:trPr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</w:rPr>
              <w:t>II. Актуализаци</w:t>
            </w:r>
            <w:r w:rsidRPr="00FC42B1">
              <w:rPr>
                <w:rFonts w:ascii="Times New Roman" w:hAnsi="Times New Roman" w:cs="Times New Roman"/>
                <w:b/>
                <w:bCs/>
              </w:rPr>
              <w:lastRenderedPageBreak/>
              <w:t>я знаний</w:t>
            </w:r>
          </w:p>
          <w:p w:rsidR="008B0093" w:rsidRPr="00FC42B1" w:rsidRDefault="008B0093" w:rsidP="008B0093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45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lastRenderedPageBreak/>
              <w:t>Фронтальная</w:t>
            </w: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Парная</w:t>
            </w: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a7"/>
            </w:pPr>
            <w:r w:rsidRPr="00FC42B1">
              <w:lastRenderedPageBreak/>
              <w:t>-К нам на урок пришла гостья</w:t>
            </w:r>
            <w:proofErr w:type="gramStart"/>
            <w:r w:rsidRPr="00FC42B1">
              <w:t xml:space="preserve"> .</w:t>
            </w:r>
            <w:proofErr w:type="gramEnd"/>
          </w:p>
          <w:p w:rsidR="008B0093" w:rsidRPr="00FC42B1" w:rsidRDefault="008B0093" w:rsidP="008B0093">
            <w:pPr>
              <w:pStyle w:val="a7"/>
            </w:pPr>
            <w:r w:rsidRPr="00FC42B1">
              <w:t xml:space="preserve"> -Кто же она</w:t>
            </w:r>
            <w:proofErr w:type="gramStart"/>
            <w:r w:rsidRPr="00FC42B1">
              <w:t>?(</w:t>
            </w:r>
            <w:proofErr w:type="gramEnd"/>
            <w:r w:rsidRPr="00FC42B1">
              <w:t>Баба –Яга)</w:t>
            </w:r>
          </w:p>
          <w:p w:rsidR="008B0093" w:rsidRPr="00FC42B1" w:rsidRDefault="008B0093" w:rsidP="008B0093">
            <w:pPr>
              <w:pStyle w:val="a7"/>
            </w:pPr>
            <w:proofErr w:type="gramStart"/>
            <w:r w:rsidRPr="00FC42B1">
              <w:lastRenderedPageBreak/>
              <w:t>Героиней</w:t>
            </w:r>
            <w:proofErr w:type="gramEnd"/>
            <w:r w:rsidRPr="00FC42B1">
              <w:t xml:space="preserve"> каких сказок она является?</w:t>
            </w:r>
          </w:p>
          <w:p w:rsidR="008B0093" w:rsidRPr="00FC42B1" w:rsidRDefault="008B0093" w:rsidP="008B0093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Гуси-лебеди», «Царевн</w:t>
            </w:r>
            <w:proofErr w:type="gramStart"/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лягушка»)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-Как называется её жилище</w:t>
            </w:r>
            <w:proofErr w:type="gramStart"/>
            <w:r w:rsidRPr="00FC42B1">
              <w:t>?</w:t>
            </w:r>
            <w:r w:rsidR="00FC42B1">
              <w:t>(</w:t>
            </w:r>
            <w:proofErr w:type="gramEnd"/>
            <w:r w:rsidR="00FC42B1">
              <w:t>избушка на курьих  ножках)</w:t>
            </w:r>
          </w:p>
          <w:p w:rsidR="008B0093" w:rsidRPr="00FC42B1" w:rsidRDefault="008B0093" w:rsidP="008B0093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-А какой же у неё характер?</w:t>
            </w: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(Она хитрая</w:t>
            </w:r>
            <w:proofErr w:type="gramStart"/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коварная). </w:t>
            </w:r>
          </w:p>
          <w:p w:rsidR="008B0093" w:rsidRPr="00FC42B1" w:rsidRDefault="008B0093" w:rsidP="008B0093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-Она приготовила нам много заданий.</w:t>
            </w:r>
          </w:p>
          <w:p w:rsidR="008B0093" w:rsidRPr="00FC42B1" w:rsidRDefault="008B0093" w:rsidP="008B0093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Будьте внимательны.</w:t>
            </w:r>
          </w:p>
          <w:p w:rsidR="008B0093" w:rsidRPr="00FC42B1" w:rsidRDefault="008B0093" w:rsidP="008B0093">
            <w:pPr>
              <w:pStyle w:val="a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42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Устный счёт</w:t>
            </w:r>
          </w:p>
          <w:p w:rsidR="008B0093" w:rsidRPr="00FC42B1" w:rsidRDefault="008B0093" w:rsidP="008B0093">
            <w:pPr>
              <w:pStyle w:val="a7"/>
              <w:rPr>
                <w:b/>
                <w:noProof/>
              </w:rPr>
            </w:pPr>
            <w:r w:rsidRPr="00FC42B1">
              <w:rPr>
                <w:noProof/>
              </w:rPr>
              <w:t xml:space="preserve">   </w:t>
            </w:r>
            <w:r w:rsidRPr="00FC42B1">
              <w:rPr>
                <w:b/>
                <w:noProof/>
              </w:rPr>
              <w:t xml:space="preserve">Расположите числа в порядке возрастания  </w:t>
            </w:r>
          </w:p>
          <w:p w:rsidR="008B0093" w:rsidRPr="00FC42B1" w:rsidRDefault="008B0093" w:rsidP="008B0093">
            <w:pPr>
              <w:pStyle w:val="a7"/>
              <w:rPr>
                <w:noProof/>
              </w:rPr>
            </w:pPr>
            <w:r w:rsidRPr="00FC42B1">
              <w:rPr>
                <w:noProof/>
              </w:rPr>
              <w:t xml:space="preserve">-Давайте посчитаем от 1 до 10 </w:t>
            </w:r>
          </w:p>
          <w:p w:rsidR="008B0093" w:rsidRPr="00FC42B1" w:rsidRDefault="008B0093" w:rsidP="008B0093">
            <w:pPr>
              <w:pStyle w:val="a7"/>
              <w:rPr>
                <w:noProof/>
              </w:rPr>
            </w:pPr>
            <w:r w:rsidRPr="00FC42B1">
              <w:rPr>
                <w:noProof/>
              </w:rPr>
              <w:t>-Посчитайте от3 до 9</w:t>
            </w:r>
          </w:p>
          <w:p w:rsidR="008B0093" w:rsidRPr="00FC42B1" w:rsidRDefault="008B0093" w:rsidP="008B0093">
            <w:pPr>
              <w:pStyle w:val="a7"/>
              <w:rPr>
                <w:noProof/>
              </w:rPr>
            </w:pPr>
            <w:r w:rsidRPr="00FC42B1">
              <w:rPr>
                <w:noProof/>
              </w:rPr>
              <w:t>-Посчитайте от 2до 8</w:t>
            </w:r>
          </w:p>
          <w:p w:rsidR="008B0093" w:rsidRPr="00FC42B1" w:rsidRDefault="008B0093" w:rsidP="008B0093">
            <w:pPr>
              <w:pStyle w:val="a7"/>
              <w:rPr>
                <w:noProof/>
              </w:rPr>
            </w:pPr>
            <w:r w:rsidRPr="00FC42B1">
              <w:rPr>
                <w:noProof/>
              </w:rPr>
              <w:t>-Назовите число , которое при счёте следует за числом 5</w:t>
            </w:r>
          </w:p>
          <w:p w:rsidR="008B0093" w:rsidRPr="00FC42B1" w:rsidRDefault="008B0093" w:rsidP="008B0093">
            <w:pPr>
              <w:pStyle w:val="a7"/>
              <w:rPr>
                <w:noProof/>
              </w:rPr>
            </w:pPr>
            <w:r w:rsidRPr="00FC42B1">
              <w:t>-</w:t>
            </w:r>
            <w:r w:rsidRPr="00FC42B1">
              <w:rPr>
                <w:noProof/>
              </w:rPr>
              <w:t xml:space="preserve"> Назовите число , которое стоит м/д числами 2 и 4</w:t>
            </w:r>
          </w:p>
          <w:p w:rsidR="008B0093" w:rsidRPr="00FC42B1" w:rsidRDefault="008B0093" w:rsidP="008B0093">
            <w:pPr>
              <w:pStyle w:val="a7"/>
              <w:rPr>
                <w:noProof/>
              </w:rPr>
            </w:pPr>
            <w:r w:rsidRPr="00FC42B1">
              <w:rPr>
                <w:noProof/>
              </w:rPr>
              <w:t xml:space="preserve"> -Назовите соседей числа  6</w:t>
            </w:r>
          </w:p>
          <w:p w:rsidR="008B0093" w:rsidRPr="00FC42B1" w:rsidRDefault="008B0093" w:rsidP="008B0093">
            <w:pPr>
              <w:pStyle w:val="a7"/>
              <w:rPr>
                <w:noProof/>
              </w:rPr>
            </w:pPr>
            <w:r w:rsidRPr="00FC42B1">
              <w:rPr>
                <w:noProof/>
              </w:rPr>
              <w:t>-Вы замечательно поработали с числами . А для чего мы их изучвем?</w:t>
            </w:r>
          </w:p>
          <w:p w:rsidR="008B0093" w:rsidRPr="00FC42B1" w:rsidRDefault="008B0093" w:rsidP="008B0093">
            <w:pPr>
              <w:pStyle w:val="a7"/>
              <w:rPr>
                <w:b/>
              </w:rPr>
            </w:pPr>
          </w:p>
          <w:p w:rsidR="008B0093" w:rsidRPr="00FC42B1" w:rsidRDefault="008B0093" w:rsidP="008B0093">
            <w:pPr>
              <w:pStyle w:val="a7"/>
            </w:pPr>
            <w:r w:rsidRPr="00FC42B1">
              <w:rPr>
                <w:b/>
              </w:rPr>
              <w:t>«Найди ошибку»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a7"/>
            </w:pPr>
            <w:r w:rsidRPr="00FC42B1">
              <w:t>« Найди ошибку» (Работа в паре)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 Вам предстоит поработать в паре.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 На партах лежат карточки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возьмите их.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-Вам необходимо за 2 минуты найти ошибки в вычислениях и исправить их.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-Пара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которая справляется с заданием должна мне просигнализировать о готовности.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5+1=6         7-1=</w:t>
            </w:r>
            <w:r w:rsidR="00DB4497">
              <w:t xml:space="preserve">8      10-1=9      2+2=5       </w:t>
            </w:r>
            <w:r w:rsidRPr="00FC42B1">
              <w:t>3-2=2</w:t>
            </w:r>
          </w:p>
          <w:p w:rsidR="00DB4497" w:rsidRDefault="00DB4497" w:rsidP="008B0093">
            <w:pPr>
              <w:pStyle w:val="a7"/>
            </w:pPr>
            <w:r w:rsidRPr="00DB4497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24.5pt" o:ole="">
                  <v:imagedata r:id="rId7" o:title=""/>
                </v:shape>
                <o:OLEObject Type="Embed" ProgID="PowerPoint.Slide.12" ShapeID="_x0000_i1025" DrawAspect="Content" ObjectID="_1697547048" r:id="rId8"/>
              </w:object>
            </w:r>
          </w:p>
          <w:p w:rsidR="008B0093" w:rsidRDefault="008B0093" w:rsidP="008B0093">
            <w:pPr>
              <w:pStyle w:val="a7"/>
            </w:pPr>
            <w:r w:rsidRPr="00FC42B1">
              <w:t>Выполните самопроверку.</w:t>
            </w:r>
          </w:p>
          <w:p w:rsidR="00DB4497" w:rsidRPr="00FC42B1" w:rsidRDefault="00DB4497" w:rsidP="008B0093">
            <w:pPr>
              <w:pStyle w:val="a7"/>
            </w:pPr>
            <w:r w:rsidRPr="00DB4497">
              <w:object w:dxaOrig="7216" w:dyaOrig="5390">
                <v:shape id="_x0000_i1026" type="#_x0000_t75" style="width:179.25pt;height:111.75pt" o:ole="">
                  <v:imagedata r:id="rId9" o:title=""/>
                </v:shape>
                <o:OLEObject Type="Embed" ProgID="PowerPoint.Slide.12" ShapeID="_x0000_i1026" DrawAspect="Content" ObjectID="_1697547049" r:id="rId10"/>
              </w:object>
            </w:r>
          </w:p>
          <w:p w:rsidR="008B0093" w:rsidRPr="00FC42B1" w:rsidRDefault="008B0093" w:rsidP="008B0093">
            <w:pPr>
              <w:pStyle w:val="a7"/>
            </w:pPr>
            <w:r w:rsidRPr="00FC42B1">
              <w:t>Поднимите руку те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кто не допустил ошибок ,кто допустил одну ошибку.</w:t>
            </w:r>
          </w:p>
          <w:p w:rsidR="008B0093" w:rsidRPr="00FC42B1" w:rsidRDefault="008B0093" w:rsidP="008B0093">
            <w:pPr>
              <w:pStyle w:val="a7"/>
            </w:pPr>
          </w:p>
          <w:p w:rsidR="008B0093" w:rsidRPr="00FC42B1" w:rsidRDefault="008B0093" w:rsidP="008B0093">
            <w:pPr>
              <w:pStyle w:val="a7"/>
              <w:rPr>
                <w:b/>
              </w:rPr>
            </w:pPr>
            <w:r w:rsidRPr="00FC42B1">
              <w:rPr>
                <w:b/>
              </w:rPr>
              <w:t>4. Сравнение чисел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-Давайте поиграем. Встаньте. Если вы согласны с тем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что я говорю- поднимаете руки вверх , если не согласны- приседаете.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-Попробуем. Приготовьтесь.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 xml:space="preserve">-Вы ученики </w:t>
            </w:r>
            <w:proofErr w:type="gramStart"/>
            <w:r w:rsidRPr="00FC42B1">
              <w:t>1</w:t>
            </w:r>
            <w:proofErr w:type="gramEnd"/>
            <w:r w:rsidRPr="00FC42B1">
              <w:t xml:space="preserve"> а класса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-Вашу учительницу зовут Нина Ивановна.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Будьте внимательны.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3 больше</w:t>
            </w:r>
            <w:proofErr w:type="gramStart"/>
            <w:r w:rsidRPr="00FC42B1">
              <w:t>1</w:t>
            </w:r>
            <w:proofErr w:type="gramEnd"/>
            <w:r w:rsidRPr="00FC42B1">
              <w:t xml:space="preserve">           3 меньше 2            7 меньше 8</w:t>
            </w:r>
          </w:p>
          <w:p w:rsidR="008B0093" w:rsidRPr="00FC42B1" w:rsidRDefault="008B0093" w:rsidP="008B0093">
            <w:pPr>
              <w:pStyle w:val="a7"/>
            </w:pPr>
            <w:r w:rsidRPr="00FC42B1">
              <w:t xml:space="preserve">4 </w:t>
            </w:r>
            <w:proofErr w:type="gramStart"/>
            <w:r w:rsidRPr="00FC42B1">
              <w:t>меньше 4          6 больше 5            9 больше 6</w:t>
            </w:r>
            <w:proofErr w:type="gramEnd"/>
          </w:p>
          <w:p w:rsidR="008B0093" w:rsidRPr="00FC42B1" w:rsidRDefault="008B0093" w:rsidP="008B0093">
            <w:pPr>
              <w:pStyle w:val="a7"/>
            </w:pPr>
            <w:r w:rsidRPr="00FC42B1">
              <w:t>Молодцы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вы были очень внимательны.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lastRenderedPageBreak/>
              <w:t>Отвечают на вопросы учителя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считают устно , выполняют арифметические действия сложения и вычитания, располагают  числа в определённой последовательности , отвечают на вопросы. </w:t>
            </w: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Вспоминают правила работы в паре. </w:t>
            </w: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Внимательно слушают инструкцию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задания.</w:t>
            </w: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Находят выражения с ошибками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исправляют их.</w:t>
            </w: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инструкцию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задания.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 xml:space="preserve">Наблюдение, </w:t>
            </w:r>
            <w:r w:rsidRPr="00FC42B1">
              <w:rPr>
                <w:rFonts w:ascii="Times New Roman" w:hAnsi="Times New Roman" w:cs="Times New Roman"/>
              </w:rPr>
              <w:lastRenderedPageBreak/>
              <w:t>устные ответы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Наблюдение учителя</w:t>
            </w:r>
            <w:proofErr w:type="gramStart"/>
            <w:r w:rsidRPr="00FC42B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</w:rPr>
              <w:t xml:space="preserve">самопроверка 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Наблюдение учителя</w:t>
            </w: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FC42B1" w:rsidP="00FC42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Коммуникативные:</w:t>
            </w:r>
          </w:p>
          <w:p w:rsidR="008B0093" w:rsidRPr="00FC42B1" w:rsidRDefault="00FC42B1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C42B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lastRenderedPageBreak/>
              <w:t>активно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е</w:t>
            </w:r>
            <w:r w:rsidRPr="00FC42B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участ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ие</w:t>
            </w:r>
            <w:r w:rsidRPr="00FC42B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в обсуждениях</w:t>
            </w:r>
          </w:p>
          <w:p w:rsidR="00FC42B1" w:rsidRDefault="00FC42B1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C42B1" w:rsidRDefault="00FC42B1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C42B1" w:rsidRDefault="00FC42B1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2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Регулятивные: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принимают учебную задачу; адекватно воспринимают информацию учителя или товарища, содержащую оценочный характер ответа.</w:t>
            </w:r>
            <w:proofErr w:type="gramEnd"/>
          </w:p>
          <w:p w:rsidR="008B0093" w:rsidRDefault="008B0093" w:rsidP="00FC42B1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  <w:i/>
                <w:iCs/>
              </w:rPr>
              <w:t xml:space="preserve">Коммуникативные: </w:t>
            </w:r>
            <w:r w:rsidRPr="00FC42B1">
              <w:rPr>
                <w:rFonts w:ascii="Times New Roman" w:hAnsi="Times New Roman" w:cs="Times New Roman"/>
              </w:rPr>
              <w:t>умеют обмениваться мнениями, слушать другого ученика – партнера по коммуникации и учителя; согласовывать свои действия с партнером; вступать в коллективное учебное сотрудничество,</w:t>
            </w:r>
            <w:r w:rsidR="00FC42B1">
              <w:rPr>
                <w:rFonts w:ascii="Times New Roman" w:hAnsi="Times New Roman" w:cs="Times New Roman"/>
              </w:rPr>
              <w:t xml:space="preserve"> принимая его правила и условия</w:t>
            </w:r>
            <w:r w:rsidRPr="00FC42B1">
              <w:rPr>
                <w:rFonts w:ascii="Times New Roman" w:hAnsi="Times New Roman" w:cs="Times New Roman"/>
              </w:rPr>
              <w:t>.</w:t>
            </w:r>
          </w:p>
          <w:p w:rsidR="00FC42B1" w:rsidRDefault="00FC42B1" w:rsidP="00FC42B1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</w:rPr>
            </w:pPr>
          </w:p>
          <w:p w:rsidR="00FC42B1" w:rsidRPr="00FC42B1" w:rsidRDefault="00FC42B1" w:rsidP="00FC42B1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</w:rPr>
            </w:pPr>
            <w:r w:rsidRPr="00FC42B1">
              <w:rPr>
                <w:rFonts w:ascii="Times New Roman" w:hAnsi="Times New Roman" w:cs="Times New Roman"/>
                <w:i/>
              </w:rPr>
              <w:t>Предметные:</w:t>
            </w:r>
          </w:p>
          <w:p w:rsidR="001D5A3D" w:rsidRDefault="001D5A3D" w:rsidP="00FC42B1">
            <w:pPr>
              <w:pStyle w:val="a7"/>
              <w:shd w:val="clear" w:color="auto" w:fill="FFFFFF"/>
              <w:rPr>
                <w:color w:val="000000"/>
                <w:sz w:val="28"/>
                <w:szCs w:val="20"/>
              </w:rPr>
            </w:pPr>
            <w:r>
              <w:t>Навыки счёта</w:t>
            </w:r>
            <w:proofErr w:type="gramStart"/>
            <w:r>
              <w:t xml:space="preserve"> </w:t>
            </w:r>
            <w:r>
              <w:lastRenderedPageBreak/>
              <w:t>,</w:t>
            </w:r>
            <w:proofErr w:type="gramEnd"/>
            <w:r w:rsidR="00FC42B1">
              <w:t>сравнение чисел первого десятка</w:t>
            </w:r>
            <w:r w:rsidR="00FC42B1" w:rsidRPr="008C6071">
              <w:rPr>
                <w:color w:val="000000"/>
                <w:sz w:val="28"/>
                <w:szCs w:val="20"/>
              </w:rPr>
              <w:t xml:space="preserve"> </w:t>
            </w:r>
          </w:p>
          <w:p w:rsidR="00FC42B1" w:rsidRPr="008C6071" w:rsidRDefault="00FC42B1" w:rsidP="00FC42B1">
            <w:pPr>
              <w:pStyle w:val="a7"/>
              <w:shd w:val="clear" w:color="auto" w:fill="FFFFFF"/>
              <w:rPr>
                <w:color w:val="000000"/>
                <w:sz w:val="28"/>
                <w:szCs w:val="21"/>
              </w:rPr>
            </w:pPr>
            <w:proofErr w:type="gramStart"/>
            <w:r w:rsidRPr="00FC42B1">
              <w:rPr>
                <w:i/>
                <w:color w:val="000000"/>
                <w:szCs w:val="20"/>
              </w:rPr>
              <w:t>Коммуникативные</w:t>
            </w:r>
            <w:proofErr w:type="gramEnd"/>
            <w:r w:rsidRPr="00FC42B1">
              <w:rPr>
                <w:color w:val="000000"/>
                <w:szCs w:val="20"/>
              </w:rPr>
              <w:t> – участие в общей игре.</w:t>
            </w:r>
          </w:p>
          <w:p w:rsidR="00FC42B1" w:rsidRDefault="00FC42B1" w:rsidP="00FC42B1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C42B1" w:rsidRDefault="00FC42B1" w:rsidP="00FC42B1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FC42B1" w:rsidRPr="00FC42B1" w:rsidRDefault="00FC42B1" w:rsidP="00FC42B1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</w:tbl>
    <w:p w:rsidR="00BD2FED" w:rsidRPr="00FC42B1" w:rsidRDefault="00BD2FED" w:rsidP="008B0093">
      <w:pPr>
        <w:pStyle w:val="ParagraphStyle"/>
        <w:spacing w:after="120" w:line="264" w:lineRule="auto"/>
        <w:rPr>
          <w:rFonts w:ascii="Times New Roman" w:hAnsi="Times New Roman" w:cs="Times New Roman"/>
          <w:i/>
          <w:iCs/>
        </w:rPr>
      </w:pPr>
      <w:r w:rsidRPr="00FC42B1"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5190" w:type="dxa"/>
        <w:jc w:val="center"/>
        <w:tblInd w:w="-10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02"/>
        <w:gridCol w:w="1843"/>
        <w:gridCol w:w="5129"/>
        <w:gridCol w:w="2242"/>
        <w:gridCol w:w="1868"/>
        <w:gridCol w:w="2406"/>
      </w:tblGrid>
      <w:tr w:rsidR="008B0093" w:rsidRPr="00FC42B1" w:rsidTr="00DB4497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8B009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93" w:rsidRPr="00FC42B1" w:rsidTr="00DB4497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  <w:lang w:val="en-US"/>
              </w:rPr>
              <w:t>III</w:t>
            </w:r>
            <w:r w:rsidRPr="00FC42B1">
              <w:rPr>
                <w:rFonts w:ascii="Times New Roman" w:hAnsi="Times New Roman" w:cs="Times New Roman"/>
                <w:b/>
                <w:bCs/>
              </w:rPr>
              <w:t>.</w:t>
            </w:r>
            <w:r w:rsidR="00FC42B1">
              <w:rPr>
                <w:rFonts w:ascii="Times New Roman" w:hAnsi="Times New Roman" w:cs="Times New Roman"/>
                <w:b/>
                <w:bCs/>
              </w:rPr>
              <w:t xml:space="preserve">Изучение </w:t>
            </w:r>
            <w:r w:rsidR="00FC42B1">
              <w:rPr>
                <w:rFonts w:ascii="Times New Roman" w:hAnsi="Times New Roman" w:cs="Times New Roman"/>
                <w:b/>
                <w:bCs/>
              </w:rPr>
              <w:lastRenderedPageBreak/>
              <w:t>нового материала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  <w:lang w:val="en-US"/>
              </w:rPr>
              <w:t>IV</w:t>
            </w:r>
            <w:r w:rsidRPr="00FC42B1">
              <w:rPr>
                <w:rFonts w:ascii="Times New Roman" w:hAnsi="Times New Roman" w:cs="Times New Roman"/>
                <w:b/>
                <w:bCs/>
              </w:rPr>
              <w:t xml:space="preserve"> Организация  познавательной деятельности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lastRenderedPageBreak/>
              <w:t xml:space="preserve">Фронтальная </w:t>
            </w:r>
            <w:r w:rsidRPr="00FC42B1">
              <w:rPr>
                <w:rFonts w:ascii="Times New Roman" w:hAnsi="Times New Roman" w:cs="Times New Roman"/>
              </w:rPr>
              <w:lastRenderedPageBreak/>
              <w:t xml:space="preserve">работа </w:t>
            </w:r>
            <w:r w:rsidRPr="00FC42B1">
              <w:rPr>
                <w:rFonts w:ascii="Times New Roman" w:hAnsi="Times New Roman" w:cs="Times New Roman"/>
              </w:rPr>
              <w:br/>
              <w:t>с наглядным материалом, игровой момент</w:t>
            </w:r>
          </w:p>
        </w:tc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a7"/>
              <w:rPr>
                <w:b/>
              </w:rPr>
            </w:pPr>
            <w:r w:rsidRPr="00FC42B1">
              <w:rPr>
                <w:b/>
              </w:rPr>
              <w:lastRenderedPageBreak/>
              <w:t>1.Создание проблемной ситуации.</w:t>
            </w:r>
          </w:p>
          <w:p w:rsidR="008B0093" w:rsidRPr="00FC42B1" w:rsidRDefault="008B0093" w:rsidP="008B0093">
            <w:pPr>
              <w:pStyle w:val="a7"/>
            </w:pPr>
            <w:r w:rsidRPr="00FC42B1">
              <w:lastRenderedPageBreak/>
              <w:t>-Молодцы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вы очень хорошо потрудились сегодня и Баба –Яга передала вам вот этот подарок. Очень интересно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что же в коробке!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 Откройте коробку</w:t>
            </w:r>
            <w:proofErr w:type="gramStart"/>
            <w:r w:rsidRPr="00FC42B1">
              <w:t xml:space="preserve"> ,</w:t>
            </w:r>
            <w:proofErr w:type="gramEnd"/>
            <w:r w:rsidRPr="00FC42B1">
              <w:t xml:space="preserve"> посмотрим ,что в ней.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 Сколько предметов в коробке</w:t>
            </w:r>
            <w:proofErr w:type="gramStart"/>
            <w:r w:rsidRPr="00FC42B1">
              <w:t>?</w:t>
            </w:r>
            <w:r w:rsidR="00FC42B1">
              <w:t>(</w:t>
            </w:r>
            <w:proofErr w:type="gramEnd"/>
            <w:r w:rsidR="00FC42B1">
              <w:t xml:space="preserve"> нисколько ,  их там не)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Слово «нисколько»- в математике можно заменить цифрой 0 ,которая указывает на отсутствие предметов.</w:t>
            </w:r>
          </w:p>
          <w:p w:rsidR="008B0093" w:rsidRPr="00FC42B1" w:rsidRDefault="008B0093" w:rsidP="008B0093">
            <w:pPr>
              <w:pStyle w:val="a7"/>
            </w:pPr>
          </w:p>
          <w:p w:rsidR="008B0093" w:rsidRPr="00FC42B1" w:rsidRDefault="008B0093" w:rsidP="008B0093">
            <w:pPr>
              <w:pStyle w:val="a7"/>
              <w:rPr>
                <w:b/>
              </w:rPr>
            </w:pPr>
            <w:r w:rsidRPr="00FC42B1">
              <w:rPr>
                <w:b/>
              </w:rPr>
              <w:t>2. Формулирование темы и задач урока.</w:t>
            </w:r>
          </w:p>
          <w:p w:rsidR="008B0093" w:rsidRPr="00FC42B1" w:rsidRDefault="008B0093" w:rsidP="008B0093">
            <w:pPr>
              <w:pStyle w:val="a7"/>
            </w:pPr>
            <w:r w:rsidRPr="00FC42B1">
              <w:rPr>
                <w:b/>
              </w:rPr>
              <w:t>-</w:t>
            </w:r>
            <w:r w:rsidRPr="00FC42B1">
              <w:t>Попробуйте сформулировать тему урока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-Чему мы можем научиться на уроке?</w:t>
            </w:r>
          </w:p>
          <w:p w:rsidR="008B0093" w:rsidRPr="00FC42B1" w:rsidRDefault="00FC42B1" w:rsidP="008B0093">
            <w:pPr>
              <w:pStyle w:val="a7"/>
            </w:pPr>
            <w:r w:rsidRPr="00FC42B1">
              <w:rPr>
                <w:b/>
              </w:rPr>
              <w:t>3</w:t>
            </w:r>
            <w:r w:rsidRPr="00FC42B1">
              <w:rPr>
                <w:b/>
                <w:bCs/>
              </w:rPr>
              <w:t xml:space="preserve"> Организация  познавательной деятельности</w:t>
            </w:r>
          </w:p>
          <w:p w:rsidR="008B0093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- На что похожа цифра 0? </w:t>
            </w:r>
          </w:p>
          <w:p w:rsidR="00DB4497" w:rsidRPr="00FC42B1" w:rsidRDefault="00DB4497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497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7" type="#_x0000_t75" style="width:171pt;height:127.5pt" o:ole="">
                  <v:imagedata r:id="rId11" o:title=""/>
                </v:shape>
                <o:OLEObject Type="Embed" ProgID="PowerPoint.Slide.12" ShapeID="_x0000_i1027" DrawAspect="Content" ObjectID="_1697547050" r:id="rId12"/>
              </w:objec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Цифра вроде буквы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8B0093" w:rsidRPr="00FC42B1" w:rsidRDefault="008B0093" w:rsidP="008B0093">
            <w:pPr>
              <w:pStyle w:val="a7"/>
              <w:rPr>
                <w:i/>
                <w:iCs/>
              </w:rPr>
            </w:pPr>
            <w:r w:rsidRPr="00FC42B1">
              <w:t>Это нуль иль ничего.</w:t>
            </w:r>
            <w:r w:rsidRPr="00FC42B1">
              <w:rPr>
                <w:i/>
                <w:iCs/>
              </w:rPr>
              <w:t xml:space="preserve"> </w:t>
            </w:r>
          </w:p>
          <w:p w:rsidR="008B0093" w:rsidRPr="00FC42B1" w:rsidRDefault="008B0093" w:rsidP="008B0093">
            <w:pPr>
              <w:pStyle w:val="a7"/>
            </w:pPr>
            <w:r w:rsidRPr="00FC42B1">
              <w:rPr>
                <w:i/>
                <w:iCs/>
              </w:rPr>
              <w:t>С. Маршак</w:t>
            </w:r>
            <w:r w:rsidRPr="00FC42B1">
              <w:t xml:space="preserve"> </w:t>
            </w:r>
          </w:p>
          <w:p w:rsidR="008B0093" w:rsidRPr="00FC42B1" w:rsidRDefault="008B0093" w:rsidP="008B0093">
            <w:pPr>
              <w:pStyle w:val="a7"/>
            </w:pPr>
            <w:r w:rsidRPr="00FC42B1">
              <w:t xml:space="preserve">Вот он, посмотрите на него — 0. </w:t>
            </w:r>
          </w:p>
          <w:p w:rsidR="008B0093" w:rsidRPr="00FC42B1" w:rsidRDefault="008B0093" w:rsidP="008B0093">
            <w:pPr>
              <w:pStyle w:val="a7"/>
            </w:pPr>
            <w:r w:rsidRPr="00FC42B1">
              <w:t xml:space="preserve">Его называют нулем или нолем и обозначают им «ничто». 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-А если 0 поставить слева от числа</w:t>
            </w:r>
            <w:proofErr w:type="gramStart"/>
            <w:r w:rsidRPr="00FC42B1">
              <w:t xml:space="preserve"> ,</w:t>
            </w:r>
            <w:proofErr w:type="gramEnd"/>
            <w:r w:rsidRPr="00FC42B1">
              <w:t>то получим странные числа.</w:t>
            </w:r>
          </w:p>
          <w:p w:rsidR="008B0093" w:rsidRDefault="008B0093" w:rsidP="008B0093">
            <w:pPr>
              <w:pStyle w:val="a7"/>
            </w:pPr>
            <w:r w:rsidRPr="00FC42B1">
              <w:t>-Где вы с ними встречались?</w:t>
            </w:r>
            <w:r w:rsidR="00DB4497" w:rsidRPr="00DB4497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="00DB4497" w:rsidRPr="00DB4497">
              <w:object w:dxaOrig="7216" w:dyaOrig="5390">
                <v:shape id="_x0000_i1028" type="#_x0000_t75" style="width:114pt;height:84.75pt" o:ole="">
                  <v:imagedata r:id="rId13" o:title=""/>
                </v:shape>
                <o:OLEObject Type="Embed" ProgID="PowerPoint.Slide.12" ShapeID="_x0000_i1028" DrawAspect="Content" ObjectID="_1697547051" r:id="rId14"/>
              </w:object>
            </w:r>
            <w:r w:rsidR="00DB4497" w:rsidRPr="00DB4497">
              <w:object w:dxaOrig="7216" w:dyaOrig="5390">
                <v:shape id="_x0000_i1029" type="#_x0000_t75" style="width:112.5pt;height:84pt" o:ole="">
                  <v:imagedata r:id="rId15" o:title=""/>
                </v:shape>
                <o:OLEObject Type="Embed" ProgID="PowerPoint.Slide.12" ShapeID="_x0000_i1029" DrawAspect="Content" ObjectID="_1697547052" r:id="rId16"/>
              </w:object>
            </w:r>
          </w:p>
          <w:p w:rsidR="00DB4497" w:rsidRPr="00FC42B1" w:rsidRDefault="00DB4497" w:rsidP="008B0093">
            <w:pPr>
              <w:pStyle w:val="a7"/>
            </w:pPr>
          </w:p>
          <w:p w:rsidR="008B0093" w:rsidRPr="00FC42B1" w:rsidRDefault="00A00C03" w:rsidP="008B0093">
            <w:pPr>
              <w:pStyle w:val="a7"/>
            </w:pPr>
            <w:r w:rsidRPr="00DB4497">
              <w:object w:dxaOrig="7216" w:dyaOrig="5390">
                <v:shape id="_x0000_i1030" type="#_x0000_t75" style="width:114.75pt;height:93pt" o:ole="">
                  <v:imagedata r:id="rId17" o:title=""/>
                </v:shape>
                <o:OLEObject Type="Embed" ProgID="PowerPoint.Slide.12" ShapeID="_x0000_i1030" DrawAspect="Content" ObjectID="_1697547053" r:id="rId18"/>
              </w:object>
            </w:r>
            <w:r w:rsidRPr="00A00C03">
              <w:object w:dxaOrig="7216" w:dyaOrig="5390">
                <v:shape id="_x0000_i1031" type="#_x0000_t75" style="width:115.5pt;height:91.5pt" o:ole="">
                  <v:imagedata r:id="rId19" o:title=""/>
                </v:shape>
                <o:OLEObject Type="Embed" ProgID="PowerPoint.Slide.12" ShapeID="_x0000_i1031" DrawAspect="Content" ObjectID="_1697547054" r:id="rId20"/>
              </w:objec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Отвечают на вопросы учителя.</w: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 xml:space="preserve">Формулируют тему  и задачи урока 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Высказывают предположения.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Отвечают на вопросы учителя.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lastRenderedPageBreak/>
              <w:t xml:space="preserve">Наблюдение </w:t>
            </w:r>
            <w:r w:rsidRPr="00FC42B1">
              <w:rPr>
                <w:rFonts w:ascii="Times New Roman" w:hAnsi="Times New Roman" w:cs="Times New Roman"/>
              </w:rPr>
              <w:lastRenderedPageBreak/>
              <w:t>учителя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2B1" w:rsidRDefault="00FC42B1" w:rsidP="00FC42B1">
            <w:pPr>
              <w:pStyle w:val="a7"/>
              <w:shd w:val="clear" w:color="auto" w:fill="FFFFFF"/>
              <w:rPr>
                <w:color w:val="000000"/>
                <w:szCs w:val="20"/>
              </w:rPr>
            </w:pPr>
          </w:p>
          <w:p w:rsidR="00FC42B1" w:rsidRPr="00FC42B1" w:rsidRDefault="00FC42B1" w:rsidP="00FC42B1">
            <w:pPr>
              <w:pStyle w:val="a7"/>
              <w:shd w:val="clear" w:color="auto" w:fill="FFFFFF"/>
              <w:rPr>
                <w:color w:val="000000"/>
                <w:szCs w:val="21"/>
              </w:rPr>
            </w:pPr>
            <w:r w:rsidRPr="00FC42B1">
              <w:rPr>
                <w:color w:val="000000"/>
                <w:szCs w:val="20"/>
              </w:rPr>
              <w:lastRenderedPageBreak/>
              <w:t>Личностные – восприятие чужого мнения.</w:t>
            </w:r>
          </w:p>
          <w:p w:rsidR="008B0093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Pr="00FC42B1" w:rsidRDefault="00FC42B1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Познавательные: ассоциации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умение находить сходства между предметами и цифрой.</w:t>
            </w:r>
          </w:p>
        </w:tc>
      </w:tr>
      <w:tr w:rsidR="008B0093" w:rsidRPr="00FC42B1" w:rsidTr="00DB4497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 w:rsidRPr="00FC42B1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IV </w:t>
            </w:r>
            <w:r w:rsidRPr="00FC42B1">
              <w:rPr>
                <w:rFonts w:ascii="Times New Roman" w:hAnsi="Times New Roman" w:cs="Times New Roman"/>
                <w:b/>
                <w:bCs/>
              </w:rPr>
              <w:t>Первичное закрепление знаний.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5C338B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margin-left:125.3pt;margin-top:61.45pt;width:19.5pt;height:21.75pt;z-index:25166438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margin-left:41.6pt;margin-top:61.45pt;width:19.5pt;height:21.75pt;z-index:251663360;mso-position-horizontal-relative:text;mso-position-vertical-relative:text"/>
              </w:pict>
            </w:r>
            <w:r w:rsidR="008B0093" w:rsidRPr="00FC42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17157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– Рассмотрите рисунки. Что заметили?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– Сколько клубничек на первой тарелке? Какой цифрой запишем количество клубничек?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– Сколько клубничек на второй тарелке? Какой цифрой запишем их количество?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–Как показать, что на последней тарелке нет клубничек? 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– Для того чтобы показать, что на последней тарелке нет клубничек, в математике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 особое число «нуль» (0), которое можно записать цифрой «ноль» (0).</w:t>
            </w:r>
            <w:r w:rsidR="00A00C03" w:rsidRPr="00A00C03">
              <w:rPr>
                <w:lang w:eastAsia="ru-RU"/>
              </w:rPr>
              <w:t xml:space="preserve"> </w:t>
            </w:r>
            <w:r w:rsidR="00A00C03" w:rsidRPr="00A00C03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32" type="#_x0000_t75" style="width:126.75pt;height:94.5pt" o:ole="">
                  <v:imagedata r:id="rId22" o:title=""/>
                </v:shape>
                <o:OLEObject Type="Embed" ProgID="PowerPoint.Slide.12" ShapeID="_x0000_i1032" DrawAspect="Content" ObjectID="_1697547055" r:id="rId23"/>
              </w:objec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lastRenderedPageBreak/>
              <w:t>Выполняют самостоятельно работу на карточках</w:t>
            </w:r>
            <w:proofErr w:type="gramStart"/>
            <w:r w:rsidRPr="00FC42B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</w:rPr>
              <w:t xml:space="preserve"> с последующей самопроверкой. Отвечают на вопросы учителя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Самостоятельная работа на карточке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B0093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уметь с достаточной полнотой и точностью выражать свои мысли </w:t>
            </w:r>
          </w:p>
          <w:p w:rsidR="00FC42B1" w:rsidRPr="00FC42B1" w:rsidRDefault="00FC42B1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proofErr w:type="gramStart"/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 цифрой количества предметов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2B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Личностные:</w:t>
            </w: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осуществляют организацию исследовательского пространства ученика.</w:t>
            </w:r>
            <w:proofErr w:type="gramEnd"/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BD2FED" w:rsidRPr="00FC42B1" w:rsidRDefault="00BD2FED" w:rsidP="008B0093">
      <w:pPr>
        <w:pStyle w:val="ParagraphStyle"/>
        <w:spacing w:after="120" w:line="264" w:lineRule="auto"/>
        <w:rPr>
          <w:rFonts w:ascii="Times New Roman" w:hAnsi="Times New Roman" w:cs="Times New Roman"/>
          <w:i/>
          <w:iCs/>
        </w:rPr>
      </w:pPr>
      <w:r w:rsidRPr="00FC42B1">
        <w:rPr>
          <w:rFonts w:ascii="Times New Roman" w:hAnsi="Times New Roman" w:cs="Times New Roman"/>
          <w:i/>
          <w:iCs/>
        </w:rPr>
        <w:lastRenderedPageBreak/>
        <w:t>Продолжение табл.</w:t>
      </w:r>
    </w:p>
    <w:tbl>
      <w:tblPr>
        <w:tblW w:w="15091" w:type="dxa"/>
        <w:jc w:val="center"/>
        <w:tblInd w:w="-163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560"/>
        <w:gridCol w:w="1843"/>
        <w:gridCol w:w="4819"/>
        <w:gridCol w:w="2552"/>
        <w:gridCol w:w="1907"/>
        <w:gridCol w:w="54"/>
        <w:gridCol w:w="2356"/>
      </w:tblGrid>
      <w:tr w:rsidR="008B0093" w:rsidRPr="00FC42B1" w:rsidTr="008B0093">
        <w:trPr>
          <w:jc w:val="center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B0093" w:rsidRPr="00FC42B1" w:rsidRDefault="008B0093" w:rsidP="001B58F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8B0093" w:rsidRPr="00FC42B1" w:rsidRDefault="008B0093" w:rsidP="008B009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6</w:t>
            </w:r>
          </w:p>
        </w:tc>
      </w:tr>
      <w:tr w:rsidR="008B0093" w:rsidRPr="00FC42B1" w:rsidTr="008B0093">
        <w:trPr>
          <w:jc w:val="center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Фронтальная</w: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>.Моделирование цифры 0.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-У каждого из вас на партах лежат карточки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изображена клетка , как у вас в тетради , но только больше. Есть </w:t>
            </w:r>
            <w:proofErr w:type="spell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шнурочки</w:t>
            </w:r>
            <w:proofErr w:type="spellEnd"/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из которых мы выложим цифру 0.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  <w:r w:rsidRPr="00FC42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C42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Анализ образца и письмо цифры 0.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– Сколько элементов у цифры 0?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-Откройте пропись на последней стр.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стр.16, пропишите 1 строку.</w:t>
            </w:r>
          </w:p>
          <w:p w:rsidR="008B0093" w:rsidRPr="00FC42B1" w:rsidRDefault="00A00C0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0C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object w:dxaOrig="7216" w:dyaOrig="5390">
                <v:shape id="_x0000_i1033" type="#_x0000_t75" style="width:129.75pt;height:96.75pt" o:ole="">
                  <v:imagedata r:id="rId24" o:title=""/>
                </v:shape>
                <o:OLEObject Type="Embed" ProgID="PowerPoint.Slide.12" ShapeID="_x0000_i1033" DrawAspect="Content" ObjectID="_1697547056" r:id="rId25"/>
              </w:objec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пальчиков. 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Пальцы делают зарядку,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Чтобы меньше уставать. 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 А потом они в тетрадке </w:t>
            </w:r>
          </w:p>
          <w:p w:rsidR="008B0093" w:rsidRPr="00FC42B1" w:rsidRDefault="008B0093" w:rsidP="008B0093">
            <w:pPr>
              <w:pStyle w:val="a7"/>
              <w:rPr>
                <w:i/>
                <w:iCs/>
              </w:rPr>
            </w:pPr>
            <w:r w:rsidRPr="00FC42B1">
              <w:t xml:space="preserve">   Будут  цифры нам писать.</w:t>
            </w:r>
            <w:r w:rsidRPr="00FC42B1">
              <w:rPr>
                <w:i/>
                <w:iCs/>
              </w:rPr>
              <w:t xml:space="preserve"> </w:t>
            </w:r>
          </w:p>
          <w:p w:rsidR="008B0093" w:rsidRPr="00FC42B1" w:rsidRDefault="008B0093" w:rsidP="008B0093">
            <w:pPr>
              <w:pStyle w:val="a7"/>
              <w:rPr>
                <w:i/>
                <w:iCs/>
              </w:rPr>
            </w:pPr>
          </w:p>
          <w:p w:rsidR="008B0093" w:rsidRPr="00FC42B1" w:rsidRDefault="008B0093" w:rsidP="008B0093">
            <w:pPr>
              <w:pStyle w:val="a7"/>
            </w:pPr>
            <w:r w:rsidRPr="00FC42B1">
              <w:t>Овал начинают писать немного левее правого верхнего угла клетки. Ведут линию вниз, закругляя на середине нижней стороны клетки. Затем ведут руку вверх к началу овала.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-А где в числовом ряду находится 0?</w:t>
            </w:r>
          </w:p>
          <w:p w:rsidR="008B0093" w:rsidRPr="00FC42B1" w:rsidRDefault="008B0093" w:rsidP="008B0093">
            <w:pPr>
              <w:pStyle w:val="a7"/>
            </w:pPr>
            <w:r w:rsidRPr="00FC42B1">
              <w:t>-Почему?</w:t>
            </w:r>
          </w:p>
          <w:p w:rsidR="008B0093" w:rsidRPr="00FC42B1" w:rsidRDefault="008B0093" w:rsidP="008B0093">
            <w:pPr>
              <w:pStyle w:val="a7"/>
            </w:pPr>
          </w:p>
          <w:p w:rsidR="008B0093" w:rsidRPr="00FC42B1" w:rsidRDefault="008B0093" w:rsidP="008B0093">
            <w:pPr>
              <w:pStyle w:val="a7"/>
            </w:pPr>
            <w:r w:rsidRPr="00FC42B1">
              <w:t>Учитель показывает ученикам место нуля в числовом ряду.</w:t>
            </w:r>
          </w:p>
          <w:p w:rsidR="008B0093" w:rsidRPr="00FC42B1" w:rsidRDefault="008B0093" w:rsidP="008B0093">
            <w:pPr>
              <w:pStyle w:val="ParagraphStyle"/>
              <w:spacing w:line="232" w:lineRule="auto"/>
              <w:rPr>
                <w:rFonts w:ascii="Times New Roman" w:hAnsi="Times New Roman" w:cs="Times New Roman"/>
                <w:b/>
              </w:rPr>
            </w:pPr>
            <w:r w:rsidRPr="00FC42B1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FC42B1">
              <w:rPr>
                <w:rFonts w:ascii="Times New Roman" w:hAnsi="Times New Roman" w:cs="Times New Roman"/>
                <w:b/>
              </w:rPr>
              <w:t xml:space="preserve"> Физкультминутка.</w:t>
            </w:r>
          </w:p>
          <w:p w:rsidR="008B0093" w:rsidRPr="00FC42B1" w:rsidRDefault="008B0093" w:rsidP="008B0093">
            <w:pPr>
              <w:pStyle w:val="ParagraphStyle"/>
              <w:spacing w:line="232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 xml:space="preserve">Цель </w:t>
            </w:r>
            <w:proofErr w:type="gramStart"/>
            <w:r w:rsidRPr="00FC42B1">
              <w:rPr>
                <w:rFonts w:ascii="Times New Roman" w:hAnsi="Times New Roman" w:cs="Times New Roman"/>
              </w:rPr>
              <w:t>:с</w:t>
            </w:r>
            <w:proofErr w:type="gramEnd"/>
            <w:r w:rsidRPr="00FC42B1">
              <w:rPr>
                <w:rFonts w:ascii="Times New Roman" w:hAnsi="Times New Roman" w:cs="Times New Roman"/>
              </w:rPr>
              <w:t>мена вида деятельности</w:t>
            </w:r>
          </w:p>
          <w:p w:rsidR="008B0093" w:rsidRPr="00FC42B1" w:rsidRDefault="008B0093" w:rsidP="008B0093">
            <w:pPr>
              <w:pStyle w:val="ParagraphStyle"/>
              <w:spacing w:line="232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(Стоя) Я буду вам показывать карточку с цифрой, а вы столько раз выполняйте движения.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  Столько раз ногами топнем (4).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  Столько раз в ладоши хлопнем (6).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  Мы присядем столько раз (5). 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  Мы наклонимся сейчас (3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  И тихонечко подпрыгнем 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Столько раз (0) </w:t>
            </w:r>
          </w:p>
          <w:p w:rsidR="008B0093" w:rsidRPr="00FC42B1" w:rsidRDefault="008B0093" w:rsidP="008B0093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Молодцы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Почему? 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Слушают инструкции учителя</w:t>
            </w:r>
            <w:proofErr w:type="gramStart"/>
            <w:r w:rsidRPr="00FC42B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</w:rPr>
              <w:t xml:space="preserve"> выполняют моделирование на индивидуальных карточках.</w: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Слушают объяснения учителя</w:t>
            </w:r>
            <w:proofErr w:type="gramStart"/>
            <w:r w:rsidRPr="00FC42B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</w:rPr>
              <w:t xml:space="preserve"> прописывают 2 строки цифру 0.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lastRenderedPageBreak/>
              <w:t xml:space="preserve">Наблюдение учителя </w: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Наблюдение учителя</w: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B0093" w:rsidRPr="00FC42B1" w:rsidRDefault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93" w:rsidRPr="00FC42B1" w:rsidRDefault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93" w:rsidRDefault="00F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амоорганизация</w:t>
            </w:r>
            <w:proofErr w:type="spellEnd"/>
          </w:p>
          <w:p w:rsidR="00FC42B1" w:rsidRDefault="00F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93" w:rsidRPr="00FC42B1" w:rsidRDefault="00F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письмо цифры по известному алгоритму</w:t>
            </w:r>
          </w:p>
          <w:p w:rsidR="008B0093" w:rsidRPr="00FC42B1" w:rsidRDefault="008B00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A19" w:rsidRPr="00FC42B1" w:rsidRDefault="006B3A19" w:rsidP="006B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Регулятивные: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учебную задачу; адекватно воспринимают </w:t>
            </w:r>
            <w:r w:rsidR="00FC42B1">
              <w:rPr>
                <w:rFonts w:ascii="Times New Roman" w:hAnsi="Times New Roman" w:cs="Times New Roman"/>
                <w:sz w:val="24"/>
                <w:szCs w:val="24"/>
              </w:rPr>
              <w:t>информацию учителя или товарища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093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1D5A3D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Предметные: определение места 0 в числовом ряду</w:t>
            </w: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FC42B1" w:rsidRPr="00FC42B1" w:rsidRDefault="00FC42B1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8B0093" w:rsidRPr="00FC42B1" w:rsidTr="00A00C03">
        <w:trPr>
          <w:trHeight w:val="4887"/>
          <w:jc w:val="center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C03" w:rsidRDefault="00A00C0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C03" w:rsidRDefault="00A00C0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C03" w:rsidRDefault="00A00C0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 счетным материалом.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– Составьте математический рассказ. </w:t>
            </w:r>
            <w:proofErr w:type="gramStart"/>
            <w:r w:rsidRPr="00FC42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(Было 5 зайчиков.</w:t>
            </w:r>
            <w:proofErr w:type="gramEnd"/>
            <w:r w:rsidRPr="00FC42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Убежали 5 зайчиков. Сколько зайчиков осталось?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– Составьте и запишите равенство.</w:t>
            </w:r>
            <w:r w:rsidRPr="00FC42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431800</wp:posOffset>
                  </wp:positionV>
                  <wp:extent cx="3219450" cy="1514475"/>
                  <wp:effectExtent l="19050" t="0" r="0" b="0"/>
                  <wp:wrapTopAndBottom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42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C42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V. Пропедевтика темы «Задача» 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(задания 1, с. 71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Запись с комментированием: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Какой рассказ составили? 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(Бабушка испекла 4  пирожка, за обедом съели 4 пирожка.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Пирожков на тарелке не осталось.</w:t>
            </w:r>
          </w:p>
          <w:p w:rsidR="00A00C0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-Какая запись получила</w:t>
            </w:r>
          </w:p>
          <w:p w:rsidR="00A00C0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-Оцените себя</w:t>
            </w:r>
            <w:proofErr w:type="gramStart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встаньте те , у кого получилась такая же запись.</w:t>
            </w:r>
          </w:p>
          <w:p w:rsidR="00A00C03" w:rsidRDefault="00A00C03" w:rsidP="003D76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C03" w:rsidRDefault="00A00C03" w:rsidP="003D76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C03" w:rsidRDefault="00A00C03" w:rsidP="003D76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617" w:rsidRDefault="008B0093" w:rsidP="003D76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>-С каким числом познакомились на уроке</w:t>
            </w:r>
            <w:r w:rsidR="003D761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3D7617" w:rsidRDefault="003D7617" w:rsidP="003D76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-Какую цифру научились писать? </w:t>
            </w:r>
          </w:p>
          <w:p w:rsidR="008B0093" w:rsidRDefault="003D7617" w:rsidP="00A00C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-Если от числа отнять само это число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получится?</w:t>
            </w:r>
            <w:r w:rsidR="008B0093"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00C03" w:rsidRPr="00A00C03" w:rsidRDefault="00A00C03" w:rsidP="00A00C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C03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34" type="#_x0000_t75" style="width:132.75pt;height:99pt" o:ole="">
                  <v:imagedata r:id="rId27" o:title=""/>
                </v:shape>
                <o:OLEObject Type="Embed" ProgID="PowerPoint.Slide.12" ShapeID="_x0000_i1034" DrawAspect="Content" ObjectID="_1697547057" r:id="rId28"/>
              </w:objec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Комментируют запись.</w:t>
            </w: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Делают вывод</w:t>
            </w:r>
            <w:proofErr w:type="gramStart"/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FC42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FC42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Если из числа вычесть это же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число, получится ноль.)</w:t>
            </w: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Составляют рассказ.</w:t>
            </w: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Отвечают на вопрос.</w:t>
            </w: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Записывают в тетрадь задачу.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Делаю ввод к решению.</w:t>
            </w: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Составляют рассказ.</w:t>
            </w: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Отвечают на вопрос.</w:t>
            </w: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iCs/>
                <w:sz w:val="24"/>
                <w:szCs w:val="24"/>
              </w:rPr>
              <w:t>Записывают в тетрадь задачу.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Делаю ввод к решению задачи.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Если от числа отнять ноль число останется неизменным.</w:t>
            </w:r>
          </w:p>
          <w:p w:rsidR="008B0093" w:rsidRPr="00FC42B1" w:rsidRDefault="008B0093" w:rsidP="008B00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учащихся.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 xml:space="preserve">Отвечают на вопрос. 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уметь планировать самостоятельную работу</w:t>
            </w:r>
            <w:r w:rsidR="00FC42B1">
              <w:rPr>
                <w:rFonts w:ascii="Times New Roman" w:hAnsi="Times New Roman" w:cs="Times New Roman"/>
                <w:sz w:val="24"/>
                <w:szCs w:val="24"/>
              </w:rPr>
              <w:t>, умение оценить деятельност</w:t>
            </w:r>
            <w:proofErr w:type="gramStart"/>
            <w:r w:rsidR="00FC42B1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="00FC42B1">
              <w:rPr>
                <w:rFonts w:ascii="Times New Roman" w:hAnsi="Times New Roman" w:cs="Times New Roman"/>
                <w:sz w:val="24"/>
                <w:szCs w:val="24"/>
              </w:rPr>
              <w:t>ответы) одноклассников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="00FC42B1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ответы на поставленный вопрос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>; самостоятельно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способы решения проблем 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и поискового характера.</w:t>
            </w:r>
          </w:p>
        </w:tc>
      </w:tr>
      <w:tr w:rsidR="008B0093" w:rsidRPr="00FC42B1" w:rsidTr="006B3A19">
        <w:trPr>
          <w:trHeight w:val="5325"/>
          <w:jc w:val="center"/>
        </w:trPr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2B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ind w:left="-30" w:right="-12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00C03" w:rsidRDefault="00A00C0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A00C03" w:rsidRDefault="00A00C0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«Дерево настроения» </w:t>
            </w: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доске нар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исована яблоня. Детям раздаю </w:t>
            </w: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нарисованные яблоки 3 цветов – красные</w:t>
            </w:r>
            <w:proofErr w:type="gramStart"/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жёлтые и зелёные. Они</w:t>
            </w:r>
            <w:r w:rsidR="004E6D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приклеивают яблоки на яблоню: зелёные</w:t>
            </w: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я считаю, что сделал всё на</w:t>
            </w:r>
            <w:r w:rsidRPr="00FC4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отлично, у меня хорошее настроение; жёлтые – не справился с заданием, у м</w:t>
            </w:r>
            <w:r w:rsidR="004E6D8E">
              <w:rPr>
                <w:rFonts w:ascii="Times New Roman" w:eastAsia="Calibri" w:hAnsi="Times New Roman" w:cs="Times New Roman"/>
                <w:sz w:val="24"/>
                <w:szCs w:val="24"/>
              </w:rPr>
              <w:t>еня грустное настроение</w:t>
            </w:r>
            <w:proofErr w:type="gramStart"/>
            <w:r w:rsidR="004E6D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="004E6D8E">
              <w:rPr>
                <w:rFonts w:ascii="Times New Roman" w:eastAsia="Calibri" w:hAnsi="Times New Roman" w:cs="Times New Roman"/>
                <w:sz w:val="24"/>
                <w:szCs w:val="24"/>
              </w:rPr>
              <w:t>ккрасные</w:t>
            </w:r>
            <w:proofErr w:type="spellEnd"/>
            <w:r w:rsidRPr="00FC42B1">
              <w:rPr>
                <w:rFonts w:ascii="Times New Roman" w:eastAsia="Calibri" w:hAnsi="Times New Roman" w:cs="Times New Roman"/>
                <w:sz w:val="24"/>
                <w:szCs w:val="24"/>
              </w:rPr>
              <w:t>- у меня возникали трудности , но я мог с ними справится.</w:t>
            </w: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093" w:rsidRPr="00FC42B1" w:rsidRDefault="008B0093" w:rsidP="008B0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FC42B1">
              <w:rPr>
                <w:rFonts w:ascii="Times New Roman" w:hAnsi="Times New Roman" w:cs="Times New Roman"/>
              </w:rPr>
              <w:t>Оценивают свою работу на уроке.</w:t>
            </w: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8B0093" w:rsidRPr="00FC42B1" w:rsidRDefault="008B0093" w:rsidP="008B009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B0093" w:rsidRPr="00FC42B1" w:rsidRDefault="008B0093" w:rsidP="001B58F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C42B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 w:rsidRPr="00FC42B1">
              <w:rPr>
                <w:rFonts w:ascii="Times New Roman" w:hAnsi="Times New Roman" w:cs="Times New Roman"/>
              </w:rPr>
              <w:t>осознают важность полученных знаний, понимают причины успеха или неуспеха.</w:t>
            </w:r>
          </w:p>
        </w:tc>
      </w:tr>
    </w:tbl>
    <w:p w:rsidR="00F16F9E" w:rsidRPr="00FC42B1" w:rsidRDefault="00F16F9E">
      <w:pPr>
        <w:rPr>
          <w:rFonts w:ascii="Times New Roman" w:hAnsi="Times New Roman" w:cs="Times New Roman"/>
          <w:sz w:val="24"/>
          <w:szCs w:val="24"/>
        </w:rPr>
      </w:pPr>
    </w:p>
    <w:sectPr w:rsidR="00F16F9E" w:rsidRPr="00FC42B1" w:rsidSect="00FC42B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BB2" w:rsidRDefault="00285BB2" w:rsidP="008B0093">
      <w:pPr>
        <w:spacing w:after="0" w:line="240" w:lineRule="auto"/>
      </w:pPr>
      <w:r>
        <w:separator/>
      </w:r>
    </w:p>
  </w:endnote>
  <w:endnote w:type="continuationSeparator" w:id="0">
    <w:p w:rsidR="00285BB2" w:rsidRDefault="00285BB2" w:rsidP="008B0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BB2" w:rsidRDefault="00285BB2" w:rsidP="008B0093">
      <w:pPr>
        <w:spacing w:after="0" w:line="240" w:lineRule="auto"/>
      </w:pPr>
      <w:r>
        <w:separator/>
      </w:r>
    </w:p>
  </w:footnote>
  <w:footnote w:type="continuationSeparator" w:id="0">
    <w:p w:rsidR="00285BB2" w:rsidRDefault="00285BB2" w:rsidP="008B0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B568A"/>
    <w:multiLevelType w:val="hybridMultilevel"/>
    <w:tmpl w:val="CE2CF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FED"/>
    <w:rsid w:val="000E5684"/>
    <w:rsid w:val="001A64EA"/>
    <w:rsid w:val="001D5A3D"/>
    <w:rsid w:val="00285BB2"/>
    <w:rsid w:val="002D5EE0"/>
    <w:rsid w:val="003D7617"/>
    <w:rsid w:val="00411938"/>
    <w:rsid w:val="004E6D8E"/>
    <w:rsid w:val="0052744C"/>
    <w:rsid w:val="005C338B"/>
    <w:rsid w:val="006B3A19"/>
    <w:rsid w:val="006D310B"/>
    <w:rsid w:val="007C4B31"/>
    <w:rsid w:val="007E3C4E"/>
    <w:rsid w:val="008039A7"/>
    <w:rsid w:val="008B0093"/>
    <w:rsid w:val="00923086"/>
    <w:rsid w:val="00942183"/>
    <w:rsid w:val="00A00C03"/>
    <w:rsid w:val="00BD2FED"/>
    <w:rsid w:val="00DB4497"/>
    <w:rsid w:val="00EE3E2A"/>
    <w:rsid w:val="00F16F9E"/>
    <w:rsid w:val="00FC4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D2FE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8B0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0093"/>
  </w:style>
  <w:style w:type="paragraph" w:styleId="a5">
    <w:name w:val="footer"/>
    <w:basedOn w:val="a"/>
    <w:link w:val="a6"/>
    <w:uiPriority w:val="99"/>
    <w:semiHidden/>
    <w:unhideWhenUsed/>
    <w:rsid w:val="008B0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0093"/>
  </w:style>
  <w:style w:type="paragraph" w:styleId="a7">
    <w:name w:val="Normal (Web)"/>
    <w:basedOn w:val="a"/>
    <w:uiPriority w:val="99"/>
    <w:rsid w:val="008B00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B009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B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0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package" Target="embeddings/______Microsoft_Office_PowerPoint9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package" Target="embeddings/______Microsoft_Office_PowerPoint8.sldx"/><Relationship Id="rId28" Type="http://schemas.openxmlformats.org/officeDocument/2006/relationships/package" Target="embeddings/______Microsoft_Office_PowerPoint10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1667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11</cp:revision>
  <cp:lastPrinted>2018-11-13T16:53:00Z</cp:lastPrinted>
  <dcterms:created xsi:type="dcterms:W3CDTF">2018-11-13T14:03:00Z</dcterms:created>
  <dcterms:modified xsi:type="dcterms:W3CDTF">2021-11-04T13:04:00Z</dcterms:modified>
</cp:coreProperties>
</file>