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55" w:rsidRPr="00F0758B" w:rsidRDefault="003A3655" w:rsidP="00F07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58B">
        <w:rPr>
          <w:rFonts w:ascii="Times New Roman" w:hAnsi="Times New Roman" w:cs="Times New Roman"/>
          <w:b/>
          <w:sz w:val="28"/>
          <w:szCs w:val="28"/>
        </w:rPr>
        <w:t>Мастер-класс по применению технологии развития критического мышления (работа с текстом).</w:t>
      </w:r>
    </w:p>
    <w:p w:rsidR="00C72603" w:rsidRPr="00C72603" w:rsidRDefault="003A3655" w:rsidP="00C7260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758B">
        <w:rPr>
          <w:rFonts w:ascii="Times New Roman" w:hAnsi="Times New Roman" w:cs="Times New Roman"/>
          <w:b/>
          <w:sz w:val="24"/>
          <w:szCs w:val="24"/>
        </w:rPr>
        <w:t xml:space="preserve">Фрагмент урока по теме </w:t>
      </w:r>
      <w:r w:rsidRPr="00F0758B">
        <w:rPr>
          <w:rFonts w:ascii="Times New Roman" w:hAnsi="Times New Roman" w:cs="Times New Roman"/>
          <w:b/>
          <w:i/>
          <w:sz w:val="24"/>
          <w:szCs w:val="24"/>
        </w:rPr>
        <w:t>«Олимпийские игры»</w:t>
      </w:r>
    </w:p>
    <w:p w:rsidR="00C72603" w:rsidRDefault="003A3655" w:rsidP="00C72603">
      <w:pPr>
        <w:shd w:val="clear" w:color="auto" w:fill="FFFFFF"/>
        <w:spacing w:before="10" w:line="240" w:lineRule="auto"/>
        <w:ind w:left="10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Технологии развития критического 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мышления урок строится по схеме «вызов — осмысление со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>держания — рефлексия».</w:t>
      </w:r>
      <w:r w:rsidR="00C72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655" w:rsidRPr="00C72603" w:rsidRDefault="003A3655" w:rsidP="00C72603">
      <w:pPr>
        <w:shd w:val="clear" w:color="auto" w:fill="FFFFFF"/>
        <w:spacing w:before="10" w:line="240" w:lineRule="auto"/>
        <w:ind w:left="10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Отправимся в Древнюю Грецию. Нашим спутником станет </w:t>
      </w:r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книга М. Л. </w:t>
      </w:r>
      <w:proofErr w:type="spellStart"/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>Гаспарова</w:t>
      </w:r>
      <w:proofErr w:type="spellEnd"/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«Занимательная Греция».</w:t>
      </w:r>
    </w:p>
    <w:p w:rsidR="00F0758B" w:rsidRPr="00F0758B" w:rsidRDefault="00F0758B" w:rsidP="00F0758B">
      <w:pPr>
        <w:shd w:val="clear" w:color="auto" w:fill="FFFFFF"/>
        <w:ind w:left="53" w:right="67" w:firstLine="33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СТАДИЯ </w:t>
      </w:r>
      <w:r w:rsidRPr="00F0758B">
        <w:rPr>
          <w:rFonts w:ascii="Times New Roman" w:hAnsi="Times New Roman" w:cs="Times New Roman"/>
          <w:i/>
          <w:color w:val="000000"/>
          <w:spacing w:val="7"/>
          <w:sz w:val="24"/>
          <w:szCs w:val="24"/>
          <w:u w:val="single"/>
        </w:rPr>
        <w:t>«ВЫЗОВА»</w:t>
      </w:r>
    </w:p>
    <w:p w:rsidR="003A3655" w:rsidRPr="00F0758B" w:rsidRDefault="003A3655" w:rsidP="00F0758B">
      <w:pPr>
        <w:shd w:val="clear" w:color="auto" w:fill="FFFFFF"/>
        <w:ind w:left="53" w:right="38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Тема урока «Олимпийские игры». Попробуем вспомнить, </w:t>
      </w:r>
      <w:r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что мы знаем об этом. </w:t>
      </w:r>
      <w:proofErr w:type="gramStart"/>
      <w:r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Наверняка ученики помнят, что эта </w:t>
      </w:r>
      <w:r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традиция зародилась очень давно в Греции, что, возможно, 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>игры проводились у горы Олимп, той самой, где жили грече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ские боги, что на время игр в Греции прекращались войны, </w:t>
      </w:r>
      <w:r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что зажигался олимпийский огонь, что соревнования шли по </w:t>
      </w:r>
      <w:r w:rsidRPr="00F0758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нескольким видам спорта: бег, метание диска, борьба, а 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>наградой был лавровый венок и прижизненная слава.</w:t>
      </w:r>
      <w:proofErr w:type="gramEnd"/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Попро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буем записать уже имеющиеся знания, используя прием «кла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стер». Мы можем предложить выполнить это задание учени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t>кам, но первый раз сделаем это вместе.</w:t>
      </w:r>
    </w:p>
    <w:p w:rsidR="003A3655" w:rsidRPr="00F0758B" w:rsidRDefault="003A3655" w:rsidP="00F0758B">
      <w:pPr>
        <w:shd w:val="clear" w:color="auto" w:fill="FFFFFF"/>
        <w:spacing w:before="5"/>
        <w:ind w:left="427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t>Запишем наши предположения.</w:t>
      </w:r>
    </w:p>
    <w:p w:rsidR="003A3655" w:rsidRPr="00F0758B" w:rsidRDefault="003A3655" w:rsidP="00F0758B">
      <w:pPr>
        <w:shd w:val="clear" w:color="auto" w:fill="FFFFFF"/>
        <w:ind w:left="91" w:right="14" w:firstLine="336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Эти записи появились на доске после проведения парной и </w:t>
      </w:r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t>групповой мозговой атаки. Чем больше соберете сведений вер</w:t>
      </w:r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ных (а возможно, и нет), тем богаче будет ваш резервный 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>фонд для изучения нового. Чем больше идей выскажут уча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щиеся, тем выше будет интерес к изучаемой теме. Вам не </w:t>
      </w:r>
      <w:r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t>нужно будет убеждать их в том, что эту тему важно обяза</w:t>
      </w:r>
      <w:r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t>тельно изучить. Мотивация может проявиться в самых раз</w:t>
      </w:r>
      <w:r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>ных формах: от поиска ответов на свои вопросы до расшире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>ния знаний по теме в целом.</w:t>
      </w:r>
    </w:p>
    <w:p w:rsidR="003A3655" w:rsidRPr="00F0758B" w:rsidRDefault="003A3655" w:rsidP="00F0758B">
      <w:pPr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0758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291330" cy="243840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655" w:rsidRPr="00F0758B" w:rsidRDefault="003A3655" w:rsidP="00F0758B">
      <w:pPr>
        <w:shd w:val="clear" w:color="auto" w:fill="FFFFFF"/>
        <w:spacing w:before="187" w:line="216" w:lineRule="exact"/>
        <w:ind w:left="58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Стадия вызова завершена — теперь необходимо проверить </w:t>
      </w:r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>свои предположения. Для этого обратимся к тексту.</w:t>
      </w:r>
    </w:p>
    <w:p w:rsidR="003A3655" w:rsidRPr="00F0758B" w:rsidRDefault="003A3655" w:rsidP="00F0758B">
      <w:pPr>
        <w:shd w:val="clear" w:color="auto" w:fill="FFFFFF"/>
        <w:spacing w:before="5"/>
        <w:ind w:left="48" w:right="10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>На</w:t>
      </w:r>
      <w:r w:rsid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0758B" w:rsidRPr="00F0758B">
        <w:rPr>
          <w:rFonts w:ascii="Times New Roman" w:hAnsi="Times New Roman" w:cs="Times New Roman"/>
          <w:i/>
          <w:color w:val="000000"/>
          <w:spacing w:val="4"/>
          <w:sz w:val="24"/>
          <w:szCs w:val="24"/>
          <w:u w:val="single"/>
        </w:rPr>
        <w:t>СТАДИИ ОСМЫСЛЕНИЯ СОДЕРЖАНИЯ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>, для того чтобы разре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t>шить противоречия и расширить знания по изучаемому во</w:t>
      </w:r>
      <w:r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просу, учащимся предлагается 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>текст. Используем технологи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>ческий прием «ИНСЕРТ» для сохранения интереса к теме.</w:t>
      </w:r>
    </w:p>
    <w:p w:rsidR="003A3655" w:rsidRPr="00F0758B" w:rsidRDefault="003A3655" w:rsidP="00F0758B">
      <w:pPr>
        <w:shd w:val="clear" w:color="auto" w:fill="FFFFFF"/>
        <w:spacing w:before="125"/>
        <w:ind w:left="29"/>
        <w:jc w:val="center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Олимпийские игры</w:t>
      </w:r>
    </w:p>
    <w:p w:rsidR="003A3655" w:rsidRPr="00F0758B" w:rsidRDefault="003A3655" w:rsidP="00F0758B">
      <w:pPr>
        <w:shd w:val="clear" w:color="auto" w:fill="FFFFFF"/>
        <w:spacing w:before="91" w:after="0" w:line="211" w:lineRule="exact"/>
        <w:ind w:left="38" w:right="19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 надо путать Олимпию и Олимп. Олимп — это гора в Северной Гре</w:t>
      </w:r>
      <w:r w:rsidRPr="00F0758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-2"/>
          <w:sz w:val="24"/>
          <w:szCs w:val="24"/>
        </w:rPr>
        <w:t>ции, высокая, скалистая, со снежной вершиной, окутанной туманом; гово</w:t>
      </w:r>
      <w:r w:rsidRPr="00F0758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рили, что там живут боги. А Олимпия — это городок в Южной Греции, в </w:t>
      </w:r>
      <w:r w:rsidRPr="00F0758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Пелопоннесе, в области Элида: зеленая дубовая роща, посвященная Зевсу, </w:t>
      </w:r>
      <w:r w:rsidRPr="00F0758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 роще — храм Зевса, а при храме — место для знаменитых олимпийских </w:t>
      </w:r>
      <w:r w:rsidRPr="00F0758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состязаний.</w:t>
      </w:r>
    </w:p>
    <w:p w:rsidR="003A3655" w:rsidRPr="00F0758B" w:rsidRDefault="003A3655" w:rsidP="00F0758B">
      <w:pPr>
        <w:shd w:val="clear" w:color="auto" w:fill="FFFFFF"/>
        <w:spacing w:before="29" w:after="0" w:line="216" w:lineRule="exact"/>
        <w:ind w:left="14" w:right="29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Покорив Аркадию и </w:t>
      </w:r>
      <w:proofErr w:type="spellStart"/>
      <w:r w:rsidRPr="00F0758B">
        <w:rPr>
          <w:rFonts w:ascii="Times New Roman" w:hAnsi="Times New Roman" w:cs="Times New Roman"/>
          <w:color w:val="000000"/>
          <w:spacing w:val="-3"/>
          <w:sz w:val="24"/>
          <w:szCs w:val="24"/>
        </w:rPr>
        <w:t>Арголиду</w:t>
      </w:r>
      <w:proofErr w:type="spellEnd"/>
      <w:r w:rsidRPr="00F0758B">
        <w:rPr>
          <w:rFonts w:ascii="Times New Roman" w:hAnsi="Times New Roman" w:cs="Times New Roman"/>
          <w:color w:val="000000"/>
          <w:spacing w:val="-3"/>
          <w:sz w:val="24"/>
          <w:szCs w:val="24"/>
        </w:rPr>
        <w:t>, Спарта могла без труда покорить и Элиду с Олимпией, но поступила умнее. Она объявила Олимпию нейтральной землей и взяла на себя ее защиту. Раз в четыре года, в пору летнего солнце</w:t>
      </w:r>
      <w:r w:rsidRPr="00F0758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стояния, по всей Греции объявлялось священное перемирие: все войны пре</w:t>
      </w:r>
      <w:r w:rsidRPr="00F0758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кращались, и в Олимпию по всем дорогам стекались толпы народа участво</w:t>
      </w:r>
      <w:r w:rsidRPr="00F0758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вать в состязаниях или поглядеть на состязания. В остальное время греки </w:t>
      </w:r>
      <w:r w:rsidRPr="00F0758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чувствовали себя только гражданами своих маленьких городов-государств, вечно ссорившихся друг с другом. Здесь, в Олимпии, они чувствовали себя </w:t>
      </w:r>
      <w:r w:rsidRPr="00F0758B">
        <w:rPr>
          <w:rFonts w:ascii="Times New Roman" w:hAnsi="Times New Roman" w:cs="Times New Roman"/>
          <w:color w:val="000000"/>
          <w:spacing w:val="-4"/>
          <w:sz w:val="24"/>
          <w:szCs w:val="24"/>
        </w:rPr>
        <w:t>сыновьями единого народа. Таких общегреческих праздников, сопровождав</w:t>
      </w:r>
      <w:r w:rsidRPr="00F0758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шихся священным перемирием, было четыре: кроме Олимпийских игр, это </w:t>
      </w:r>
      <w:r w:rsidRPr="00F0758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были Пифийские в Дельфах, </w:t>
      </w:r>
      <w:proofErr w:type="spellStart"/>
      <w:r w:rsidRPr="00F0758B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Истмий</w:t>
      </w:r>
      <w:r w:rsidR="00F0758B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ские</w:t>
      </w:r>
      <w:proofErr w:type="spellEnd"/>
      <w:r w:rsidR="00F0758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Коринфе и Немейские в </w:t>
      </w:r>
      <w:r w:rsidRPr="00F0758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 </w:t>
      </w:r>
      <w:r w:rsidRPr="00F0758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местах, где Геракл когда-то убил каменного льва. Но </w:t>
      </w:r>
      <w:proofErr w:type="gramStart"/>
      <w:r w:rsidRPr="00F0758B">
        <w:rPr>
          <w:rFonts w:ascii="Times New Roman" w:hAnsi="Times New Roman" w:cs="Times New Roman"/>
          <w:color w:val="000000"/>
          <w:spacing w:val="-2"/>
          <w:sz w:val="24"/>
          <w:szCs w:val="24"/>
        </w:rPr>
        <w:t>Олимпийские</w:t>
      </w:r>
      <w:proofErr w:type="gramEnd"/>
      <w:r w:rsidRPr="00F0758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счита</w:t>
      </w:r>
      <w:r w:rsidRPr="00F0758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лись самыми древними.</w:t>
      </w:r>
    </w:p>
    <w:p w:rsidR="003A3655" w:rsidRPr="00F0758B" w:rsidRDefault="003A3655" w:rsidP="00F0758B">
      <w:pPr>
        <w:shd w:val="clear" w:color="auto" w:fill="FFFFFF"/>
        <w:spacing w:after="0" w:line="216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Состязания были посвящены Зевсу Олимпийскому: считалось, что богу </w:t>
      </w:r>
      <w:r w:rsidRPr="00F0758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приятно смотреть на людскую силу и ловкость. Но какие именно проявле</w:t>
      </w:r>
      <w:r w:rsidRPr="00F0758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ния силы и ловкости людям нужнее всего — это решалось самыми земными </w:t>
      </w:r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привычками. Что должен уметь пастух, чтобы уберечь свое стадо от разбро</w:t>
      </w:r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>да, волков и разбойников? Нагнать хищников, перескочить через рассели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ну, издали </w:t>
      </w:r>
      <w:proofErr w:type="spellStart"/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>уметить</w:t>
      </w:r>
      <w:proofErr w:type="spellEnd"/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 противника камнем или палкою, изблизи вступить с 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ним в драку и одолеть. Отсюда и программа ранних олимпийских состяза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ний: бег, прыжок в длину, метание диска и копья, борьба. Лишь потом к 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>ним добавились скачки верхом и в колесницах, а бег и борьба разделились на несколько разновидностей.</w:t>
      </w:r>
    </w:p>
    <w:p w:rsidR="003A3655" w:rsidRPr="00F0758B" w:rsidRDefault="003A3655" w:rsidP="00F0758B">
      <w:pPr>
        <w:shd w:val="clear" w:color="auto" w:fill="FFFFFF"/>
        <w:spacing w:after="0" w:line="216" w:lineRule="exact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Рекордные результаты не отмечались, смотрели только, «кто раньше» или «кто дальше». Поэтому лишь в редких случаях мы можем сравнивать 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достижения греческих атлетов с </w:t>
      </w:r>
      <w:proofErr w:type="gramStart"/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>нынешними</w:t>
      </w:r>
      <w:proofErr w:type="gramEnd"/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. Бегун </w:t>
      </w:r>
      <w:proofErr w:type="spellStart"/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>Тисандр</w:t>
      </w:r>
      <w:proofErr w:type="spellEnd"/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пробежал за 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час около 19 км — это очень хороший показатель и для современного бегу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 xml:space="preserve">на. Дискобол </w:t>
      </w:r>
      <w:proofErr w:type="spellStart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Флегий</w:t>
      </w:r>
      <w:proofErr w:type="spellEnd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перебросил диск через олимпийскую речку </w:t>
      </w:r>
      <w:proofErr w:type="spellStart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Алфей</w:t>
      </w:r>
      <w:proofErr w:type="spellEnd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— </w:t>
      </w:r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это около 50 м по нашему счету, достижение международного класса, а ведь 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греческие диски были обычно тяжелее наших. Камень с надписью «</w:t>
      </w:r>
      <w:proofErr w:type="spellStart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Бибон</w:t>
      </w:r>
      <w:proofErr w:type="spellEnd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поднял меня над головой одной рукой» весит 143,5 кг — это очень большой 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вес для двух рук и почти невообразимый для одной. </w:t>
      </w:r>
      <w:proofErr w:type="gramStart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Атлет </w:t>
      </w:r>
      <w:proofErr w:type="spellStart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Фаилл</w:t>
      </w:r>
      <w:proofErr w:type="spellEnd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сделал 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прыжок в длину на 16 м — это почти вдвое дальше современных рекордов, </w:t>
      </w:r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 многие считают такой успех легендой; но здесь сравнивать трудно, потому 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что греки прыгали иначе, чем мы: они почти не разбегались, зато они дер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жали в руках гири-гантели, чтобы придать телу дополнительную инерцию, </w:t>
      </w:r>
      <w:r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t>а в наши дни такая техника разработана мало.</w:t>
      </w:r>
      <w:proofErr w:type="gramEnd"/>
    </w:p>
    <w:p w:rsidR="003A3655" w:rsidRPr="00F0758B" w:rsidRDefault="003A3655" w:rsidP="00F0758B">
      <w:pPr>
        <w:shd w:val="clear" w:color="auto" w:fill="FFFFFF"/>
        <w:spacing w:after="0" w:line="216" w:lineRule="exact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Наградой в Олимпии был только оливковый венок, а в Дельфах — лав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ровый. Но эта награда означала, что носитель ее — любимец бога, даровав</w:t>
      </w:r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шего ему победу на своих играх. И его чтили и славили как любимца бога. 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 честь его устраивались праздники, воздвигались статуи, слагались песни. </w:t>
      </w:r>
      <w:r w:rsidRPr="00F0758B">
        <w:rPr>
          <w:rFonts w:ascii="Times New Roman" w:hAnsi="Times New Roman" w:cs="Times New Roman"/>
          <w:color w:val="000000"/>
          <w:sz w:val="24"/>
          <w:szCs w:val="24"/>
        </w:rPr>
        <w:t xml:space="preserve">Особенно знамениты были те, кто подряд одерживал победы на всех четырех 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общегреческих играх: Немейских, </w:t>
      </w:r>
      <w:proofErr w:type="spellStart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Истмийских</w:t>
      </w:r>
      <w:proofErr w:type="spellEnd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Пифийских, Олимпийских. </w:t>
      </w:r>
      <w:proofErr w:type="gramStart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Знаменитый </w:t>
      </w:r>
      <w:proofErr w:type="spellStart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родосский</w:t>
      </w:r>
      <w:proofErr w:type="spellEnd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борец </w:t>
      </w:r>
      <w:proofErr w:type="spellStart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Диагор</w:t>
      </w:r>
      <w:proofErr w:type="spellEnd"/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сам был таким четверным победите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лем и двух сыновей своих видел такими же четверными победителями; а 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когда подросли его внуки, тоже одержали победу в Олимпии и в ответ на </w:t>
      </w:r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приветствия народа подхватили на плечи своего доблестного деда и понесли 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по стадиону, то народ от восторга себя не помнил, а один спартанец крик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t>нул:</w:t>
      </w:r>
      <w:proofErr w:type="gramEnd"/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«Теперь умри, </w:t>
      </w:r>
      <w:proofErr w:type="spellStart"/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t>Диагор</w:t>
      </w:r>
      <w:proofErr w:type="spellEnd"/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t>: на земле ничего славнее уже нет, а на небо тебе все равно не взойти!»</w:t>
      </w:r>
    </w:p>
    <w:p w:rsidR="003A3655" w:rsidRPr="00F0758B" w:rsidRDefault="003A3655" w:rsidP="00F0758B">
      <w:pPr>
        <w:shd w:val="clear" w:color="auto" w:fill="FFFFFF"/>
        <w:spacing w:before="173" w:after="0"/>
        <w:ind w:right="5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Как сохранить интерес к нашей теме, как сделать процесс чтения текста увлекательным? В тексте встречается знакомая 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информация. «Я это знал!» — и на полях напротив знакомой </w:t>
      </w:r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>информации ставим значок «</w:t>
      </w:r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v</w:t>
      </w:r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>».</w:t>
      </w:r>
    </w:p>
    <w:p w:rsidR="003A3655" w:rsidRPr="00F0758B" w:rsidRDefault="003A3655" w:rsidP="00F0758B">
      <w:pPr>
        <w:shd w:val="clear" w:color="auto" w:fill="FFFFFF"/>
        <w:ind w:right="5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Действительно, родиной Олимпийских игр была Древняя 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Греция, соревнования проводились по многим видам спорта. 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Но название «Олимпийские игры» не связано со знаменитой 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горой Олимп, местом их проведения был город Олимпия. «Я 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думал неправильно, это противоречит тому, что я знал или </w:t>
      </w:r>
      <w:r w:rsidRPr="00F0758B">
        <w:rPr>
          <w:rFonts w:ascii="Times New Roman" w:hAnsi="Times New Roman" w:cs="Times New Roman"/>
          <w:color w:val="000000"/>
          <w:spacing w:val="9"/>
          <w:sz w:val="24"/>
          <w:szCs w:val="24"/>
        </w:rPr>
        <w:t>думал, что знал», — и на полях появляется значок «</w:t>
      </w:r>
      <w:proofErr w:type="gramStart"/>
      <w:r w:rsidRPr="00F0758B">
        <w:rPr>
          <w:rFonts w:ascii="Times New Roman" w:hAnsi="Times New Roman" w:cs="Times New Roman"/>
          <w:color w:val="000000"/>
          <w:spacing w:val="9"/>
          <w:sz w:val="24"/>
          <w:szCs w:val="24"/>
        </w:rPr>
        <w:t>-»</w:t>
      </w:r>
      <w:proofErr w:type="gramEnd"/>
      <w:r w:rsidRPr="00F0758B">
        <w:rPr>
          <w:rFonts w:ascii="Times New Roman" w:hAnsi="Times New Roman" w:cs="Times New Roman"/>
          <w:color w:val="000000"/>
          <w:spacing w:val="9"/>
          <w:sz w:val="24"/>
          <w:szCs w:val="24"/>
        </w:rPr>
        <w:t>.</w:t>
      </w:r>
    </w:p>
    <w:p w:rsidR="00F0758B" w:rsidRPr="00F0758B" w:rsidRDefault="00F0758B" w:rsidP="00F0758B">
      <w:pPr>
        <w:shd w:val="clear" w:color="auto" w:fill="FFFFFF"/>
        <w:spacing w:before="53"/>
        <w:ind w:left="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 xml:space="preserve"> </w:t>
      </w:r>
      <w:r w:rsidR="003A3655"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t>В рассказе много новой интересной информации. Ока</w:t>
      </w:r>
      <w:r w:rsidR="003A3655"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зывается, спартанские виды спорта связаны с основным за</w:t>
      </w:r>
      <w:r w:rsidR="003A3655"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="003A3655" w:rsidRPr="00F0758B">
        <w:rPr>
          <w:rFonts w:ascii="Times New Roman" w:hAnsi="Times New Roman" w:cs="Times New Roman"/>
          <w:color w:val="000000"/>
          <w:spacing w:val="14"/>
          <w:sz w:val="24"/>
          <w:szCs w:val="24"/>
        </w:rPr>
        <w:t>нятием греков — скотоводством. Что должен уметь пас</w:t>
      </w:r>
      <w:r w:rsidRPr="00F0758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тух? Поставим «+»: «Это для меня абсолютно новое». Но 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>текст не может дать исчерпывающей информации, многое ос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талось неясным. «Я бы хотел узнать об этом </w:t>
      </w:r>
      <w:proofErr w:type="gramStart"/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побольше</w:t>
      </w:r>
      <w:proofErr w:type="gramEnd"/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» — </w:t>
      </w:r>
      <w:r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t>ставим «?».</w:t>
      </w:r>
    </w:p>
    <w:p w:rsidR="00F0758B" w:rsidRPr="00F0758B" w:rsidRDefault="00F0758B" w:rsidP="00F0758B">
      <w:pPr>
        <w:shd w:val="clear" w:color="auto" w:fill="FFFFFF"/>
        <w:spacing w:before="24"/>
        <w:ind w:left="37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t>Следующим шагом может стать заполнение таблицы 1.</w:t>
      </w:r>
      <w:r w:rsidRPr="00F0758B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ИНСЕРТ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01"/>
        <w:gridCol w:w="1611"/>
        <w:gridCol w:w="1601"/>
        <w:gridCol w:w="1911"/>
      </w:tblGrid>
      <w:tr w:rsidR="00F0758B" w:rsidRPr="00F0758B" w:rsidTr="00F0758B">
        <w:trPr>
          <w:trHeight w:hRule="exact" w:val="411"/>
        </w:trPr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58B" w:rsidRPr="00F0758B" w:rsidRDefault="00F0758B" w:rsidP="00F0758B">
            <w:pPr>
              <w:shd w:val="clear" w:color="auto" w:fill="FFFFFF"/>
              <w:ind w:left="5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5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«V»</w:t>
            </w:r>
            <w:r w:rsidRPr="00F07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58B" w:rsidRPr="00F0758B" w:rsidRDefault="00F0758B" w:rsidP="00F0758B">
            <w:pPr>
              <w:shd w:val="clear" w:color="auto" w:fill="FFFFFF"/>
              <w:ind w:left="5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5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«+»</w:t>
            </w:r>
            <w:r w:rsidRPr="00F07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58B" w:rsidRPr="00F0758B" w:rsidRDefault="00F0758B" w:rsidP="00F0758B">
            <w:pPr>
              <w:shd w:val="clear" w:color="auto" w:fill="FFFFFF"/>
              <w:ind w:left="5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58B">
              <w:rPr>
                <w:rFonts w:ascii="Times New Roman" w:hAnsi="Times New Roman" w:cs="Times New Roman"/>
                <w:b/>
                <w:color w:val="000000"/>
                <w:spacing w:val="-6"/>
                <w:w w:val="66"/>
                <w:sz w:val="24"/>
                <w:szCs w:val="24"/>
              </w:rPr>
              <w:t>«— »</w:t>
            </w:r>
            <w:r w:rsidRPr="00F07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58B" w:rsidRPr="00F0758B" w:rsidRDefault="00F0758B" w:rsidP="00F0758B">
            <w:pPr>
              <w:shd w:val="clear" w:color="auto" w:fill="FFFFFF"/>
              <w:ind w:left="7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5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«?»</w:t>
            </w:r>
            <w:r w:rsidRPr="00F07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0758B" w:rsidRPr="00F0758B" w:rsidTr="00F0758B">
        <w:trPr>
          <w:trHeight w:hRule="exact" w:val="5085"/>
        </w:trPr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58B" w:rsidRPr="00F0758B" w:rsidRDefault="00F0758B" w:rsidP="00F0758B">
            <w:pPr>
              <w:shd w:val="clear" w:color="auto" w:fill="FFFFFF"/>
              <w:spacing w:line="216" w:lineRule="exact"/>
              <w:ind w:left="38" w:right="43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58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Поставьте «</w:t>
            </w:r>
            <w:r w:rsidRPr="00F0758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V</w:t>
            </w:r>
            <w:r w:rsidRPr="00F0758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» </w:t>
            </w:r>
            <w:r w:rsidRPr="00F07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полях, если </w:t>
            </w:r>
            <w:r w:rsidRPr="00F0758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то, что вы чи</w:t>
            </w:r>
            <w:r w:rsidRPr="00F0758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F0758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таете, соответ</w:t>
            </w:r>
            <w:r w:rsidRPr="00F0758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F0758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ствует    тому, </w:t>
            </w:r>
            <w:r w:rsidRPr="00F0758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что вы знаете </w:t>
            </w:r>
            <w:r w:rsidRPr="00F0758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или    думали, </w:t>
            </w:r>
            <w:r w:rsidRPr="00F0758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что знаете</w:t>
            </w:r>
            <w:r w:rsidR="00B32E4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  <w:p w:rsidR="00F0758B" w:rsidRPr="00F0758B" w:rsidRDefault="00F0758B" w:rsidP="00F0758B">
            <w:pPr>
              <w:shd w:val="clear" w:color="auto" w:fill="FFFFFF"/>
              <w:spacing w:line="216" w:lineRule="exact"/>
              <w:ind w:left="38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0758B">
              <w:rPr>
                <w:rFonts w:ascii="Times New Roman" w:hAnsi="Times New Roman" w:cs="Times New Roman"/>
                <w:i/>
                <w:color w:val="000000"/>
                <w:spacing w:val="10"/>
                <w:sz w:val="24"/>
                <w:szCs w:val="24"/>
              </w:rPr>
              <w:t>По всей Гре</w:t>
            </w:r>
            <w:r w:rsidRPr="00F0758B">
              <w:rPr>
                <w:rFonts w:ascii="Times New Roman" w:hAnsi="Times New Roman" w:cs="Times New Roman"/>
                <w:i/>
                <w:color w:val="000000"/>
                <w:spacing w:val="10"/>
                <w:sz w:val="24"/>
                <w:szCs w:val="24"/>
              </w:rPr>
              <w:softHyphen/>
            </w:r>
            <w:r w:rsidRPr="00F0758B">
              <w:rPr>
                <w:rFonts w:ascii="Times New Roman" w:hAnsi="Times New Roman" w:cs="Times New Roman"/>
                <w:i/>
                <w:color w:val="000000"/>
                <w:spacing w:val="9"/>
                <w:sz w:val="24"/>
                <w:szCs w:val="24"/>
              </w:rPr>
              <w:t>ции объявля</w:t>
            </w:r>
            <w:r w:rsidRPr="00F0758B">
              <w:rPr>
                <w:rFonts w:ascii="Times New Roman" w:hAnsi="Times New Roman" w:cs="Times New Roman"/>
                <w:i/>
                <w:color w:val="000000"/>
                <w:spacing w:val="9"/>
                <w:sz w:val="24"/>
                <w:szCs w:val="24"/>
              </w:rPr>
              <w:softHyphen/>
            </w:r>
            <w:r w:rsidRPr="00F0758B">
              <w:rPr>
                <w:rFonts w:ascii="Times New Roman" w:hAnsi="Times New Roman" w:cs="Times New Roman"/>
                <w:i/>
                <w:color w:val="000000"/>
                <w:spacing w:val="4"/>
                <w:sz w:val="24"/>
                <w:szCs w:val="24"/>
              </w:rPr>
              <w:t>лось  священ</w:t>
            </w:r>
            <w:r w:rsidRPr="00F0758B">
              <w:rPr>
                <w:rFonts w:ascii="Times New Roman" w:hAnsi="Times New Roman" w:cs="Times New Roman"/>
                <w:i/>
                <w:color w:val="000000"/>
                <w:spacing w:val="4"/>
                <w:sz w:val="24"/>
                <w:szCs w:val="24"/>
              </w:rPr>
              <w:softHyphen/>
            </w:r>
            <w:r w:rsidRPr="00F0758B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ное     переми</w:t>
            </w:r>
            <w:r w:rsidRPr="00F0758B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softHyphen/>
            </w:r>
            <w:r w:rsidRPr="00F0758B">
              <w:rPr>
                <w:rFonts w:ascii="Times New Roman" w:hAnsi="Times New Roman" w:cs="Times New Roman"/>
                <w:i/>
                <w:color w:val="000000"/>
                <w:spacing w:val="6"/>
                <w:sz w:val="24"/>
                <w:szCs w:val="24"/>
              </w:rPr>
              <w:t>рие:  все вой</w:t>
            </w:r>
            <w:r w:rsidRPr="00F0758B">
              <w:rPr>
                <w:rFonts w:ascii="Times New Roman" w:hAnsi="Times New Roman" w:cs="Times New Roman"/>
                <w:i/>
                <w:color w:val="000000"/>
                <w:spacing w:val="6"/>
                <w:sz w:val="24"/>
                <w:szCs w:val="24"/>
              </w:rPr>
              <w:softHyphen/>
            </w:r>
            <w:r w:rsidRPr="00F0758B">
              <w:rPr>
                <w:rFonts w:ascii="Times New Roman" w:hAnsi="Times New Roman" w:cs="Times New Roman"/>
                <w:i/>
                <w:color w:val="000000"/>
                <w:spacing w:val="3"/>
                <w:sz w:val="24"/>
                <w:szCs w:val="24"/>
              </w:rPr>
              <w:t>ны прекраща</w:t>
            </w:r>
            <w:r w:rsidRPr="00F0758B">
              <w:rPr>
                <w:rFonts w:ascii="Times New Roman" w:hAnsi="Times New Roman" w:cs="Times New Roman"/>
                <w:i/>
                <w:color w:val="000000"/>
                <w:spacing w:val="3"/>
                <w:sz w:val="24"/>
                <w:szCs w:val="24"/>
              </w:rPr>
              <w:softHyphen/>
            </w:r>
            <w:r w:rsidRPr="00F0758B"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 xml:space="preserve">лись. Наградой      в </w:t>
            </w:r>
            <w:r w:rsidRPr="00F0758B">
              <w:rPr>
                <w:rFonts w:ascii="Times New Roman" w:hAnsi="Times New Roman" w:cs="Times New Roman"/>
                <w:i/>
                <w:color w:val="000000"/>
                <w:spacing w:val="3"/>
                <w:sz w:val="24"/>
                <w:szCs w:val="24"/>
              </w:rPr>
              <w:t>Олимпии был</w:t>
            </w:r>
            <w:r w:rsidRPr="00F0758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оливковый ве</w:t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softHyphen/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3"/>
                <w:sz w:val="24"/>
                <w:szCs w:val="24"/>
              </w:rPr>
              <w:t>нок</w:t>
            </w:r>
            <w:r w:rsidRPr="00F0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58B" w:rsidRDefault="00F0758B" w:rsidP="00F0758B">
            <w:pPr>
              <w:shd w:val="clear" w:color="auto" w:fill="FFFFFF"/>
              <w:spacing w:line="216" w:lineRule="exact"/>
              <w:ind w:left="38" w:right="53" w:firstLine="29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0758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Поставьте «+» </w:t>
            </w:r>
            <w:r w:rsidRPr="00F07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полях, если </w:t>
            </w:r>
            <w:r w:rsidRPr="00F0758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то, что вы чи</w:t>
            </w:r>
            <w:r w:rsidRPr="00F0758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F0758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таете, являет</w:t>
            </w:r>
            <w:r w:rsidRPr="00F0758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F0758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ся для вас но</w:t>
            </w:r>
            <w:r w:rsidRPr="00F0758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F0758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вым</w:t>
            </w:r>
            <w:r w:rsidR="00B32E4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B32E49" w:rsidRPr="00F0758B" w:rsidRDefault="00B32E49" w:rsidP="00F0758B">
            <w:pPr>
              <w:shd w:val="clear" w:color="auto" w:fill="FFFFFF"/>
              <w:spacing w:line="216" w:lineRule="exact"/>
              <w:ind w:left="38" w:right="53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58B" w:rsidRPr="00B32E49" w:rsidRDefault="00F0758B" w:rsidP="00B32E49">
            <w:pPr>
              <w:shd w:val="clear" w:color="auto" w:fill="FFFFFF"/>
              <w:spacing w:line="216" w:lineRule="exact"/>
              <w:ind w:left="38" w:right="53" w:hanging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49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Сведения о че</w:t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softHyphen/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>тырех    обще</w:t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softHyphen/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6"/>
                <w:sz w:val="24"/>
                <w:szCs w:val="24"/>
              </w:rPr>
              <w:t>греческих иг</w:t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6"/>
                <w:sz w:val="24"/>
                <w:szCs w:val="24"/>
              </w:rPr>
              <w:softHyphen/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рах:     Немей</w:t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softHyphen/>
              <w:t xml:space="preserve">ских, </w:t>
            </w:r>
            <w:proofErr w:type="spellStart"/>
            <w:r w:rsidRPr="00B32E49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Истмий</w:t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softHyphen/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7"/>
                <w:sz w:val="24"/>
                <w:szCs w:val="24"/>
              </w:rPr>
              <w:t>ских</w:t>
            </w:r>
            <w:proofErr w:type="spellEnd"/>
            <w:r w:rsidRPr="00B32E49">
              <w:rPr>
                <w:rFonts w:ascii="Times New Roman" w:hAnsi="Times New Roman" w:cs="Times New Roman"/>
                <w:i/>
                <w:color w:val="000000"/>
                <w:spacing w:val="7"/>
                <w:sz w:val="24"/>
                <w:szCs w:val="24"/>
              </w:rPr>
              <w:t>, Пифий</w:t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7"/>
                <w:sz w:val="24"/>
                <w:szCs w:val="24"/>
              </w:rPr>
              <w:softHyphen/>
            </w:r>
            <w:r w:rsidRPr="00B32E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ских      Олим</w:t>
            </w:r>
            <w:r w:rsidRPr="00B32E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oftHyphen/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5"/>
                <w:sz w:val="24"/>
                <w:szCs w:val="24"/>
              </w:rPr>
              <w:t>пийских</w:t>
            </w:r>
            <w:r w:rsidRPr="00B32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58B" w:rsidRPr="00F0758B" w:rsidRDefault="00F0758B" w:rsidP="00B32E49">
            <w:pPr>
              <w:shd w:val="clear" w:color="auto" w:fill="FFFFFF"/>
              <w:spacing w:line="216" w:lineRule="exact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0758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Поставьте «</w:t>
            </w:r>
            <w:proofErr w:type="gramStart"/>
            <w:r w:rsidRPr="00F0758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-»</w:t>
            </w:r>
            <w:proofErr w:type="gramEnd"/>
            <w:r w:rsidRPr="00F0758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F0758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если   то,   что </w:t>
            </w:r>
            <w:r w:rsidRPr="00F0758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вы     читаете, </w:t>
            </w:r>
            <w:r w:rsidRPr="00F0758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противоречит </w:t>
            </w:r>
            <w:r w:rsidRPr="00F0758B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тому, что вы </w:t>
            </w:r>
            <w:r w:rsidRPr="00F0758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уже       знали </w:t>
            </w:r>
            <w:r w:rsidRPr="00F0758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или   думали, </w:t>
            </w:r>
            <w:r w:rsidRPr="00F0758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что знаете</w:t>
            </w:r>
            <w:r w:rsidR="00B32E4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</w:p>
          <w:p w:rsidR="00F0758B" w:rsidRPr="00B32E49" w:rsidRDefault="00F0758B" w:rsidP="00B32E49">
            <w:pPr>
              <w:shd w:val="clear" w:color="auto" w:fill="FFFFFF"/>
              <w:spacing w:line="216" w:lineRule="exact"/>
              <w:ind w:right="62" w:firstLine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  надо   пу</w:t>
            </w:r>
            <w:r w:rsidRPr="00B32E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oftHyphen/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>тать      Олим</w:t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softHyphen/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3"/>
                <w:sz w:val="24"/>
                <w:szCs w:val="24"/>
              </w:rPr>
              <w:t>пию и Олимп</w:t>
            </w:r>
            <w:r w:rsidRPr="00B32E4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58B" w:rsidRPr="00F0758B" w:rsidRDefault="00F0758B" w:rsidP="00F0758B">
            <w:pPr>
              <w:shd w:val="clear" w:color="auto" w:fill="FFFFFF"/>
              <w:spacing w:line="216" w:lineRule="exact"/>
              <w:ind w:left="38" w:right="77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Поставьте «?» на </w:t>
            </w:r>
            <w:r w:rsidRPr="00F0758B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полях, если то, </w:t>
            </w:r>
            <w:r w:rsidRPr="00F0758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что вы читаете, </w:t>
            </w:r>
            <w:r w:rsidRPr="00F0758B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непонятно или </w:t>
            </w:r>
            <w:r w:rsidRPr="00F0758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вы хотели бы по</w:t>
            </w:r>
            <w:r w:rsidRPr="00F0758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F0758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лучить более под</w:t>
            </w:r>
            <w:r w:rsidRPr="00F0758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F0758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робные сведения </w:t>
            </w:r>
            <w:r w:rsidRPr="00F0758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 данному воп</w:t>
            </w:r>
            <w:r w:rsidRPr="00F0758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F0758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росу</w:t>
            </w:r>
            <w:r w:rsidR="00B32E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F0758B" w:rsidRPr="00B32E49" w:rsidRDefault="00F0758B" w:rsidP="00B32E49">
            <w:pPr>
              <w:shd w:val="clear" w:color="auto" w:fill="FFFFFF"/>
              <w:spacing w:line="216" w:lineRule="exact"/>
              <w:ind w:left="38" w:right="7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2E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Атлет </w:t>
            </w:r>
            <w:proofErr w:type="spellStart"/>
            <w:r w:rsidRPr="00B32E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Фаилл</w:t>
            </w:r>
            <w:proofErr w:type="spellEnd"/>
            <w:r w:rsidRPr="00B32E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сде</w:t>
            </w:r>
            <w:r w:rsidRPr="00B32E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oftHyphen/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10"/>
                <w:sz w:val="24"/>
                <w:szCs w:val="24"/>
              </w:rPr>
              <w:t xml:space="preserve">лал прыжок в </w:t>
            </w:r>
            <w:r w:rsidRPr="00B32E49">
              <w:rPr>
                <w:rFonts w:ascii="Times New Roman" w:hAnsi="Times New Roman" w:cs="Times New Roman"/>
                <w:i/>
                <w:color w:val="000000"/>
                <w:spacing w:val="6"/>
                <w:sz w:val="24"/>
                <w:szCs w:val="24"/>
              </w:rPr>
              <w:t>длину на 16 м</w:t>
            </w:r>
            <w:r w:rsidR="00B32E49">
              <w:rPr>
                <w:rFonts w:ascii="Times New Roman" w:hAnsi="Times New Roman" w:cs="Times New Roman"/>
                <w:i/>
                <w:color w:val="000000"/>
                <w:spacing w:val="6"/>
                <w:sz w:val="24"/>
                <w:szCs w:val="24"/>
              </w:rPr>
              <w:t>.</w:t>
            </w:r>
            <w:r w:rsidRPr="00B32E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F0758B" w:rsidRPr="00F0758B" w:rsidRDefault="00F0758B" w:rsidP="00F0758B">
      <w:pPr>
        <w:shd w:val="clear" w:color="auto" w:fill="FFFFFF"/>
        <w:spacing w:before="120" w:line="216" w:lineRule="exact"/>
        <w:ind w:left="29" w:right="211" w:firstLine="341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>Возможен и такой этап работы: учащиеся обсуждают со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держание своих таблиц в группах перед общей дискуссией в 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классе. Рассмотрение результатов работы, озвучивание всех 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>граф таблицы, и в особенности графы «?», обеспечивают вы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t>ход на новые источники информации.</w:t>
      </w:r>
    </w:p>
    <w:p w:rsidR="00F0758B" w:rsidRPr="00F0758B" w:rsidRDefault="00B32E49" w:rsidP="00B32E49">
      <w:pPr>
        <w:shd w:val="clear" w:color="auto" w:fill="FFFFFF"/>
        <w:ind w:left="72" w:right="168" w:firstLine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t xml:space="preserve">СТАДИЯ </w:t>
      </w:r>
      <w:r w:rsidRPr="00B32E49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«РЕФЛЕКСИЯ»</w:t>
      </w:r>
      <w:r w:rsidR="00F0758B" w:rsidRPr="00F0758B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 w:rsidR="00F0758B"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>Далее нам следует вернуться к перво</w:t>
      </w:r>
      <w:r w:rsidR="00F0758B"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="00F0758B"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начальным записям на доске (кластеру), внести изменения, сделать дополнения, исправить ошибки. Работа проводится </w:t>
      </w:r>
      <w:r w:rsidR="00F0758B"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>фронтально или по группам с последовательным их выслуши</w:t>
      </w:r>
      <w:r w:rsidR="00F0758B"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="00F0758B"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>ванием. А можно попросить одну из групп быть ответствен</w:t>
      </w:r>
      <w:r w:rsidR="00F0758B"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="00F0758B"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ной за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одно «ответвление» кластера.</w:t>
      </w:r>
      <w:r w:rsidR="00F0758B"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Попробуем после прочтения текста сделать записи на дос</w:t>
      </w:r>
      <w:r w:rsidR="00F0758B"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="00F0758B"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t>ке или в тетради. Наверняка после получения новой инфор</w:t>
      </w:r>
      <w:r w:rsidR="00F0758B"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="00F0758B"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>мации «грозди» стали «</w:t>
      </w:r>
      <w:proofErr w:type="gramStart"/>
      <w:r w:rsidR="00F0758B"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посочнее</w:t>
      </w:r>
      <w:proofErr w:type="gramEnd"/>
      <w:r w:rsidR="00F0758B"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», а возможно, появились и </w:t>
      </w:r>
      <w:r w:rsidR="00F0758B" w:rsidRPr="00F0758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новые «веточки». </w:t>
      </w:r>
      <w:proofErr w:type="gramStart"/>
      <w:r w:rsidR="00F0758B" w:rsidRPr="00F0758B">
        <w:rPr>
          <w:rFonts w:ascii="Times New Roman" w:hAnsi="Times New Roman" w:cs="Times New Roman"/>
          <w:color w:val="000000"/>
          <w:spacing w:val="8"/>
          <w:sz w:val="24"/>
          <w:szCs w:val="24"/>
        </w:rPr>
        <w:t>Итак, в центре — наша тема «Олимпий</w:t>
      </w:r>
      <w:r w:rsidR="00F0758B" w:rsidRPr="00F0758B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="00F0758B"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ские игры», крупными «веточками» были: место проведения, </w:t>
      </w:r>
      <w:r w:rsidR="00F0758B"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>виды спорта, правила проведения, награды.</w:t>
      </w:r>
      <w:proofErr w:type="gramEnd"/>
    </w:p>
    <w:p w:rsidR="00F0758B" w:rsidRPr="00F0758B" w:rsidRDefault="00F0758B" w:rsidP="00B32E49">
      <w:pPr>
        <w:shd w:val="clear" w:color="auto" w:fill="FFFFFF"/>
        <w:ind w:left="86" w:right="154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>Что нового мы узнали о месте проведения игр? Они про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>водились в Олимпии (область Элида), это место было нейт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ральной землей, игры проводились в священной роще, посвя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щенной Зевсу. Кроме </w:t>
      </w:r>
      <w:proofErr w:type="gramStart"/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>Олимпийских</w:t>
      </w:r>
      <w:proofErr w:type="gramEnd"/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, известны Немейские, </w:t>
      </w:r>
      <w:proofErr w:type="spellStart"/>
      <w:r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t>Истмийские</w:t>
      </w:r>
      <w:proofErr w:type="spellEnd"/>
      <w:r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и Пифийские игры. Данные сведения «виногра</w:t>
      </w:r>
      <w:r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t>динками» соединяются в «грозди»</w:t>
      </w:r>
      <w:r w:rsidR="00B32E49">
        <w:rPr>
          <w:rFonts w:ascii="Times New Roman" w:hAnsi="Times New Roman" w:cs="Times New Roman"/>
          <w:color w:val="000000"/>
          <w:spacing w:val="6"/>
          <w:sz w:val="24"/>
          <w:szCs w:val="24"/>
        </w:rPr>
        <w:t>.</w:t>
      </w:r>
    </w:p>
    <w:p w:rsidR="00F0758B" w:rsidRPr="00F0758B" w:rsidRDefault="00F0758B" w:rsidP="00B32E49">
      <w:pPr>
        <w:shd w:val="clear" w:color="auto" w:fill="FFFFFF"/>
        <w:ind w:left="96" w:right="144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Так же заполняем и другие «веточки». После прочтения </w:t>
      </w:r>
      <w:r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текста наша информация стала объемнее. Могли появиться </w:t>
      </w:r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новые ответвления, например «олимпийские рекорды» (рис. 6). </w:t>
      </w:r>
      <w:r w:rsidRPr="00F0758B">
        <w:rPr>
          <w:rFonts w:ascii="Times New Roman" w:hAnsi="Times New Roman" w:cs="Times New Roman"/>
          <w:color w:val="000000"/>
          <w:spacing w:val="7"/>
          <w:sz w:val="24"/>
          <w:szCs w:val="24"/>
        </w:rPr>
        <w:t>Теперь наши записи могут выглядеть так:</w:t>
      </w:r>
    </w:p>
    <w:p w:rsidR="00F0758B" w:rsidRPr="00F0758B" w:rsidRDefault="00F0758B" w:rsidP="00F0758B">
      <w:pPr>
        <w:shd w:val="clear" w:color="auto" w:fill="FFFFFF"/>
        <w:spacing w:before="24"/>
        <w:ind w:left="379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328160" cy="43281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432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58B" w:rsidRPr="00F0758B" w:rsidRDefault="00F0758B" w:rsidP="00B32E49">
      <w:pPr>
        <w:shd w:val="clear" w:color="auto" w:fill="FFFFFF"/>
        <w:spacing w:before="158"/>
        <w:ind w:left="14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Попробуем установить связь между отдельными «веточка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>ми». Значение Олимпийских игр и единение греческого наро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да связано с прекращением войн. И хотя местом проведения 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>игр была не гора Олимп, а Олимпия, игры были посвящены Зевсу и проводились в священной роще у храма Зевса.</w:t>
      </w:r>
    </w:p>
    <w:p w:rsidR="00F0758B" w:rsidRPr="00F0758B" w:rsidRDefault="00F0758B" w:rsidP="00B32E49">
      <w:pPr>
        <w:shd w:val="clear" w:color="auto" w:fill="FFFFFF"/>
        <w:ind w:left="14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Данные приемы не только помогают учащимся работать с </w:t>
      </w:r>
      <w:r w:rsidRPr="00F0758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информационным текстом, но и зримо демонстрируют процесс 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продвижения от незнания к знанию, делают процесс чтения </w:t>
      </w:r>
      <w:r w:rsidR="00B32E4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более осмысленным, помогают </w:t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выделять основные аспекты в 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t>изучаемой информации, формируют умение графически пред</w:t>
      </w:r>
      <w:r w:rsidRPr="00F0758B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ставлять результаты работы с; текстом. Вместе с тем работа с 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предложенными приемами предполагает следование принци</w:t>
      </w:r>
      <w:r w:rsidRPr="00F0758B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t>пам, заложенным авторами программы РКМЧП для эффек</w:t>
      </w:r>
      <w:r w:rsidRPr="00F0758B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  <w:t>тивной работы в технологическом режиме.</w:t>
      </w:r>
    </w:p>
    <w:p w:rsidR="00F0758B" w:rsidRPr="00F0758B" w:rsidRDefault="00F0758B" w:rsidP="00F0758B">
      <w:pPr>
        <w:shd w:val="clear" w:color="auto" w:fill="FFFFFF"/>
        <w:spacing w:before="24"/>
        <w:ind w:left="379"/>
        <w:jc w:val="both"/>
        <w:rPr>
          <w:rFonts w:ascii="Times New Roman" w:hAnsi="Times New Roman" w:cs="Times New Roman"/>
          <w:sz w:val="24"/>
          <w:szCs w:val="24"/>
        </w:rPr>
      </w:pPr>
    </w:p>
    <w:p w:rsidR="003A3655" w:rsidRPr="00F0758B" w:rsidRDefault="003A3655" w:rsidP="00F0758B">
      <w:pPr>
        <w:shd w:val="clear" w:color="auto" w:fill="FFFFFF"/>
        <w:spacing w:before="5" w:line="216" w:lineRule="exact"/>
        <w:ind w:left="5" w:right="10" w:firstLine="336"/>
        <w:jc w:val="both"/>
        <w:rPr>
          <w:rFonts w:ascii="Times New Roman" w:hAnsi="Times New Roman" w:cs="Times New Roman"/>
          <w:sz w:val="24"/>
          <w:szCs w:val="24"/>
        </w:rPr>
      </w:pPr>
    </w:p>
    <w:p w:rsidR="003A3655" w:rsidRPr="00F0758B" w:rsidRDefault="003A3655" w:rsidP="00F0758B">
      <w:pPr>
        <w:shd w:val="clear" w:color="auto" w:fill="FFFFFF"/>
        <w:spacing w:before="14" w:line="216" w:lineRule="exact"/>
        <w:ind w:left="14" w:right="48" w:firstLine="331"/>
        <w:jc w:val="both"/>
        <w:rPr>
          <w:rFonts w:ascii="Times New Roman" w:hAnsi="Times New Roman" w:cs="Times New Roman"/>
          <w:sz w:val="24"/>
          <w:szCs w:val="24"/>
        </w:rPr>
      </w:pPr>
    </w:p>
    <w:p w:rsidR="003A3655" w:rsidRPr="00F0758B" w:rsidRDefault="003A3655" w:rsidP="00F075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3655" w:rsidRPr="00F0758B" w:rsidSect="003F7E9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655"/>
    <w:rsid w:val="00283364"/>
    <w:rsid w:val="003A3655"/>
    <w:rsid w:val="003F7E9D"/>
    <w:rsid w:val="00B32E49"/>
    <w:rsid w:val="00C72603"/>
    <w:rsid w:val="00F0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2015-11-22T07:17:00Z</dcterms:created>
  <dcterms:modified xsi:type="dcterms:W3CDTF">2015-11-22T07:42:00Z</dcterms:modified>
</cp:coreProperties>
</file>