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>Мультимедиа. Презентация как форма обучения и воспитания</w:t>
      </w: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Багратовна</w:t>
      </w:r>
      <w:proofErr w:type="spellEnd"/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591AD2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lastRenderedPageBreak/>
        <w:t xml:space="preserve">Мультимедиа </w:t>
      </w:r>
      <w:proofErr w:type="gramStart"/>
      <w:r w:rsidRPr="00A92F54">
        <w:rPr>
          <w:rFonts w:ascii="Times New Roman" w:hAnsi="Times New Roman" w:cs="Times New Roman"/>
          <w:sz w:val="28"/>
          <w:szCs w:val="28"/>
        </w:rPr>
        <w:t>окружает нас повсюду ─ через различные экраны современный человек соприкасается</w:t>
      </w:r>
      <w:proofErr w:type="gramEnd"/>
      <w:r w:rsidRPr="00A92F54">
        <w:rPr>
          <w:rFonts w:ascii="Times New Roman" w:hAnsi="Times New Roman" w:cs="Times New Roman"/>
          <w:sz w:val="28"/>
          <w:szCs w:val="28"/>
        </w:rPr>
        <w:t xml:space="preserve"> с виртуальными мирами, влияние которых становится все более существенным. Практически все сферы деятельности ─ наука, культура, образование, бизнес, сегодня немыслимы без продуктов мультимедиа. Диапазон применяемых при этом аудиовизуальных средств достаточно широк ─ компьютерная 2D и 3D графика, фотография, анимация, видео, музыка, голос, звуковые спецэффекты и т. д.</w:t>
      </w:r>
    </w:p>
    <w:p w:rsidR="00A92F54" w:rsidRPr="00A92F54" w:rsidRDefault="00A92F54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 Современное обучение невозможно представить без технологий мультимедиа, которая включает в себя совокупность компьютерных технологий, одновременно использующих несколько информационных сред: графику, текст, видео, фотографию, анимацию, звуковые эффекты, высококачественное звуковое сопровождение, то есть во всех известных сегодня формах. Здесь мы имеем два основных преимущества – качественное и количественное. Качественно новые возможности очевидны, если сравнить словесные описания с непосредственным аудиовизуальным представлением.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Появление систем мультимедиа произвело революцию во многих областях деятельности человека: компьютерном тренинге, бизнесе и других сферах профессиональной деятельности. Одно из самых широких областей применения технология мультимедиа получила в сфере образования.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F54">
        <w:rPr>
          <w:rFonts w:ascii="Times New Roman" w:hAnsi="Times New Roman" w:cs="Times New Roman"/>
          <w:sz w:val="28"/>
          <w:szCs w:val="28"/>
        </w:rPr>
        <w:t>Согласно наиболее распространенного определения мультимедиа (мультимедиа средства) представляет собой компьютерные средства создания, хранения, обработки и воспроизведения в оцифрованном виде информации разных типов: текста, рисунков, схем, таблиц, диаграмм, фотографий, видео - и аудио-фрагментов и т. п.</w:t>
      </w:r>
      <w:proofErr w:type="gramEnd"/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483" w:rsidRDefault="00A92F54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lastRenderedPageBreak/>
        <w:t>Таким образом, упрощенно под мультимедиа можно понимать комбинированное представление информации в разных формах (текст, звук, видео и т. д.).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Мультимедиа обеспечивают возможность интенсификации обучения и повышение мотивации обучения за счет применения современных способов обработки аудиовизуальной информации, таких, как: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 xml:space="preserve">─ «манипулирование» (наложение, перемещение) визуальной </w:t>
      </w:r>
      <w:proofErr w:type="gramStart"/>
      <w:r w:rsidRPr="00A92F54">
        <w:rPr>
          <w:rFonts w:ascii="Times New Roman" w:hAnsi="Times New Roman" w:cs="Times New Roman"/>
          <w:sz w:val="28"/>
          <w:szCs w:val="28"/>
        </w:rPr>
        <w:t>информацией</w:t>
      </w:r>
      <w:proofErr w:type="gramEnd"/>
      <w:r w:rsidRPr="00A92F54">
        <w:rPr>
          <w:rFonts w:ascii="Times New Roman" w:hAnsi="Times New Roman" w:cs="Times New Roman"/>
          <w:sz w:val="28"/>
          <w:szCs w:val="28"/>
        </w:rPr>
        <w:t xml:space="preserve"> как в пределах поля данного экрана, так и в пределах поля предыдущего (последующего) экрана;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─ контаминация (смешение) различной аудиовизуальной информации; реализация анимационных эффектов;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─ деформирования визуальной информации (увеличение или уменьшение определенного линейного параметра, растягивание или сжатие изображения);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─ дискретная подача аудиовизуальной информации;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 xml:space="preserve">─ </w:t>
      </w:r>
      <w:proofErr w:type="spellStart"/>
      <w:r w:rsidRPr="00A92F54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A92F54">
        <w:rPr>
          <w:rFonts w:ascii="Times New Roman" w:hAnsi="Times New Roman" w:cs="Times New Roman"/>
          <w:sz w:val="28"/>
          <w:szCs w:val="28"/>
        </w:rPr>
        <w:t xml:space="preserve"> изображения;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─ фиксирование выбранной части визуальной информации для ее последующего перемещения или рассмотрения «под лупой»;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─ многооконное представление аудиовизуальной информации на одном экране с возможностью активизировать любую часть экрана (например, в одном «окне» ─ видеофильм, в другом ─ текст);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─ демонстрация реально протекающих процессов, событий в</w:t>
      </w:r>
      <w:r w:rsidR="00591AD2">
        <w:rPr>
          <w:rFonts w:ascii="Times New Roman" w:hAnsi="Times New Roman" w:cs="Times New Roman"/>
          <w:sz w:val="28"/>
          <w:szCs w:val="28"/>
        </w:rPr>
        <w:t xml:space="preserve"> реальном времени (видеофильм)</w:t>
      </w:r>
      <w:proofErr w:type="gramStart"/>
      <w:r w:rsidR="00591A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54" w:rsidRPr="00A92F54" w:rsidRDefault="00A92F54" w:rsidP="00A92F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В частности, системы мультимедиа обеспечивают целый арсенал средств более выразительных, чем текст. Программы мультимедиа предоставляют информацию не только в виде текстов, но и в виде трехмерной графики, звукового сопровождения, видео, анимации. При использовании мультимедийных средств в открытом образовании существенно возрастает роль иллюстраций.</w:t>
      </w:r>
    </w:p>
    <w:p w:rsidR="00A92F54" w:rsidRPr="00A92F54" w:rsidRDefault="00A92F54" w:rsidP="00A9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AD2" w:rsidRDefault="00A92F54" w:rsidP="00A92F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F54">
        <w:rPr>
          <w:rFonts w:ascii="Times New Roman" w:hAnsi="Times New Roman" w:cs="Times New Roman"/>
          <w:sz w:val="28"/>
          <w:szCs w:val="28"/>
        </w:rPr>
        <w:t>Предоставление интерактивности является одним из наиболее значимых преимуществ цифровых мультимедиа по сравнению с другими средствами представления информации. Интерактивность подразумевает процесс предоставления информации в ответ на запросы пользователя. Интерактивность позволяет, в определенных пределах, управлять представлением информации: ученики могут индивидуально менять настройки, изучать результаты, а также отвечать на запросы программы о конкретных предпочтениях пользователя. Они также могут устанавливать скорость подачи материала и число повторений, удовлетворяющие их индивидуальным академическим потребностям.</w:t>
      </w:r>
    </w:p>
    <w:p w:rsidR="00591AD2" w:rsidRPr="00591AD2" w:rsidRDefault="00591AD2" w:rsidP="00591AD2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Появление систем мультимедиа произвело революцию во многих областях деятельности человека: компьютерном тренинге, бизнесе и других сферах профессиональной деятельности. Одно из самых широких областей применения технология мультимедиа получила в сфере образования. </w:t>
      </w:r>
      <w:proofErr w:type="gramStart"/>
      <w:r w:rsidRPr="00591AD2">
        <w:rPr>
          <w:rFonts w:ascii="Times New Roman" w:hAnsi="Times New Roman" w:cs="Times New Roman"/>
          <w:sz w:val="28"/>
          <w:szCs w:val="28"/>
        </w:rPr>
        <w:t>Согласно наиболее распространенного определения мультимедиа (мультимедиа средства) представляет собой компьютерные средства создания, хранения, обработки и воспроизведения в оцифрованном виде информации разных типов: текста, рисунков, схем, таблиц, диаграмм, фотографий, видео - и аудио-фрагментов и т. п.</w:t>
      </w:r>
      <w:proofErr w:type="gramEnd"/>
    </w:p>
    <w:p w:rsidR="00591AD2" w:rsidRPr="00591AD2" w:rsidRDefault="00591AD2" w:rsidP="00591AD2">
      <w:pPr>
        <w:rPr>
          <w:rFonts w:ascii="Times New Roman" w:hAnsi="Times New Roman" w:cs="Times New Roman"/>
          <w:sz w:val="28"/>
          <w:szCs w:val="28"/>
        </w:rPr>
      </w:pPr>
    </w:p>
    <w:p w:rsidR="00591AD2" w:rsidRPr="00591AD2" w:rsidRDefault="00591AD2" w:rsidP="00591AD2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«Мультимедийный компьютер» ─ это такой компьютер, на котором мультимедийные приложения могут в полной мере реализовать все свои возможности. Мультимедийный компьютер должен уметь многое: отображать на экране монитора графическую и </w:t>
      </w:r>
      <w:proofErr w:type="gramStart"/>
      <w:r w:rsidRPr="00591AD2">
        <w:rPr>
          <w:rFonts w:ascii="Times New Roman" w:hAnsi="Times New Roman" w:cs="Times New Roman"/>
          <w:sz w:val="28"/>
          <w:szCs w:val="28"/>
        </w:rPr>
        <w:t>видео-информацию</w:t>
      </w:r>
      <w:proofErr w:type="gramEnd"/>
      <w:r w:rsidRPr="00591AD2">
        <w:rPr>
          <w:rFonts w:ascii="Times New Roman" w:hAnsi="Times New Roman" w:cs="Times New Roman"/>
          <w:sz w:val="28"/>
          <w:szCs w:val="28"/>
        </w:rPr>
        <w:t>, анимацию, воспроизводить с высоким качеством различное звуковое сопровождение, музыку, в том числе и с музыкальных компакт-дисков, и многое другое.</w:t>
      </w:r>
    </w:p>
    <w:p w:rsidR="00591AD2" w:rsidRPr="00591AD2" w:rsidRDefault="00591AD2" w:rsidP="00591AD2">
      <w:pPr>
        <w:rPr>
          <w:rFonts w:ascii="Times New Roman" w:hAnsi="Times New Roman" w:cs="Times New Roman"/>
          <w:sz w:val="28"/>
          <w:szCs w:val="28"/>
        </w:rPr>
      </w:pPr>
    </w:p>
    <w:p w:rsidR="00591AD2" w:rsidRPr="00591AD2" w:rsidRDefault="00591AD2" w:rsidP="00591AD2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>Мультимедиа является эффективной образовательной технологией благодаря присущим ей качествам интерактивности, гибкости и интеграции различных типов учебной информации, а также благодаря возможности учитывать индивидуальные особенности учащихся и способствовать повышению их мотивации. Предоставление интерактивности является одним из наиболее значимых преимуществ мультимедиа-средств. Появление систем мультимедиа производит революционные изменения в таких областях, как образование, наука, искусство, компьютерный тренинг, во многих сферах профессиональной деятельности, является основой любой рекламы.</w:t>
      </w:r>
    </w:p>
    <w:p w:rsidR="00591AD2" w:rsidRPr="00591AD2" w:rsidRDefault="00591AD2" w:rsidP="00591AD2">
      <w:pPr>
        <w:rPr>
          <w:rFonts w:ascii="Times New Roman" w:hAnsi="Times New Roman" w:cs="Times New Roman"/>
          <w:sz w:val="28"/>
          <w:szCs w:val="28"/>
        </w:rPr>
      </w:pPr>
    </w:p>
    <w:p w:rsidR="00591AD2" w:rsidRPr="00591AD2" w:rsidRDefault="00591AD2" w:rsidP="00591AD2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Основными функциями применения продуктов, созданных в мультимедиа технологиях, являются: </w:t>
      </w:r>
      <w:proofErr w:type="gramStart"/>
      <w:r w:rsidRPr="00591AD2">
        <w:rPr>
          <w:rFonts w:ascii="Times New Roman" w:hAnsi="Times New Roman" w:cs="Times New Roman"/>
          <w:sz w:val="28"/>
          <w:szCs w:val="28"/>
        </w:rPr>
        <w:t>маркетинговая</w:t>
      </w:r>
      <w:proofErr w:type="gramEnd"/>
      <w:r w:rsidRPr="00591AD2">
        <w:rPr>
          <w:rFonts w:ascii="Times New Roman" w:hAnsi="Times New Roman" w:cs="Times New Roman"/>
          <w:sz w:val="28"/>
          <w:szCs w:val="28"/>
        </w:rPr>
        <w:t>, образовательная, научно-исследовательская, развлекательная.</w:t>
      </w:r>
    </w:p>
    <w:p w:rsidR="00A92F54" w:rsidRPr="00591AD2" w:rsidRDefault="00A92F54" w:rsidP="00591AD2">
      <w:pPr>
        <w:rPr>
          <w:rFonts w:ascii="Times New Roman" w:hAnsi="Times New Roman" w:cs="Times New Roman"/>
          <w:sz w:val="28"/>
          <w:szCs w:val="28"/>
        </w:rPr>
      </w:pPr>
    </w:p>
    <w:sectPr w:rsidR="00A92F54" w:rsidRPr="0059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F5"/>
    <w:rsid w:val="000C38F5"/>
    <w:rsid w:val="003E7483"/>
    <w:rsid w:val="00591AD2"/>
    <w:rsid w:val="00A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888</Words>
  <Characters>5064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2021-11-03T10:49:00Z</dcterms:created>
  <dcterms:modified xsi:type="dcterms:W3CDTF">2021-11-03T10:57:00Z</dcterms:modified>
</cp:coreProperties>
</file>