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Федотов Егор Алексеевич</w:t>
      </w: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авторское стихотворение</w:t>
      </w:r>
    </w:p>
    <w:p w:rsidR="00A630EB" w:rsidRP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«Ледниковый период: опасности зимней дороги»</w:t>
      </w: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Руководитель проекта:</w:t>
      </w: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Горлова Елена Витальевна</w:t>
      </w: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(классный руководитель)</w:t>
      </w: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 «А» класс</w:t>
      </w: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МБОУ Школа № 96</w:t>
      </w: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им</w:t>
      </w:r>
      <w:proofErr w:type="gramStart"/>
      <w:r>
        <w:rPr>
          <w:rFonts w:ascii="Times New Roman" w:hAnsi="Times New Roman" w:cs="Times New Roman"/>
          <w:sz w:val="40"/>
          <w:szCs w:val="40"/>
        </w:rPr>
        <w:t>.П</w:t>
      </w:r>
      <w:proofErr w:type="gramEnd"/>
      <w:r>
        <w:rPr>
          <w:rFonts w:ascii="Times New Roman" w:hAnsi="Times New Roman" w:cs="Times New Roman"/>
          <w:sz w:val="40"/>
          <w:szCs w:val="40"/>
        </w:rPr>
        <w:t>авла Петровича Мочалова</w:t>
      </w: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</w:rPr>
      </w:pPr>
    </w:p>
    <w:p w:rsid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</w:rPr>
      </w:pPr>
    </w:p>
    <w:p w:rsidR="00A630EB" w:rsidRPr="00A630EB" w:rsidRDefault="00A630EB" w:rsidP="00A630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A630EB">
        <w:rPr>
          <w:rFonts w:ascii="Times New Roman" w:hAnsi="Times New Roman" w:cs="Times New Roman"/>
          <w:sz w:val="40"/>
          <w:szCs w:val="40"/>
        </w:rPr>
        <w:t>г.о. Самара, 2021г.</w:t>
      </w:r>
    </w:p>
    <w:p w:rsidR="00A630EB" w:rsidRDefault="00A630EB" w:rsidP="00A63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«Ледниковый период: опасности зимней дороги»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становится короче, наступает власть зимы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период ледниковый правила по ПДД свои!</w:t>
      </w:r>
    </w:p>
    <w:p w:rsidR="00C72EF3" w:rsidRDefault="00A630EB" w:rsidP="00C72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сумерках совсем не видно ни машины, ни людей</w:t>
      </w:r>
      <w:r w:rsidR="00C72EF3">
        <w:rPr>
          <w:rFonts w:ascii="Times New Roman" w:hAnsi="Times New Roman" w:cs="Times New Roman"/>
          <w:sz w:val="28"/>
          <w:szCs w:val="28"/>
        </w:rPr>
        <w:t>,</w:t>
      </w:r>
    </w:p>
    <w:p w:rsidR="00A630EB" w:rsidRDefault="00C72EF3" w:rsidP="00C72E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вдвойне грозит дорога! </w:t>
      </w:r>
      <w:r w:rsidR="00A630EB">
        <w:rPr>
          <w:rFonts w:ascii="Times New Roman" w:hAnsi="Times New Roman" w:cs="Times New Roman"/>
          <w:sz w:val="28"/>
          <w:szCs w:val="28"/>
        </w:rPr>
        <w:t>Жизнь свою ты пожалей!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особое внимание, видимость равна нулю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закрытого обзора стало больше к декабрю.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темноте сугроб не видно и дорога меньше в раз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тому же очевидно – уберут снег не сейчас.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Снегопады плюс заносы, затрудняют людям путь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январские морозы – на дорогу не взглянуть!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яркое так светит, эффект бликов создаёт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Ослепляет пешеходов и машину занесёт.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дорогах химикаты устраняют гололёд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приводит к снежной каше и к аварии вёдёт.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машина вновь буксует, превращаясь в ледокол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толкать её опасно, знаем мы из автошкол.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Пешеходы в зимних шапках, сверху тёплый капюшон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мешает осмотреться на дорожный марафон!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Синтепоны, утеплитель – тяжело зимой ходить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 тому же, каждый день, за равновесием следить.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оттепель, на тротуарах, переходах – только шаг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 лужах мокрых, может ждать вас скользский враг!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зиму нужно увеличить расстояние до машин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Тормозной путь удлинился – возникает порез шин.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период ледниковый доставляет суматох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 чтоб неприятность не застала нас врасплох.</w:t>
      </w:r>
    </w:p>
    <w:p w:rsid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опасности в дороге и морозы на пути</w:t>
      </w:r>
    </w:p>
    <w:p w:rsidR="00B0007A" w:rsidRPr="00A630EB" w:rsidRDefault="00A630EB" w:rsidP="00A630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Зная правила движения, сможешь жизнью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спасти!</w:t>
      </w:r>
    </w:p>
    <w:sectPr w:rsidR="00B0007A" w:rsidRPr="00A630EB" w:rsidSect="00B0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30EB"/>
    <w:rsid w:val="00A630EB"/>
    <w:rsid w:val="00B0007A"/>
    <w:rsid w:val="00C7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2021-11-02T18:12:00Z</dcterms:created>
  <dcterms:modified xsi:type="dcterms:W3CDTF">2021-11-02T18:21:00Z</dcterms:modified>
</cp:coreProperties>
</file>