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7C" w:rsidRPr="00725AE8" w:rsidRDefault="003A703B" w:rsidP="00725AE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Компьютерные игры</w:t>
      </w:r>
      <w:r w:rsidR="00725AE8" w:rsidRPr="00725AE8">
        <w:rPr>
          <w:rFonts w:ascii="Times New Roman" w:hAnsi="Times New Roman" w:cs="Times New Roman"/>
          <w:color w:val="FF0000"/>
          <w:sz w:val="28"/>
          <w:szCs w:val="28"/>
        </w:rPr>
        <w:t xml:space="preserve"> и развитие ребенка в дошкольном возрасте.</w:t>
      </w:r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игры – сравнительно новый вид творческих игр, включающих в себя использование средств компьютерной игровой программы.</w:t>
      </w:r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телевидения, а затем появление электронных игрушек и развлекательных компьютерных программ постепенно видоизменили классические формы детской игры.</w:t>
      </w:r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детей дошкольного возраста с компьютером специалисты рекомендуют начинать с компьютерных игр, тщательно подобранных с учетом возраста и учебной направленности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у детей развивается воображение, которое в свою очередь развивает мышление. Исследователи отмечают, что бездумное применение компьютерных игр и игрушек может привести к тому, что вырастут люди, которые предпочитают не размышлять, а перебирать впечатления. Большинство детей дошкольного возраста, у которых дома есть компьютер, воспринимают его как игрушку. Поэтому важно учитывать рекомендации специалистов, помогающие сделать средством обучения, а не игрушкой, порабощающей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Малыши, когда им в руки попадает что-то новое, не размышляют о том, что там внутри, а просто нажимают на все существующие кнопки. То же и при игре на компьютере. Яркая картинка на мониторе раздражает зрительный рефлекс, музыкальные заставки – рефлекс слуховой. Для кого-то это может стать замещением жизненных эмоций.</w:t>
      </w:r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Существующие компьютерные программы позволяют помочь детям развить память, внимание, узнать что-то новое об окружающем мире, познакомить с буквами и многое другое.</w:t>
      </w:r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исследователи отмечают, что современный рынок переполнен разнообразными компьютерными играми, в задачи которых не входит обучение и развитие детей. Это разного рода </w:t>
      </w:r>
      <w:proofErr w:type="spellStart"/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экшн</w:t>
      </w:r>
      <w:proofErr w:type="spellEnd"/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дум-игры</w:t>
      </w:r>
      <w:proofErr w:type="spellEnd"/>
      <w:proofErr w:type="gramEnd"/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агрессивного содержания, аркады, симуляторы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</w:t>
      </w: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омпьютерные игры должны начинать играть определенную роль в жизни детей только после того, как будут сформированы волевая и эмоциональная сфера.</w:t>
      </w:r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игры устроены так, что процесс их освоения побуждает ребенка заниматься исследовательской деятельностью, совершенно не замечая этого: пробовать, получать информацию, уточнять, делать выводы, корректировать свои действия в соответствии с текущей ситуацией. Наилучшим способом этого можно достичь, если взрослые находятся в курсе проблем, стоящих перед играющим ребенком, и решают их вместе с ним. Совместное обсуждение и решение этих проблем могут стать первым проявлением исследовательской деятельности ребенка. Компьютерные игры приучают к этому достаточно быстро, и успех в освоении игровых программ в дошкольном возрасте поможет освоить школьные программы по информатике.</w:t>
      </w:r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подобранные игровые программы, соответствующие возрасту, темпераменту, учебной направленности, учитывающие склонности ребенка помогут эффективно применить их с целью воспитания и развития. Наибольший интерес представляют игры с исследовательским содержанием.</w:t>
      </w:r>
    </w:p>
    <w:p w:rsidR="009D4C7C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неправильном подборе игровых программ может произойти вытеснение интересов: ребенок может полностью уйти в виртуальный мир.</w:t>
      </w:r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правильном подборе и методах применения компьютерных игр развивается внимание, сосредоточенность, быстрота действий, появляются интерес к компьютеру и психологическая готовность к работе с ним.</w:t>
      </w:r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главное во всех компьютерных играх – отношение к игре ребенка, а для того чтобы воспитателю и родителю не заблудиться в безбрежном море виртуальных развлечений, необходимо иметь информационную культуру и воспитывать ее в детях. В формировании информационной культуры могут помочь развивающие компьютерные игры. Основная задача использования компьютерных игр – это подготовка ребенка к жизни в информационном обществе, обучение элементам компьютерной </w:t>
      </w: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грамотности и воспитание психологической готовности к применению компьютера, создание чувства уверенности в процессе работы на нем.</w:t>
      </w:r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Компьютерные игры специфичны, что позволяет рассматривать их как особое средство развития творчества детей. В отличие от других игр и видов деятельности они позволяют увидеть продукт своего воображения и своей игры, реализовать такие свои потенциальные возможности, которые в традиционных условиях не могут проявиться (например, из-за </w:t>
      </w:r>
      <w:proofErr w:type="spellStart"/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графических навыков); воздействовать на мотивационную сферу комплексно (одновременное использование звука, цвета, движения объектов, которым управляет ребенок); реализовать принцип самоконтроля (что позволяет детям чувствовать себя свободно, не бояться давать неверные ответы, не испытывать замешательства и неловкости); активно и самостоятельно управлять игрой, самим создавать игры (что укрепляет веру детей в свои силы).</w:t>
      </w:r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это вызывает у детей повышенный интерес к компьютерным играм и позволяет целенаправленно и эффективно стимулировать и актуализировать возможности ребенка в интеллектуальной и </w:t>
      </w:r>
      <w:proofErr w:type="spellStart"/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мотивационно-эмоциональной</w:t>
      </w:r>
      <w:proofErr w:type="spellEnd"/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сферах.</w:t>
      </w:r>
      <w:proofErr w:type="gramEnd"/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игры, в отличие от других видов игр, позволяют увидеть не только продукт своей деятельности, но и динамику своего творчества. Это ведет к выработке способности самооценки. В этом состоит огромное преимущество компьютерных игр перед другими играми.</w:t>
      </w:r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игры усиливают мотивацию учения. Это осуществляется за счет новизны, возможности регулировать предъявление задач по трудности, активного вовлечения ребенка в учебный процесс. Компьютерные игры дают ребенку возможность использовать умственные силы, проявлять оригинальность, предлагать решения без риска получить низкую оценку своей деятельности, неодобрение.</w:t>
      </w:r>
    </w:p>
    <w:p w:rsidR="009D4C7C" w:rsidRPr="009F37C7" w:rsidRDefault="009D4C7C" w:rsidP="009D4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использование компьютерных игр в развитии дошкольников имеет много положительных сторон. Если ребенку интересно </w:t>
      </w:r>
      <w:r w:rsidRPr="009F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 игры, он узнает в ней что-то новое, игра открывает ему мир огромных возможностей, позволяет сделать процесс обучения достаточно простым и эффективным. Компьютерные игры содействуют развитию умственных способностей дошкольников в том случае, если в них учитываются возрастные особенности детей. Красочность и наглядность помогут легче усвоить материал. Компьютерные игры приучают детей к самостоятельности, развивают навык самоконтроля. Все эти факторы имеют особое значение для подготовки детей к школьному обучению.</w:t>
      </w:r>
    </w:p>
    <w:p w:rsidR="00775C65" w:rsidRDefault="00775C65" w:rsidP="00775C65">
      <w:pPr>
        <w:pStyle w:val="1"/>
        <w:jc w:val="center"/>
        <w:rPr>
          <w:rFonts w:eastAsia="Times New Roman"/>
          <w:lang w:eastAsia="ru-RU"/>
        </w:rPr>
      </w:pPr>
      <w:bookmarkStart w:id="0" w:name="_Toc400998114"/>
      <w:r>
        <w:rPr>
          <w:rFonts w:eastAsia="Times New Roman"/>
          <w:lang w:eastAsia="ru-RU"/>
        </w:rPr>
        <w:t>Список использованной литературы</w:t>
      </w:r>
      <w:bookmarkEnd w:id="0"/>
    </w:p>
    <w:p w:rsidR="00775C65" w:rsidRPr="00354627" w:rsidRDefault="00775C65" w:rsidP="00775C65">
      <w:pPr>
        <w:rPr>
          <w:lang w:eastAsia="ru-RU"/>
        </w:rPr>
      </w:pPr>
    </w:p>
    <w:p w:rsidR="00775C65" w:rsidRPr="00F374FD" w:rsidRDefault="00775C65" w:rsidP="00775C65">
      <w:pPr>
        <w:pStyle w:val="a3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4FD">
        <w:rPr>
          <w:rFonts w:ascii="Times New Roman" w:hAnsi="Times New Roman" w:cs="Times New Roman"/>
          <w:sz w:val="28"/>
          <w:szCs w:val="28"/>
        </w:rPr>
        <w:t xml:space="preserve">Арсентьева, В. П. Игра – ведущий вид деятельности в дошкольном детстве / В. П. Арсентьева. – М.: Форум, 2012. – 144 </w:t>
      </w:r>
      <w:proofErr w:type="gramStart"/>
      <w:r w:rsidRPr="00F374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374FD">
        <w:rPr>
          <w:rFonts w:ascii="Times New Roman" w:hAnsi="Times New Roman" w:cs="Times New Roman"/>
          <w:sz w:val="28"/>
          <w:szCs w:val="28"/>
        </w:rPr>
        <w:t>.</w:t>
      </w:r>
    </w:p>
    <w:p w:rsidR="00775C65" w:rsidRDefault="00775C65" w:rsidP="00775C65">
      <w:pPr>
        <w:pStyle w:val="a3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97D4C">
        <w:rPr>
          <w:rFonts w:ascii="Times New Roman" w:hAnsi="Times New Roman" w:cs="Times New Roman"/>
          <w:sz w:val="28"/>
          <w:szCs w:val="28"/>
        </w:rPr>
        <w:t>Баркан, А. И. Ультрасовременный ребенок / А. И. Баркан. – М.</w:t>
      </w:r>
      <w:proofErr w:type="gramStart"/>
      <w:r w:rsidRPr="00597D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97D4C">
        <w:rPr>
          <w:rFonts w:ascii="Times New Roman" w:hAnsi="Times New Roman" w:cs="Times New Roman"/>
          <w:sz w:val="28"/>
          <w:szCs w:val="28"/>
        </w:rPr>
        <w:t xml:space="preserve"> Дрофа-Плюс, 2007. - 699 с.</w:t>
      </w:r>
    </w:p>
    <w:p w:rsidR="00775C65" w:rsidRPr="00D769AC" w:rsidRDefault="00775C65" w:rsidP="00775C65">
      <w:pPr>
        <w:pStyle w:val="a3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69AC">
        <w:rPr>
          <w:rFonts w:ascii="Times New Roman" w:hAnsi="Times New Roman" w:cs="Times New Roman"/>
          <w:sz w:val="28"/>
          <w:szCs w:val="28"/>
        </w:rPr>
        <w:t>Денисова, Т.  Компьютер в дошкольном учреждении / Т. Денисова // Дошкольное воспитание. - 2011. - № 2. - С. 74-76.</w:t>
      </w:r>
    </w:p>
    <w:p w:rsidR="00775C65" w:rsidRPr="00F374FD" w:rsidRDefault="00775C65" w:rsidP="00775C65">
      <w:pPr>
        <w:pStyle w:val="a3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97D4C">
        <w:rPr>
          <w:rFonts w:ascii="Times New Roman" w:hAnsi="Times New Roman" w:cs="Times New Roman"/>
          <w:sz w:val="28"/>
          <w:szCs w:val="28"/>
        </w:rPr>
        <w:t>Днепров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7D4C">
        <w:rPr>
          <w:rFonts w:ascii="Times New Roman" w:hAnsi="Times New Roman" w:cs="Times New Roman"/>
          <w:sz w:val="28"/>
          <w:szCs w:val="28"/>
        </w:rPr>
        <w:t xml:space="preserve"> А. Г. Защита детей от компьютерных опасностей</w:t>
      </w:r>
      <w:r>
        <w:rPr>
          <w:rFonts w:ascii="Times New Roman" w:hAnsi="Times New Roman" w:cs="Times New Roman"/>
          <w:sz w:val="28"/>
          <w:szCs w:val="28"/>
        </w:rPr>
        <w:t xml:space="preserve"> / А. Г. Днепров</w:t>
      </w:r>
      <w:r w:rsidRPr="00597D4C">
        <w:rPr>
          <w:rFonts w:ascii="Times New Roman" w:hAnsi="Times New Roman" w:cs="Times New Roman"/>
          <w:sz w:val="28"/>
          <w:szCs w:val="28"/>
        </w:rPr>
        <w:t xml:space="preserve">. – СПб. : Питер, 2008. - 188 </w:t>
      </w:r>
      <w:proofErr w:type="gramStart"/>
      <w:r w:rsidRPr="00597D4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7D4C">
        <w:rPr>
          <w:rFonts w:ascii="Times New Roman" w:hAnsi="Times New Roman" w:cs="Times New Roman"/>
          <w:sz w:val="28"/>
          <w:szCs w:val="28"/>
        </w:rPr>
        <w:t>.</w:t>
      </w:r>
    </w:p>
    <w:p w:rsidR="00775C65" w:rsidRPr="00F374FD" w:rsidRDefault="00775C65" w:rsidP="00775C65">
      <w:pPr>
        <w:pStyle w:val="a3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4FD">
        <w:rPr>
          <w:rFonts w:ascii="Times New Roman" w:hAnsi="Times New Roman" w:cs="Times New Roman"/>
          <w:sz w:val="28"/>
          <w:szCs w:val="28"/>
        </w:rPr>
        <w:t>Игра и развитие ребенка в дошкольном возрасте. – М., 1995.</w:t>
      </w:r>
    </w:p>
    <w:p w:rsidR="00775C65" w:rsidRDefault="00775C65" w:rsidP="00775C65">
      <w:pPr>
        <w:pStyle w:val="a3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97D4C">
        <w:rPr>
          <w:rFonts w:ascii="Times New Roman" w:hAnsi="Times New Roman" w:cs="Times New Roman"/>
          <w:sz w:val="28"/>
          <w:szCs w:val="28"/>
        </w:rPr>
        <w:t>Игротека</w:t>
      </w:r>
      <w:proofErr w:type="gramStart"/>
      <w:r w:rsidRPr="00597D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97D4C">
        <w:rPr>
          <w:rFonts w:ascii="Times New Roman" w:hAnsi="Times New Roman" w:cs="Times New Roman"/>
          <w:sz w:val="28"/>
          <w:szCs w:val="28"/>
        </w:rPr>
        <w:t xml:space="preserve"> энциклопедия досуга / авт.-сост. Е. </w:t>
      </w:r>
      <w:proofErr w:type="spellStart"/>
      <w:r w:rsidRPr="00597D4C">
        <w:rPr>
          <w:rFonts w:ascii="Times New Roman" w:hAnsi="Times New Roman" w:cs="Times New Roman"/>
          <w:sz w:val="28"/>
          <w:szCs w:val="28"/>
        </w:rPr>
        <w:t>Гудкевич</w:t>
      </w:r>
      <w:proofErr w:type="spellEnd"/>
      <w:r w:rsidRPr="00597D4C">
        <w:rPr>
          <w:rFonts w:ascii="Times New Roman" w:hAnsi="Times New Roman" w:cs="Times New Roman"/>
          <w:sz w:val="28"/>
          <w:szCs w:val="28"/>
        </w:rPr>
        <w:t xml:space="preserve"> ; рис. Е. </w:t>
      </w:r>
      <w:proofErr w:type="spellStart"/>
      <w:r w:rsidRPr="00597D4C">
        <w:rPr>
          <w:rFonts w:ascii="Times New Roman" w:hAnsi="Times New Roman" w:cs="Times New Roman"/>
          <w:sz w:val="28"/>
          <w:szCs w:val="28"/>
        </w:rPr>
        <w:t>Гудкевич</w:t>
      </w:r>
      <w:proofErr w:type="spellEnd"/>
      <w:r w:rsidRPr="00597D4C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597D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97D4C">
        <w:rPr>
          <w:rFonts w:ascii="Times New Roman" w:hAnsi="Times New Roman" w:cs="Times New Roman"/>
          <w:sz w:val="28"/>
          <w:szCs w:val="28"/>
        </w:rPr>
        <w:t xml:space="preserve"> Олимп : Премьера, 2000. - 224 </w:t>
      </w:r>
      <w:proofErr w:type="gramStart"/>
      <w:r w:rsidRPr="00597D4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7D4C">
        <w:rPr>
          <w:rFonts w:ascii="Times New Roman" w:hAnsi="Times New Roman" w:cs="Times New Roman"/>
          <w:sz w:val="28"/>
          <w:szCs w:val="28"/>
        </w:rPr>
        <w:t>.</w:t>
      </w:r>
    </w:p>
    <w:p w:rsidR="00775C65" w:rsidRPr="00D769AC" w:rsidRDefault="00775C65" w:rsidP="00775C65">
      <w:pPr>
        <w:pStyle w:val="a3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9AC">
        <w:rPr>
          <w:rFonts w:ascii="Times New Roman" w:hAnsi="Times New Roman" w:cs="Times New Roman"/>
          <w:sz w:val="28"/>
          <w:szCs w:val="28"/>
        </w:rPr>
        <w:t>Макевит</w:t>
      </w:r>
      <w:proofErr w:type="spellEnd"/>
      <w:r w:rsidRPr="00D769AC">
        <w:rPr>
          <w:rFonts w:ascii="Times New Roman" w:hAnsi="Times New Roman" w:cs="Times New Roman"/>
          <w:sz w:val="28"/>
          <w:szCs w:val="28"/>
        </w:rPr>
        <w:t>, М. А.  Что умеет компьютер?</w:t>
      </w:r>
      <w:proofErr w:type="gramStart"/>
      <w:r w:rsidRPr="00D769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69AC">
        <w:rPr>
          <w:rFonts w:ascii="Times New Roman" w:hAnsi="Times New Roman" w:cs="Times New Roman"/>
          <w:sz w:val="28"/>
          <w:szCs w:val="28"/>
        </w:rPr>
        <w:t xml:space="preserve"> с техникой на ты / М. А. </w:t>
      </w:r>
      <w:proofErr w:type="spellStart"/>
      <w:r w:rsidRPr="00D769AC">
        <w:rPr>
          <w:rFonts w:ascii="Times New Roman" w:hAnsi="Times New Roman" w:cs="Times New Roman"/>
          <w:sz w:val="28"/>
          <w:szCs w:val="28"/>
        </w:rPr>
        <w:t>Макевит</w:t>
      </w:r>
      <w:proofErr w:type="spellEnd"/>
      <w:r w:rsidRPr="00D769AC">
        <w:rPr>
          <w:rFonts w:ascii="Times New Roman" w:hAnsi="Times New Roman" w:cs="Times New Roman"/>
          <w:sz w:val="28"/>
          <w:szCs w:val="28"/>
        </w:rPr>
        <w:t xml:space="preserve"> // Книжки, нотки и игрушки для Катюшки и Андрюшки. - 2013. - № 6. - С. 29-32.</w:t>
      </w:r>
    </w:p>
    <w:p w:rsidR="00775C65" w:rsidRPr="009E09CD" w:rsidRDefault="00775C65" w:rsidP="00775C6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9CD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9E09CD">
        <w:rPr>
          <w:rFonts w:ascii="Times New Roman" w:hAnsi="Times New Roman" w:cs="Times New Roman"/>
          <w:sz w:val="28"/>
          <w:szCs w:val="28"/>
        </w:rPr>
        <w:t xml:space="preserve">, Н. Игра с правилами в дошкольном возрасте / Н. </w:t>
      </w:r>
      <w:proofErr w:type="spellStart"/>
      <w:r w:rsidRPr="009E09CD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9E09CD">
        <w:rPr>
          <w:rFonts w:ascii="Times New Roman" w:hAnsi="Times New Roman" w:cs="Times New Roman"/>
          <w:sz w:val="28"/>
          <w:szCs w:val="28"/>
        </w:rPr>
        <w:t>, Н. Короткова. – М.</w:t>
      </w:r>
      <w:proofErr w:type="gramStart"/>
      <w:r w:rsidRPr="009E09C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9CD">
        <w:rPr>
          <w:rFonts w:ascii="Times New Roman" w:hAnsi="Times New Roman" w:cs="Times New Roman"/>
          <w:sz w:val="28"/>
          <w:szCs w:val="28"/>
        </w:rPr>
        <w:t xml:space="preserve"> Академический Проект, 2002. – 160 с.</w:t>
      </w:r>
    </w:p>
    <w:p w:rsidR="00775C65" w:rsidRPr="00D769AC" w:rsidRDefault="00775C65" w:rsidP="00775C65">
      <w:pPr>
        <w:pStyle w:val="a3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9AC">
        <w:rPr>
          <w:rFonts w:ascii="Times New Roman" w:hAnsi="Times New Roman" w:cs="Times New Roman"/>
          <w:sz w:val="28"/>
          <w:szCs w:val="28"/>
        </w:rPr>
        <w:t>Моторин</w:t>
      </w:r>
      <w:proofErr w:type="spellEnd"/>
      <w:r w:rsidRPr="00D769AC">
        <w:rPr>
          <w:rFonts w:ascii="Times New Roman" w:hAnsi="Times New Roman" w:cs="Times New Roman"/>
          <w:sz w:val="28"/>
          <w:szCs w:val="28"/>
        </w:rPr>
        <w:t xml:space="preserve">, В. Воспитательные возможности компьютерных игр / В. </w:t>
      </w:r>
      <w:proofErr w:type="spellStart"/>
      <w:r w:rsidRPr="00D769AC">
        <w:rPr>
          <w:rFonts w:ascii="Times New Roman" w:hAnsi="Times New Roman" w:cs="Times New Roman"/>
          <w:sz w:val="28"/>
          <w:szCs w:val="28"/>
        </w:rPr>
        <w:t>Моторин</w:t>
      </w:r>
      <w:proofErr w:type="spellEnd"/>
      <w:r w:rsidRPr="00D769AC">
        <w:rPr>
          <w:rFonts w:ascii="Times New Roman" w:hAnsi="Times New Roman" w:cs="Times New Roman"/>
          <w:sz w:val="28"/>
          <w:szCs w:val="28"/>
        </w:rPr>
        <w:t xml:space="preserve"> // Дошкольное воспитание. - 2000.-№ 11. - С. 53-57.</w:t>
      </w:r>
    </w:p>
    <w:p w:rsidR="00775C65" w:rsidRDefault="00775C65" w:rsidP="00775C6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9E09CD">
        <w:rPr>
          <w:rFonts w:ascii="Times New Roman" w:hAnsi="Times New Roman" w:cs="Times New Roman"/>
          <w:sz w:val="28"/>
          <w:szCs w:val="28"/>
        </w:rPr>
        <w:lastRenderedPageBreak/>
        <w:t>Якутина, Е. В. Использование компьютера для обучения детей письму и чтению / Е. В. Якутина // Современное дошкольное образование. Теория и практика. – 2011. - № 4. – С. 40-41.</w:t>
      </w:r>
    </w:p>
    <w:p w:rsidR="003624EA" w:rsidRDefault="003624EA"/>
    <w:sectPr w:rsidR="003624EA" w:rsidSect="0036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F0CA6"/>
    <w:multiLevelType w:val="hybridMultilevel"/>
    <w:tmpl w:val="D5AA5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C7C"/>
    <w:rsid w:val="003624EA"/>
    <w:rsid w:val="003A703B"/>
    <w:rsid w:val="005961C1"/>
    <w:rsid w:val="00725AE8"/>
    <w:rsid w:val="00775C65"/>
    <w:rsid w:val="009D4C7C"/>
    <w:rsid w:val="00CC0ABB"/>
    <w:rsid w:val="00FD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7C"/>
  </w:style>
  <w:style w:type="paragraph" w:styleId="1">
    <w:name w:val="heading 1"/>
    <w:basedOn w:val="a"/>
    <w:next w:val="a"/>
    <w:link w:val="10"/>
    <w:uiPriority w:val="9"/>
    <w:qFormat/>
    <w:rsid w:val="009D4C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75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1080</Words>
  <Characters>6162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Kalmuk</dc:creator>
  <cp:lastModifiedBy>Kalmuk</cp:lastModifiedBy>
  <cp:revision>6</cp:revision>
  <dcterms:created xsi:type="dcterms:W3CDTF">2021-11-01T17:18:00Z</dcterms:created>
  <dcterms:modified xsi:type="dcterms:W3CDTF">2021-11-01T18:39:00Z</dcterms:modified>
</cp:coreProperties>
</file>