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54" w:rsidRDefault="00464A41" w:rsidP="00AB735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Проект </w:t>
      </w:r>
      <w:r w:rsidR="00AB7354" w:rsidRPr="00AB7354">
        <w:rPr>
          <w:b/>
          <w:bCs/>
          <w:color w:val="000000"/>
          <w:sz w:val="32"/>
          <w:szCs w:val="32"/>
          <w:shd w:val="clear" w:color="auto" w:fill="FFFFFF"/>
        </w:rPr>
        <w:t>«Такие разные часы»</w:t>
      </w:r>
    </w:p>
    <w:p w:rsidR="001369CA" w:rsidRPr="00AB7354" w:rsidRDefault="001369CA" w:rsidP="001369C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Тип</w:t>
      </w: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 xml:space="preserve"> проекта</w:t>
      </w:r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1369C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464A41">
        <w:rPr>
          <w:rFonts w:ascii="Arial" w:hAnsi="Arial" w:cs="Arial"/>
          <w:bCs/>
          <w:color w:val="000000"/>
          <w:sz w:val="28"/>
          <w:szCs w:val="28"/>
        </w:rPr>
        <w:t>краткосрочный</w:t>
      </w:r>
    </w:p>
    <w:p w:rsidR="008C249A" w:rsidRPr="008C249A" w:rsidRDefault="008C249A" w:rsidP="008C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>Продолжительность проекта: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64A41">
        <w:rPr>
          <w:rFonts w:ascii="Arial" w:hAnsi="Arial" w:cs="Arial"/>
          <w:bCs/>
          <w:color w:val="000000"/>
          <w:sz w:val="28"/>
          <w:szCs w:val="28"/>
        </w:rPr>
        <w:t>(</w:t>
      </w:r>
      <w:r w:rsidR="001369CA">
        <w:rPr>
          <w:rFonts w:ascii="Arial" w:hAnsi="Arial" w:cs="Arial"/>
          <w:bCs/>
          <w:color w:val="000000"/>
          <w:sz w:val="28"/>
          <w:szCs w:val="28"/>
        </w:rPr>
        <w:t>22.03.2021г. – 26.03.20</w:t>
      </w:r>
      <w:r w:rsidR="00464A41">
        <w:rPr>
          <w:rFonts w:ascii="Arial" w:hAnsi="Arial" w:cs="Arial"/>
          <w:bCs/>
          <w:color w:val="000000"/>
          <w:sz w:val="28"/>
          <w:szCs w:val="28"/>
        </w:rPr>
        <w:t>2</w:t>
      </w:r>
      <w:r w:rsidR="001369CA">
        <w:rPr>
          <w:rFonts w:ascii="Arial" w:hAnsi="Arial" w:cs="Arial"/>
          <w:bCs/>
          <w:color w:val="000000"/>
          <w:sz w:val="28"/>
          <w:szCs w:val="28"/>
        </w:rPr>
        <w:t>1г.</w:t>
      </w: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AB7354" w:rsidRDefault="008C249A" w:rsidP="008C249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  <w:shd w:val="clear" w:color="auto" w:fill="FFFFFF"/>
        </w:rPr>
      </w:pP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>Вид проекта:</w:t>
      </w:r>
      <w:r w:rsidR="00BC1B3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="00AB7354" w:rsidRPr="00AB7354">
        <w:rPr>
          <w:color w:val="000000"/>
          <w:sz w:val="32"/>
          <w:szCs w:val="32"/>
          <w:shd w:val="clear" w:color="auto" w:fill="FFFFFF"/>
        </w:rPr>
        <w:t>исследовательско</w:t>
      </w:r>
      <w:r w:rsidR="00AB7354">
        <w:rPr>
          <w:color w:val="000000"/>
          <w:sz w:val="32"/>
          <w:szCs w:val="32"/>
          <w:shd w:val="clear" w:color="auto" w:fill="FFFFFF"/>
        </w:rPr>
        <w:t>й</w:t>
      </w:r>
      <w:proofErr w:type="gramEnd"/>
      <w:r w:rsidR="00AB7354" w:rsidRPr="00AB7354">
        <w:rPr>
          <w:color w:val="000000"/>
          <w:sz w:val="32"/>
          <w:szCs w:val="32"/>
          <w:shd w:val="clear" w:color="auto" w:fill="FFFFFF"/>
        </w:rPr>
        <w:t xml:space="preserve"> -</w:t>
      </w:r>
      <w:r w:rsidR="00AB7354">
        <w:rPr>
          <w:color w:val="000000"/>
          <w:sz w:val="32"/>
          <w:szCs w:val="32"/>
          <w:shd w:val="clear" w:color="auto" w:fill="FFFFFF"/>
        </w:rPr>
        <w:t xml:space="preserve"> </w:t>
      </w:r>
      <w:r w:rsidR="00AB7354" w:rsidRPr="00AB7354">
        <w:rPr>
          <w:color w:val="000000"/>
          <w:sz w:val="32"/>
          <w:szCs w:val="32"/>
          <w:shd w:val="clear" w:color="auto" w:fill="FFFFFF"/>
        </w:rPr>
        <w:t>творческий, групповой.</w:t>
      </w:r>
    </w:p>
    <w:p w:rsidR="00AB7354" w:rsidRPr="00AB7354" w:rsidRDefault="008C249A" w:rsidP="00AB73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 xml:space="preserve">Участники проекта: </w:t>
      </w:r>
      <w:r w:rsidR="00AB7354" w:rsidRPr="00AB7354">
        <w:rPr>
          <w:color w:val="000000"/>
          <w:sz w:val="32"/>
          <w:szCs w:val="32"/>
          <w:shd w:val="clear" w:color="auto" w:fill="FFFFFF"/>
        </w:rPr>
        <w:t>дети старшей группы, воспитатели, родители воспитанников.</w:t>
      </w:r>
    </w:p>
    <w:p w:rsidR="00AB7354" w:rsidRDefault="008C249A" w:rsidP="008C249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  <w:shd w:val="clear" w:color="auto" w:fill="FFFFFF"/>
        </w:rPr>
      </w:pP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>Цель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8C249A">
        <w:t xml:space="preserve"> </w:t>
      </w:r>
      <w:r w:rsidR="00AB7354" w:rsidRPr="00AB7354">
        <w:rPr>
          <w:color w:val="000000"/>
          <w:sz w:val="32"/>
          <w:szCs w:val="32"/>
          <w:shd w:val="clear" w:color="auto" w:fill="FFFFFF"/>
        </w:rPr>
        <w:t>Развитие интереса к истории возникновения различных видов часов.</w:t>
      </w:r>
    </w:p>
    <w:p w:rsidR="008C249A" w:rsidRPr="008C249A" w:rsidRDefault="008C249A" w:rsidP="008C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C249A">
        <w:rPr>
          <w:rFonts w:ascii="Arial" w:hAnsi="Arial" w:cs="Arial"/>
          <w:b/>
          <w:bCs/>
          <w:color w:val="000000"/>
          <w:sz w:val="28"/>
          <w:szCs w:val="28"/>
        </w:rPr>
        <w:t>Задачи проекта:</w:t>
      </w:r>
    </w:p>
    <w:p w:rsidR="00531083" w:rsidRPr="00531083" w:rsidRDefault="00531083" w:rsidP="00531083">
      <w:pPr>
        <w:shd w:val="clear" w:color="auto" w:fill="FFFFFF"/>
        <w:spacing w:after="0" w:line="294" w:lineRule="atLeast"/>
        <w:ind w:left="70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1.Познакомить с историей возникновения часов, их разновидностями в прошлом и настоящем.  </w:t>
      </w: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2.Закрепить  знания о принципе их работы и роли в жизни человека.</w:t>
      </w: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3.Развивать исследовательский интерес, любознательность, творческое воображение.</w:t>
      </w:r>
    </w:p>
    <w:p w:rsidR="00531083" w:rsidRPr="00531083" w:rsidRDefault="00531083" w:rsidP="00531083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310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Узнать о принципах работы часов.</w:t>
      </w:r>
    </w:p>
    <w:p w:rsidR="00AB7354" w:rsidRDefault="00AB7354" w:rsidP="00AB735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</w:p>
    <w:p w:rsidR="001369CA" w:rsidRDefault="001369CA" w:rsidP="008C249A">
      <w:pPr>
        <w:spacing w:after="240" w:line="240" w:lineRule="auto"/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1369CA">
        <w:rPr>
          <w:rStyle w:val="a6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Этапы реализации проекта: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I этап – подготовительный: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1.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Определение целей и задач.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2.Изучение методической литературы.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3.Подбор литературы по теме проекта.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4.Выбор форм работы с детьми и родителями.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5.Составление плана работы.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</w:p>
    <w:p w:rsidR="001369CA" w:rsidRDefault="001369CA" w:rsidP="008C249A">
      <w:pPr>
        <w:spacing w:after="240" w:line="240" w:lineRule="auto"/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1369CA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II этап – основной (практический):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1. Проведение бесед.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2.</w:t>
      </w:r>
      <w:r w:rsidR="00B876C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Дидактические игры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3. Выставка детских рисунков.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4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. Чтение художественной литературы.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5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. Отгадывание загадок.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6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Просмотр презентации.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7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Ситуативные разговоры, решение проблемных ситуаций.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8</w:t>
      </w: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. Консультации для родителей.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</w:p>
    <w:p w:rsidR="00BC1B33" w:rsidRDefault="001369CA" w:rsidP="00BC1B33">
      <w:pPr>
        <w:spacing w:after="15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369CA">
        <w:rPr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III этап — заключительный:</w:t>
      </w:r>
      <w:r w:rsidRPr="001369CA">
        <w:rPr>
          <w:rFonts w:ascii="Arial" w:hAnsi="Arial" w:cs="Arial"/>
          <w:color w:val="000000"/>
          <w:sz w:val="32"/>
          <w:szCs w:val="32"/>
        </w:rPr>
        <w:br/>
      </w:r>
      <w:r w:rsidR="00BC1B33" w:rsidRP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- Создание альбома детских рисунков «Такие разные часы</w:t>
      </w:r>
      <w:r w:rsidR="00BC1B3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        </w:t>
      </w:r>
      <w:r w:rsidR="00BC1B33" w:rsidRP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 Создание </w:t>
      </w:r>
      <w:r w:rsidR="00BC1B33">
        <w:rPr>
          <w:rFonts w:ascii="Arial" w:hAnsi="Arial" w:cs="Arial"/>
          <w:color w:val="000000"/>
          <w:sz w:val="32"/>
          <w:szCs w:val="32"/>
          <w:shd w:val="clear" w:color="auto" w:fill="FFFFFF"/>
        </w:rPr>
        <w:t>мини музея</w:t>
      </w:r>
      <w:r w:rsidR="00236AA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« Мир часов»</w:t>
      </w:r>
    </w:p>
    <w:p w:rsidR="001369CA" w:rsidRPr="00BC1B33" w:rsidRDefault="00BC1B33" w:rsidP="00BC1B33">
      <w:pPr>
        <w:spacing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1369CA" w:rsidRP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 окончании проекта «Делу – время, потехе - час» деятельность в выбранном направлении будет продолжена в режимных моментах и в организации самостоятельной деятельности детей, а так же в работе с родителями, так как данная проблема является актуальной в современном мире</w:t>
      </w:r>
      <w:r w:rsidR="001369CA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8C249A" w:rsidRPr="001369CA" w:rsidRDefault="008C249A" w:rsidP="008C249A">
      <w:pPr>
        <w:spacing w:after="240" w:line="240" w:lineRule="auto"/>
        <w:rPr>
          <w:b/>
          <w:sz w:val="36"/>
          <w:szCs w:val="36"/>
        </w:rPr>
      </w:pPr>
      <w:r w:rsidRPr="001369CA">
        <w:rPr>
          <w:b/>
          <w:sz w:val="36"/>
          <w:szCs w:val="36"/>
        </w:rPr>
        <w:t>План реализации проекта</w:t>
      </w:r>
    </w:p>
    <w:p w:rsidR="000526D8" w:rsidRPr="001369CA" w:rsidRDefault="001369CA" w:rsidP="001369CA">
      <w:pPr>
        <w:rPr>
          <w:sz w:val="32"/>
          <w:szCs w:val="32"/>
        </w:rPr>
      </w:pPr>
      <w:r>
        <w:rPr>
          <w:sz w:val="32"/>
          <w:szCs w:val="32"/>
        </w:rPr>
        <w:t>22.03.</w:t>
      </w:r>
      <w:r w:rsidR="00666DFF" w:rsidRPr="001369CA">
        <w:rPr>
          <w:sz w:val="32"/>
          <w:szCs w:val="32"/>
        </w:rPr>
        <w:t xml:space="preserve"> 2021.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Беседа «Что такое часы, для чего нужны часы?»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Презентация «История часов»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</w:t>
      </w:r>
      <w:r w:rsidR="00B876C6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</w:t>
      </w: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Рассказы детей о часах</w:t>
      </w:r>
    </w:p>
    <w:p w:rsidR="00911467" w:rsidRDefault="00911467" w:rsidP="00531083">
      <w:pPr>
        <w:spacing w:after="15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</w:t>
      </w:r>
      <w:r w:rsidRPr="00911467">
        <w:rPr>
          <w:rFonts w:ascii="Arial" w:hAnsi="Arial" w:cs="Arial"/>
          <w:color w:val="333333"/>
          <w:sz w:val="28"/>
          <w:szCs w:val="28"/>
          <w:shd w:val="clear" w:color="auto" w:fill="FFFFFF"/>
        </w:rPr>
        <w:t>Д/и «Кто работает рано утром?</w:t>
      </w:r>
      <w:r>
        <w:rPr>
          <w:rFonts w:ascii="Arial" w:hAnsi="Arial" w:cs="Arial"/>
          <w:color w:val="333333"/>
          <w:shd w:val="clear" w:color="auto" w:fill="FFFFFF"/>
        </w:rPr>
        <w:t xml:space="preserve"> 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</w:t>
      </w:r>
      <w:r w:rsidR="00B876C6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</w:t>
      </w: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Развивающая игра «Режим дня»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 Эксперимент «Часы и время»</w:t>
      </w:r>
    </w:p>
    <w:p w:rsidR="00531083" w:rsidRPr="00531083" w:rsidRDefault="006C7267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Знакомство с художественным</w:t>
      </w:r>
      <w:r w:rsidR="00531083"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произведени</w:t>
      </w: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ем</w:t>
      </w:r>
      <w:r w:rsidR="00531083"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: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Т. И. Ерофеева «В гостях у гнома-часовщика»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Консультация для родителей «Развитие у детей чувства времени</w:t>
      </w:r>
      <w:r w:rsidRPr="0053108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».</w:t>
      </w:r>
    </w:p>
    <w:p w:rsidR="008D1F64" w:rsidRPr="00464A41" w:rsidRDefault="008D1F64" w:rsidP="00666DFF">
      <w:pPr>
        <w:jc w:val="both"/>
        <w:rPr>
          <w:sz w:val="32"/>
          <w:szCs w:val="32"/>
        </w:rPr>
      </w:pPr>
    </w:p>
    <w:p w:rsidR="000526D8" w:rsidRPr="00464A41" w:rsidRDefault="001369CA" w:rsidP="00666DFF">
      <w:pPr>
        <w:jc w:val="both"/>
        <w:rPr>
          <w:sz w:val="32"/>
          <w:szCs w:val="32"/>
        </w:rPr>
      </w:pPr>
      <w:r>
        <w:rPr>
          <w:sz w:val="32"/>
          <w:szCs w:val="32"/>
        </w:rPr>
        <w:t>23.03.</w:t>
      </w:r>
      <w:r w:rsidR="008C249A" w:rsidRPr="00464A41">
        <w:rPr>
          <w:sz w:val="32"/>
          <w:szCs w:val="32"/>
        </w:rPr>
        <w:t>20</w:t>
      </w:r>
      <w:r w:rsidR="00666DFF" w:rsidRPr="00464A41">
        <w:rPr>
          <w:sz w:val="32"/>
          <w:szCs w:val="32"/>
        </w:rPr>
        <w:t>21</w:t>
      </w:r>
      <w:r w:rsidR="008C249A" w:rsidRPr="00464A41">
        <w:rPr>
          <w:sz w:val="32"/>
          <w:szCs w:val="32"/>
        </w:rPr>
        <w:t xml:space="preserve">г. 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Презентация «Виды часов»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Беседа «Измерение времени»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ООД «Время. Часы – прибор, отсчитывающий время»</w:t>
      </w:r>
    </w:p>
    <w:p w:rsidR="000522C7" w:rsidRDefault="00531083" w:rsidP="000522C7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-Д/и «Кто быстрее?»</w:t>
      </w:r>
    </w:p>
    <w:p w:rsidR="000522C7" w:rsidRPr="00531083" w:rsidRDefault="000522C7" w:rsidP="000522C7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-Рисование «Часики»</w:t>
      </w:r>
    </w:p>
    <w:p w:rsidR="00531083" w:rsidRPr="00531083" w:rsidRDefault="00911467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Знакомство с художественным</w:t>
      </w:r>
      <w:r w:rsidR="00531083"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произведени</w:t>
      </w: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ем</w:t>
      </w:r>
      <w:r w:rsidR="00531083"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: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• Т. И. Ерофеева «Кукушка в часах».</w:t>
      </w:r>
    </w:p>
    <w:p w:rsidR="000526D8" w:rsidRPr="00464A41" w:rsidRDefault="001369CA" w:rsidP="00666DF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24.03.</w:t>
      </w:r>
      <w:r w:rsidR="000526D8" w:rsidRPr="00464A41">
        <w:rPr>
          <w:sz w:val="32"/>
          <w:szCs w:val="32"/>
        </w:rPr>
        <w:t>2021г</w:t>
      </w:r>
      <w:r w:rsidR="000E7DC6">
        <w:rPr>
          <w:sz w:val="32"/>
          <w:szCs w:val="32"/>
        </w:rPr>
        <w:t>.</w:t>
      </w:r>
      <w:r w:rsidR="000526D8" w:rsidRPr="00464A41">
        <w:rPr>
          <w:sz w:val="32"/>
          <w:szCs w:val="32"/>
        </w:rPr>
        <w:t xml:space="preserve"> 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ООД «Определение времени по часам».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Беседа «Кремлевские куранты»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Д/и «Выбери то, что нужно для часов»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Знакомство с художественными произведениями: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Т. И. Ерофеева «Девочка и время»</w:t>
      </w:r>
    </w:p>
    <w:p w:rsidR="000526D8" w:rsidRPr="00464A41" w:rsidRDefault="001369CA" w:rsidP="000526D8">
      <w:pPr>
        <w:jc w:val="both"/>
        <w:rPr>
          <w:sz w:val="32"/>
          <w:szCs w:val="32"/>
        </w:rPr>
      </w:pPr>
      <w:r>
        <w:rPr>
          <w:sz w:val="32"/>
          <w:szCs w:val="32"/>
        </w:rPr>
        <w:t>25.03.</w:t>
      </w:r>
      <w:r w:rsidR="000526D8" w:rsidRPr="00464A41">
        <w:rPr>
          <w:sz w:val="32"/>
          <w:szCs w:val="32"/>
        </w:rPr>
        <w:t xml:space="preserve"> 2021г 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Творческая мастерская "Часы прошлого и настоящего»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Цель: закрепить и расширить знания детей о различных видах часов, о принципе их работы и их роли в жизни человека; развить творческую фантазию.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- </w:t>
      </w:r>
      <w:r w:rsidR="00236AA6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Ситуативный разговор</w:t>
      </w: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«</w:t>
      </w:r>
      <w:r w:rsidR="00236AA6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Что было бы, если бы не было часов?</w:t>
      </w: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»</w:t>
      </w:r>
    </w:p>
    <w:p w:rsidR="00531083" w:rsidRPr="00531083" w:rsidRDefault="00911467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 Л</w:t>
      </w:r>
      <w:r w:rsidR="000522C7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епка «Весёлый будильник» </w:t>
      </w:r>
    </w:p>
    <w:p w:rsidR="000526D8" w:rsidRPr="001369CA" w:rsidRDefault="001369CA" w:rsidP="001369CA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sz w:val="32"/>
          <w:szCs w:val="32"/>
        </w:rPr>
        <w:t>26.03.</w:t>
      </w:r>
      <w:r w:rsidR="000526D8" w:rsidRPr="00464A41">
        <w:rPr>
          <w:sz w:val="32"/>
          <w:szCs w:val="32"/>
        </w:rPr>
        <w:t xml:space="preserve">2021г </w:t>
      </w:r>
    </w:p>
    <w:p w:rsidR="00B876C6" w:rsidRDefault="00B876C6" w:rsidP="00531083">
      <w:pPr>
        <w:spacing w:after="15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6C726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B876C6">
        <w:rPr>
          <w:rFonts w:ascii="Arial" w:hAnsi="Arial" w:cs="Arial"/>
          <w:color w:val="000000"/>
          <w:sz w:val="32"/>
          <w:szCs w:val="32"/>
          <w:shd w:val="clear" w:color="auto" w:fill="FFFFFF"/>
        </w:rPr>
        <w:t>Создание альбома детских рисунков «Такие разные часы».</w:t>
      </w:r>
    </w:p>
    <w:p w:rsidR="00531083" w:rsidRPr="00531083" w:rsidRDefault="006C7267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- </w:t>
      </w:r>
      <w:r w:rsidR="00531083"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Д/и «Каждому предмету свое время»</w:t>
      </w:r>
    </w:p>
    <w:p w:rsidR="00531083" w:rsidRPr="00531083" w:rsidRDefault="00236AA6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- </w:t>
      </w:r>
      <w:bookmarkStart w:id="0" w:name="_GoBack"/>
      <w:bookmarkEnd w:id="0"/>
      <w:r w:rsidR="00531083"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Создание мини-музея </w:t>
      </w:r>
      <w:r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«Мир часов»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Цель: Закрепить знания детей об истории часов. Подвести к пониманию их назначения и функции; подвести к пониманию, что часы человек создает для облегчения своей жизни.</w:t>
      </w:r>
    </w:p>
    <w:p w:rsidR="00531083" w:rsidRPr="00531083" w:rsidRDefault="00531083" w:rsidP="00531083">
      <w:pPr>
        <w:spacing w:after="15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531083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-Посещение мини-музея;</w:t>
      </w:r>
    </w:p>
    <w:p w:rsidR="005117F0" w:rsidRPr="00464A41" w:rsidRDefault="005117F0" w:rsidP="000526D8">
      <w:pPr>
        <w:jc w:val="both"/>
        <w:rPr>
          <w:sz w:val="32"/>
          <w:szCs w:val="32"/>
        </w:rPr>
      </w:pPr>
    </w:p>
    <w:p w:rsidR="001369CA" w:rsidRPr="001369CA" w:rsidRDefault="001369CA" w:rsidP="001369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69CA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Ожидаемые результаты.</w:t>
      </w:r>
      <w:r w:rsidRPr="001369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1369CA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 </w:t>
      </w:r>
      <w:r w:rsidRPr="001369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воспитанников сформируются представления о времени, желание его беречь.</w:t>
      </w:r>
      <w:r w:rsidRPr="001369C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1369CA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Родители:</w:t>
      </w:r>
      <w:r w:rsidRPr="001369CA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Формирование активной жизненной позиции в желании и стремлении правильно организовывать свое время и время своего ребенка</w:t>
      </w:r>
    </w:p>
    <w:p w:rsidR="00171BBC" w:rsidRDefault="00171BBC" w:rsidP="00171BBC">
      <w:pPr>
        <w:shd w:val="clear" w:color="auto" w:fill="FFFFFF"/>
        <w:spacing w:after="0" w:line="240" w:lineRule="auto"/>
        <w:ind w:left="568" w:hanging="360"/>
        <w:jc w:val="both"/>
        <w:rPr>
          <w:sz w:val="32"/>
          <w:szCs w:val="32"/>
        </w:rPr>
      </w:pPr>
      <w:r w:rsidRPr="00464A41">
        <w:rPr>
          <w:sz w:val="32"/>
          <w:szCs w:val="32"/>
        </w:rPr>
        <w:t>.</w:t>
      </w:r>
    </w:p>
    <w:sectPr w:rsidR="001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06D"/>
    <w:multiLevelType w:val="hybridMultilevel"/>
    <w:tmpl w:val="E36C4C0A"/>
    <w:lvl w:ilvl="0" w:tplc="8B98E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4E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EC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CD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45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EE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AD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42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284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EC061EA"/>
    <w:multiLevelType w:val="hybridMultilevel"/>
    <w:tmpl w:val="66C033F6"/>
    <w:lvl w:ilvl="0" w:tplc="EBFA64B2">
      <w:start w:val="1"/>
      <w:numFmt w:val="decimalZero"/>
      <w:lvlText w:val="%1."/>
      <w:lvlJc w:val="left"/>
      <w:pPr>
        <w:ind w:left="855" w:hanging="495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9A"/>
    <w:rsid w:val="000522C7"/>
    <w:rsid w:val="000526D8"/>
    <w:rsid w:val="000E7DC6"/>
    <w:rsid w:val="001369CA"/>
    <w:rsid w:val="00171BBC"/>
    <w:rsid w:val="00236AA6"/>
    <w:rsid w:val="00464A41"/>
    <w:rsid w:val="005117F0"/>
    <w:rsid w:val="00531083"/>
    <w:rsid w:val="00666DFF"/>
    <w:rsid w:val="006C7267"/>
    <w:rsid w:val="008C249A"/>
    <w:rsid w:val="008D1F64"/>
    <w:rsid w:val="00911467"/>
    <w:rsid w:val="00AB7354"/>
    <w:rsid w:val="00B876C6"/>
    <w:rsid w:val="00BC1B33"/>
    <w:rsid w:val="00BC4AD3"/>
    <w:rsid w:val="00D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6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26D8"/>
    <w:pPr>
      <w:ind w:left="720"/>
      <w:contextualSpacing/>
    </w:pPr>
  </w:style>
  <w:style w:type="paragraph" w:customStyle="1" w:styleId="c6">
    <w:name w:val="c6"/>
    <w:basedOn w:val="a"/>
    <w:rsid w:val="0053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1083"/>
  </w:style>
  <w:style w:type="character" w:customStyle="1" w:styleId="c2">
    <w:name w:val="c2"/>
    <w:basedOn w:val="a0"/>
    <w:rsid w:val="00531083"/>
  </w:style>
  <w:style w:type="character" w:customStyle="1" w:styleId="c5">
    <w:name w:val="c5"/>
    <w:basedOn w:val="a0"/>
    <w:rsid w:val="00531083"/>
  </w:style>
  <w:style w:type="character" w:customStyle="1" w:styleId="c0">
    <w:name w:val="c0"/>
    <w:basedOn w:val="a0"/>
    <w:rsid w:val="00531083"/>
  </w:style>
  <w:style w:type="character" w:styleId="a6">
    <w:name w:val="Strong"/>
    <w:basedOn w:val="a0"/>
    <w:uiPriority w:val="22"/>
    <w:qFormat/>
    <w:rsid w:val="001369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6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26D8"/>
    <w:pPr>
      <w:ind w:left="720"/>
      <w:contextualSpacing/>
    </w:pPr>
  </w:style>
  <w:style w:type="paragraph" w:customStyle="1" w:styleId="c6">
    <w:name w:val="c6"/>
    <w:basedOn w:val="a"/>
    <w:rsid w:val="0053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1083"/>
  </w:style>
  <w:style w:type="character" w:customStyle="1" w:styleId="c2">
    <w:name w:val="c2"/>
    <w:basedOn w:val="a0"/>
    <w:rsid w:val="00531083"/>
  </w:style>
  <w:style w:type="character" w:customStyle="1" w:styleId="c5">
    <w:name w:val="c5"/>
    <w:basedOn w:val="a0"/>
    <w:rsid w:val="00531083"/>
  </w:style>
  <w:style w:type="character" w:customStyle="1" w:styleId="c0">
    <w:name w:val="c0"/>
    <w:basedOn w:val="a0"/>
    <w:rsid w:val="00531083"/>
  </w:style>
  <w:style w:type="character" w:styleId="a6">
    <w:name w:val="Strong"/>
    <w:basedOn w:val="a0"/>
    <w:uiPriority w:val="22"/>
    <w:qFormat/>
    <w:rsid w:val="00136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5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0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2021-02-08T12:44:00Z</dcterms:created>
  <dcterms:modified xsi:type="dcterms:W3CDTF">2021-04-04T11:47:00Z</dcterms:modified>
</cp:coreProperties>
</file>