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в гости к нам пришла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создать в группе праздничную атмосферу, развивать творческие способности детей.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создавать условия для активной подготовки к празднику, творческих проявлений педагогов, родителей и детей;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уточнять и закреплять знания об осенних изменениях в природе;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способствовать индивидуальным проявлениям детей в разных видах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Оборудование: костюмы героев праздника, корзина, осенние листья, листочки с заданиями, народные музыкальные инструменты, муляжи овощей; фрукты для угощения.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в зал заходят дети.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на деревьях листья пожелтели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 край далекий птицы улетели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небо хмурое, если дождик льется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время года…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Осенью зовется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же красками листочки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красиво расписал?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же в садике дорожки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красиво расписал?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Отчего так покраснели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Листья клена и осин?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Отчего так вкусно 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Птицы ягоды рябин?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на пнях опята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Стайкой дружною сидят?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идут ребята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Подметать дорожки в сад?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наступила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– дивная пора!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она позолотила,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Листьев - целая гора.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вся улица золотом оделась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дождем умытая, весело блестит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кончилось, улетело лето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встречу осень в гости к нам спешит.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красиво садик наш украшен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гостей нарядных полный зал сидит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кончилось, улетело лето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встречу осень в гости к нам спешит.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на деревьях листья пожелтели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 край далекий птицы улетели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небо хмурое, если дождик льется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время года осенью зовется.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Листопад, Листопад! Птицы жёлтые летят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Может, и не птицы это собрались в далёкий путь?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Может, это просто лето улетает отдохнуть?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Отдохнёт, сил наберётся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обратно к нам вернётся.источник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Листопад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садятся на стульчики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Ребята, да кто же это к нам на праздник пожаловал?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входит Пугало Огородное.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Пугало: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Разрешите представиться – Пугало. Это у меня имя такое. А фамилия –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Огородное. Можно просто, Пугало. Я не гордое, хоть и очень воспитанное.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(Пугало всхлипывает)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Пугало, у тебя что-то случилось? Может мы тебе поможем?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Пугало: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собрал овощи в корзину,а они затеяли спор между собой,кто из них полезней.Я не знаю как их помирить.Да вы сами послушайте.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Спор овощей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Горошек: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зелёненький горох,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даже я неплох.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Хоть я маленький совсем,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полезен людям всем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Сладенький мальчишка!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Свёкла: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 хвастунишка.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полезнее тебя,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Нужна свёкла для борща,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для винегрета.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Слаще свёклы нету.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Капуста: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Ты, свёкла, помолчи,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капусты варят щи.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какие вкусные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Пироги капустные!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Ох, как ты распетушилась!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Больно сильно загордилась.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вот самый дорогой,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золотой.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встретите меня везде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салате, в соусе, борще.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Огурец: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– зелёный огурец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Сочный, яркий молодец!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Заглядишься на меня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Всех красивей – это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Морковь: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часто есть морковку,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Будешь сильным, будешь ловким.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Витамином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известна,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Людям многим я полезна.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Помидор: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Ты, морковка, несёшь бред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Помидору равных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попробуй сок томатный,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Витаминный он, приятный.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Картошка: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Возражаю я тебе,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день я на столе.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картошку уважают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из вас меня не знает?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Чеснок: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болячки и микробы,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которых все хворобы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Знают люди на зубок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ними справится чеснок.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Баклажан: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Синебокий баклажан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Хорошо известен вам.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Из меня вкусна икра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Прекратить наш спор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Пугало: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все овощи, важны,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Людям очень вы нужны,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каждом польза есть для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чём узнали мы сейчас.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Овощи мы смогли помирить. А теперь давайте поиграем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отдельно овощи и фрукты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Собери отдельно овощи и фрукты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Пугало разбрасывает муляжи овощей и фруктов. Девочки собирают фрукты, мальчики овощи.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Пугало:( берет корзинки с овощами и фруктами,уходит)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Спасибо,ребята,что помогли овощи помирить. Я домой пойду, витаминный салат готовить.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Летят, летят дождинки, не выйдешь из ворот.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вымокшей тропинке сырой туман ползет.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погрустневших сосен и огненных рябин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Идет и сеет осень разноцветные зонты!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Дождь по улице идет,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Мокрая дорога,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капель на стекле,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тепла немного.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осенние грибы,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Зонтики мы носим,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на дворе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Наступила осень.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(девочка)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Кругом цветные зонтики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Раскрылись под дождем. Пустились чьи-то ботики От дождика бегом Зачем же мама ахала, Льет дождик - ну и пусть. Я вовсе не из сахара Растаять не боюсь.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с зонтами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в красном сарафане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листьях головной убор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уголок любой заглянет,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оставит свой узор.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Посмотрите,детвора,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Осень к нам пришла.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Входит Осень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— осень золотая,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праздник к вам пришла.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 корзинке разноцветной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Вам дождинки принесла.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 часто дождиком землю поливать,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Золотом дорожки стану украшать.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Полечу жар-птицею – я ль не хороша?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пройду царицею, листьями шурша.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а вы загадки любите?..А вот я сейчас проверю, как вы умеете их отгадывать.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Загадки Осени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что за невидимка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Хлопает в саду калиткой,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столе листает книжку,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Шорохом пугает мышку,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Сорвал с бабушки косынку,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Покачал в коляске Димку,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Поиграл листвой, поверьте!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конечно, это…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(ветер)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Листья желтые летят,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Падают, кружатся,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под ноги просто так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ковер ложатся!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за желтый снегопад?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просто 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(Листопад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Ранним утром во дворе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Лед улегся на траве.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весь луг стал светло-синий.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Серебром сверкает…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(иней)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старушка из сторожки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Грязь разводит на дорожке.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Вязнет в топи мокрый лапоть –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зовут старушку …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(слякоть)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городу дождик осенний гулял,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Зеркальце дождик своё потерял.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Зеркальце то на асфальте лежит,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Ветер подует — оно задрожит.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(лужа)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Какие же вы молодцы, все загадки отгадали.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Осень, ребята отгадали твои загадки, а ты сможешь нашу загадку отгадать?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встают со стульчиков. Девочки делают два шага вперед. Мальчики сзади подходят друг к другу ближе.)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Ребенок: (делает шаг вперед)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Серебристый занавес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неба вдруг спустился.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Серебристый занавес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каплями пролился.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Уронила занавес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тучка, представляешь?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за чудный занавес?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Может, угадаешь?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конечно это дождик.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Тихий дождь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садятся.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а кто мне скажет, в какой обуви нужно ходить после дождя? (сапоги, галоши)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хочу с вами поиграть в игру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Надень галоши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Надень галоши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Две команды. Две пары галош на несколько размеров больше. Нужно в галошах оббежать стульчик и передать галоши следующему. Чья команда первая закончит играть, тот победитель.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Славно пели и играли.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вы не танцевали.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Потанцуйте вы,друзья.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 порадуйте меня.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Славно мы повеселились,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Поиграли, порезвились!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пришла пора прощаться,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тобой,Осень, расставаться!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- чудесные ребята, на кого ни погляжу,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за это, дорогие, я вас щедро награжу!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Всех прошу закрыть глаза - начинаем чудеса!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(ставит корзину с угощением на стол):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Начинаем колдовать.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платочек поднимаем,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под ним сейчас узнаем.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Приготовила дары я для нашей детворы.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Ешьте фрукты, соки пейте и зимою не болейте!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 отдает фрукты.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Милая осень щедра и красива,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Скажем мы Осени дружно...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СПАСИБО!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Осень: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а мне прощаться пора,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свиданья, детвора!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Осень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 приглашает детей в группу для угощения осенними дарами.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весёлую музыку дети уходят из зала.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