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E2" w:rsidRDefault="00F003E2" w:rsidP="00EA1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DA2" w:rsidRPr="00D015EA" w:rsidRDefault="00EA1DA2" w:rsidP="00EA1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Технологическая карта урока </w:t>
      </w:r>
      <w:bookmarkStart w:id="0" w:name="_GoBack"/>
      <w:bookmarkEnd w:id="0"/>
      <w:r w:rsidR="00D015EA" w:rsidRPr="00D015EA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русского языка</w:t>
      </w:r>
      <w:r w:rsidR="00016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7</w:t>
      </w:r>
      <w:r w:rsidR="00C16B36" w:rsidRPr="00D015EA">
        <w:rPr>
          <w:rFonts w:ascii="Times New Roman" w:eastAsia="Times New Roman" w:hAnsi="Times New Roman" w:cs="Times New Roman"/>
          <w:b/>
          <w:bCs/>
          <w:sz w:val="28"/>
          <w:szCs w:val="28"/>
        </w:rPr>
        <w:t>Б классе</w:t>
      </w:r>
    </w:p>
    <w:p w:rsidR="00EA1DA2" w:rsidRPr="00EA1DA2" w:rsidRDefault="00EA1DA2" w:rsidP="00EA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:   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Морфология (Обобщение)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DA2" w:rsidRPr="00EA1DA2" w:rsidRDefault="00EA1DA2" w:rsidP="00EA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 7</w:t>
      </w:r>
      <w:r w:rsidR="00C16B36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EA1DA2" w:rsidRPr="00EA1DA2" w:rsidRDefault="00EA1DA2" w:rsidP="00EA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урок 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DA2" w:rsidRPr="00EA1DA2" w:rsidRDefault="00EA1DA2" w:rsidP="00EA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урока: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 учебное занятие.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A1DA2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Образовательные:</w:t>
      </w:r>
    </w:p>
    <w:p w:rsidR="00EA1DA2" w:rsidRPr="00EA1DA2" w:rsidRDefault="00016379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повторить </w:t>
      </w:r>
      <w:r w:rsidR="00EA1DA2" w:rsidRPr="00EA1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морфологические признаки</w:t>
      </w:r>
      <w:r w:rsidR="00EA1DA2" w:rsidRPr="00EA1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самостоятельных частей речи, изученных в 6 классе</w:t>
      </w:r>
      <w:r w:rsidR="00EA1DA2" w:rsidRPr="00EA1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-обеспечить развитие у обучающихся умения делать обобщающие вывод;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содействовать развитию орфографической зоркости, умению творчески подходить к решению учебных задач;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коммуникативные, регулятивные, познавательные универсальные учебные действия.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воспитывать чувство любви к природе, уважения к богатству родного русского языка. 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 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A1D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 </w:t>
      </w:r>
      <w:r w:rsidRPr="00EA1D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- формирование устойчивого интереса к творческой деятельности, проявления креативных способностей;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воспитание интереса и уважения к родному языку, ценностного отношения к слову;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создание благоприятной атмосферы поддержки и заинтересованности, уважения и сотрудничества;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взаимодействие учащихся в групповой и парной работе, уважения друг к другу.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 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будут уметь 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морфологические признаки самостоятельных  частей речи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, научатся правильно употреблять 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части речи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A1DA2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Познавательные: 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научатся извлекать нужную информацию, объяснять языковые явления, процессы, связи и отношения, выявляемые в ходе исследования.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Регулятивные: 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смогут принимать и сохранять учебную задачу, планировать свое действие в соответствии с поставленной задачей, вносить необходимые коррективы в действие после его завершения на основе его оценки и учета характера сделанных ошибок.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Коммуникативные: 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организовывают и планируют учебное сотрудничество с учителем и сверстниками, взаимодействуют с партнерами.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формы обучения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-частично-поисковый</w:t>
      </w: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; </w:t>
      </w: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A1DA2">
        <w:rPr>
          <w:rFonts w:ascii="Times New Roman" w:eastAsia="Times New Roman" w:hAnsi="Times New Roman" w:cs="Times New Roman"/>
          <w:sz w:val="24"/>
          <w:szCs w:val="24"/>
        </w:rPr>
        <w:t>- наглядно-словесный;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методы самостоятельной работы;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индивидуальная;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парная;</w:t>
      </w:r>
    </w:p>
    <w:p w:rsidR="00EA1DA2" w:rsidRPr="00EA1DA2" w:rsidRDefault="00EA1DA2" w:rsidP="00F00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sz w:val="24"/>
          <w:szCs w:val="24"/>
        </w:rPr>
        <w:t>- групповая.</w:t>
      </w:r>
    </w:p>
    <w:p w:rsidR="00EA1DA2" w:rsidRPr="00EA1DA2" w:rsidRDefault="00EA1DA2" w:rsidP="00EA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A1DA2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EA1DA2">
        <w:rPr>
          <w:rFonts w:ascii="Times New Roman" w:eastAsia="Times New Roman" w:hAnsi="Times New Roman" w:cs="Times New Roman"/>
          <w:sz w:val="24"/>
          <w:szCs w:val="24"/>
        </w:rPr>
        <w:t>, дифференцированного подхода в обучении, педагогика сотрудничества, исследовательской деятельности, индивидуальной и коллективной проектной деятельности обучающихся.  </w:t>
      </w:r>
    </w:p>
    <w:p w:rsidR="00EA1DA2" w:rsidRPr="00EA1DA2" w:rsidRDefault="00EA1DA2" w:rsidP="0015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DA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16379">
        <w:rPr>
          <w:rFonts w:ascii="Times New Roman" w:eastAsia="Times New Roman" w:hAnsi="Times New Roman" w:cs="Times New Roman"/>
          <w:sz w:val="24"/>
          <w:szCs w:val="24"/>
        </w:rPr>
        <w:t>раздаточный материал</w:t>
      </w:r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1), раздаточный материал (приложение 2), презентация </w:t>
      </w:r>
      <w:proofErr w:type="spellStart"/>
      <w:r w:rsidRPr="00EA1DA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EA1DA2">
        <w:rPr>
          <w:rFonts w:ascii="Times New Roman" w:eastAsia="Times New Roman" w:hAnsi="Times New Roman" w:cs="Times New Roman"/>
          <w:sz w:val="24"/>
          <w:szCs w:val="24"/>
        </w:rPr>
        <w:t xml:space="preserve"> (приложение 3)</w:t>
      </w:r>
    </w:p>
    <w:p w:rsidR="00EA1DA2" w:rsidRPr="00D015EA" w:rsidRDefault="00153DEF" w:rsidP="00EA1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5EA">
        <w:rPr>
          <w:rFonts w:ascii="Times New Roman" w:eastAsia="Times New Roman" w:hAnsi="Times New Roman" w:cs="Times New Roman"/>
          <w:b/>
          <w:sz w:val="28"/>
          <w:szCs w:val="28"/>
        </w:rPr>
        <w:t>Структура и ход урока</w:t>
      </w:r>
    </w:p>
    <w:tbl>
      <w:tblPr>
        <w:tblW w:w="1522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"/>
        <w:gridCol w:w="2328"/>
        <w:gridCol w:w="7306"/>
        <w:gridCol w:w="2645"/>
        <w:gridCol w:w="2478"/>
      </w:tblGrid>
      <w:tr w:rsidR="00C16B36" w:rsidRPr="00C16B36" w:rsidTr="007A76B9">
        <w:trPr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C16B36" w:rsidRPr="00C16B36" w:rsidTr="007A76B9">
        <w:trPr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 (1-2 мин.)</w:t>
            </w:r>
          </w:p>
          <w:p w:rsidR="00016379" w:rsidRDefault="0001637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379" w:rsidRPr="00C16B36" w:rsidRDefault="0001637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 (3-4 мин.)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учителя.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163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Давайте </w:t>
            </w:r>
            <w:proofErr w:type="gramStart"/>
            <w:r w:rsidR="000163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посмотрим</w:t>
            </w:r>
            <w:proofErr w:type="gramEnd"/>
            <w:r w:rsidR="000163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друг</w:t>
            </w:r>
            <w:r w:rsidR="000163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  друга </w:t>
            </w: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с прекрасным настроением начнём урок!</w:t>
            </w:r>
          </w:p>
          <w:p w:rsidR="00EA1DA2" w:rsidRPr="00C16B36" w:rsidRDefault="00016379" w:rsidP="00016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EA1DA2"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Для начала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давайте проверим домашнее задание.</w:t>
            </w: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Default="00EA1DA2" w:rsidP="00016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рабочих мест. </w:t>
            </w:r>
          </w:p>
          <w:p w:rsidR="00016379" w:rsidRDefault="00016379" w:rsidP="00016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379" w:rsidRPr="00C16B36" w:rsidRDefault="006961DF" w:rsidP="00016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по очереди читают слова с пропущенными орфограммами и объясняют правильное написание.</w:t>
            </w: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C16B36" w:rsidRPr="00C16B36" w:rsidTr="007A76B9">
        <w:trPr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знаний УУД </w:t>
            </w:r>
          </w:p>
          <w:p w:rsidR="00EA1DA2" w:rsidRDefault="006961D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</w:t>
            </w:r>
            <w:r w:rsidR="00A73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5E9" w:rsidRPr="00C16B36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мин.)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Предлагает прослушать стихотворение. Отгадать загадку. </w:t>
            </w:r>
            <w:r w:rsidR="00745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Сформулировать тему урока.</w:t>
            </w:r>
          </w:p>
          <w:p w:rsidR="00EA1DA2" w:rsidRPr="00C16B36" w:rsidRDefault="007454B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Части речи изучаем,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Много знаний получаем,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……….… наука –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Занимательная штука!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Должен каждый в мире знать,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Как части речи различать,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И за это на уроках лишь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«Пятерки» получать! (морфология)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54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Мы сегодня завершаем повторение по теме «Морфология» и обобщаем все изученные сведения.</w:t>
            </w:r>
            <w:r w:rsidR="00520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A73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Какие науки тесно связаны с  морфологией?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A73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Правильно, </w:t>
            </w:r>
            <w:proofErr w:type="spellStart"/>
            <w:r w:rsidR="00A73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морфемика</w:t>
            </w:r>
            <w:proofErr w:type="spellEnd"/>
            <w:r w:rsidR="00A73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словообразование.</w:t>
            </w:r>
          </w:p>
          <w:p w:rsidR="00EA1DA2" w:rsidRPr="00B847C3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735E9"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Давайте устно проведем словообразовательный анализ слов «пустынный» и «надвинулась».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35E9" w:rsidRPr="00B847C3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Вы отлично справились с заданием. Молодцы!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стихотворение. 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Отгадывают загадку. Анализируют. Рассуждают. </w:t>
            </w:r>
            <w:r w:rsidR="00A73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Формулируют тему урока. 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связные ответы на вопрос</w:t>
            </w:r>
            <w:r w:rsidR="00A735E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A735E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словообразовательную цепочку слов. Называют способ словообразования.</w:t>
            </w: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 УУД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 УУД</w:t>
            </w:r>
          </w:p>
        </w:tc>
      </w:tr>
      <w:tr w:rsidR="00C16B36" w:rsidRPr="00C16B36" w:rsidTr="007A76B9">
        <w:trPr>
          <w:trHeight w:val="150"/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  <w:p w:rsidR="00EA1DA2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( 5 мин.)</w:t>
            </w: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( 5 мин.)</w:t>
            </w: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мин.)</w:t>
            </w: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мин.)</w:t>
            </w: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мин.)</w:t>
            </w: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Pr="00C16B36" w:rsidRDefault="00C56B97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мин.)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B847C3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Предлагает работу с загадками</w:t>
            </w:r>
            <w:r w:rsidR="00EA1DA2"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3F0745" w:rsidRPr="00B847C3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-Послушайте загадки и дайте названия  частей речи. </w:t>
            </w:r>
            <w:r w:rsidR="00EA1DA2"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Внимание на слайд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proofErr w:type="gramStart"/>
            <w:r w:rsidR="00EA1DA2"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A1DA2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2.</w:t>
            </w:r>
          </w:p>
          <w:p w:rsidR="003F0745" w:rsidRPr="00C16B36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увижу, но не назову,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только на него я укажу.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будь уверен точно, без сомнения,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Зовут меня ………….</w:t>
            </w:r>
            <w:r w:rsid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естоимение).</w:t>
            </w:r>
          </w:p>
          <w:p w:rsidR="00EA1DA2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Слайд </w:t>
            </w:r>
            <w:r w:rsidR="003F07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:rsidR="003F0745" w:rsidRPr="001B72AE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науке мне, в грамматике</w:t>
            </w:r>
            <w:proofErr w:type="gramStart"/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И</w:t>
            </w:r>
            <w:proofErr w:type="gramEnd"/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слава, и почет.</w:t>
            </w:r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Я друг и математике:</w:t>
            </w:r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Всему я знаю счет.</w:t>
            </w:r>
            <w:r w:rsidR="001B72AE"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(И</w:t>
            </w:r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мя числительное).</w:t>
            </w:r>
          </w:p>
          <w:p w:rsidR="003F0745" w:rsidRPr="001B72AE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B72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Слайд 4</w:t>
            </w:r>
          </w:p>
          <w:p w:rsidR="003F0745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>Я слово ищу необычное, звучное,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Особое, сильное, самое лучшее, 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Короткое, длинное, красное, синее,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Неброское, яркое, очень красивое,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Оно уменьшительное или ласкательное,</w:t>
            </w: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называют его………………..</w:t>
            </w:r>
            <w:r w:rsid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 прилагательное).</w:t>
            </w:r>
            <w:proofErr w:type="gramEnd"/>
          </w:p>
          <w:p w:rsidR="003F0745" w:rsidRDefault="003F0745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</w:p>
          <w:p w:rsidR="003F0745" w:rsidRP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>Все что существует, оно обозначает,</w:t>
            </w:r>
          </w:p>
          <w:p w:rsidR="003F0745" w:rsidRP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вопросы КТО? и ЧТО? </w:t>
            </w:r>
            <w:proofErr w:type="gramStart"/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отвечает.</w:t>
            </w:r>
          </w:p>
          <w:p w:rsidR="003F0745" w:rsidRP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чтоб не обижался весь честной народ,</w:t>
            </w:r>
          </w:p>
          <w:p w:rsidR="003F0745" w:rsidRP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>Оно всегда имеет  и число, и род.</w:t>
            </w:r>
          </w:p>
          <w:p w:rsidR="003F0745" w:rsidRP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него к тому же три склоненья есть, </w:t>
            </w:r>
          </w:p>
          <w:p w:rsid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Падежей различных сразу целых шесть. </w:t>
            </w:r>
            <w:r w:rsid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 существительное).</w:t>
            </w:r>
          </w:p>
          <w:p w:rsid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1B72AE" w:rsidRPr="003F0745" w:rsidRDefault="001B72AE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без меня предметы?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Лишь названья.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я приду –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в действие придет.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Летит ракета.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Люди строят здания.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Цветут сады.</w:t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2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хлеб в полях растет.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(Глагол).</w:t>
            </w:r>
          </w:p>
          <w:p w:rsidR="003F0745" w:rsidRDefault="003F0745" w:rsidP="003F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7C3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правильно, вы назвали все части речи.</w:t>
            </w:r>
          </w:p>
          <w:p w:rsidR="00753A9F" w:rsidRPr="00B847C3" w:rsidRDefault="00B847C3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Групповая работа.</w:t>
            </w:r>
            <w:r w:rsidR="00753A9F" w:rsidRPr="00B84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0745" w:rsidRPr="00B847C3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теперь давайте разделимся на пять групп. (Приложение 1). Каждая группа получает лист с перечисленными морфологическими признаками разных частей речи. Вам нужно выбрать морфологические признаки только той части речи, которая у вас прописана в задании.  На выполнение задания вам дается 5 минут. Можно приступать.</w:t>
            </w:r>
          </w:p>
          <w:p w:rsidR="00753A9F" w:rsidRPr="00B847C3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Время закончилось. Давайте проверим ваши ответы. Для этого обратимся к слайдам.</w:t>
            </w:r>
          </w:p>
          <w:p w:rsidR="00753A9F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-Слайд 7</w:t>
            </w:r>
          </w:p>
          <w:p w:rsidR="00753A9F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  <w:r w:rsidRPr="00753A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Собственное, нарицательное, одушевленное,</w:t>
            </w:r>
            <w:r w:rsidRPr="00753A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Неодушевленное, род, склонение, падеж,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3A9F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Слайд 8</w:t>
            </w:r>
          </w:p>
          <w:p w:rsidR="00753A9F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числительное. </w:t>
            </w:r>
            <w:r w:rsidRPr="00753A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Простое, составное, количественное, целое, дробное, собирательное, порядковое, падеж, число,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3A9F" w:rsidRDefault="00753A9F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Слайд 9</w:t>
            </w:r>
          </w:p>
          <w:p w:rsidR="00753A9F" w:rsidRDefault="00753A9F" w:rsidP="00753A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9F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53A9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Качественное, относительное, притяжательное, степень сравнения, полная форма, краткая форма, падеж, число,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53A9F" w:rsidRDefault="00753A9F" w:rsidP="00753A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Слайд 10</w:t>
            </w:r>
          </w:p>
          <w:p w:rsidR="00753A9F" w:rsidRDefault="006015D1" w:rsidP="00753A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Местоимение. </w:t>
            </w:r>
            <w:proofErr w:type="gramStart"/>
            <w:r w:rsidRPr="00601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Личное, возвратное, относительное, вопросительное, </w:t>
            </w:r>
            <w:r w:rsidRPr="00601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неопределенное, отрицательное, притяжательное, указательное, определительное, лицо, падеж, число,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015D1" w:rsidRDefault="006015D1" w:rsidP="00753A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Слайд 11</w:t>
            </w:r>
          </w:p>
          <w:p w:rsidR="0034448C" w:rsidRPr="00C16B36" w:rsidRDefault="006015D1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Глагол. </w:t>
            </w:r>
            <w:r w:rsidRPr="006015D1">
              <w:rPr>
                <w:rFonts w:ascii="Times New Roman" w:eastAsia="Times New Roman" w:hAnsi="Times New Roman" w:cs="Times New Roman"/>
                <w:sz w:val="24"/>
                <w:szCs w:val="24"/>
              </w:rPr>
              <w:t>Вид, переходность, возвратность, спряжение, наклонение, время, число, лицо,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47C3" w:rsidRPr="00B847C3" w:rsidRDefault="0034448C" w:rsidP="003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Предлагает выполнить физкультминутку.</w:t>
            </w:r>
          </w:p>
          <w:p w:rsidR="007A76B9" w:rsidRPr="00B847C3" w:rsidRDefault="0034448C" w:rsidP="003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Части речи изучаем, (ходьба на месте)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Много знаний получаем, (повороты туловища в стороны)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Морфология наука –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Занимательная штука</w:t>
            </w:r>
            <w:proofErr w:type="gramStart"/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!(</w:t>
            </w:r>
            <w:proofErr w:type="gramEnd"/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приседания)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Должен каждый в мире знать, (взмахи руками)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Как части речи различать, (наклоны в стороны)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И за это на уроках лишь</w:t>
            </w:r>
            <w:r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«Пятерки» получать! (потягивание вверх)</w:t>
            </w:r>
            <w:r w:rsidR="007A76B9" w:rsidRPr="00B847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4448C" w:rsidRPr="00C16B36" w:rsidRDefault="007A76B9" w:rsidP="003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Парная работа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444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Запишите число в тетрадь</w:t>
            </w: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3444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откройте учебник</w:t>
            </w:r>
            <w:r w:rsidR="007A7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 странице </w:t>
            </w:r>
            <w:r w:rsidR="00C56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23.</w:t>
            </w:r>
            <w:r w:rsidR="007A7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Посмотрите упражнение 47.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вариант – выписать </w:t>
            </w:r>
            <w:r w:rsidR="007A76B9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с пропущенными буквами. Объясните правописание.</w:t>
            </w:r>
          </w:p>
          <w:p w:rsidR="00EA1DA2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вариант – выписать </w:t>
            </w:r>
            <w:r w:rsidR="007A76B9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остальные слова с пропущенными буквами. Объясните правописание.</w:t>
            </w:r>
          </w:p>
          <w:p w:rsidR="007A76B9" w:rsidRPr="00B847C3" w:rsidRDefault="007A76B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Все справились очень быстро, молодцы. </w:t>
            </w:r>
          </w:p>
          <w:p w:rsidR="007A76B9" w:rsidRPr="00B847C3" w:rsidRDefault="007A76B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А теперь поменяйтесь тетрадями и проверьте задание. </w:t>
            </w:r>
          </w:p>
          <w:p w:rsidR="007A76B9" w:rsidRPr="00B847C3" w:rsidRDefault="007A76B9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Поставьте оценки своим напарникам. «5» - все правильно; «4» - 2 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ошибки; «3»</w:t>
            </w:r>
            <w:r w:rsidR="00C56B97"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- 3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ошибки; «2» - </w:t>
            </w:r>
            <w:r w:rsidR="00C56B97"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4 -5 ошибки. Будьте объективны в выставлении оценок. </w:t>
            </w:r>
          </w:p>
          <w:p w:rsidR="00C56B97" w:rsidRPr="00B847C3" w:rsidRDefault="00C56B97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Закончим сегодняшний урок </w:t>
            </w:r>
            <w:r w:rsidRPr="00B847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самостоятельной работой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(Приложение 2)</w:t>
            </w:r>
          </w:p>
          <w:p w:rsidR="00C56B97" w:rsidRPr="00B847C3" w:rsidRDefault="00C56B97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работу вам отводится 10 минут.</w:t>
            </w:r>
          </w:p>
          <w:p w:rsidR="00EA1DA2" w:rsidRPr="00C16B36" w:rsidRDefault="00C56B97" w:rsidP="00C16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Время закончилось. Сдавайте работы. Хорошо, что все уложились в отведенное время.</w:t>
            </w:r>
            <w:r w:rsidR="00E84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1B72AE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часть речи.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1B72AE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часть речи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Pr="00C16B36" w:rsidRDefault="001B72AE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часть речи</w:t>
            </w:r>
          </w:p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DA2" w:rsidRDefault="00EA1DA2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часть речи.</w:t>
            </w: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AE" w:rsidRDefault="001B72AE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часть речи</w:t>
            </w: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на группы. Получают листы с заданием. Выполняют задание. Находят морфологические признаки.</w:t>
            </w:r>
          </w:p>
          <w:p w:rsidR="00753A9F" w:rsidRDefault="00753A9F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свои ответы. Сравнивают со слайдами. Делают выводы о правильных и неправильных ответах.</w:t>
            </w: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EA1DA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48C" w:rsidRDefault="0034448C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повторяют за учителем  предложе</w:t>
            </w: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команды</w:t>
            </w:r>
            <w:r w:rsidR="007A76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76B9" w:rsidRDefault="007A76B9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6B9" w:rsidRDefault="007A76B9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число. Открывают учебники. Находят упражнение. Выписывают слова с пропущенными орфограммами. Выделяют орфограммы.</w:t>
            </w:r>
          </w:p>
          <w:p w:rsidR="007A76B9" w:rsidRDefault="007A76B9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задание у своих соседей по парте. Совместно объясняют выполненное задание.</w:t>
            </w:r>
            <w:r w:rsidR="00C5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Ставят оценки.</w:t>
            </w:r>
          </w:p>
          <w:p w:rsidR="00C56B97" w:rsidRDefault="00C56B97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B97" w:rsidRPr="00C16B36" w:rsidRDefault="00C56B97" w:rsidP="0034448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работу. Сдают работы.</w:t>
            </w: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C16B36" w:rsidRPr="00C16B36" w:rsidTr="007A76B9">
        <w:trPr>
          <w:trHeight w:val="225"/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C56B97" w:rsidP="00EA1DA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урока</w:t>
            </w:r>
          </w:p>
          <w:p w:rsidR="00EA1DA2" w:rsidRPr="00C16B36" w:rsidRDefault="00E84389" w:rsidP="00EA1DA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E843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Какие части речи мы сегодня повторили?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E843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Какая наука изучает части речи</w:t>
            </w: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EA1DA2" w:rsidRPr="00C16B36" w:rsidRDefault="00EA1DA2" w:rsidP="00E8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E843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Спасибо за урок. Вы -  молодцы.</w:t>
            </w: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843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Слайд 12</w:t>
            </w: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выводы по уроку, основываясь на полученные знания</w:t>
            </w: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16B36" w:rsidRPr="00C16B36" w:rsidTr="007A76B9">
        <w:trPr>
          <w:trHeight w:val="225"/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84389" w:rsidP="00EA1DA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EA1DA2" w:rsidRPr="00C16B36" w:rsidRDefault="00EA1DA2" w:rsidP="00EA1DA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(1 мин.)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84389" w:rsidP="00E84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48.</w:t>
            </w: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16B36" w:rsidRPr="00C16B36" w:rsidTr="007A76B9">
        <w:trPr>
          <w:trHeight w:val="210"/>
          <w:tblCellSpacing w:w="7" w:type="dxa"/>
        </w:trPr>
        <w:tc>
          <w:tcPr>
            <w:tcW w:w="447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84389" w:rsidP="00EA1DA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EA1DA2" w:rsidRPr="00C16B36" w:rsidRDefault="00E84389" w:rsidP="00EA1DA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EA1DA2"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мин.)</w:t>
            </w:r>
          </w:p>
        </w:tc>
        <w:tc>
          <w:tcPr>
            <w:tcW w:w="7292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предлагает оценить свою работу на уроке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 Сегодня я узнал…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 Я понял, что…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 Теперь я могу…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 Я приобрел…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 У меня получилось…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 Я смог…</w:t>
            </w:r>
          </w:p>
          <w:p w:rsidR="00EA1DA2" w:rsidRPr="00C16B36" w:rsidRDefault="00EA1DA2" w:rsidP="00F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 Мне понравилось…</w:t>
            </w:r>
          </w:p>
          <w:p w:rsidR="00EA1DA2" w:rsidRPr="00C16B36" w:rsidRDefault="00EA1DA2" w:rsidP="00F003E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оценок с комментированием</w:t>
            </w:r>
          </w:p>
        </w:tc>
        <w:tc>
          <w:tcPr>
            <w:tcW w:w="2631" w:type="dxa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рефлексию, оценивают свою работу и работу одноклассников</w:t>
            </w:r>
          </w:p>
        </w:tc>
        <w:tc>
          <w:tcPr>
            <w:tcW w:w="2457" w:type="dxa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EA1DA2" w:rsidRPr="00C16B36" w:rsidRDefault="00EA1DA2" w:rsidP="00EA1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E66D3" w:rsidRDefault="00FE66D3"/>
    <w:sectPr w:rsidR="00FE66D3" w:rsidSect="00C16B3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436E"/>
    <w:multiLevelType w:val="multilevel"/>
    <w:tmpl w:val="491C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174A3"/>
    <w:multiLevelType w:val="multilevel"/>
    <w:tmpl w:val="D81C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DA2"/>
    <w:rsid w:val="00016379"/>
    <w:rsid w:val="00072CF7"/>
    <w:rsid w:val="00153DEF"/>
    <w:rsid w:val="001B72AE"/>
    <w:rsid w:val="001E35A2"/>
    <w:rsid w:val="001F4E6D"/>
    <w:rsid w:val="0027359C"/>
    <w:rsid w:val="003105F1"/>
    <w:rsid w:val="00321030"/>
    <w:rsid w:val="0034448C"/>
    <w:rsid w:val="003F0745"/>
    <w:rsid w:val="0052079C"/>
    <w:rsid w:val="006015D1"/>
    <w:rsid w:val="006961DF"/>
    <w:rsid w:val="0072125E"/>
    <w:rsid w:val="00741F79"/>
    <w:rsid w:val="007454BF"/>
    <w:rsid w:val="00753A9F"/>
    <w:rsid w:val="007A76B9"/>
    <w:rsid w:val="00A735E9"/>
    <w:rsid w:val="00AA748F"/>
    <w:rsid w:val="00AF637A"/>
    <w:rsid w:val="00B847C3"/>
    <w:rsid w:val="00C13846"/>
    <w:rsid w:val="00C16B36"/>
    <w:rsid w:val="00C56B97"/>
    <w:rsid w:val="00CF3871"/>
    <w:rsid w:val="00D015EA"/>
    <w:rsid w:val="00E84389"/>
    <w:rsid w:val="00EA1DA2"/>
    <w:rsid w:val="00F003E2"/>
    <w:rsid w:val="00FE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1DA2"/>
    <w:rPr>
      <w:i/>
      <w:iCs/>
    </w:rPr>
  </w:style>
  <w:style w:type="paragraph" w:styleId="a4">
    <w:name w:val="Normal (Web)"/>
    <w:basedOn w:val="a"/>
    <w:uiPriority w:val="99"/>
    <w:unhideWhenUsed/>
    <w:rsid w:val="00E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A1D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DA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F003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F003E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C16B36"/>
    <w:rPr>
      <w:color w:val="0563C1"/>
      <w:u w:val="single"/>
    </w:rPr>
  </w:style>
  <w:style w:type="table" w:styleId="ab">
    <w:name w:val="Table Grid"/>
    <w:basedOn w:val="a1"/>
    <w:rsid w:val="0072125E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2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8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865706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7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1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82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517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2021-05-17T19:19:00Z</dcterms:created>
  <dcterms:modified xsi:type="dcterms:W3CDTF">2021-10-29T18:03:00Z</dcterms:modified>
</cp:coreProperties>
</file>