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93B" w:rsidRDefault="0007193B" w:rsidP="006B7DF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</w:pPr>
    </w:p>
    <w:p w:rsidR="0007193B" w:rsidRPr="0007193B" w:rsidRDefault="0007193B" w:rsidP="000719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  <w:t>Цель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: Создать условия для закрепления знаний детей о количественном и порядковом счете, названия геометрических фигур, временных представлений</w:t>
      </w:r>
    </w:p>
    <w:p w:rsidR="0007193B" w:rsidRPr="0007193B" w:rsidRDefault="0007193B" w:rsidP="0007193B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7"/>
          <w:szCs w:val="47"/>
        </w:rPr>
      </w:pPr>
      <w:r w:rsidRPr="0007193B">
        <w:rPr>
          <w:rFonts w:ascii="Arial" w:eastAsia="Times New Roman" w:hAnsi="Arial" w:cs="Arial"/>
          <w:color w:val="83A629"/>
          <w:sz w:val="47"/>
          <w:szCs w:val="47"/>
        </w:rPr>
        <w:t>Ход ОД:</w:t>
      </w:r>
    </w:p>
    <w:p w:rsidR="0007193B" w:rsidRPr="0007193B" w:rsidRDefault="0007193B" w:rsidP="000719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  <w:t>В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: Ребята сегодня в нашей группе все необычно, к нам пришли гости. И я предлагаю всем вместе, отправится в сказочное путешествие, мы откроем дверь в другой, необыкновенный, удивительный мир, в котором полно чудес.</w:t>
      </w:r>
    </w:p>
    <w:p w:rsidR="0007193B" w:rsidRPr="0007193B" w:rsidRDefault="0007193B" w:rsidP="000719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Согласны? Войти в этот сказочный мир могут только те дети, которые любят путешествовать, фантазировать и мечтать. А я вам в этом </w:t>
      </w:r>
      <w:r w:rsidRPr="0007193B">
        <w:rPr>
          <w:rFonts w:ascii="Arial" w:eastAsia="Times New Roman" w:hAnsi="Arial" w:cs="Arial"/>
          <w:b/>
          <w:bCs/>
          <w:color w:val="111111"/>
          <w:sz w:val="30"/>
        </w:rPr>
        <w:t>помогу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.</w:t>
      </w:r>
    </w:p>
    <w:p w:rsidR="0007193B" w:rsidRPr="0007193B" w:rsidRDefault="0007193B" w:rsidP="000719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  <w:t>В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: У меня есть волшебная книга. В ней записано много разных историй, волшебных и не очень </w:t>
      </w:r>
      <w:r w:rsidRPr="0007193B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(открывает волшебную книгу)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. И я вам сегодня расскажу одну такую историю, которая произошла в волшебном лесу</w:t>
      </w:r>
    </w:p>
    <w:p w:rsidR="0007193B" w:rsidRPr="0007193B" w:rsidRDefault="0007193B" w:rsidP="000719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В этом лесу жила Лесная Фея. И как то раз решила она пересчитать деревья в своем лесу. Но это ей не удалось, так как она не запомнила все, что сосчитала, даже волшебная палочка ей не могла </w:t>
      </w:r>
      <w:r w:rsidRPr="0007193B">
        <w:rPr>
          <w:rFonts w:ascii="Arial" w:eastAsia="Times New Roman" w:hAnsi="Arial" w:cs="Arial"/>
          <w:b/>
          <w:bCs/>
          <w:color w:val="111111"/>
          <w:sz w:val="30"/>
        </w:rPr>
        <w:t>помочь в этом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. Тогда ей на </w:t>
      </w:r>
      <w:r w:rsidRPr="0007193B">
        <w:rPr>
          <w:rFonts w:ascii="Arial" w:eastAsia="Times New Roman" w:hAnsi="Arial" w:cs="Arial"/>
          <w:b/>
          <w:bCs/>
          <w:color w:val="111111"/>
          <w:sz w:val="30"/>
        </w:rPr>
        <w:t>помощь пришел Лесовичок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. Как вы думаете, что посоветовал Лесовичок</w:t>
      </w:r>
    </w:p>
    <w:p w:rsidR="0007193B" w:rsidRPr="0007193B" w:rsidRDefault="0007193B" w:rsidP="000719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Лесной Фее? </w:t>
      </w:r>
      <w:r w:rsidRPr="0007193B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(ответы и догадки детей)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.</w:t>
      </w:r>
    </w:p>
    <w:p w:rsidR="0007193B" w:rsidRPr="0007193B" w:rsidRDefault="0007193B" w:rsidP="000719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  <w:t>А Лесовичок ей и говорит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: «Чтобы не забыть, сколько посчитано деревьев, птиц или животных, все это нужно записать с </w:t>
      </w:r>
      <w:r w:rsidRPr="0007193B">
        <w:rPr>
          <w:rFonts w:ascii="Arial" w:eastAsia="Times New Roman" w:hAnsi="Arial" w:cs="Arial"/>
          <w:b/>
          <w:bCs/>
          <w:color w:val="111111"/>
          <w:sz w:val="30"/>
        </w:rPr>
        <w:t>помощью цифр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. Пересчитал и обозначил цифрой количество. Ведь цифра – это знак числа».Но Лесная Фея загрустила, ведь она не знала как пишутся цифры. Ребята я предлагаю всем нам отправиться в волшебный лес и </w:t>
      </w:r>
      <w:r w:rsidRPr="0007193B">
        <w:rPr>
          <w:rFonts w:ascii="Arial" w:eastAsia="Times New Roman" w:hAnsi="Arial" w:cs="Arial"/>
          <w:b/>
          <w:bCs/>
          <w:color w:val="111111"/>
          <w:sz w:val="30"/>
        </w:rPr>
        <w:t>помочь Лесной Фее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. Сейчас я произнесу волшебные слова и мы перенесемся в волшебный лес, чтобы </w:t>
      </w:r>
      <w:r w:rsidRPr="0007193B">
        <w:rPr>
          <w:rFonts w:ascii="Arial" w:eastAsia="Times New Roman" w:hAnsi="Arial" w:cs="Arial"/>
          <w:b/>
          <w:bCs/>
          <w:color w:val="111111"/>
          <w:sz w:val="30"/>
        </w:rPr>
        <w:t>помочь Лесной Фее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. Закрываем глазки и кружимся вокруг себя </w:t>
      </w:r>
      <w:r w:rsidRPr="0007193B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«Крибле-крабле-бумс…»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 </w:t>
      </w:r>
      <w:r w:rsidRPr="0007193B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(Музыка)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 Покружились. Вот мы и оказались в волшебном лесу, садитесь за лесные столы. Ведь вы теперь юные </w:t>
      </w:r>
      <w:r w:rsidRPr="0007193B">
        <w:rPr>
          <w:rFonts w:ascii="Arial" w:eastAsia="Times New Roman" w:hAnsi="Arial" w:cs="Arial"/>
          <w:b/>
          <w:bCs/>
          <w:color w:val="111111"/>
          <w:sz w:val="30"/>
        </w:rPr>
        <w:t>помощники Лесовичка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, помните об этом. Лесную Фею ребята мы увидеть не сможем, так как мы не являемся жителями волшебного леса, а только гостями. Но зато Фея нас видит и слышит. И ждет нашей </w:t>
      </w:r>
      <w:r w:rsidRPr="0007193B">
        <w:rPr>
          <w:rFonts w:ascii="Arial" w:eastAsia="Times New Roman" w:hAnsi="Arial" w:cs="Arial"/>
          <w:b/>
          <w:bCs/>
          <w:color w:val="111111"/>
          <w:sz w:val="30"/>
        </w:rPr>
        <w:t>помощи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.</w:t>
      </w:r>
    </w:p>
    <w:p w:rsidR="0007193B" w:rsidRPr="0007193B" w:rsidRDefault="0007193B" w:rsidP="000719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1) ИГРА </w:t>
      </w:r>
      <w:r w:rsidRPr="0007193B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«ПЕРЕСЧИТАЙ ПРЕДМЕТЫ»</w:t>
      </w:r>
    </w:p>
    <w:p w:rsidR="0007193B" w:rsidRPr="0007193B" w:rsidRDefault="0007193B" w:rsidP="000719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  <w:t>В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:</w:t>
      </w:r>
      <w:r w:rsidRPr="0007193B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  <w:t>Смотрите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: Лесная Фея оставила свои карточки, наверное те, которые не смогла сосчитать. Пересчитайте предметы на карточке и обозначьте количество предметов цифрой </w:t>
      </w:r>
      <w:r w:rsidRPr="0007193B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 xml:space="preserve">(дети </w:t>
      </w:r>
      <w:r w:rsidRPr="0007193B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lastRenderedPageBreak/>
        <w:t>пересчитывают предметы и приклеивают рядом нужную цифру)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.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- Сколько листочков? Покажите цифру 5</w:t>
      </w:r>
    </w:p>
    <w:p w:rsidR="0007193B" w:rsidRPr="0007193B" w:rsidRDefault="0007193B" w:rsidP="000719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- Сколько желудей? </w:t>
      </w:r>
      <w:r w:rsidRPr="0007193B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(и т. п.)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Все правильно пересчитали? Может у кого то не получилось?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Как надо правильно считать?</w:t>
      </w:r>
    </w:p>
    <w:p w:rsidR="0007193B" w:rsidRPr="0007193B" w:rsidRDefault="0007193B" w:rsidP="000719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(</w:t>
      </w:r>
      <w:r w:rsidRPr="0007193B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  <w:t>Дети вместе с воспитателем проговаривают алгоритм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: при пересчете надо не пропустить ни один предмет и ни один предмет не посчитать дважды).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Я очень довольна вами. Молодцы.</w:t>
      </w:r>
    </w:p>
    <w:p w:rsidR="0007193B" w:rsidRPr="0007193B" w:rsidRDefault="0007193B" w:rsidP="000719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2) ИГРА </w:t>
      </w:r>
      <w:r w:rsidRPr="0007193B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«ЦИФРЫ ПЕРЕПУТАЛИСЬ»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 </w:t>
      </w:r>
      <w:r w:rsidRPr="0007193B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(воспитатель открывает занавес у мольберта)</w:t>
      </w:r>
    </w:p>
    <w:p w:rsidR="0007193B" w:rsidRPr="0007193B" w:rsidRDefault="0007193B" w:rsidP="000719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  <w:t>В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: В волшебном лесу, наверное, был сильный ветер. Все цифры перепутались.</w:t>
      </w:r>
    </w:p>
    <w:p w:rsidR="0007193B" w:rsidRPr="0007193B" w:rsidRDefault="0007193B" w:rsidP="000719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Какие цифры не на своем месте? </w:t>
      </w:r>
      <w:r w:rsidRPr="0007193B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(ответы детей)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.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- Какая цифра стоит перед цифрой 5?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- Какая цифра стоит после цифры 3?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- Какая цифра стоит между цифрами 2 и 4?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Правильно. Молодцы, я и Лесная Фея очень довольны вашими ответами.</w:t>
      </w:r>
    </w:p>
    <w:p w:rsidR="0007193B" w:rsidRPr="0007193B" w:rsidRDefault="0007193B" w:rsidP="000719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3) ФИЗМИНУТКА </w:t>
      </w:r>
      <w:r w:rsidRPr="0007193B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(РЕЛАКС)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 </w:t>
      </w:r>
      <w:r w:rsidRPr="0007193B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«ПЕСЕНКА ЛЕСА»</w:t>
      </w:r>
    </w:p>
    <w:p w:rsidR="0007193B" w:rsidRPr="0007193B" w:rsidRDefault="0007193B" w:rsidP="000719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  <w:t>В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: Мы тоже немного отдохнем. Закройте глазки и послушайте песенку. Это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любимая песня Лесной Феи.</w:t>
      </w:r>
    </w:p>
    <w:p w:rsidR="0007193B" w:rsidRPr="0007193B" w:rsidRDefault="0007193B" w:rsidP="000719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(дети ложатся на ковер со своими игрушками – звучит аудиозапись песни)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.</w:t>
      </w:r>
    </w:p>
    <w:p w:rsidR="0007193B" w:rsidRPr="0007193B" w:rsidRDefault="0007193B" w:rsidP="000719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4) ФИЗМИНУТКА </w:t>
      </w:r>
      <w:r w:rsidRPr="0007193B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«ВЕТЕР»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Ветер дует нам в лицо. Дети машут руками к лицу.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Закачалось деревцо. Машут кистями рук слева направо.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lastRenderedPageBreak/>
        <w:t>Ветер тише, ветер тише. Присесть, руки вниз.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Деревце растёт всё выше. Встают, поднимают руки, машут кистями рук.</w:t>
      </w:r>
    </w:p>
    <w:p w:rsidR="0007193B" w:rsidRPr="0007193B" w:rsidRDefault="0007193B" w:rsidP="000719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5) ИГРА </w:t>
      </w:r>
      <w:r w:rsidRPr="0007193B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«ГОЛОВОЛОМКА»</w:t>
      </w:r>
    </w:p>
    <w:p w:rsidR="0007193B" w:rsidRPr="0007193B" w:rsidRDefault="0007193B" w:rsidP="000719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  <w:t>В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: Ветер не только цифры перепутал, он еще запутал части геометрическихфигур. Давайте попробуем их разобрать. Посмотрите </w:t>
      </w:r>
      <w:r w:rsidRPr="0007193B">
        <w:rPr>
          <w:rFonts w:ascii="Arial" w:eastAsia="Times New Roman" w:hAnsi="Arial" w:cs="Arial"/>
          <w:b/>
          <w:bCs/>
          <w:color w:val="111111"/>
          <w:sz w:val="30"/>
        </w:rPr>
        <w:t>внимательно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 нагеометрические фигуры и назовите их. Молодцы. А давайте из этих геометрических фигур сложим, какой-нибудь предмет. </w:t>
      </w:r>
      <w:r w:rsidRPr="0007193B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(Застолом)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 </w:t>
      </w:r>
      <w:r w:rsidRPr="0007193B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(дети по желанию собирают геометрические фигуры)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.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- Какие геометрические фигуры вы использовали? Все фигуры замечательные. Оставим эти фигуры в подарок Лесной Фее.</w:t>
      </w:r>
    </w:p>
    <w:p w:rsidR="0007193B" w:rsidRPr="0007193B" w:rsidRDefault="0007193B" w:rsidP="000719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6) ИГРА </w:t>
      </w:r>
      <w:r w:rsidRPr="0007193B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«НАЗОВИ ЧАСТИ СУТОК»</w:t>
      </w:r>
    </w:p>
    <w:p w:rsidR="0007193B" w:rsidRPr="0007193B" w:rsidRDefault="0007193B" w:rsidP="000719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  <w:t>В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: Давайте наши подарки оставим на столе, а сами сядем на лесную полянку </w:t>
      </w:r>
      <w:r w:rsidRPr="0007193B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(ковер)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.</w:t>
      </w:r>
    </w:p>
    <w:p w:rsidR="0007193B" w:rsidRPr="0007193B" w:rsidRDefault="0007193B" w:rsidP="000719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  <w:t>В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: В волшебном лесу время тоже не стоит на месте, части суток сменяют друг друга </w:t>
      </w:r>
      <w:r w:rsidRPr="0007193B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(показывает плакат на мольберте)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Назовите части суток </w:t>
      </w:r>
      <w:r w:rsidRPr="0007193B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(утро, день, вечер, ночь)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 Сколько частей в сутках? </w:t>
      </w:r>
      <w:r w:rsidRPr="0007193B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(четыре)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 Как называются сутки, которые прошли? </w:t>
      </w:r>
      <w:r w:rsidRPr="0007193B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(вчера)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 Как называются сутки, которые скоро наступят? </w:t>
      </w:r>
      <w:r w:rsidRPr="0007193B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(завтра)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 как называются сутки, в которые мы живем сейчас, в настоящий момент? </w:t>
      </w:r>
      <w:r w:rsidRPr="0007193B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(сегодня)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Лесная Фея очень довольна вами, но давайте расскажем ей и о временах года.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Я вам буду загадывать загадки о временах года, а вы попробуйте их отгадать.</w:t>
      </w:r>
    </w:p>
    <w:p w:rsidR="0007193B" w:rsidRPr="0007193B" w:rsidRDefault="0007193B" w:rsidP="000719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(В. читает загадки о временах года)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: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Укрыла землю пуховым одеялом,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Сковала реки крепким льдом,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Узоры на окне нарисовала</w:t>
      </w:r>
    </w:p>
    <w:p w:rsidR="0007193B" w:rsidRPr="0007193B" w:rsidRDefault="0007193B" w:rsidP="000719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Искристым белым серебром. </w:t>
      </w:r>
      <w:r w:rsidRPr="0007193B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(Зима)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**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lastRenderedPageBreak/>
        <w:t>Тает снег, звенят ручьи,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Всё сильней потоки.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И летят уже грачи</w:t>
      </w:r>
    </w:p>
    <w:p w:rsidR="0007193B" w:rsidRPr="0007193B" w:rsidRDefault="0007193B" w:rsidP="000719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К нам из стран далёких. </w:t>
      </w:r>
      <w:r w:rsidRPr="0007193B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(Весна)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**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Солнце припекает,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Цветы расцветают,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Бабочки порхают,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Ягоды поспевают,</w:t>
      </w:r>
    </w:p>
    <w:p w:rsidR="0007193B" w:rsidRPr="0007193B" w:rsidRDefault="0007193B" w:rsidP="000719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Когда это бывает? </w:t>
      </w:r>
      <w:r w:rsidRPr="0007193B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(Летом)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**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Вот и стали дни короче,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И длиннее стали ночи,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Птицы тянутся на юг,</w:t>
      </w:r>
    </w:p>
    <w:p w:rsidR="0007193B" w:rsidRPr="0007193B" w:rsidRDefault="0007193B" w:rsidP="000719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Пожелтели лес и луг. </w:t>
      </w:r>
      <w:r w:rsidRPr="0007193B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(Осень)</w:t>
      </w:r>
    </w:p>
    <w:p w:rsidR="0007193B" w:rsidRPr="0007193B" w:rsidRDefault="0007193B" w:rsidP="000719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  <w:t>В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: Сколько всего времен года ребята?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-Давайте перечислим их еще раз.</w:t>
      </w:r>
    </w:p>
    <w:p w:rsidR="0007193B" w:rsidRPr="0007193B" w:rsidRDefault="0007193B" w:rsidP="000719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7) ИГРА </w:t>
      </w:r>
      <w:r w:rsidRPr="0007193B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«НОЖКИ — ЛАДОШКИ»</w:t>
      </w:r>
    </w:p>
    <w:p w:rsidR="0007193B" w:rsidRPr="0007193B" w:rsidRDefault="0007193B" w:rsidP="000719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  <w:t>В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: Я думаю ребята, что нам пора немножко размяться. У меня есть ленточки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длинные и короткие. Если я вам буду показывать длинную ленточку, вы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будете хлопать в ладоши, а если короткую, то топать ножками.</w:t>
      </w:r>
    </w:p>
    <w:p w:rsidR="0007193B" w:rsidRPr="0007193B" w:rsidRDefault="0007193B" w:rsidP="000719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Приготовьтесь и будьте </w:t>
      </w:r>
      <w:r w:rsidRPr="0007193B">
        <w:rPr>
          <w:rFonts w:ascii="Arial" w:eastAsia="Times New Roman" w:hAnsi="Arial" w:cs="Arial"/>
          <w:b/>
          <w:bCs/>
          <w:color w:val="111111"/>
          <w:sz w:val="30"/>
        </w:rPr>
        <w:t>внимательны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 — следите за моими действиями.</w:t>
      </w:r>
    </w:p>
    <w:p w:rsidR="0007193B" w:rsidRPr="0007193B" w:rsidRDefault="0007193B" w:rsidP="000719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Хорошо, все были очень </w:t>
      </w:r>
      <w:r w:rsidRPr="0007193B">
        <w:rPr>
          <w:rFonts w:ascii="Arial" w:eastAsia="Times New Roman" w:hAnsi="Arial" w:cs="Arial"/>
          <w:b/>
          <w:bCs/>
          <w:color w:val="111111"/>
          <w:sz w:val="30"/>
        </w:rPr>
        <w:t>внимательны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.</w:t>
      </w:r>
    </w:p>
    <w:p w:rsidR="0007193B" w:rsidRPr="0007193B" w:rsidRDefault="0007193B" w:rsidP="000719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8) ИГРА </w:t>
      </w:r>
      <w:r w:rsidRPr="0007193B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«ПОДАРОК»</w:t>
      </w:r>
    </w:p>
    <w:p w:rsidR="0007193B" w:rsidRPr="0007193B" w:rsidRDefault="0007193B" w:rsidP="000719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  <w:t>В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: А вот здесь Лесная Фея оставила свой подарок для вас</w:t>
      </w:r>
    </w:p>
    <w:p w:rsidR="0007193B" w:rsidRPr="0007193B" w:rsidRDefault="0007193B" w:rsidP="000719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lastRenderedPageBreak/>
        <w:t>(конвертик)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. Посмотрите какие на нем узоры.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- Что в правом верхнем углу?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- Что в правом нижнем углу?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- Что в левом верхнем углу?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- Что в левом нижнем углу? А посередине?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Правильно. Молодцы.</w:t>
      </w:r>
    </w:p>
    <w:p w:rsidR="0007193B" w:rsidRPr="0007193B" w:rsidRDefault="0007193B" w:rsidP="000719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А теперь давайте заглянем в него. Лесная Фея благодарит вас за то что вы </w:t>
      </w:r>
      <w:r w:rsidRPr="0007193B">
        <w:rPr>
          <w:rFonts w:ascii="Arial" w:eastAsia="Times New Roman" w:hAnsi="Arial" w:cs="Arial"/>
          <w:b/>
          <w:bCs/>
          <w:color w:val="111111"/>
          <w:sz w:val="30"/>
        </w:rPr>
        <w:t>помогли ей выучить цифры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, названия геометрических фигур, названия времен года. И за это Лесная Фея отправила нам лесную посылку, но отправила она ее в детский сад, а мы с вами находимся в лесу. Поэтому нам пора возвращаться в детский сад. Крибли, крабли, бумс </w:t>
      </w:r>
      <w:r w:rsidRPr="0007193B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(покружились)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 и очутились в своей группе.</w:t>
      </w:r>
    </w:p>
    <w:p w:rsidR="0007193B" w:rsidRPr="0007193B" w:rsidRDefault="0007193B" w:rsidP="000719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  <w:t>В</w:t>
      </w:r>
      <w:r w:rsidRPr="0007193B">
        <w:rPr>
          <w:rFonts w:ascii="Arial" w:eastAsia="Times New Roman" w:hAnsi="Arial" w:cs="Arial"/>
          <w:color w:val="111111"/>
          <w:sz w:val="30"/>
          <w:szCs w:val="30"/>
        </w:rPr>
        <w:t>: Ребята, где мы сегодня были? </w:t>
      </w:r>
      <w:r w:rsidRPr="0007193B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(в волшебном лесу)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- Что делали? (считали, называли цифры, играли, отгадывали загадки, называли части суток)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- Что вам понравилось больше всего?</w:t>
      </w:r>
    </w:p>
    <w:p w:rsidR="0007193B" w:rsidRPr="0007193B" w:rsidRDefault="0007193B" w:rsidP="0007193B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07193B">
        <w:rPr>
          <w:rFonts w:ascii="Arial" w:eastAsia="Times New Roman" w:hAnsi="Arial" w:cs="Arial"/>
          <w:color w:val="111111"/>
          <w:sz w:val="30"/>
          <w:szCs w:val="30"/>
        </w:rPr>
        <w:t>А что вам показалось самым трудным?</w:t>
      </w:r>
    </w:p>
    <w:p w:rsidR="0007193B" w:rsidRDefault="0007193B" w:rsidP="006B7DF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</w:pPr>
    </w:p>
    <w:p w:rsidR="0007193B" w:rsidRDefault="0007193B" w:rsidP="006B7DF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</w:pPr>
    </w:p>
    <w:p w:rsidR="0007193B" w:rsidRDefault="0007193B" w:rsidP="006B7DF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</w:pPr>
    </w:p>
    <w:p w:rsidR="0007193B" w:rsidRDefault="0007193B" w:rsidP="006B7DF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</w:pPr>
    </w:p>
    <w:p w:rsidR="0007193B" w:rsidRDefault="0007193B" w:rsidP="006B7DF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</w:pPr>
    </w:p>
    <w:p w:rsidR="0007193B" w:rsidRDefault="0007193B" w:rsidP="006B7DF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</w:pPr>
    </w:p>
    <w:p w:rsidR="005824D7" w:rsidRDefault="005824D7"/>
    <w:sectPr w:rsidR="005824D7" w:rsidSect="0080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41C" w:rsidRDefault="00DA141C" w:rsidP="00191DEA">
      <w:pPr>
        <w:spacing w:after="0" w:line="240" w:lineRule="auto"/>
      </w:pPr>
      <w:r>
        <w:separator/>
      </w:r>
    </w:p>
  </w:endnote>
  <w:endnote w:type="continuationSeparator" w:id="1">
    <w:p w:rsidR="00DA141C" w:rsidRDefault="00DA141C" w:rsidP="00191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41C" w:rsidRDefault="00DA141C" w:rsidP="00191DEA">
      <w:pPr>
        <w:spacing w:after="0" w:line="240" w:lineRule="auto"/>
      </w:pPr>
      <w:r>
        <w:separator/>
      </w:r>
    </w:p>
  </w:footnote>
  <w:footnote w:type="continuationSeparator" w:id="1">
    <w:p w:rsidR="00DA141C" w:rsidRDefault="00DA141C" w:rsidP="00191D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824D7"/>
    <w:rsid w:val="0007193B"/>
    <w:rsid w:val="00191DEA"/>
    <w:rsid w:val="002615E6"/>
    <w:rsid w:val="00390B39"/>
    <w:rsid w:val="005824D7"/>
    <w:rsid w:val="006B7DF8"/>
    <w:rsid w:val="00747653"/>
    <w:rsid w:val="00806EA8"/>
    <w:rsid w:val="008D152D"/>
    <w:rsid w:val="009B0FCE"/>
    <w:rsid w:val="00A01BDB"/>
    <w:rsid w:val="00CD73E8"/>
    <w:rsid w:val="00DA141C"/>
    <w:rsid w:val="00DF3C73"/>
    <w:rsid w:val="00F11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A8"/>
  </w:style>
  <w:style w:type="paragraph" w:styleId="2">
    <w:name w:val="heading 2"/>
    <w:basedOn w:val="a"/>
    <w:link w:val="20"/>
    <w:uiPriority w:val="9"/>
    <w:qFormat/>
    <w:rsid w:val="006B7D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4D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F3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F3C73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191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91DEA"/>
  </w:style>
  <w:style w:type="paragraph" w:styleId="a9">
    <w:name w:val="footer"/>
    <w:basedOn w:val="a"/>
    <w:link w:val="aa"/>
    <w:uiPriority w:val="99"/>
    <w:semiHidden/>
    <w:unhideWhenUsed/>
    <w:rsid w:val="00191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91DEA"/>
  </w:style>
  <w:style w:type="character" w:customStyle="1" w:styleId="20">
    <w:name w:val="Заголовок 2 Знак"/>
    <w:basedOn w:val="a0"/>
    <w:link w:val="2"/>
    <w:uiPriority w:val="9"/>
    <w:rsid w:val="006B7DF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897</Words>
  <Characters>5117</Characters>
  <Application>Microsoft Office Word</Application>
  <DocSecurity>0</DocSecurity>
  <Lines>42</Lines>
  <Paragraphs>12</Paragraphs>
  <ScaleCrop>false</ScaleCrop>
  <Company/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2021-10-18T11:14:00Z</dcterms:created>
  <dcterms:modified xsi:type="dcterms:W3CDTF">2021-10-28T03:39:00Z</dcterms:modified>
</cp:coreProperties>
</file>