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DB" w:rsidRPr="00A0650E" w:rsidRDefault="00900D96" w:rsidP="001F7550">
      <w:pPr>
        <w:pStyle w:val="c1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0"/>
          <w:szCs w:val="20"/>
        </w:rPr>
      </w:pPr>
      <w:r w:rsidRPr="00A0650E">
        <w:rPr>
          <w:rStyle w:val="c3"/>
          <w:b/>
          <w:bCs/>
          <w:color w:val="000000"/>
        </w:rPr>
        <w:t>Итогово</w:t>
      </w:r>
      <w:r w:rsidR="001F7550" w:rsidRPr="00A0650E">
        <w:rPr>
          <w:rStyle w:val="c3"/>
          <w:b/>
          <w:bCs/>
          <w:color w:val="000000"/>
        </w:rPr>
        <w:t xml:space="preserve">е интегрированное занятие во 2 </w:t>
      </w:r>
      <w:r w:rsidRPr="00A0650E">
        <w:rPr>
          <w:rStyle w:val="c3"/>
          <w:b/>
          <w:bCs/>
          <w:color w:val="000000"/>
        </w:rPr>
        <w:t>младшей группе</w:t>
      </w:r>
      <w:r w:rsidRPr="00A0650E">
        <w:rPr>
          <w:rStyle w:val="c3"/>
          <w:b/>
          <w:bCs/>
          <w:color w:val="000000"/>
          <w:sz w:val="20"/>
          <w:szCs w:val="20"/>
        </w:rPr>
        <w:t xml:space="preserve">: </w:t>
      </w:r>
    </w:p>
    <w:p w:rsidR="00900D96" w:rsidRPr="00A0650E" w:rsidRDefault="00225ADB" w:rsidP="001F7550">
      <w:pPr>
        <w:pStyle w:val="c1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0"/>
          <w:szCs w:val="20"/>
        </w:rPr>
      </w:pPr>
      <w:r w:rsidRPr="00A0650E">
        <w:rPr>
          <w:rStyle w:val="c3"/>
          <w:b/>
          <w:bCs/>
          <w:color w:val="000000"/>
          <w:sz w:val="20"/>
          <w:szCs w:val="20"/>
        </w:rPr>
        <w:t>«Путешествие в «Солнечную страну</w:t>
      </w:r>
      <w:r w:rsidR="00900D96" w:rsidRPr="00A0650E">
        <w:rPr>
          <w:rStyle w:val="c3"/>
          <w:b/>
          <w:bCs/>
          <w:color w:val="000000"/>
          <w:sz w:val="20"/>
          <w:szCs w:val="20"/>
        </w:rPr>
        <w:t>».</w:t>
      </w:r>
    </w:p>
    <w:p w:rsidR="003A7023" w:rsidRPr="0038288F" w:rsidRDefault="003A7023" w:rsidP="001F7550">
      <w:pPr>
        <w:pStyle w:val="c5"/>
        <w:shd w:val="clear" w:color="auto" w:fill="FFFFFF"/>
        <w:spacing w:before="0" w:beforeAutospacing="0" w:after="0" w:afterAutospacing="0"/>
        <w:rPr>
          <w:color w:val="373839"/>
          <w:sz w:val="16"/>
          <w:szCs w:val="16"/>
          <w:shd w:val="clear" w:color="auto" w:fill="FFFFFF"/>
        </w:rPr>
      </w:pPr>
      <w:r w:rsidRPr="0038288F">
        <w:rPr>
          <w:rStyle w:val="c3"/>
          <w:b/>
          <w:bCs/>
          <w:sz w:val="16"/>
          <w:szCs w:val="16"/>
        </w:rPr>
        <w:t xml:space="preserve">Цель: </w:t>
      </w:r>
      <w:r w:rsidR="001F7550" w:rsidRPr="0038288F">
        <w:rPr>
          <w:color w:val="373839"/>
          <w:sz w:val="16"/>
          <w:szCs w:val="16"/>
          <w:shd w:val="clear" w:color="auto" w:fill="FFFFFF"/>
        </w:rPr>
        <w:t>Развитие математических представлений детей младшего дошкольного возраста</w:t>
      </w:r>
    </w:p>
    <w:p w:rsidR="00900D96" w:rsidRPr="0038288F" w:rsidRDefault="00900D96" w:rsidP="001F7550">
      <w:pPr>
        <w:pStyle w:val="c5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8288F">
        <w:rPr>
          <w:rStyle w:val="c3"/>
          <w:b/>
          <w:bCs/>
          <w:sz w:val="16"/>
          <w:szCs w:val="16"/>
        </w:rPr>
        <w:t>Задачи:</w:t>
      </w:r>
      <w:r w:rsidR="0038288F" w:rsidRPr="0038288F">
        <w:rPr>
          <w:rStyle w:val="c3"/>
          <w:b/>
          <w:bCs/>
          <w:sz w:val="16"/>
          <w:szCs w:val="16"/>
        </w:rPr>
        <w:t xml:space="preserve"> </w:t>
      </w:r>
      <w:r w:rsidRPr="0038288F">
        <w:rPr>
          <w:rStyle w:val="c3"/>
          <w:b/>
          <w:bCs/>
          <w:sz w:val="16"/>
          <w:szCs w:val="16"/>
        </w:rPr>
        <w:t>Образовательные:  </w:t>
      </w:r>
      <w:bookmarkStart w:id="0" w:name="_GoBack"/>
    </w:p>
    <w:p w:rsidR="00900D96" w:rsidRPr="0038288F" w:rsidRDefault="00900D96" w:rsidP="001F7550">
      <w:pPr>
        <w:pStyle w:val="c5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8288F">
        <w:rPr>
          <w:rStyle w:val="c1"/>
          <w:sz w:val="16"/>
          <w:szCs w:val="16"/>
        </w:rPr>
        <w:t>1. Закрепить умения различать цвета: красный, синий, зеленый, желтый, и называть их;</w:t>
      </w:r>
    </w:p>
    <w:p w:rsidR="00900D96" w:rsidRPr="0038288F" w:rsidRDefault="00900D96" w:rsidP="001F7550">
      <w:pPr>
        <w:pStyle w:val="c5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8288F">
        <w:rPr>
          <w:rStyle w:val="c1"/>
          <w:sz w:val="16"/>
          <w:szCs w:val="16"/>
        </w:rPr>
        <w:t xml:space="preserve">2. </w:t>
      </w:r>
      <w:r w:rsidR="001F7550" w:rsidRPr="0038288F">
        <w:rPr>
          <w:rStyle w:val="c1"/>
          <w:sz w:val="16"/>
          <w:szCs w:val="16"/>
        </w:rPr>
        <w:t xml:space="preserve">Закрепить </w:t>
      </w:r>
      <w:r w:rsidRPr="0038288F">
        <w:rPr>
          <w:rStyle w:val="c1"/>
          <w:sz w:val="16"/>
          <w:szCs w:val="16"/>
        </w:rPr>
        <w:t>умение выделять и объединять предметы по одному (общему) признаку;</w:t>
      </w:r>
    </w:p>
    <w:bookmarkEnd w:id="0"/>
    <w:p w:rsidR="00900D96" w:rsidRPr="0038288F" w:rsidRDefault="00900D96" w:rsidP="001F7550">
      <w:pPr>
        <w:pStyle w:val="c5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8288F">
        <w:rPr>
          <w:rStyle w:val="c1"/>
          <w:sz w:val="16"/>
          <w:szCs w:val="16"/>
        </w:rPr>
        <w:t>3. Закрепить знание геометрических фигур – круга и квадрата, треугольника, прямоугольника;</w:t>
      </w:r>
    </w:p>
    <w:p w:rsidR="00900D96" w:rsidRPr="0038288F" w:rsidRDefault="00900D96" w:rsidP="001F7550">
      <w:pPr>
        <w:pStyle w:val="c5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8288F">
        <w:rPr>
          <w:rStyle w:val="c1"/>
          <w:sz w:val="16"/>
          <w:szCs w:val="16"/>
        </w:rPr>
        <w:t>6.Вспомнить и закрепить понятия</w:t>
      </w:r>
      <w:r w:rsidR="00225ADB" w:rsidRPr="0038288F">
        <w:rPr>
          <w:rStyle w:val="c1"/>
          <w:sz w:val="16"/>
          <w:szCs w:val="16"/>
        </w:rPr>
        <w:t>:</w:t>
      </w:r>
      <w:r w:rsidRPr="0038288F">
        <w:rPr>
          <w:rStyle w:val="c1"/>
          <w:sz w:val="16"/>
          <w:szCs w:val="16"/>
        </w:rPr>
        <w:t xml:space="preserve"> «Больше - меньше», «Выше - ниже», «Одно - много».</w:t>
      </w:r>
    </w:p>
    <w:p w:rsidR="00900D96" w:rsidRPr="0038288F" w:rsidRDefault="00900D96" w:rsidP="001F7550">
      <w:pPr>
        <w:pStyle w:val="c5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8288F">
        <w:rPr>
          <w:rStyle w:val="c1"/>
          <w:sz w:val="16"/>
          <w:szCs w:val="16"/>
        </w:rPr>
        <w:t>7.Закрепить знания детей о частях суток.</w:t>
      </w:r>
    </w:p>
    <w:p w:rsidR="00900D96" w:rsidRPr="0038288F" w:rsidRDefault="00900D96" w:rsidP="001F7550">
      <w:pPr>
        <w:pStyle w:val="c5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8288F">
        <w:rPr>
          <w:rStyle w:val="c3"/>
          <w:b/>
          <w:bCs/>
          <w:sz w:val="16"/>
          <w:szCs w:val="16"/>
        </w:rPr>
        <w:t xml:space="preserve">Развивающие: </w:t>
      </w:r>
    </w:p>
    <w:p w:rsidR="00900D96" w:rsidRPr="0038288F" w:rsidRDefault="00900D96" w:rsidP="001F7550">
      <w:pPr>
        <w:pStyle w:val="c5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8288F">
        <w:rPr>
          <w:rStyle w:val="c1"/>
          <w:sz w:val="16"/>
          <w:szCs w:val="16"/>
        </w:rPr>
        <w:t>1.Развивать внимание, самостоятельность;</w:t>
      </w:r>
    </w:p>
    <w:p w:rsidR="001F7550" w:rsidRPr="0038288F" w:rsidRDefault="00225ADB" w:rsidP="001F7550">
      <w:pPr>
        <w:pStyle w:val="c5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8288F">
        <w:rPr>
          <w:rStyle w:val="c1"/>
          <w:sz w:val="16"/>
          <w:szCs w:val="16"/>
        </w:rPr>
        <w:t xml:space="preserve">2. </w:t>
      </w:r>
      <w:r w:rsidR="001F7550" w:rsidRPr="0038288F">
        <w:rPr>
          <w:rStyle w:val="c1"/>
          <w:sz w:val="16"/>
          <w:szCs w:val="16"/>
        </w:rPr>
        <w:t>Активизировать речь детей, закрепить умения отвечать на вопросы воспитателя;</w:t>
      </w:r>
    </w:p>
    <w:p w:rsidR="001F7550" w:rsidRPr="0038288F" w:rsidRDefault="001F7550" w:rsidP="001F7550">
      <w:pPr>
        <w:pStyle w:val="c5"/>
        <w:shd w:val="clear" w:color="auto" w:fill="FFFFFF"/>
        <w:spacing w:before="0" w:beforeAutospacing="0" w:after="0" w:afterAutospacing="0"/>
        <w:rPr>
          <w:rStyle w:val="c1"/>
          <w:sz w:val="16"/>
          <w:szCs w:val="16"/>
        </w:rPr>
      </w:pPr>
      <w:r w:rsidRPr="0038288F">
        <w:rPr>
          <w:rStyle w:val="c1"/>
          <w:sz w:val="16"/>
          <w:szCs w:val="16"/>
        </w:rPr>
        <w:t>3. Закрепить нетрадиционную технику рисования прямых линий с помощью ватных палочек.</w:t>
      </w:r>
    </w:p>
    <w:p w:rsidR="001F7550" w:rsidRPr="0038288F" w:rsidRDefault="001F7550" w:rsidP="001F7550">
      <w:pPr>
        <w:pStyle w:val="c5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8288F">
        <w:rPr>
          <w:rStyle w:val="c1"/>
          <w:sz w:val="16"/>
          <w:szCs w:val="16"/>
        </w:rPr>
        <w:t>4.Закрепить классификацию «Овощи-фрукты», «Животные дикие и домашние».</w:t>
      </w:r>
    </w:p>
    <w:p w:rsidR="00900D96" w:rsidRPr="0038288F" w:rsidRDefault="00900D96" w:rsidP="001F7550">
      <w:pPr>
        <w:pStyle w:val="c5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8288F">
        <w:rPr>
          <w:rStyle w:val="c3"/>
          <w:b/>
          <w:bCs/>
          <w:sz w:val="16"/>
          <w:szCs w:val="16"/>
        </w:rPr>
        <w:t>Воспитательные:</w:t>
      </w:r>
    </w:p>
    <w:p w:rsidR="00900D96" w:rsidRPr="0038288F" w:rsidRDefault="00900D96" w:rsidP="001F7550">
      <w:pPr>
        <w:pStyle w:val="c5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8288F">
        <w:rPr>
          <w:rStyle w:val="c1"/>
          <w:sz w:val="16"/>
          <w:szCs w:val="16"/>
        </w:rPr>
        <w:t>1.Воспитывать любознательность, познавательный интерес, доброту, желание помогать.</w:t>
      </w:r>
    </w:p>
    <w:p w:rsidR="003A7023" w:rsidRPr="0038288F" w:rsidRDefault="003A7023" w:rsidP="001F7550">
      <w:pPr>
        <w:pStyle w:val="c5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8288F">
        <w:rPr>
          <w:rStyle w:val="c3"/>
          <w:b/>
          <w:bCs/>
          <w:sz w:val="16"/>
          <w:szCs w:val="16"/>
        </w:rPr>
        <w:t>Образовательные области:</w:t>
      </w:r>
    </w:p>
    <w:p w:rsidR="003A7023" w:rsidRPr="0038288F" w:rsidRDefault="003A7023" w:rsidP="001F7550">
      <w:pPr>
        <w:pStyle w:val="c5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8288F">
        <w:rPr>
          <w:rStyle w:val="c1"/>
          <w:sz w:val="16"/>
          <w:szCs w:val="16"/>
        </w:rPr>
        <w:t>Познавательное развитие, речевое развитие, художественно-эстетическое развитие.</w:t>
      </w:r>
    </w:p>
    <w:p w:rsidR="00900D96" w:rsidRPr="0038288F" w:rsidRDefault="00900D96" w:rsidP="001F7550">
      <w:pPr>
        <w:pStyle w:val="c5"/>
        <w:shd w:val="clear" w:color="auto" w:fill="FFFFFF"/>
        <w:spacing w:before="0" w:beforeAutospacing="0" w:after="0" w:afterAutospacing="0"/>
        <w:rPr>
          <w:rStyle w:val="c1"/>
          <w:sz w:val="16"/>
          <w:szCs w:val="16"/>
        </w:rPr>
      </w:pPr>
      <w:r w:rsidRPr="0038288F">
        <w:rPr>
          <w:rStyle w:val="c4"/>
          <w:b/>
          <w:bCs/>
          <w:sz w:val="16"/>
          <w:szCs w:val="16"/>
        </w:rPr>
        <w:t>Материалы и оборудование:</w:t>
      </w:r>
      <w:r w:rsidRPr="0038288F">
        <w:rPr>
          <w:rStyle w:val="c1"/>
          <w:sz w:val="16"/>
          <w:szCs w:val="16"/>
        </w:rPr>
        <w:t> карточ</w:t>
      </w:r>
      <w:r w:rsidR="001F7550" w:rsidRPr="0038288F">
        <w:rPr>
          <w:rStyle w:val="c1"/>
          <w:sz w:val="16"/>
          <w:szCs w:val="16"/>
        </w:rPr>
        <w:t xml:space="preserve">ки с геометрическими фигурами; </w:t>
      </w:r>
      <w:r w:rsidRPr="0038288F">
        <w:rPr>
          <w:rStyle w:val="c1"/>
          <w:sz w:val="16"/>
          <w:szCs w:val="16"/>
        </w:rPr>
        <w:t>предметные картинки  «Домашние и дикие животные»</w:t>
      </w:r>
      <w:proofErr w:type="gramStart"/>
      <w:r w:rsidRPr="0038288F">
        <w:rPr>
          <w:rStyle w:val="c1"/>
          <w:sz w:val="16"/>
          <w:szCs w:val="16"/>
        </w:rPr>
        <w:t>,</w:t>
      </w:r>
      <w:proofErr w:type="spellStart"/>
      <w:r w:rsidR="00225ADB" w:rsidRPr="0038288F">
        <w:rPr>
          <w:rStyle w:val="c1"/>
          <w:sz w:val="16"/>
          <w:szCs w:val="16"/>
        </w:rPr>
        <w:t>м</w:t>
      </w:r>
      <w:proofErr w:type="gramEnd"/>
      <w:r w:rsidR="00225ADB" w:rsidRPr="0038288F">
        <w:rPr>
          <w:rStyle w:val="c1"/>
          <w:sz w:val="16"/>
          <w:szCs w:val="16"/>
        </w:rPr>
        <w:t>немокарточки</w:t>
      </w:r>
      <w:proofErr w:type="spellEnd"/>
      <w:r w:rsidRPr="0038288F">
        <w:rPr>
          <w:rStyle w:val="c1"/>
          <w:sz w:val="16"/>
          <w:szCs w:val="16"/>
        </w:rPr>
        <w:t xml:space="preserve"> «Части суток»; муляжи овощей и фруктов, конверт с письмом, гуашь, ватные палочки,</w:t>
      </w:r>
      <w:r w:rsidR="00225ADB" w:rsidRPr="0038288F">
        <w:rPr>
          <w:rStyle w:val="c1"/>
          <w:sz w:val="16"/>
          <w:szCs w:val="16"/>
        </w:rPr>
        <w:t xml:space="preserve"> </w:t>
      </w:r>
      <w:proofErr w:type="spellStart"/>
      <w:r w:rsidR="00225ADB" w:rsidRPr="0038288F">
        <w:rPr>
          <w:rStyle w:val="c1"/>
          <w:sz w:val="16"/>
          <w:szCs w:val="16"/>
        </w:rPr>
        <w:t>квачи</w:t>
      </w:r>
      <w:proofErr w:type="spellEnd"/>
      <w:r w:rsidR="00225ADB" w:rsidRPr="0038288F">
        <w:rPr>
          <w:rStyle w:val="c1"/>
          <w:sz w:val="16"/>
          <w:szCs w:val="16"/>
        </w:rPr>
        <w:t xml:space="preserve">, </w:t>
      </w:r>
      <w:proofErr w:type="spellStart"/>
      <w:r w:rsidR="00225ADB" w:rsidRPr="0038288F">
        <w:rPr>
          <w:rStyle w:val="c1"/>
          <w:sz w:val="16"/>
          <w:szCs w:val="16"/>
        </w:rPr>
        <w:t>кисточкивлажные</w:t>
      </w:r>
      <w:proofErr w:type="spellEnd"/>
      <w:r w:rsidR="00225ADB" w:rsidRPr="0038288F">
        <w:rPr>
          <w:rStyle w:val="c1"/>
          <w:sz w:val="16"/>
          <w:szCs w:val="16"/>
        </w:rPr>
        <w:t xml:space="preserve"> </w:t>
      </w:r>
      <w:r w:rsidRPr="0038288F">
        <w:rPr>
          <w:rStyle w:val="c1"/>
          <w:sz w:val="16"/>
          <w:szCs w:val="16"/>
        </w:rPr>
        <w:t>салфетки.</w:t>
      </w:r>
    </w:p>
    <w:p w:rsidR="00786C9C" w:rsidRPr="0038288F" w:rsidRDefault="001F7550" w:rsidP="00786C9C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8288F">
        <w:rPr>
          <w:b/>
          <w:sz w:val="16"/>
          <w:szCs w:val="16"/>
        </w:rPr>
        <w:t>Методы и приемы:</w:t>
      </w:r>
      <w:r w:rsidR="00DD30A8" w:rsidRPr="0038288F">
        <w:rPr>
          <w:b/>
          <w:sz w:val="16"/>
          <w:szCs w:val="16"/>
        </w:rPr>
        <w:t xml:space="preserve"> </w:t>
      </w:r>
      <w:proofErr w:type="gramStart"/>
      <w:r w:rsidR="00786C9C" w:rsidRPr="0038288F">
        <w:rPr>
          <w:sz w:val="16"/>
          <w:szCs w:val="16"/>
        </w:rPr>
        <w:t xml:space="preserve">Рассматривание иллюстраций «Дикие и домашние животные», </w:t>
      </w:r>
      <w:r w:rsidR="00786C9C" w:rsidRPr="0038288F">
        <w:rPr>
          <w:rStyle w:val="c1"/>
          <w:color w:val="000000"/>
          <w:sz w:val="16"/>
          <w:szCs w:val="16"/>
        </w:rPr>
        <w:t xml:space="preserve">Игра «Больше – меньше», «Выше-ниже», «Много-мало», </w:t>
      </w:r>
      <w:r w:rsidR="00786C9C" w:rsidRPr="0038288F">
        <w:rPr>
          <w:rStyle w:val="c13"/>
          <w:color w:val="000000"/>
          <w:sz w:val="16"/>
          <w:szCs w:val="16"/>
        </w:rPr>
        <w:t> </w:t>
      </w:r>
      <w:r w:rsidR="00786C9C" w:rsidRPr="0038288F">
        <w:rPr>
          <w:rStyle w:val="c3"/>
          <w:bCs/>
          <w:color w:val="000000"/>
          <w:sz w:val="16"/>
          <w:szCs w:val="16"/>
        </w:rPr>
        <w:t xml:space="preserve">игра «Овощи и фрукты»), </w:t>
      </w:r>
      <w:r w:rsidR="00786C9C" w:rsidRPr="0038288F">
        <w:rPr>
          <w:rStyle w:val="c1"/>
          <w:color w:val="000000"/>
          <w:sz w:val="16"/>
          <w:szCs w:val="16"/>
        </w:rPr>
        <w:t>игра «День - ночь».</w:t>
      </w:r>
      <w:proofErr w:type="gramEnd"/>
    </w:p>
    <w:p w:rsidR="00DD30A8" w:rsidRPr="0038288F" w:rsidRDefault="001F7550" w:rsidP="00DD30A8">
      <w:pPr>
        <w:pStyle w:val="c5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8288F">
        <w:rPr>
          <w:b/>
          <w:sz w:val="16"/>
          <w:szCs w:val="16"/>
        </w:rPr>
        <w:t>Предполагаемый результат</w:t>
      </w:r>
      <w:r w:rsidR="00DD30A8" w:rsidRPr="0038288F">
        <w:rPr>
          <w:b/>
          <w:sz w:val="16"/>
          <w:szCs w:val="16"/>
        </w:rPr>
        <w:t xml:space="preserve">: </w:t>
      </w:r>
      <w:r w:rsidR="00DD30A8" w:rsidRPr="0038288F">
        <w:rPr>
          <w:rStyle w:val="c1"/>
          <w:sz w:val="16"/>
          <w:szCs w:val="16"/>
        </w:rPr>
        <w:t>Активизируется речь детей, в процессе  ответов на вопросы воспитателя; Формируется умение выделять и объединять предметы по одному (общему) признаку</w:t>
      </w:r>
      <w:r w:rsidR="00786C9C" w:rsidRPr="0038288F">
        <w:rPr>
          <w:rStyle w:val="c1"/>
          <w:sz w:val="16"/>
          <w:szCs w:val="16"/>
        </w:rPr>
        <w:t>.</w:t>
      </w:r>
    </w:p>
    <w:p w:rsidR="00786C9C" w:rsidRPr="0038288F" w:rsidRDefault="00A0650E" w:rsidP="00A0650E">
      <w:pPr>
        <w:pStyle w:val="c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8288F">
        <w:rPr>
          <w:b/>
        </w:rPr>
        <w:t>Ход занятия</w:t>
      </w:r>
    </w:p>
    <w:p w:rsidR="00900D96" w:rsidRPr="0038288F" w:rsidRDefault="00ED60CF" w:rsidP="001F755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8288F">
        <w:rPr>
          <w:rStyle w:val="c1"/>
          <w:b/>
          <w:color w:val="000000"/>
        </w:rPr>
        <w:t>Воспитатель</w:t>
      </w:r>
      <w:r w:rsidR="001F7550" w:rsidRPr="0038288F">
        <w:rPr>
          <w:rStyle w:val="c1"/>
          <w:b/>
          <w:color w:val="000000"/>
        </w:rPr>
        <w:t>:</w:t>
      </w:r>
      <w:r w:rsidRPr="0038288F">
        <w:rPr>
          <w:rStyle w:val="c1"/>
          <w:color w:val="000000"/>
        </w:rPr>
        <w:t xml:space="preserve"> - </w:t>
      </w:r>
      <w:r w:rsidR="00900D96" w:rsidRPr="0038288F">
        <w:rPr>
          <w:rStyle w:val="c1"/>
          <w:color w:val="000000"/>
        </w:rPr>
        <w:t>Встаньте рядышком друг другу, словно месяц, - полукругом».</w:t>
      </w:r>
    </w:p>
    <w:p w:rsidR="003E5DC7" w:rsidRPr="0038288F" w:rsidRDefault="003E5DC7" w:rsidP="0038288F">
      <w:pPr>
        <w:pStyle w:val="c0"/>
        <w:shd w:val="clear" w:color="auto" w:fill="FFFFFF"/>
        <w:spacing w:before="0" w:beforeAutospacing="0" w:after="0" w:afterAutospacing="0"/>
        <w:jc w:val="both"/>
      </w:pPr>
      <w:r w:rsidRPr="0038288F">
        <w:rPr>
          <w:rStyle w:val="c1"/>
          <w:color w:val="000000"/>
        </w:rPr>
        <w:t>К нам пришли</w:t>
      </w:r>
      <w:r w:rsidR="00900D96" w:rsidRPr="0038288F">
        <w:rPr>
          <w:rStyle w:val="c1"/>
          <w:color w:val="000000"/>
        </w:rPr>
        <w:t xml:space="preserve"> гости.</w:t>
      </w:r>
      <w:r w:rsidR="0038288F" w:rsidRPr="0038288F">
        <w:rPr>
          <w:rStyle w:val="c1"/>
          <w:b/>
          <w:color w:val="000000"/>
        </w:rPr>
        <w:t xml:space="preserve"> </w:t>
      </w:r>
      <w:r w:rsidR="004D1441" w:rsidRPr="0038288F">
        <w:rPr>
          <w:rStyle w:val="c1"/>
          <w:b/>
          <w:color w:val="000000"/>
        </w:rPr>
        <w:t>Дети</w:t>
      </w:r>
      <w:r w:rsidR="001F7550" w:rsidRPr="0038288F">
        <w:rPr>
          <w:rStyle w:val="c1"/>
          <w:b/>
          <w:color w:val="000000"/>
        </w:rPr>
        <w:t>:</w:t>
      </w:r>
      <w:r w:rsidR="00ED60CF" w:rsidRPr="0038288F">
        <w:rPr>
          <w:rStyle w:val="c1"/>
          <w:color w:val="000000"/>
        </w:rPr>
        <w:t xml:space="preserve">- </w:t>
      </w:r>
      <w:r w:rsidR="001F7550" w:rsidRPr="0038288F">
        <w:rPr>
          <w:rStyle w:val="c1"/>
          <w:color w:val="000000"/>
        </w:rPr>
        <w:t>Доброе утро</w:t>
      </w:r>
      <w:proofErr w:type="gramStart"/>
      <w:r w:rsidR="00900D96" w:rsidRPr="0038288F">
        <w:rPr>
          <w:rStyle w:val="c1"/>
          <w:color w:val="000000"/>
        </w:rPr>
        <w:t>.</w:t>
      </w:r>
      <w:proofErr w:type="gramEnd"/>
    </w:p>
    <w:p w:rsidR="00900D96" w:rsidRPr="0038288F" w:rsidRDefault="003E5DC7" w:rsidP="001F755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8288F">
        <w:rPr>
          <w:rStyle w:val="c1"/>
          <w:color w:val="000000"/>
        </w:rPr>
        <w:t>.Какое время года? Весна Скоро лето</w:t>
      </w:r>
      <w:r w:rsidR="00343E3B" w:rsidRPr="0038288F">
        <w:rPr>
          <w:rStyle w:val="c1"/>
          <w:color w:val="000000"/>
        </w:rPr>
        <w:t>.</w:t>
      </w:r>
    </w:p>
    <w:p w:rsidR="00ED60CF" w:rsidRPr="0038288F" w:rsidRDefault="00ED60CF" w:rsidP="001F755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 w:rsidRPr="0038288F">
        <w:rPr>
          <w:rStyle w:val="c1"/>
          <w:b/>
          <w:color w:val="000000"/>
        </w:rPr>
        <w:t>Воспитатель</w:t>
      </w:r>
      <w:r w:rsidR="002E3473" w:rsidRPr="0038288F">
        <w:rPr>
          <w:rStyle w:val="c1"/>
          <w:b/>
          <w:color w:val="000000"/>
        </w:rPr>
        <w:t>:</w:t>
      </w:r>
      <w:r w:rsidRPr="0038288F">
        <w:rPr>
          <w:rStyle w:val="c1"/>
          <w:b/>
          <w:color w:val="000000"/>
        </w:rPr>
        <w:t xml:space="preserve"> </w:t>
      </w:r>
      <w:r w:rsidR="00900D96" w:rsidRPr="0038288F">
        <w:rPr>
          <w:rStyle w:val="c1"/>
          <w:b/>
          <w:color w:val="000000"/>
        </w:rPr>
        <w:t>-</w:t>
      </w:r>
      <w:r w:rsidR="00900D96" w:rsidRPr="0038288F">
        <w:rPr>
          <w:rStyle w:val="c1"/>
          <w:color w:val="000000"/>
        </w:rPr>
        <w:t xml:space="preserve"> Ребята, сегодня  я получила письмо </w:t>
      </w:r>
      <w:r w:rsidR="00225ADB" w:rsidRPr="0038288F">
        <w:rPr>
          <w:rStyle w:val="c1"/>
          <w:color w:val="000000"/>
        </w:rPr>
        <w:t xml:space="preserve">от  </w:t>
      </w:r>
      <w:r w:rsidRPr="0038288F">
        <w:rPr>
          <w:rStyle w:val="c1"/>
          <w:color w:val="000000"/>
        </w:rPr>
        <w:t xml:space="preserve"> </w:t>
      </w:r>
      <w:r w:rsidR="00225ADB" w:rsidRPr="0038288F">
        <w:rPr>
          <w:rStyle w:val="c1"/>
          <w:color w:val="000000"/>
        </w:rPr>
        <w:t>- жителя «Солнечной  страны».   Он пишет</w:t>
      </w:r>
      <w:r w:rsidR="00900D96" w:rsidRPr="0038288F">
        <w:rPr>
          <w:rStyle w:val="c1"/>
          <w:color w:val="000000"/>
        </w:rPr>
        <w:t>,</w:t>
      </w:r>
      <w:r w:rsidR="00786C9C" w:rsidRPr="0038288F">
        <w:rPr>
          <w:rStyle w:val="c1"/>
          <w:color w:val="000000"/>
        </w:rPr>
        <w:t xml:space="preserve"> </w:t>
      </w:r>
      <w:r w:rsidR="00900D96" w:rsidRPr="0038288F">
        <w:rPr>
          <w:rStyle w:val="c1"/>
          <w:color w:val="000000"/>
        </w:rPr>
        <w:t>что у них беда</w:t>
      </w:r>
      <w:r w:rsidR="00D05051" w:rsidRPr="0038288F">
        <w:rPr>
          <w:rStyle w:val="c1"/>
          <w:color w:val="000000"/>
        </w:rPr>
        <w:t>, злой волшебник украл солнце.</w:t>
      </w:r>
      <w:r w:rsidR="00900D96" w:rsidRPr="0038288F">
        <w:rPr>
          <w:rStyle w:val="c1"/>
          <w:color w:val="000000"/>
        </w:rPr>
        <w:t xml:space="preserve"> Стало без солнца жителям темно и грустно.  Они просят нас о помощи. </w:t>
      </w:r>
    </w:p>
    <w:p w:rsidR="00ED60CF" w:rsidRPr="0038288F" w:rsidRDefault="00ED60CF" w:rsidP="001F755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 w:rsidRPr="0038288F">
        <w:rPr>
          <w:rStyle w:val="c1"/>
          <w:b/>
          <w:color w:val="000000"/>
        </w:rPr>
        <w:t>Воспитатель</w:t>
      </w:r>
      <w:r w:rsidR="002E3473" w:rsidRPr="0038288F">
        <w:rPr>
          <w:rStyle w:val="c1"/>
          <w:b/>
          <w:color w:val="000000"/>
        </w:rPr>
        <w:t>:</w:t>
      </w:r>
      <w:r w:rsidRPr="0038288F">
        <w:rPr>
          <w:rStyle w:val="c1"/>
          <w:b/>
          <w:color w:val="000000"/>
        </w:rPr>
        <w:t xml:space="preserve"> -</w:t>
      </w:r>
      <w:r w:rsidRPr="0038288F">
        <w:rPr>
          <w:rStyle w:val="c1"/>
          <w:color w:val="000000"/>
        </w:rPr>
        <w:t xml:space="preserve"> </w:t>
      </w:r>
      <w:r w:rsidR="00900D96" w:rsidRPr="0038288F">
        <w:rPr>
          <w:rStyle w:val="c1"/>
          <w:color w:val="000000"/>
        </w:rPr>
        <w:t>Поможем им ребята вернуть солнышко?  </w:t>
      </w:r>
    </w:p>
    <w:p w:rsidR="00ED60CF" w:rsidRPr="0038288F" w:rsidRDefault="00ED60CF" w:rsidP="001F755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 w:rsidRPr="0038288F">
        <w:rPr>
          <w:rStyle w:val="c1"/>
          <w:b/>
          <w:color w:val="000000"/>
        </w:rPr>
        <w:t>Дети</w:t>
      </w:r>
      <w:r w:rsidR="002E3473" w:rsidRPr="0038288F">
        <w:rPr>
          <w:rStyle w:val="c1"/>
          <w:b/>
          <w:color w:val="000000"/>
        </w:rPr>
        <w:t>: -</w:t>
      </w:r>
      <w:r w:rsidR="002E3473" w:rsidRPr="0038288F">
        <w:rPr>
          <w:rStyle w:val="c1"/>
          <w:color w:val="000000"/>
        </w:rPr>
        <w:t xml:space="preserve"> </w:t>
      </w:r>
      <w:r w:rsidRPr="0038288F">
        <w:rPr>
          <w:rStyle w:val="c1"/>
          <w:color w:val="000000"/>
        </w:rPr>
        <w:t>Да</w:t>
      </w:r>
    </w:p>
    <w:p w:rsidR="00DB4800" w:rsidRPr="0038288F" w:rsidRDefault="00ED60CF" w:rsidP="0038288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8288F">
        <w:rPr>
          <w:rStyle w:val="c1"/>
          <w:color w:val="000000"/>
        </w:rPr>
        <w:t xml:space="preserve">Воспитатель - </w:t>
      </w:r>
      <w:r w:rsidR="00900D96" w:rsidRPr="0038288F">
        <w:rPr>
          <w:rStyle w:val="c1"/>
          <w:color w:val="000000"/>
        </w:rPr>
        <w:t xml:space="preserve"> Но чтобы  вернуть солнышко, </w:t>
      </w:r>
      <w:r w:rsidR="00225ADB" w:rsidRPr="0038288F">
        <w:rPr>
          <w:rStyle w:val="c1"/>
          <w:color w:val="000000"/>
        </w:rPr>
        <w:t xml:space="preserve"> нам </w:t>
      </w:r>
      <w:r w:rsidR="00900D96" w:rsidRPr="0038288F">
        <w:rPr>
          <w:rStyle w:val="c1"/>
          <w:color w:val="000000"/>
        </w:rPr>
        <w:t>нужно выполнить все задания волшебника. Согласны?</w:t>
      </w:r>
      <w:r w:rsidR="0038288F" w:rsidRPr="0038288F">
        <w:rPr>
          <w:b/>
          <w:color w:val="000000"/>
        </w:rPr>
        <w:t xml:space="preserve"> </w:t>
      </w:r>
      <w:r w:rsidR="00DB4800" w:rsidRPr="0038288F">
        <w:rPr>
          <w:b/>
          <w:color w:val="000000"/>
        </w:rPr>
        <w:t>Дети</w:t>
      </w:r>
      <w:r w:rsidR="002E3473" w:rsidRPr="0038288F">
        <w:rPr>
          <w:b/>
          <w:color w:val="000000"/>
        </w:rPr>
        <w:t>:</w:t>
      </w:r>
      <w:r w:rsidR="00DB4800" w:rsidRPr="0038288F">
        <w:rPr>
          <w:b/>
          <w:color w:val="000000"/>
        </w:rPr>
        <w:t xml:space="preserve"> -</w:t>
      </w:r>
      <w:r w:rsidR="00DB4800" w:rsidRPr="0038288F">
        <w:rPr>
          <w:color w:val="000000"/>
        </w:rPr>
        <w:t xml:space="preserve"> Да.</w:t>
      </w:r>
    </w:p>
    <w:p w:rsidR="00DB4800" w:rsidRPr="0038288F" w:rsidRDefault="00DB4800" w:rsidP="001F755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2E3473"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Тогда я вас приглашаю отправиться в путешествие.</w:t>
      </w:r>
    </w:p>
    <w:p w:rsidR="00DB4800" w:rsidRPr="0038288F" w:rsidRDefault="00DB4800" w:rsidP="001F7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на чем можно отправиться в путешествие?</w:t>
      </w:r>
    </w:p>
    <w:p w:rsidR="00DB4800" w:rsidRPr="0038288F" w:rsidRDefault="00DB4800" w:rsidP="001F755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="002E3473"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машине, на автобусе, на поезде.</w:t>
      </w:r>
    </w:p>
    <w:p w:rsidR="00DB4800" w:rsidRPr="0038288F" w:rsidRDefault="00DB4800" w:rsidP="001F755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2E3473"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Мы поедем в путешествие на поезде.</w:t>
      </w:r>
    </w:p>
    <w:p w:rsidR="00DB4800" w:rsidRPr="0038288F" w:rsidRDefault="00DB4800" w:rsidP="001F755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2E3473"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А чтобы </w:t>
      </w:r>
      <w:r w:rsidR="00D05051"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отправиться в поездку</w:t>
      </w: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что нам нужно приобрести?</w:t>
      </w:r>
    </w:p>
    <w:p w:rsidR="00DB4800" w:rsidRPr="0038288F" w:rsidRDefault="00DB4800" w:rsidP="001F755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="002E3473"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82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Билетики!</w:t>
      </w:r>
    </w:p>
    <w:p w:rsidR="00DB4800" w:rsidRPr="0038288F" w:rsidRDefault="00DB4800" w:rsidP="001F755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2E3473"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Ребята, подходите, пожалуйста, к столу и посмотрите, какие у нас необычные билетики тут лежат. Что это?</w:t>
      </w:r>
    </w:p>
    <w:p w:rsidR="00DB4800" w:rsidRPr="0038288F" w:rsidRDefault="00DB4800" w:rsidP="001F755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="002E3473"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фигуры.</w:t>
      </w:r>
    </w:p>
    <w:p w:rsidR="00DB4800" w:rsidRPr="0038288F" w:rsidRDefault="00DB4800" w:rsidP="001F75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2E3473"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8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="004D1441"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Возьмите билетики</w:t>
      </w: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найдите и сядьте на тот стульчик, на котором изображена такая же фигура</w:t>
      </w:r>
      <w:r w:rsidR="001F7550"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такого же цвета</w:t>
      </w: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и у каждого из  вас (рассаживаются)</w:t>
      </w:r>
      <w:r w:rsidR="001F7550"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3E3B" w:rsidRPr="0038288F" w:rsidRDefault="003E5DC7" w:rsidP="00343E3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</w:t>
      </w:r>
      <w:r w:rsidR="00343E3B"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у жителей «Солнечной страны» без солнца, все перепуталось. Теперь ночью они гуляют, утром спят,  вечером  приходят в детский сад, днём ужинают. Они просят нас помочь им во всем разобраться.</w:t>
      </w:r>
    </w:p>
    <w:p w:rsidR="00343E3B" w:rsidRPr="0038288F" w:rsidRDefault="00343E3B" w:rsidP="00343E3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про части суток очень хорошо знаем. Когда мы рано встаём и в садик идём? (утром).</w:t>
      </w:r>
    </w:p>
    <w:p w:rsidR="00343E3B" w:rsidRPr="0038288F" w:rsidRDefault="00343E3B" w:rsidP="00343E3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когда в садике на прогулку ходим, кушаем вкусный обед? (днём)</w:t>
      </w:r>
    </w:p>
    <w:p w:rsidR="00343E3B" w:rsidRPr="0038288F" w:rsidRDefault="00343E3B" w:rsidP="00343E3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домой когда из садика идём? (вечером)</w:t>
      </w:r>
    </w:p>
    <w:p w:rsidR="00E03073" w:rsidRPr="0038288F" w:rsidRDefault="00343E3B" w:rsidP="00343E3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мы дома спим в своих кроватках и сны сладкие видим? (ночью) 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Молодцы, ребята, вы отлич</w:t>
      </w:r>
      <w:r w:rsidR="003E5DC7"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справились с заданием </w:t>
      </w:r>
    </w:p>
    <w:p w:rsidR="00E03073" w:rsidRPr="0038288F" w:rsidRDefault="003E5DC7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</w:t>
      </w:r>
      <w:r w:rsidR="00E03073"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вот и следующее задание: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Отгадаете загадку: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 крылья-лепестки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красивы и легки.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меня хотят поймать,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смогут и догнать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Бабочка, посмотрите, какая она необычная!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вас в тарелочках геометрические фигуры. </w:t>
      </w:r>
      <w:proofErr w:type="gramStart"/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</w:t>
      </w:r>
      <w:proofErr w:type="gramEnd"/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фигуры  попробуйте из них составить бабочку.</w:t>
      </w:r>
    </w:p>
    <w:p w:rsidR="003E5DC7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Молодцы, ребята. Вы справились и с этим заданием,</w:t>
      </w:r>
    </w:p>
    <w:p w:rsidR="00E03073" w:rsidRPr="0038288F" w:rsidRDefault="00343E3B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3E5DC7"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03073"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Воспитатель. Здесь самоё веселое задание.  Сейчас настало время отдохнуть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Будем летом мы играть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пять, - (скачут по кругу)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летом мы играть,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Будем </w:t>
      </w:r>
      <w:proofErr w:type="gramStart"/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плавать</w:t>
      </w:r>
      <w:proofErr w:type="gramEnd"/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качаться, - (плывут)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прыгать и кататься</w:t>
      </w:r>
      <w:proofErr w:type="gramStart"/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(</w:t>
      </w:r>
      <w:proofErr w:type="gramStart"/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рыгают)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бегать, загорать – (бегают по группе)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цветочки собирать</w:t>
      </w:r>
      <w:proofErr w:type="gramStart"/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(</w:t>
      </w:r>
      <w:proofErr w:type="gramStart"/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аклоняются)</w:t>
      </w:r>
    </w:p>
    <w:p w:rsidR="0038288F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Воспитатель. Молодцы, </w:t>
      </w:r>
    </w:p>
    <w:p w:rsidR="00E03073" w:rsidRPr="0038288F" w:rsidRDefault="00343E3B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№4</w:t>
      </w:r>
      <w:r w:rsidR="00E03073"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(Игра «Больше – меньше», «</w:t>
      </w:r>
      <w:proofErr w:type="gramStart"/>
      <w:r w:rsidR="00E03073"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Выше-ниже</w:t>
      </w:r>
      <w:proofErr w:type="gramEnd"/>
      <w:r w:rsidR="00E03073"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«Много-мало»).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нам пригодиться мячик.     Кому я брошу мячик, тот и отвечает.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больше: слон или мышка?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выше: стол или стул?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больше: сова или воробей?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волос на голове?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звезд на небе?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иголок у ежа?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у человека носиков?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солнце на небе</w:t>
      </w:r>
      <w:proofErr w:type="gramStart"/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?... (</w:t>
      </w:r>
      <w:proofErr w:type="gramEnd"/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одно).</w:t>
      </w:r>
    </w:p>
    <w:p w:rsidR="00343E3B" w:rsidRPr="0038288F" w:rsidRDefault="00E03073" w:rsidP="003E5DC7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- Молодцы и умницы! Очень хорошо отвечали</w:t>
      </w:r>
      <w:r w:rsidR="003E5DC7" w:rsidRPr="0038288F">
        <w:rPr>
          <w:sz w:val="24"/>
          <w:szCs w:val="24"/>
        </w:rPr>
        <w:t xml:space="preserve"> </w:t>
      </w:r>
    </w:p>
    <w:p w:rsidR="003E5DC7" w:rsidRPr="0038288F" w:rsidRDefault="00343E3B" w:rsidP="003E5D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sz w:val="24"/>
          <w:szCs w:val="24"/>
        </w:rPr>
        <w:t>№5</w:t>
      </w:r>
      <w:proofErr w:type="gramStart"/>
      <w:r w:rsidR="00207EB6" w:rsidRPr="0038288F">
        <w:rPr>
          <w:sz w:val="24"/>
          <w:szCs w:val="24"/>
        </w:rPr>
        <w:t xml:space="preserve"> </w:t>
      </w:r>
      <w:r w:rsidR="00D973BA">
        <w:rPr>
          <w:sz w:val="24"/>
          <w:szCs w:val="24"/>
        </w:rPr>
        <w:t xml:space="preserve"> </w:t>
      </w:r>
      <w:r w:rsidRPr="0038288F">
        <w:rPr>
          <w:sz w:val="24"/>
          <w:szCs w:val="24"/>
        </w:rPr>
        <w:t xml:space="preserve"> </w:t>
      </w:r>
      <w:r w:rsidR="003E5DC7"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="003E5DC7"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лесной полянке выросли</w:t>
      </w:r>
    </w:p>
    <w:p w:rsidR="003E5DC7" w:rsidRPr="0038288F" w:rsidRDefault="003E5DC7" w:rsidP="003E5D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цветочки, посмотрите, какие они красивые! Сколько их? (много). Давайте посчитаем их (дети вместе с воспитателем считают цветы – 5). А вот и пчелки прилетели. Сколько пчелок? (дети вместе с воспитателем считают пчелки – 4). Давайте посадим каждую пчелку на цветок такого же цвета, что и пчелки.</w:t>
      </w:r>
    </w:p>
    <w:p w:rsidR="00E03073" w:rsidRPr="0038288F" w:rsidRDefault="003E5DC7" w:rsidP="003E5D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Петя, какого цвета у тебя бабочка? (красного). На </w:t>
      </w:r>
      <w:proofErr w:type="gramStart"/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цветок</w:t>
      </w:r>
      <w:proofErr w:type="gramEnd"/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цвета ты ее посадишь? (красного). Молодец! Ребята, Чего больше бабочек или  пчелок</w:t>
      </w:r>
      <w:proofErr w:type="gramStart"/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Почему? (один цветок остался без пчелки). Что нужно сделать, чтобы бабочек и цветов стало поровну? Вот летит еще одна пчелка. Что теперь можно сказать о количестве бабочек и пчелок? Правильно, их поровну! Молодцы, ребята, справились!</w:t>
      </w:r>
    </w:p>
    <w:p w:rsidR="0038288F" w:rsidRPr="0038288F" w:rsidRDefault="0038288F" w:rsidP="003E5D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073" w:rsidRPr="0038288F" w:rsidRDefault="00343E3B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№6 </w:t>
      </w:r>
      <w:r w:rsidR="00E03073"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задание «Кто самый внимательный»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Воспитатель выставляет на доске круг, квадрат, треугольник в ряд и предлагает детям рассмотреть фигуры на доске и запомнить их расположение. Затем просит детей закрыть глаза, а сам в это время убирает одну из фигур. Открыв глаза, дети должны сказать, что изменилось. Игра повторяется несколько раз.</w:t>
      </w:r>
    </w:p>
    <w:p w:rsidR="00E03073" w:rsidRPr="0038288F" w:rsidRDefault="00343E3B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№7</w:t>
      </w:r>
      <w:r w:rsidR="00E03073"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«Что лишнее».</w:t>
      </w:r>
    </w:p>
    <w:p w:rsidR="00343E3B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Подобные игры и упражнения можно подбирать и варьировать в зависимости от степени подготовленности детей данной группы.</w:t>
      </w:r>
      <w:proofErr w:type="gramStart"/>
      <w:r w:rsidR="00343E3B" w:rsidRPr="0038288F">
        <w:rPr>
          <w:sz w:val="24"/>
          <w:szCs w:val="24"/>
        </w:rPr>
        <w:t xml:space="preserve"> </w:t>
      </w:r>
      <w:r w:rsidR="00343E3B"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43E3B" w:rsidRPr="0038288F" w:rsidRDefault="0038288F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№8  «Нарисуй солнышко»</w:t>
      </w:r>
    </w:p>
    <w:p w:rsidR="0038288F" w:rsidRPr="0038288F" w:rsidRDefault="00E03073" w:rsidP="003828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Воспитатель. Ребята, вы справились со всеми заданиями, и наше солнышко </w:t>
      </w:r>
      <w:r w:rsidR="00207EB6"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вернулось</w:t>
      </w: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Вот теперь и наступило лето. </w:t>
      </w:r>
      <w:proofErr w:type="gramStart"/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  очень благодарна вам за помощь.</w:t>
      </w:r>
      <w:proofErr w:type="gramEnd"/>
    </w:p>
    <w:p w:rsidR="0038288F" w:rsidRPr="0038288F" w:rsidRDefault="0038288F" w:rsidP="003828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sz w:val="24"/>
          <w:szCs w:val="24"/>
        </w:rPr>
        <w:t xml:space="preserve"> </w:t>
      </w: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 солнышко в окошко,</w:t>
      </w:r>
    </w:p>
    <w:p w:rsidR="0038288F" w:rsidRPr="0038288F" w:rsidRDefault="0038288F" w:rsidP="003828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 в нашу комнату,</w:t>
      </w:r>
    </w:p>
    <w:p w:rsidR="0038288F" w:rsidRPr="0038288F" w:rsidRDefault="0038288F" w:rsidP="003828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захлопали в ладоши,</w:t>
      </w:r>
    </w:p>
    <w:p w:rsidR="00207EB6" w:rsidRPr="0038288F" w:rsidRDefault="0038288F" w:rsidP="003828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рады солнышку.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Вам понравилось сегодня занятие? Что вам запомнилось?</w:t>
      </w:r>
    </w:p>
    <w:p w:rsidR="00E03073" w:rsidRPr="0038288F" w:rsidRDefault="00E03073" w:rsidP="00E0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на этом наше занятие закончилось. Попрощаемся с нашими</w:t>
      </w:r>
      <w:r w:rsidR="00207EB6" w:rsidRPr="0038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гостями.</w:t>
      </w:r>
    </w:p>
    <w:p w:rsidR="00900D96" w:rsidRPr="0038288F" w:rsidRDefault="00900D96" w:rsidP="001F755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288F">
        <w:rPr>
          <w:rStyle w:val="c13"/>
          <w:color w:val="000000"/>
        </w:rPr>
        <w:t>                                                     </w:t>
      </w:r>
      <w:r w:rsidRPr="0038288F">
        <w:rPr>
          <w:rStyle w:val="c3"/>
          <w:b/>
          <w:bCs/>
          <w:color w:val="000000"/>
        </w:rPr>
        <w:t>Итог</w:t>
      </w:r>
    </w:p>
    <w:p w:rsidR="00900D96" w:rsidRPr="0038288F" w:rsidRDefault="002E3473" w:rsidP="001F755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288F">
        <w:rPr>
          <w:rStyle w:val="c1"/>
          <w:b/>
          <w:color w:val="000000"/>
        </w:rPr>
        <w:t>Воспитатель: -</w:t>
      </w:r>
      <w:r w:rsidRPr="0038288F">
        <w:rPr>
          <w:rStyle w:val="c1"/>
          <w:color w:val="000000"/>
        </w:rPr>
        <w:t xml:space="preserve"> </w:t>
      </w:r>
      <w:r w:rsidR="00900D96" w:rsidRPr="0038288F">
        <w:rPr>
          <w:rStyle w:val="c1"/>
          <w:color w:val="000000"/>
        </w:rPr>
        <w:t>Ребята, вам понравилось наше путешествие (Ответы детей)</w:t>
      </w:r>
    </w:p>
    <w:p w:rsidR="00900D96" w:rsidRPr="0038288F" w:rsidRDefault="00900D96" w:rsidP="001F755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288F">
        <w:rPr>
          <w:rStyle w:val="c1"/>
          <w:color w:val="000000"/>
        </w:rPr>
        <w:t>-Что мы с вами делали? (Ответы детей).</w:t>
      </w:r>
    </w:p>
    <w:p w:rsidR="00900D96" w:rsidRPr="0038288F" w:rsidRDefault="00900D96" w:rsidP="001F755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288F">
        <w:rPr>
          <w:rStyle w:val="c1"/>
          <w:color w:val="000000"/>
        </w:rPr>
        <w:t xml:space="preserve">-Я </w:t>
      </w:r>
      <w:r w:rsidR="00225ADB" w:rsidRPr="0038288F">
        <w:rPr>
          <w:rStyle w:val="c1"/>
          <w:color w:val="000000"/>
        </w:rPr>
        <w:t>надеюсь,</w:t>
      </w:r>
      <w:r w:rsidRPr="0038288F">
        <w:rPr>
          <w:rStyle w:val="c1"/>
          <w:color w:val="000000"/>
        </w:rPr>
        <w:t xml:space="preserve"> вы всегда будете отзывчивыми</w:t>
      </w:r>
      <w:r w:rsidR="00225ADB" w:rsidRPr="0038288F">
        <w:rPr>
          <w:rStyle w:val="c1"/>
          <w:color w:val="000000"/>
        </w:rPr>
        <w:t>,</w:t>
      </w:r>
      <w:r w:rsidRPr="0038288F">
        <w:rPr>
          <w:rStyle w:val="c1"/>
          <w:color w:val="000000"/>
        </w:rPr>
        <w:t xml:space="preserve"> и будете помогать всем</w:t>
      </w:r>
      <w:r w:rsidR="00225ADB" w:rsidRPr="0038288F">
        <w:rPr>
          <w:rStyle w:val="c1"/>
          <w:color w:val="000000"/>
        </w:rPr>
        <w:t>,</w:t>
      </w:r>
      <w:r w:rsidRPr="0038288F">
        <w:rPr>
          <w:rStyle w:val="c1"/>
          <w:color w:val="000000"/>
        </w:rPr>
        <w:t xml:space="preserve"> кто нуждается в </w:t>
      </w:r>
      <w:r w:rsidR="00225ADB" w:rsidRPr="0038288F">
        <w:rPr>
          <w:rStyle w:val="c1"/>
          <w:color w:val="000000"/>
        </w:rPr>
        <w:t xml:space="preserve"> вашей </w:t>
      </w:r>
      <w:r w:rsidRPr="0038288F">
        <w:rPr>
          <w:rStyle w:val="c1"/>
          <w:color w:val="000000"/>
        </w:rPr>
        <w:t>помощи.</w:t>
      </w:r>
    </w:p>
    <w:sectPr w:rsidR="00900D96" w:rsidRPr="0038288F" w:rsidSect="0038288F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447"/>
    <w:multiLevelType w:val="hybridMultilevel"/>
    <w:tmpl w:val="FCE0B24A"/>
    <w:lvl w:ilvl="0" w:tplc="939647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D96"/>
    <w:rsid w:val="000335F4"/>
    <w:rsid w:val="00035581"/>
    <w:rsid w:val="00044904"/>
    <w:rsid w:val="00101152"/>
    <w:rsid w:val="00126A74"/>
    <w:rsid w:val="001D5615"/>
    <w:rsid w:val="001F7550"/>
    <w:rsid w:val="00207EB6"/>
    <w:rsid w:val="00225ADB"/>
    <w:rsid w:val="002E3473"/>
    <w:rsid w:val="00343E3B"/>
    <w:rsid w:val="0038288F"/>
    <w:rsid w:val="00385D43"/>
    <w:rsid w:val="003A7023"/>
    <w:rsid w:val="003E5DC7"/>
    <w:rsid w:val="004322A7"/>
    <w:rsid w:val="004544CE"/>
    <w:rsid w:val="004D1441"/>
    <w:rsid w:val="005058EB"/>
    <w:rsid w:val="005E7E54"/>
    <w:rsid w:val="005F78E0"/>
    <w:rsid w:val="0066416C"/>
    <w:rsid w:val="006672EA"/>
    <w:rsid w:val="00786C9C"/>
    <w:rsid w:val="008A0EE9"/>
    <w:rsid w:val="008B5F0E"/>
    <w:rsid w:val="00900D96"/>
    <w:rsid w:val="009915C5"/>
    <w:rsid w:val="00A0650E"/>
    <w:rsid w:val="00B226DA"/>
    <w:rsid w:val="00B3068F"/>
    <w:rsid w:val="00B54A9A"/>
    <w:rsid w:val="00BA2264"/>
    <w:rsid w:val="00C043CF"/>
    <w:rsid w:val="00C97D40"/>
    <w:rsid w:val="00CE7FF6"/>
    <w:rsid w:val="00D05051"/>
    <w:rsid w:val="00D310DB"/>
    <w:rsid w:val="00D973BA"/>
    <w:rsid w:val="00D9773F"/>
    <w:rsid w:val="00DB4800"/>
    <w:rsid w:val="00DD30A8"/>
    <w:rsid w:val="00E03073"/>
    <w:rsid w:val="00EC5D4D"/>
    <w:rsid w:val="00ED60CF"/>
    <w:rsid w:val="00F10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90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00D96"/>
  </w:style>
  <w:style w:type="paragraph" w:customStyle="1" w:styleId="c5">
    <w:name w:val="c5"/>
    <w:basedOn w:val="a"/>
    <w:rsid w:val="0090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00D96"/>
  </w:style>
  <w:style w:type="character" w:customStyle="1" w:styleId="c13">
    <w:name w:val="c13"/>
    <w:basedOn w:val="a0"/>
    <w:rsid w:val="00900D96"/>
  </w:style>
  <w:style w:type="character" w:customStyle="1" w:styleId="c8">
    <w:name w:val="c8"/>
    <w:basedOn w:val="a0"/>
    <w:rsid w:val="00900D96"/>
  </w:style>
  <w:style w:type="character" w:customStyle="1" w:styleId="c4">
    <w:name w:val="c4"/>
    <w:basedOn w:val="a0"/>
    <w:rsid w:val="00900D96"/>
  </w:style>
  <w:style w:type="paragraph" w:customStyle="1" w:styleId="c0">
    <w:name w:val="c0"/>
    <w:basedOn w:val="a"/>
    <w:rsid w:val="0090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0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0D96"/>
  </w:style>
  <w:style w:type="paragraph" w:customStyle="1" w:styleId="c7">
    <w:name w:val="c7"/>
    <w:basedOn w:val="a"/>
    <w:rsid w:val="0090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00D96"/>
  </w:style>
  <w:style w:type="paragraph" w:customStyle="1" w:styleId="c6">
    <w:name w:val="c6"/>
    <w:basedOn w:val="a"/>
    <w:rsid w:val="0090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0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0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B4800"/>
  </w:style>
  <w:style w:type="character" w:customStyle="1" w:styleId="c33">
    <w:name w:val="c33"/>
    <w:basedOn w:val="a0"/>
    <w:rsid w:val="00DB4800"/>
  </w:style>
  <w:style w:type="paragraph" w:customStyle="1" w:styleId="c12">
    <w:name w:val="c12"/>
    <w:basedOn w:val="a"/>
    <w:rsid w:val="00DB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DD30A8"/>
  </w:style>
  <w:style w:type="paragraph" w:styleId="a3">
    <w:name w:val="List Paragraph"/>
    <w:basedOn w:val="a"/>
    <w:uiPriority w:val="34"/>
    <w:qFormat/>
    <w:rsid w:val="003E5D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shimin</dc:creator>
  <cp:keywords/>
  <dc:description/>
  <cp:lastModifiedBy>DNS</cp:lastModifiedBy>
  <cp:revision>21</cp:revision>
  <dcterms:created xsi:type="dcterms:W3CDTF">2018-02-10T06:30:00Z</dcterms:created>
  <dcterms:modified xsi:type="dcterms:W3CDTF">2021-05-23T12:35:00Z</dcterms:modified>
</cp:coreProperties>
</file>