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4B" w:rsidRDefault="00861426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Доброго времени суток. 45 лет</w:t>
      </w:r>
      <w:r w:rsidR="00457DEF">
        <w:rPr>
          <w:rFonts w:ascii="Arial" w:hAnsi="Arial" w:cs="Arial"/>
          <w:color w:val="000000"/>
          <w:sz w:val="23"/>
          <w:szCs w:val="23"/>
          <w:shd w:val="clear" w:color="auto" w:fill="FFFFFF"/>
        </w:rPr>
        <w:t>, образование средне-специальное</w:t>
      </w:r>
      <w:r w:rsidR="00344A0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9B2A7A">
        <w:rPr>
          <w:rFonts w:ascii="Arial" w:hAnsi="Arial" w:cs="Arial"/>
          <w:color w:val="000000"/>
          <w:sz w:val="23"/>
          <w:szCs w:val="23"/>
          <w:shd w:val="clear" w:color="auto" w:fill="FFFFFF"/>
        </w:rPr>
        <w:t>Таштагольский</w:t>
      </w:r>
      <w:proofErr w:type="spellEnd"/>
      <w:r w:rsidR="009B2A7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горный технику</w:t>
      </w:r>
      <w:bookmarkStart w:id="0" w:name="_GoBack"/>
      <w:bookmarkEnd w:id="0"/>
      <w:r w:rsidR="00457DEF">
        <w:rPr>
          <w:rFonts w:ascii="Arial" w:hAnsi="Arial" w:cs="Arial"/>
          <w:color w:val="000000"/>
          <w:sz w:val="23"/>
          <w:szCs w:val="23"/>
          <w:shd w:val="clear" w:color="auto" w:fill="FFFFFF"/>
        </w:rPr>
        <w:t>м</w:t>
      </w:r>
      <w:r w:rsidR="00071D9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подземная разработка месторождений полезных ископаемых, горный техник-технолог; смежные профессии  аппаратчик </w:t>
      </w:r>
      <w:proofErr w:type="spellStart"/>
      <w:r w:rsidR="00071D90"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воздухоразделения</w:t>
      </w:r>
      <w:proofErr w:type="spellEnd"/>
      <w:r w:rsidR="00071D9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5 разряд, работал на установках КГСН-150, АДК-100, АДК-60, АКС 18-150 М1,ПКСА-9/200  водитель категории В.С. машинист компрессорных установок 3 разряд,   </w:t>
      </w:r>
      <w:proofErr w:type="spellStart"/>
      <w:r w:rsidR="00071D90">
        <w:rPr>
          <w:rFonts w:ascii="Arial" w:hAnsi="Arial" w:cs="Arial"/>
          <w:color w:val="000000"/>
          <w:sz w:val="23"/>
          <w:szCs w:val="23"/>
          <w:shd w:val="clear" w:color="auto" w:fill="FFFFFF"/>
        </w:rPr>
        <w:t>Электрогазосварщик</w:t>
      </w:r>
      <w:proofErr w:type="spellEnd"/>
      <w:r w:rsidR="002A55F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3 разряд.</w:t>
      </w:r>
      <w:r w:rsidR="00071D9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 Стаж в работе: аппаратчик </w:t>
      </w:r>
      <w:proofErr w:type="spellStart"/>
      <w:r w:rsidR="00071D90"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воздухоразделения</w:t>
      </w:r>
      <w:proofErr w:type="spellEnd"/>
      <w:r w:rsidR="00071D9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10 лет. Горный мастер на карьере и ДСК 4 года. Заместитель нач. Карьера 1,5 года. Начальник карьера 2 года. </w:t>
      </w:r>
      <w:r w:rsidR="00071D90">
        <w:rPr>
          <w:rFonts w:ascii="Arial" w:hAnsi="Arial" w:cs="Arial"/>
          <w:color w:val="000000"/>
          <w:sz w:val="23"/>
          <w:szCs w:val="23"/>
        </w:rPr>
        <w:br/>
      </w:r>
      <w:r w:rsidR="00071D90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Контроль соблюдения технологии производства. Постановка процесса взаимодействия различных участков (погрузка, разгрузка, транспортировка горной массы, работы на дробильно-сортировочном комплексе, во вспомогательных службах). Запуск в эксплуатацию карьера. Составление плана развития горных работ, технология вскрышных и добычных работ, ежедневное управление производством.</w:t>
      </w:r>
      <w:r w:rsidR="00071D90">
        <w:rPr>
          <w:rFonts w:ascii="Arial" w:hAnsi="Arial" w:cs="Arial"/>
          <w:color w:val="000000"/>
          <w:sz w:val="23"/>
          <w:szCs w:val="23"/>
        </w:rPr>
        <w:br/>
      </w:r>
      <w:r w:rsidR="00071D90"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Тел. </w:t>
      </w:r>
      <w:r w:rsidR="00071D90"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  <w:t>8-9133231448</w:t>
      </w: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C30B43" w:rsidRDefault="00C30B43" w:rsidP="00C30B43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 Производятся необходимые отключения и принимаются меры препятствующие передаче напряжения на место работы, которая может возникнуть из-за ошибочного или самостоятельного включения коммутационной аппаратуры.</w:t>
      </w:r>
    </w:p>
    <w:p w:rsidR="00C30B43" w:rsidRDefault="00C30B43" w:rsidP="00C30B43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Вывешиваются запрещающие плакаты на приводах ручного и на ключах дистанционного управления коммутационной аппаратурой.</w:t>
      </w:r>
    </w:p>
    <w:p w:rsidR="00C30B43" w:rsidRDefault="00C30B43" w:rsidP="00C30B43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Проверяется отсутствие напряжения на токоведущих частях, заземленных для защиты людей от поражения электрическим током.</w:t>
      </w:r>
    </w:p>
    <w:p w:rsidR="00C30B43" w:rsidRDefault="00C30B43" w:rsidP="00C30B43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Накладывается заземление (включаются заземляющие ножи, а там, где они отсутствуют, устанавливаются переносные заземления).</w:t>
      </w:r>
    </w:p>
    <w:p w:rsidR="00C30B43" w:rsidRDefault="00C30B43" w:rsidP="00C30B43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Вывешиваются предупреждающие и предписывающие плакаты, ограждаются при необходимости рабочие места и оставшиеся под напряжением токоведущие части.</w:t>
      </w: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>
      <w:pPr>
        <w:rPr>
          <w:rStyle w:val="js-phone-number"/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1F39F9" w:rsidRDefault="001F39F9"/>
    <w:sectPr w:rsidR="001F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A1"/>
    <w:rsid w:val="00012D98"/>
    <w:rsid w:val="00071D90"/>
    <w:rsid w:val="001F39F9"/>
    <w:rsid w:val="00255C72"/>
    <w:rsid w:val="002A55F4"/>
    <w:rsid w:val="002D7A4B"/>
    <w:rsid w:val="00344A00"/>
    <w:rsid w:val="00457DEF"/>
    <w:rsid w:val="00861426"/>
    <w:rsid w:val="009B2A7A"/>
    <w:rsid w:val="00A151A1"/>
    <w:rsid w:val="00C30B43"/>
    <w:rsid w:val="00CB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071D90"/>
  </w:style>
  <w:style w:type="paragraph" w:styleId="a3">
    <w:name w:val="Normal (Web)"/>
    <w:basedOn w:val="a"/>
    <w:uiPriority w:val="99"/>
    <w:semiHidden/>
    <w:unhideWhenUsed/>
    <w:rsid w:val="00C3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071D90"/>
  </w:style>
  <w:style w:type="paragraph" w:styleId="a3">
    <w:name w:val="Normal (Web)"/>
    <w:basedOn w:val="a"/>
    <w:uiPriority w:val="99"/>
    <w:semiHidden/>
    <w:unhideWhenUsed/>
    <w:rsid w:val="00C3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13</cp:revision>
  <dcterms:created xsi:type="dcterms:W3CDTF">2018-02-14T10:45:00Z</dcterms:created>
  <dcterms:modified xsi:type="dcterms:W3CDTF">2018-06-24T04:47:00Z</dcterms:modified>
</cp:coreProperties>
</file>