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745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Конспект занятие по безопасности в старшей группе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745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Городок безопасности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закрепить представления детей о </w:t>
      </w:r>
      <w:r w:rsidRPr="00A745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безопасности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, правила поведения в быту и на улице, умение правильно вести себя в экстремальной ситуации.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речь, память, мышление, внимание;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формировать понятие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«можно – нельзя»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 к различным ситуациям на улице и дома;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культуру поведения на улице, сознательное отношение к соблюдению правил дорожного движения;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воспитывать ответственность за себя и 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за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других.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: карточки с номерами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«02»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«03»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; спички, зажигалка, руль для водителя, шкатулка, жезл инспектора ГИБДД; коробочки от различных медикаментов; а так же машинка, лупа, мяч, карандаш и т. д., смайлики.</w:t>
      </w:r>
      <w:proofErr w:type="gramEnd"/>
    </w:p>
    <w:p w:rsidR="00DF3F4A" w:rsidRPr="00DF3F4A" w:rsidRDefault="00DF3F4A" w:rsidP="00DF3F4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занятия.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Ребята, всем доброе утро! Скажите 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мне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пожалуйста, какое у вас настроение? А вы знаете, для того чтобы хорошее настроение было у всех нужно друг другу улыбнуться. Я предлагаю взяться за руки и передать друг другу хорошее настроение.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Встанем рядышком по кругу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Скажем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 друг другу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Нам здороваться не лень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Всем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«Привет!»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«Добрый день!»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каждый улыбнётся,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Утро доброе начнётся!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Ну что, получилось?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Скажите, а вы хотели бы отправиться в путешествие?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-А на чём же можно совершить путешествие?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Я предлагаю отправиться в путешествие на автобусе в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745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Городок безопасности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Автобус нас уже ждёт. Но посмотрите, у 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нас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же нет водителя. Давайте с помощью считалки выберем его.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три, четыре, пять,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Мы собрались поиграть.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К нам сорока прилетела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И тебе водить велела.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Итак, водителя мы выбрали, он занимает своё место, а мы с вами пассажиры. Пассажиры покупают билеты, а у нас вместо билетов будут вопросы. Я задаю вопрос, вы поднимаете руку и отвечаете, если мы ответим на все вопросы, то сможем </w:t>
      </w:r>
      <w:r w:rsidRPr="00A745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занять места в автобусе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Вопросы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1. Можно ли играть у дороги в мяч?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2. Можно ли детям включать электроприборы?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3. К чему приводят игры со спичками?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4. Можно ли открывать дверь незнакомцу?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5. Можно ли детям брать нож в руки? А что может произойти?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6. Дорогу нужно переходить на красный свет? Можно ли разжигать костёр в квартире?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Молодцы, вы ответили на все вопросы. Занимайте свои 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места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мы можем отправиться в путь. А поедем мы с вами в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745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Городок безопасности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Водителю нужно пристегнуть ремень </w:t>
      </w:r>
      <w:r w:rsidRPr="00A745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безопасности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музыка и звук едущего автобуса)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Вот мы с вами и приехали в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745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Городок безопасности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Выходим из автобуса и смотрим вокруг. А что же это здесь? Посмотрите, нам 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кто то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оставил шкатулку с сообщением. Интересно, а что же может быть в ней? А чтобы это узнать, нужно отгадать загадку.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Газ в плите зажгут умело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чиркнуть ими смело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Деревянные сестрички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В коробке скучают …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(спички)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Правильно! Скажите, а для чего нужны спички?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Огонь приносит пользу или вред человеку?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В чём польза огня? В чём вред?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Молодцы, а сейчас я предлагаю вам поиграть.</w:t>
      </w:r>
      <w:r w:rsidRPr="00A745F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 столе лежат различные предметы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1 </w:t>
      </w:r>
      <w:proofErr w:type="spell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кор</w:t>
      </w:r>
      <w:proofErr w:type="spell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 Предметы, которые не могут стать причиной пожара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(машинка, карандаш, мяч, </w:t>
      </w:r>
      <w:r w:rsidRPr="00A745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конструктор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 </w:t>
      </w:r>
      <w:proofErr w:type="spell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кор</w:t>
      </w:r>
      <w:proofErr w:type="spell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 Предметы, которые могут стать причиной пожара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пички, зажигалка, увеличительное стекло, свечи)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Молодцы! Но 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все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же бывают ситуации когда возникает пожар. И если такая ситуация произошла, куда нужно звонить? А по какому номеру? (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, пожарная служба).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А теперь нам пора отправляться дальше! Но дальше мы будем путешествовать пешком.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столе лежит жезл инспектора ГИБДД)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Смотрите, а что это такое?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Для чего он нужен инспектору?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Я предлагаю вам поиграть, а игра называется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«Передай жезл»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Вы встаете в круг, пока звучит музыка вы передаёте жезл друг другу, как только музыка стихает, жезл останавливается и 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тот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кого он оказывается, тот называет правила движения, которое он выполняет.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Итак, мы с вами поиграли, а теперь скажите, если что-то с нами случится, кто сможет нам в беде помочь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(Полицейский)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А как мы его найдём? По какому номеру можно позвонить? (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«02»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Правильно, можно позвонить по номеру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«02»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 и вызвать полицию. А нам пора двигаться дальше, посмотрите, что у нас здесь. Это различные лекарства. А можно ли детям самостоятельно принимать лекарства.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вспомните случай из жизни, когда вы сильно заболели, что делала мама?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А если мама не</w:t>
      </w:r>
      <w:r w:rsidR="00AF44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может справиться с болезнью,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тогда делать?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(Вызвать скорую)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А по какому номеру нужно позвонить? По номеру </w:t>
      </w: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«03»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ы правильно отвечали на вопросы, знаете все экстренные номера, но я хочу у вас спросить, что же такое </w:t>
      </w:r>
      <w:r w:rsidRPr="00A745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безопасность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. (это когда твоей жизни ничего не угрожает, когда у тебя хорошее здоровье и в стране всё спокойно).</w:t>
      </w:r>
    </w:p>
    <w:p w:rsidR="00DF3F4A" w:rsidRPr="00DF3F4A" w:rsidRDefault="00DF3F4A" w:rsidP="00DF3F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А знаете ли вы, что ещё существуют правила </w:t>
      </w:r>
      <w:r w:rsidRPr="00A745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безопасности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 при общении с незнакомыми людьми. Скажите, как вести себя с незнакомцами?</w:t>
      </w:r>
    </w:p>
    <w:p w:rsidR="00DF3F4A" w:rsidRPr="00DF3F4A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Молодцы! А теперь послушайте вот такое стихотворение.</w:t>
      </w:r>
    </w:p>
    <w:p w:rsidR="00DF3F4A" w:rsidRPr="00DF3F4A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вдруг звонит звонок,</w:t>
      </w:r>
    </w:p>
    <w:p w:rsidR="00DF3F4A" w:rsidRPr="00DF3F4A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Посмотри 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сперва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глазок</w:t>
      </w:r>
    </w:p>
    <w:p w:rsidR="00DF3F4A" w:rsidRPr="00DF3F4A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Кто пришёл к тебе, узнай</w:t>
      </w:r>
    </w:p>
    <w:p w:rsidR="00DF3F4A" w:rsidRPr="00DF3F4A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Но чужим, не открывай!</w:t>
      </w:r>
    </w:p>
    <w:p w:rsidR="00DF3F4A" w:rsidRPr="00DF3F4A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нет глазка, тогда</w:t>
      </w:r>
    </w:p>
    <w:p w:rsidR="00DF3F4A" w:rsidRPr="00DF3F4A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там?»</w:t>
      </w: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 спрашивай всегда,</w:t>
      </w:r>
    </w:p>
    <w:p w:rsidR="00DF3F4A" w:rsidRPr="00DF3F4A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не станут отвечать,</w:t>
      </w:r>
    </w:p>
    <w:p w:rsidR="00DF3F4A" w:rsidRPr="00DF3F4A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Дверь не вздумай открывать!</w:t>
      </w:r>
    </w:p>
    <w:p w:rsidR="00DF3F4A" w:rsidRPr="00DF3F4A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 дверь начнут ломиться,</w:t>
      </w:r>
    </w:p>
    <w:p w:rsidR="00DF3F4A" w:rsidRPr="00DF3F4A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То звони скорей в милицию!</w:t>
      </w:r>
    </w:p>
    <w:p w:rsidR="00DF3F4A" w:rsidRPr="00A745F9" w:rsidRDefault="00DF3F4A" w:rsidP="00A745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Ребята, если вы одни </w:t>
      </w:r>
      <w:proofErr w:type="gramStart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дома</w:t>
      </w:r>
      <w:proofErr w:type="gramEnd"/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кто-то пришёл, даже если у человека ласковый голос, и он представился знакомым, почтальоном или слесарем, дверь открывать нельзя!</w:t>
      </w:r>
    </w:p>
    <w:p w:rsidR="00A745F9" w:rsidRPr="00A745F9" w:rsidRDefault="00A745F9" w:rsidP="00A745F9">
      <w:pPr>
        <w:pStyle w:val="a3"/>
        <w:tabs>
          <w:tab w:val="center" w:pos="5032"/>
        </w:tabs>
        <w:spacing w:before="0" w:after="0" w:line="312" w:lineRule="auto"/>
        <w:ind w:firstLine="709"/>
        <w:rPr>
          <w:rStyle w:val="a5"/>
          <w:b/>
          <w:bCs/>
          <w:color w:val="333333"/>
          <w:sz w:val="28"/>
          <w:szCs w:val="28"/>
        </w:rPr>
      </w:pPr>
      <w:r w:rsidRPr="00A745F9">
        <w:rPr>
          <w:sz w:val="28"/>
          <w:szCs w:val="28"/>
        </w:rPr>
        <w:t xml:space="preserve">                    </w:t>
      </w:r>
      <w:r w:rsidRPr="00A745F9">
        <w:rPr>
          <w:rStyle w:val="a5"/>
          <w:color w:val="333333"/>
          <w:sz w:val="28"/>
          <w:szCs w:val="28"/>
        </w:rPr>
        <w:t xml:space="preserve"> Игра «Сложи светофор»</w:t>
      </w:r>
      <w:r w:rsidRPr="00A745F9">
        <w:rPr>
          <w:rStyle w:val="a5"/>
          <w:color w:val="333333"/>
          <w:sz w:val="28"/>
          <w:szCs w:val="28"/>
        </w:rPr>
        <w:tab/>
      </w:r>
    </w:p>
    <w:p w:rsidR="00A745F9" w:rsidRPr="00A745F9" w:rsidRDefault="00A745F9" w:rsidP="00A745F9">
      <w:pPr>
        <w:pStyle w:val="a3"/>
        <w:spacing w:before="0" w:after="0" w:line="312" w:lineRule="auto"/>
        <w:ind w:firstLine="709"/>
        <w:rPr>
          <w:color w:val="333333"/>
          <w:sz w:val="28"/>
          <w:szCs w:val="28"/>
        </w:rPr>
      </w:pPr>
      <w:r w:rsidRPr="00A745F9">
        <w:rPr>
          <w:color w:val="333333"/>
          <w:sz w:val="28"/>
          <w:szCs w:val="28"/>
        </w:rPr>
        <w:t>Каждый участник подбегает к «светофору» (два прямоугольника с тремя кружками) и выкладывает светофор. Кто быстрее и правильно выложит цвета светофора.</w:t>
      </w:r>
    </w:p>
    <w:p w:rsidR="00A745F9" w:rsidRDefault="00A745F9" w:rsidP="00A745F9">
      <w:pPr>
        <w:pStyle w:val="a3"/>
        <w:spacing w:before="0" w:after="0"/>
        <w:ind w:firstLine="709"/>
        <w:rPr>
          <w:color w:val="333333"/>
          <w:sz w:val="28"/>
          <w:szCs w:val="28"/>
        </w:rPr>
      </w:pPr>
      <w:r w:rsidRPr="00A745F9">
        <w:rPr>
          <w:color w:val="333333"/>
          <w:sz w:val="28"/>
          <w:szCs w:val="28"/>
        </w:rPr>
        <w:t>Воспитатель: Кто следит, чтоб все в пути</w:t>
      </w:r>
    </w:p>
    <w:p w:rsidR="00A745F9" w:rsidRPr="00A745F9" w:rsidRDefault="00A745F9" w:rsidP="00A745F9">
      <w:pPr>
        <w:pStyle w:val="a3"/>
        <w:spacing w:before="0" w:after="0"/>
        <w:ind w:firstLine="709"/>
        <w:rPr>
          <w:color w:val="333333"/>
          <w:sz w:val="28"/>
          <w:szCs w:val="28"/>
        </w:rPr>
      </w:pPr>
      <w:r w:rsidRPr="00A745F9">
        <w:rPr>
          <w:color w:val="333333"/>
          <w:sz w:val="28"/>
          <w:szCs w:val="28"/>
        </w:rPr>
        <w:t>Знали, как себя вести?</w:t>
      </w:r>
    </w:p>
    <w:p w:rsidR="00A745F9" w:rsidRPr="00A745F9" w:rsidRDefault="00A745F9" w:rsidP="00A745F9">
      <w:pPr>
        <w:pStyle w:val="a3"/>
        <w:spacing w:before="0" w:after="0"/>
        <w:ind w:firstLine="709"/>
        <w:rPr>
          <w:color w:val="333333"/>
          <w:sz w:val="28"/>
          <w:szCs w:val="28"/>
        </w:rPr>
      </w:pPr>
      <w:r w:rsidRPr="00A745F9">
        <w:rPr>
          <w:color w:val="333333"/>
          <w:sz w:val="28"/>
          <w:szCs w:val="28"/>
        </w:rPr>
        <w:t>Внимание, глядит в упор</w:t>
      </w:r>
    </w:p>
    <w:p w:rsidR="00A745F9" w:rsidRPr="00A745F9" w:rsidRDefault="00A745F9" w:rsidP="00A745F9">
      <w:pPr>
        <w:pStyle w:val="a3"/>
        <w:spacing w:before="0" w:after="0"/>
        <w:ind w:firstLine="709"/>
        <w:rPr>
          <w:color w:val="333333"/>
          <w:sz w:val="28"/>
          <w:szCs w:val="28"/>
        </w:rPr>
      </w:pPr>
      <w:r w:rsidRPr="00A745F9">
        <w:rPr>
          <w:color w:val="333333"/>
          <w:sz w:val="28"/>
          <w:szCs w:val="28"/>
        </w:rPr>
        <w:t>На вас трехглазый светофор –</w:t>
      </w:r>
    </w:p>
    <w:p w:rsidR="00A745F9" w:rsidRPr="00A745F9" w:rsidRDefault="00A745F9" w:rsidP="00A745F9">
      <w:pPr>
        <w:pStyle w:val="a3"/>
        <w:spacing w:before="0" w:after="0"/>
        <w:ind w:firstLine="709"/>
        <w:rPr>
          <w:color w:val="333333"/>
          <w:sz w:val="28"/>
          <w:szCs w:val="28"/>
        </w:rPr>
      </w:pPr>
      <w:r w:rsidRPr="00A745F9">
        <w:rPr>
          <w:color w:val="333333"/>
          <w:sz w:val="28"/>
          <w:szCs w:val="28"/>
        </w:rPr>
        <w:t>Зеленый, желтый, красный глаз.</w:t>
      </w:r>
    </w:p>
    <w:p w:rsidR="00A745F9" w:rsidRPr="00A745F9" w:rsidRDefault="00A745F9" w:rsidP="00A745F9">
      <w:pPr>
        <w:pStyle w:val="a3"/>
        <w:spacing w:before="0" w:after="0"/>
        <w:ind w:firstLine="709"/>
        <w:rPr>
          <w:color w:val="333333"/>
          <w:sz w:val="28"/>
          <w:szCs w:val="28"/>
        </w:rPr>
      </w:pPr>
      <w:r w:rsidRPr="00A745F9">
        <w:rPr>
          <w:color w:val="333333"/>
          <w:sz w:val="28"/>
          <w:szCs w:val="28"/>
        </w:rPr>
        <w:t xml:space="preserve">Он каждому дает приказ. </w:t>
      </w:r>
    </w:p>
    <w:p w:rsidR="00A745F9" w:rsidRPr="00A745F9" w:rsidRDefault="00A745F9" w:rsidP="00A745F9">
      <w:pPr>
        <w:pStyle w:val="a3"/>
        <w:spacing w:before="0" w:after="0"/>
        <w:ind w:firstLine="709"/>
        <w:rPr>
          <w:color w:val="333333"/>
          <w:sz w:val="28"/>
          <w:szCs w:val="28"/>
        </w:rPr>
      </w:pPr>
      <w:r w:rsidRPr="00A745F9">
        <w:rPr>
          <w:color w:val="333333"/>
          <w:sz w:val="28"/>
          <w:szCs w:val="28"/>
        </w:rPr>
        <w:t>А теперь поиграем в игру «Автомобили, пешеходы и светофор».</w:t>
      </w:r>
    </w:p>
    <w:p w:rsidR="00A745F9" w:rsidRPr="00A745F9" w:rsidRDefault="00A745F9" w:rsidP="00A745F9">
      <w:pPr>
        <w:pStyle w:val="a3"/>
        <w:spacing w:before="0" w:after="0" w:line="312" w:lineRule="auto"/>
        <w:ind w:firstLine="709"/>
        <w:rPr>
          <w:rStyle w:val="a5"/>
          <w:b/>
          <w:bCs/>
          <w:color w:val="333333"/>
          <w:sz w:val="28"/>
          <w:szCs w:val="28"/>
        </w:rPr>
      </w:pPr>
      <w:r w:rsidRPr="00A745F9">
        <w:rPr>
          <w:color w:val="333333"/>
          <w:sz w:val="28"/>
          <w:szCs w:val="28"/>
        </w:rPr>
        <w:t> </w:t>
      </w:r>
      <w:r w:rsidRPr="00A745F9">
        <w:rPr>
          <w:rStyle w:val="a5"/>
          <w:color w:val="333333"/>
          <w:sz w:val="28"/>
          <w:szCs w:val="28"/>
        </w:rPr>
        <w:t>Игра «Автомобили, пешеходы и светофор»</w:t>
      </w:r>
    </w:p>
    <w:p w:rsidR="00A745F9" w:rsidRPr="00A745F9" w:rsidRDefault="00A745F9" w:rsidP="00A745F9">
      <w:pPr>
        <w:ind w:left="-540"/>
        <w:rPr>
          <w:rFonts w:ascii="Times New Roman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Воспитатель показывает три кружка разного цвета (кружки красного, желтого и зеленого цветов), и дает пояснение: на зеленый сигнал – все шагают на месте, </w:t>
      </w:r>
      <w:proofErr w:type="gramStart"/>
      <w:r w:rsidRPr="00A745F9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gramEnd"/>
      <w:r w:rsidRPr="00A745F9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 желтый – хлопают в ладоши, на красный – стоят.</w:t>
      </w:r>
    </w:p>
    <w:p w:rsidR="00A745F9" w:rsidRPr="00A745F9" w:rsidRDefault="00A745F9" w:rsidP="00A745F9">
      <w:pPr>
        <w:ind w:left="-540"/>
        <w:rPr>
          <w:rFonts w:ascii="Times New Roman" w:hAnsi="Times New Roman" w:cs="Times New Roman"/>
          <w:sz w:val="28"/>
          <w:szCs w:val="28"/>
        </w:rPr>
      </w:pPr>
      <w:r w:rsidRPr="00A745F9">
        <w:rPr>
          <w:rFonts w:ascii="Times New Roman" w:hAnsi="Times New Roman" w:cs="Times New Roman"/>
          <w:sz w:val="28"/>
          <w:szCs w:val="28"/>
        </w:rPr>
        <w:t xml:space="preserve">Выполняй закон простой: </w:t>
      </w:r>
    </w:p>
    <w:p w:rsidR="00A745F9" w:rsidRPr="00A745F9" w:rsidRDefault="00A745F9" w:rsidP="00A745F9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745F9">
        <w:rPr>
          <w:rFonts w:ascii="Times New Roman" w:hAnsi="Times New Roman" w:cs="Times New Roman"/>
          <w:sz w:val="28"/>
          <w:szCs w:val="28"/>
        </w:rPr>
        <w:t>Красный свет зажёгся – стой!</w:t>
      </w:r>
    </w:p>
    <w:p w:rsidR="00A745F9" w:rsidRPr="00A745F9" w:rsidRDefault="00A745F9" w:rsidP="00A745F9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745F9">
        <w:rPr>
          <w:rFonts w:ascii="Times New Roman" w:hAnsi="Times New Roman" w:cs="Times New Roman"/>
          <w:sz w:val="28"/>
          <w:szCs w:val="28"/>
        </w:rPr>
        <w:t>Жёлтый вспыхнет – подожди!</w:t>
      </w:r>
    </w:p>
    <w:p w:rsidR="00A745F9" w:rsidRPr="00A745F9" w:rsidRDefault="00A745F9" w:rsidP="00A745F9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745F9">
        <w:rPr>
          <w:rFonts w:ascii="Times New Roman" w:hAnsi="Times New Roman" w:cs="Times New Roman"/>
          <w:sz w:val="28"/>
          <w:szCs w:val="28"/>
        </w:rPr>
        <w:t>А зелёный свет – иди!</w:t>
      </w:r>
    </w:p>
    <w:p w:rsidR="00A745F9" w:rsidRPr="00A745F9" w:rsidRDefault="00A745F9" w:rsidP="00A745F9">
      <w:pPr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A745F9">
        <w:rPr>
          <w:rFonts w:ascii="Times New Roman" w:hAnsi="Times New Roman" w:cs="Times New Roman"/>
          <w:sz w:val="28"/>
          <w:szCs w:val="28"/>
        </w:rPr>
        <w:t>Молодцы, ребята. Продолжим наш путь. Нам придется идти через лес. А кто это к нам навстречу идет?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>. Входит Красная Шапочка.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b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Вбегает Волк: 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Здравствуй, девочка! Как тебя зовут? 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>Красная Шапочка: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Здравствуйте! Меня зовут Красная Шапочка! 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>Волк: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Куда ты идёшь, Красная Шапочка? 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>Красная Шапочка: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Иду к своей бабушке, хочу навестить её. 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>Волк: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А далеко ли живёт твоя бабушка? 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>Красная Шапочка: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Вон там, за этим поворотом. 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>Волк: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Спасибо, Красная Шапочка. Я побежал. 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Красная Шапочка! Ребята, разве можно разговаривать с </w:t>
      </w:r>
      <w:proofErr w:type="gramStart"/>
      <w:r w:rsidRPr="00A745F9">
        <w:rPr>
          <w:rFonts w:ascii="Times New Roman" w:eastAsia="Calibri" w:hAnsi="Times New Roman" w:cs="Times New Roman"/>
          <w:sz w:val="28"/>
          <w:szCs w:val="28"/>
        </w:rPr>
        <w:t>незнакомыми</w:t>
      </w:r>
      <w:proofErr w:type="gramEnd"/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и рассказывать им о себе? Что может случиться? (Ответы детей) </w:t>
      </w:r>
    </w:p>
    <w:p w:rsidR="00A745F9" w:rsidRPr="00A745F9" w:rsidRDefault="00A745F9" w:rsidP="00A745F9">
      <w:pPr>
        <w:ind w:left="-18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sz w:val="28"/>
          <w:szCs w:val="28"/>
        </w:rPr>
        <w:t>Каждый грамотный ребёнок</w:t>
      </w:r>
    </w:p>
    <w:p w:rsidR="00A745F9" w:rsidRPr="00A745F9" w:rsidRDefault="00A745F9" w:rsidP="00A745F9">
      <w:pPr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sz w:val="28"/>
          <w:szCs w:val="28"/>
        </w:rPr>
        <w:t>Должен твёрдо знать с пелёнок:</w:t>
      </w:r>
    </w:p>
    <w:p w:rsidR="00A745F9" w:rsidRPr="00A745F9" w:rsidRDefault="00A745F9" w:rsidP="00A745F9">
      <w:pPr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sz w:val="28"/>
          <w:szCs w:val="28"/>
        </w:rPr>
        <w:t>Если вас зовут купаться,</w:t>
      </w:r>
    </w:p>
    <w:p w:rsidR="00A745F9" w:rsidRPr="00A745F9" w:rsidRDefault="00A745F9" w:rsidP="00A745F9">
      <w:pPr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sz w:val="28"/>
          <w:szCs w:val="28"/>
        </w:rPr>
        <w:t>И в кино даже сниматься,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sz w:val="28"/>
          <w:szCs w:val="28"/>
        </w:rPr>
        <w:t>Обещают дать конфет,</w:t>
      </w:r>
    </w:p>
    <w:p w:rsidR="00A745F9" w:rsidRPr="00A745F9" w:rsidRDefault="00A745F9" w:rsidP="00A745F9">
      <w:pPr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sz w:val="28"/>
          <w:szCs w:val="28"/>
        </w:rPr>
        <w:t>Отвечайте твёрдо – нет!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Красная Шапочка, а что ты делаешь в лесу? </w:t>
      </w:r>
    </w:p>
    <w:p w:rsidR="00A745F9" w:rsidRPr="00A745F9" w:rsidRDefault="00A745F9" w:rsidP="00A745F9">
      <w:pPr>
        <w:ind w:left="-540" w:right="-545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>Красная Шапочка: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Хочу набрать грибов для своей бабушки, но не могу их найти 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Ребята, а какие бывают грибы? (Ответы детей) 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Давайте поможем Красной Шапочке набрать съедобных грибов, а </w:t>
      </w:r>
      <w:proofErr w:type="gramStart"/>
      <w:r w:rsidRPr="00A745F9">
        <w:rPr>
          <w:rFonts w:ascii="Times New Roman" w:eastAsia="Calibri" w:hAnsi="Times New Roman" w:cs="Times New Roman"/>
          <w:sz w:val="28"/>
          <w:szCs w:val="28"/>
        </w:rPr>
        <w:t>ядовитые</w:t>
      </w:r>
      <w:proofErr w:type="gramEnd"/>
      <w:r w:rsidRPr="00A745F9">
        <w:rPr>
          <w:rFonts w:ascii="Times New Roman" w:eastAsia="Calibri" w:hAnsi="Times New Roman" w:cs="Times New Roman"/>
          <w:sz w:val="28"/>
          <w:szCs w:val="28"/>
        </w:rPr>
        <w:t xml:space="preserve"> оставим лесным  обитателям. Они ими лечатся.</w:t>
      </w:r>
    </w:p>
    <w:p w:rsidR="00A745F9" w:rsidRPr="00A745F9" w:rsidRDefault="00A745F9" w:rsidP="00A745F9">
      <w:pPr>
        <w:ind w:left="-540"/>
        <w:rPr>
          <w:rFonts w:ascii="Times New Roman" w:eastAsia="Calibri" w:hAnsi="Times New Roman" w:cs="Times New Roman"/>
          <w:b/>
          <w:sz w:val="28"/>
          <w:szCs w:val="28"/>
        </w:rPr>
      </w:pPr>
      <w:r w:rsidRPr="00A745F9">
        <w:rPr>
          <w:rFonts w:ascii="Times New Roman" w:eastAsia="Calibri" w:hAnsi="Times New Roman" w:cs="Times New Roman"/>
          <w:b/>
          <w:sz w:val="28"/>
          <w:szCs w:val="28"/>
        </w:rPr>
        <w:t>Игра «Собери грибы».</w:t>
      </w:r>
    </w:p>
    <w:p w:rsidR="00DF3F4A" w:rsidRPr="00DF3F4A" w:rsidRDefault="00DF3F4A" w:rsidP="00A745F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Вот такое путешествие у нас получилось, а теперь нам пора возвращаться. Скажите, что нового вы сегодня узнали? А что вам понравилось?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А сейчас садимся в автобус и отправляемся обратно в детский сад!</w:t>
      </w:r>
    </w:p>
    <w:p w:rsidR="00DF3F4A" w:rsidRPr="00DF3F4A" w:rsidRDefault="00DF3F4A" w:rsidP="00DF3F4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3F4A">
        <w:rPr>
          <w:rFonts w:ascii="Times New Roman" w:eastAsia="Times New Roman" w:hAnsi="Times New Roman" w:cs="Times New Roman"/>
          <w:color w:val="111111"/>
          <w:sz w:val="28"/>
          <w:szCs w:val="28"/>
        </w:rPr>
        <w:t>- Вот мы и приехали обратно, а теперь у меня для вас есть весёлые смайлики на память о нашем путешествии!</w:t>
      </w:r>
    </w:p>
    <w:p w:rsidR="00DC5D22" w:rsidRPr="00A745F9" w:rsidRDefault="00DC5D22">
      <w:pPr>
        <w:rPr>
          <w:rFonts w:ascii="Times New Roman" w:hAnsi="Times New Roman" w:cs="Times New Roman"/>
          <w:sz w:val="28"/>
          <w:szCs w:val="28"/>
        </w:rPr>
      </w:pPr>
    </w:p>
    <w:sectPr w:rsidR="00DC5D22" w:rsidRPr="00A745F9" w:rsidSect="005E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F4A"/>
    <w:rsid w:val="005E4C04"/>
    <w:rsid w:val="00A745F9"/>
    <w:rsid w:val="00AF4427"/>
    <w:rsid w:val="00DC5D22"/>
    <w:rsid w:val="00D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04"/>
  </w:style>
  <w:style w:type="paragraph" w:styleId="2">
    <w:name w:val="heading 2"/>
    <w:basedOn w:val="a"/>
    <w:link w:val="20"/>
    <w:uiPriority w:val="9"/>
    <w:qFormat/>
    <w:rsid w:val="00DF3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F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DF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3F4A"/>
    <w:rPr>
      <w:b/>
      <w:bCs/>
    </w:rPr>
  </w:style>
  <w:style w:type="character" w:styleId="a5">
    <w:name w:val="Emphasis"/>
    <w:basedOn w:val="a0"/>
    <w:qFormat/>
    <w:rsid w:val="00A745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2021-10-19T13:50:00Z</dcterms:created>
  <dcterms:modified xsi:type="dcterms:W3CDTF">2021-10-26T07:48:00Z</dcterms:modified>
</cp:coreProperties>
</file>