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FAB5D" w14:textId="67BE9437" w:rsidR="009F0B95" w:rsidRPr="00A174B5" w:rsidRDefault="00A001DF">
      <w:pPr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A174B5">
        <w:rPr>
          <w:rFonts w:ascii="Times New Roman" w:hAnsi="Times New Roman" w:cs="Times New Roman"/>
          <w:b/>
          <w:bCs/>
          <w:sz w:val="40"/>
          <w:szCs w:val="40"/>
        </w:rPr>
        <w:t xml:space="preserve"> Методические рекомендации для наставника</w:t>
      </w:r>
    </w:p>
    <w:p w14:paraId="5FD278B2" w14:textId="64BC477D" w:rsidR="00A001DF" w:rsidRPr="00A174B5" w:rsidRDefault="00A001DF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A174B5">
        <w:rPr>
          <w:rFonts w:ascii="Times New Roman" w:hAnsi="Times New Roman" w:cs="Times New Roman"/>
          <w:b/>
          <w:bCs/>
          <w:sz w:val="40"/>
          <w:szCs w:val="40"/>
        </w:rPr>
        <w:t>Как стать наставником</w:t>
      </w:r>
    </w:p>
    <w:p w14:paraId="260F7E13" w14:textId="45AE98EC" w:rsidR="00A001DF" w:rsidRPr="00DA1323" w:rsidRDefault="00A001D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1323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 такое наставничество?</w:t>
      </w:r>
    </w:p>
    <w:p w14:paraId="562D7185" w14:textId="2610F24D" w:rsidR="00A001DF" w:rsidRDefault="00A001DF">
      <w:pPr>
        <w:rPr>
          <w:rFonts w:ascii="Times New Roman" w:hAnsi="Times New Roman" w:cs="Times New Roman"/>
          <w:sz w:val="28"/>
          <w:szCs w:val="28"/>
        </w:rPr>
      </w:pPr>
      <w:r w:rsidRPr="00A001DF">
        <w:rPr>
          <w:rFonts w:ascii="Times New Roman" w:hAnsi="Times New Roman" w:cs="Times New Roman"/>
          <w:sz w:val="28"/>
          <w:szCs w:val="28"/>
        </w:rPr>
        <w:t xml:space="preserve">На этапе взросления подростку нужен позитивный пример </w:t>
      </w:r>
      <w:r>
        <w:rPr>
          <w:rFonts w:ascii="Times New Roman" w:hAnsi="Times New Roman" w:cs="Times New Roman"/>
          <w:sz w:val="28"/>
          <w:szCs w:val="28"/>
        </w:rPr>
        <w:t>и ответственное влияние. В его жизни могут быть родители, учителя, тренеры и репетиторы, но роль наставника шире. Наставник помогает подростку поставить личные жизненные цели и найти способы их достижения.</w:t>
      </w:r>
    </w:p>
    <w:p w14:paraId="732C4D49" w14:textId="63840687" w:rsidR="00A001DF" w:rsidRDefault="00A001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01DF">
        <w:rPr>
          <w:rFonts w:ascii="Times New Roman" w:hAnsi="Times New Roman" w:cs="Times New Roman"/>
          <w:b/>
          <w:bCs/>
          <w:sz w:val="28"/>
          <w:szCs w:val="28"/>
        </w:rPr>
        <w:t>Наставничество – способ передачи знаний, умений, навыков молодому человеку от более знающего и опытного, предоставление помощи и совета молодым людям, оказание необходимой поддержки в социализации и взрослении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AFB41FB" w14:textId="3E666A0F" w:rsidR="00A001DF" w:rsidRDefault="00A00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наставнической деятельности в системе образования выступает воздействие на формирующуюся личность, направленное на ее образование, активную социализацию, продуктивное развитие, социальную адаптацию путем перед</w:t>
      </w:r>
      <w:r w:rsidR="00BC6F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 опыта наставника наставляемому</w:t>
      </w:r>
      <w:r w:rsidR="00BC6F49">
        <w:rPr>
          <w:rFonts w:ascii="Times New Roman" w:hAnsi="Times New Roman" w:cs="Times New Roman"/>
          <w:sz w:val="28"/>
          <w:szCs w:val="28"/>
        </w:rPr>
        <w:t>. Традиционное личное наставничество, о котором идет речь в данных рекомендациях, подразумевает наставничество одного молодого человека одним взрослым.</w:t>
      </w:r>
    </w:p>
    <w:p w14:paraId="79FFA7DF" w14:textId="1B5F2F68" w:rsidR="00BC6F49" w:rsidRDefault="00BC6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наставничества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Ментори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это программа поддержки подростка, в которой у него есть человек, помогающий сформулировать мечту и бескорыстно поддерживающий в достижении целей. Программа наставничества может запускаться в разных организациях – это могут быть школы, центры развития ребенка, культурно – досуговые учреждения. За реализацию программы наставничества в организации отвечает ее руководитель и куратор – сотрудник, желательно с психолого – педагогическим образованием, который готов работать в рамках как минимум одного цикла  программы (9-12 месяцев).</w:t>
      </w:r>
    </w:p>
    <w:p w14:paraId="2DAA74D6" w14:textId="6B0BD730" w:rsidR="00BC6F49" w:rsidRDefault="00BC6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принимают участие:</w:t>
      </w:r>
    </w:p>
    <w:p w14:paraId="404B2F0B" w14:textId="4B41018F" w:rsidR="00BC6F49" w:rsidRDefault="00BC6F49" w:rsidP="00BC6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939">
        <w:rPr>
          <w:rFonts w:ascii="Times New Roman" w:hAnsi="Times New Roman" w:cs="Times New Roman"/>
          <w:b/>
          <w:bCs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 xml:space="preserve"> – отвечает за программу в целом: он ищет и проверяет будущих наставников (волонтеров), занимается поиском наставляемых, подбором тандемов «наставник - наставляемый», ведением программных документов</w:t>
      </w:r>
      <w:r w:rsidR="00F37939">
        <w:rPr>
          <w:rFonts w:ascii="Times New Roman" w:hAnsi="Times New Roman" w:cs="Times New Roman"/>
          <w:sz w:val="28"/>
          <w:szCs w:val="28"/>
        </w:rPr>
        <w:t>. Поддерживает и сопровождает наставников, находится с ними в постоянном контакте.</w:t>
      </w:r>
    </w:p>
    <w:p w14:paraId="17E5ADEF" w14:textId="33BA7891" w:rsidR="00F37939" w:rsidRDefault="00F37939" w:rsidP="00BC6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939">
        <w:rPr>
          <w:rFonts w:ascii="Times New Roman" w:hAnsi="Times New Roman" w:cs="Times New Roman"/>
          <w:b/>
          <w:bCs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– человек со значительным жизненным опытом, который готов делиться знаниями с молодыми людьми в обстановке взаимного доверия.</w:t>
      </w:r>
    </w:p>
    <w:p w14:paraId="13B0203B" w14:textId="0A39302E" w:rsidR="00F37939" w:rsidRDefault="00F37939" w:rsidP="00BC6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93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Наставляемый </w:t>
      </w:r>
      <w:r>
        <w:rPr>
          <w:rFonts w:ascii="Times New Roman" w:hAnsi="Times New Roman" w:cs="Times New Roman"/>
          <w:sz w:val="28"/>
          <w:szCs w:val="28"/>
        </w:rPr>
        <w:t>– подросток, кому нужна поддержка и помощь, в возрасте 14-18 лет. Вместе наставник и наставляемый  составляют тандем.</w:t>
      </w:r>
    </w:p>
    <w:p w14:paraId="4EF9FFA5" w14:textId="44116413" w:rsidR="00F37939" w:rsidRDefault="00F37939" w:rsidP="00BC6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7939">
        <w:rPr>
          <w:rFonts w:ascii="Times New Roman" w:hAnsi="Times New Roman" w:cs="Times New Roman"/>
          <w:b/>
          <w:bCs/>
          <w:sz w:val="28"/>
          <w:szCs w:val="28"/>
        </w:rPr>
        <w:t>Родитель (опекун)-</w:t>
      </w:r>
      <w:r>
        <w:rPr>
          <w:rFonts w:ascii="Times New Roman" w:hAnsi="Times New Roman" w:cs="Times New Roman"/>
          <w:sz w:val="28"/>
          <w:szCs w:val="28"/>
        </w:rPr>
        <w:t xml:space="preserve"> также включен в программу, его мнение должно учитываться.</w:t>
      </w:r>
    </w:p>
    <w:p w14:paraId="6A3901DE" w14:textId="4821DFC0" w:rsidR="00F37939" w:rsidRDefault="00F37939" w:rsidP="00F37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939">
        <w:rPr>
          <w:rFonts w:ascii="Times New Roman" w:hAnsi="Times New Roman" w:cs="Times New Roman"/>
          <w:sz w:val="28"/>
          <w:szCs w:val="28"/>
        </w:rPr>
        <w:t>Участие в программе наставничества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волонтерская деятельность, она предполагает как минимум год регулярных еженедельных встреч с подростком.</w:t>
      </w:r>
    </w:p>
    <w:p w14:paraId="5691B5FF" w14:textId="2EFFCB09" w:rsidR="00F37939" w:rsidRDefault="00F37939" w:rsidP="00F379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1CD21E" w14:textId="05149BA2" w:rsidR="00F37939" w:rsidRPr="00DA1323" w:rsidRDefault="00F37939" w:rsidP="00F37939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1323">
        <w:rPr>
          <w:rFonts w:ascii="Times New Roman" w:hAnsi="Times New Roman" w:cs="Times New Roman"/>
          <w:b/>
          <w:bCs/>
          <w:sz w:val="28"/>
          <w:szCs w:val="28"/>
          <w:u w:val="single"/>
        </w:rPr>
        <w:t>Кого ждут в качестве наставника?</w:t>
      </w:r>
    </w:p>
    <w:p w14:paraId="02A355B2" w14:textId="66ECDC81" w:rsidR="00F37939" w:rsidRDefault="00F37939" w:rsidP="00F379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наставником – дело эмоционально непростое, требующее сил и времени. Поэтому важно, чтобы наставник действительно хотел заниматься этой деятельностью.</w:t>
      </w:r>
      <w:r w:rsidR="00447A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42592" w14:textId="77777777" w:rsidR="00447A67" w:rsidRDefault="00447A67" w:rsidP="00F379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25D988" w14:textId="10B20A50" w:rsidR="00447A67" w:rsidRDefault="00447A67" w:rsidP="00F379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Важные качества наставников:</w:t>
      </w:r>
    </w:p>
    <w:p w14:paraId="1942625A" w14:textId="5AB6B3AA" w:rsidR="00447A67" w:rsidRDefault="00447A67" w:rsidP="00447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участвовать в программе по поддержке другого человека в течение длительного времени.</w:t>
      </w:r>
    </w:p>
    <w:p w14:paraId="2E176517" w14:textId="17957D72" w:rsidR="00447A67" w:rsidRDefault="00447A67" w:rsidP="00447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личности, ее способностям и праву делать свой собственный выбор в жизни. Наставники не должны считать, что их собственные способы решения проблем лучше или что участников нужно спасать.</w:t>
      </w:r>
    </w:p>
    <w:p w14:paraId="5CFA3077" w14:textId="1B801E7F" w:rsidR="00447A67" w:rsidRDefault="00447A67" w:rsidP="00447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слушать и принимать различные точки зрения. Наставники часто помогают, просто слушая, задавая продуманные вопросы и давая наставляемым возможность исследовать свои собственные мысли с минимальным вмешательством.</w:t>
      </w:r>
    </w:p>
    <w:p w14:paraId="1D1EC08F" w14:textId="2D6224D9" w:rsidR="00447A67" w:rsidRDefault="008C24F7" w:rsidP="00447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сопереживать другому человеку. Эффективные наставники могут чувствовать сопереживание людям, не испытывая при этом жалости к ним. Даже не имея того же жизненного опыта, они могут сопереживать чувствам и личным проблемам подростков.</w:t>
      </w:r>
    </w:p>
    <w:p w14:paraId="292C6EA0" w14:textId="17EC9704" w:rsidR="008C24F7" w:rsidRDefault="008C24F7" w:rsidP="00447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Гибкость и открытость. Эффективные наставники признают, что отношения требуют времени для развития, готовы уделить некоторое время тому, чтобы узнать подростков, и даже измениться под влиянием отношений.</w:t>
      </w:r>
    </w:p>
    <w:p w14:paraId="6A6A3138" w14:textId="06EF171A" w:rsidR="008C24F7" w:rsidRDefault="008C24F7" w:rsidP="008C24F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55E730" w14:textId="5A7A6411" w:rsidR="008C24F7" w:rsidRDefault="008C24F7" w:rsidP="008C2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наставник обладает также:</w:t>
      </w:r>
    </w:p>
    <w:p w14:paraId="245DB42C" w14:textId="53B8CF85" w:rsidR="008C24F7" w:rsidRDefault="008C24F7" w:rsidP="008C24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Критическим мышлением;</w:t>
      </w:r>
    </w:p>
    <w:p w14:paraId="73FE02DF" w14:textId="38E4F7D0" w:rsidR="008C24F7" w:rsidRDefault="008C24F7" w:rsidP="008C24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Коммуникативными способностями, умением говорить простым понятным для подростка языком о сложных вещах;</w:t>
      </w:r>
    </w:p>
    <w:p w14:paraId="4303BC6E" w14:textId="2C2AA344" w:rsidR="008C24F7" w:rsidRDefault="008C24F7" w:rsidP="008C24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Толерантностью;</w:t>
      </w:r>
    </w:p>
    <w:p w14:paraId="7AC620DF" w14:textId="25FA4EB9" w:rsidR="008C24F7" w:rsidRDefault="008C24F7" w:rsidP="008C24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Эмпатией – эмоциональной отзывчивостью на переживание других, способностью к сочувствию;</w:t>
      </w:r>
    </w:p>
    <w:p w14:paraId="0EAAC8D5" w14:textId="2A2EEF11" w:rsidR="008C24F7" w:rsidRDefault="008C24F7" w:rsidP="008C24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Рефлексией – способностью к осмыслению собственной деятельности;</w:t>
      </w:r>
    </w:p>
    <w:p w14:paraId="65962F59" w14:textId="24B47A2B" w:rsidR="008C24F7" w:rsidRDefault="008C24F7" w:rsidP="008C24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Эмоциональной устойчивостью.</w:t>
      </w:r>
    </w:p>
    <w:p w14:paraId="3ABF7885" w14:textId="5E7F694C" w:rsidR="008C24F7" w:rsidRDefault="008C24F7" w:rsidP="008C24F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F7606D" w14:textId="3C56D1E4" w:rsidR="008C24F7" w:rsidRDefault="008C24F7" w:rsidP="008C24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понимать, что наставническая деятельность осуществляется в инт</w:t>
      </w:r>
      <w:r w:rsidR="00C22686">
        <w:rPr>
          <w:rFonts w:ascii="Times New Roman" w:hAnsi="Times New Roman" w:cs="Times New Roman"/>
          <w:sz w:val="28"/>
          <w:szCs w:val="28"/>
        </w:rPr>
        <w:t>ере</w:t>
      </w:r>
      <w:r>
        <w:rPr>
          <w:rFonts w:ascii="Times New Roman" w:hAnsi="Times New Roman" w:cs="Times New Roman"/>
          <w:sz w:val="28"/>
          <w:szCs w:val="28"/>
        </w:rPr>
        <w:t>сах наставляемого. Может оказаться, что в образовательной организации в конкретный момент нет подростка, помощь которому могли оказать именно вы. В этом случае куратор предложит вам пока подождать</w:t>
      </w:r>
      <w:r w:rsidR="00C22686">
        <w:rPr>
          <w:rFonts w:ascii="Times New Roman" w:hAnsi="Times New Roman" w:cs="Times New Roman"/>
          <w:sz w:val="28"/>
          <w:szCs w:val="28"/>
        </w:rPr>
        <w:t>, пока такой наставляемый появится, или взять на себя другие обязанности по программе.</w:t>
      </w:r>
    </w:p>
    <w:p w14:paraId="69BEF45D" w14:textId="5DB17A23" w:rsidR="00C22686" w:rsidRDefault="00C22686" w:rsidP="008C24F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4360"/>
      </w:tblGrid>
      <w:tr w:rsidR="00C22686" w14:paraId="113707E3" w14:textId="77777777" w:rsidTr="00C22686">
        <w:tc>
          <w:tcPr>
            <w:tcW w:w="4672" w:type="dxa"/>
          </w:tcPr>
          <w:p w14:paraId="365EE106" w14:textId="330E16BE" w:rsidR="00C22686" w:rsidRDefault="00C22686" w:rsidP="008C24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Успешным наставником может стать тот, кто готов развивать в себе следующие качества:</w:t>
            </w:r>
          </w:p>
        </w:tc>
        <w:tc>
          <w:tcPr>
            <w:tcW w:w="4673" w:type="dxa"/>
          </w:tcPr>
          <w:p w14:paraId="70EB62B7" w14:textId="6AD56CC2" w:rsidR="00C22686" w:rsidRDefault="00C22686" w:rsidP="008C24F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смогут стать хорошими наставниками те, кто:</w:t>
            </w:r>
          </w:p>
        </w:tc>
      </w:tr>
      <w:tr w:rsidR="00C22686" w14:paraId="02C18228" w14:textId="77777777" w:rsidTr="00C22686">
        <w:tc>
          <w:tcPr>
            <w:tcW w:w="4672" w:type="dxa"/>
          </w:tcPr>
          <w:p w14:paraId="3DADB082" w14:textId="77777777" w:rsidR="00C22686" w:rsidRDefault="00C22686" w:rsidP="00C2268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Заботливый</w:t>
            </w:r>
          </w:p>
          <w:p w14:paraId="663B50B9" w14:textId="77777777" w:rsidR="00C22686" w:rsidRDefault="00C22686" w:rsidP="00C2268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Хороший слушатель</w:t>
            </w:r>
          </w:p>
          <w:p w14:paraId="3C167149" w14:textId="0898B82B" w:rsidR="00C22686" w:rsidRDefault="00C22686" w:rsidP="00C2268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Уравновешенный, терпеливый</w:t>
            </w:r>
          </w:p>
          <w:p w14:paraId="43B91019" w14:textId="77777777" w:rsidR="00C22686" w:rsidRDefault="00C22686" w:rsidP="00C2268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Способный быть лидером</w:t>
            </w:r>
          </w:p>
          <w:p w14:paraId="64C047CC" w14:textId="77777777" w:rsidR="00C22686" w:rsidRDefault="00C22686" w:rsidP="00C2268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Надежный и пунктуальный</w:t>
            </w:r>
          </w:p>
          <w:p w14:paraId="0965BE8A" w14:textId="77777777" w:rsidR="00C22686" w:rsidRDefault="00C22686" w:rsidP="00C2268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Преданный идее</w:t>
            </w:r>
          </w:p>
          <w:p w14:paraId="590D3350" w14:textId="77777777" w:rsidR="00C22686" w:rsidRDefault="00C22686" w:rsidP="00C2268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Любящий детей</w:t>
            </w:r>
          </w:p>
          <w:p w14:paraId="4FE0A4D0" w14:textId="77777777" w:rsidR="00C22686" w:rsidRDefault="00C22686" w:rsidP="00C2268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хорошее чувство юмора</w:t>
            </w:r>
          </w:p>
          <w:p w14:paraId="015FB151" w14:textId="77777777" w:rsidR="00C22686" w:rsidRDefault="00C22686" w:rsidP="00C2268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Толерантный</w:t>
            </w:r>
          </w:p>
          <w:p w14:paraId="07363741" w14:textId="79174AD0" w:rsidR="00C22686" w:rsidRDefault="00C22686" w:rsidP="00C2268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 осознающий свою роль</w:t>
            </w:r>
          </w:p>
        </w:tc>
        <w:tc>
          <w:tcPr>
            <w:tcW w:w="4673" w:type="dxa"/>
          </w:tcPr>
          <w:p w14:paraId="3E11DE54" w14:textId="77777777" w:rsidR="00C22686" w:rsidRDefault="00C22686" w:rsidP="00C2268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имеют достаточно времени, чтобы последовательно заниматься наставничеством</w:t>
            </w:r>
          </w:p>
          <w:p w14:paraId="64683CF7" w14:textId="77777777" w:rsidR="00C22686" w:rsidRDefault="00C22686" w:rsidP="00C2268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Хотят заниматься наставничеством ради продвижения по службе или повышения личного статуса</w:t>
            </w:r>
          </w:p>
          <w:p w14:paraId="4AA3371B" w14:textId="77777777" w:rsidR="00C22686" w:rsidRDefault="00C22686" w:rsidP="00C2268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трудом меняют мнение и не желают воспринимать новые идеи</w:t>
            </w:r>
          </w:p>
          <w:p w14:paraId="45F27D66" w14:textId="73F8D9F1" w:rsidR="00C22686" w:rsidRDefault="00C22686" w:rsidP="00C2268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обладают навыками, которые соответствуют потребностям программы</w:t>
            </w:r>
          </w:p>
        </w:tc>
      </w:tr>
    </w:tbl>
    <w:p w14:paraId="7CA76F32" w14:textId="77777777" w:rsidR="00C22686" w:rsidRDefault="00C22686" w:rsidP="008C24F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B65BCE" w14:textId="5C7FFE70" w:rsidR="00447A67" w:rsidRDefault="00C22686" w:rsidP="00F37939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1323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устроена программа</w:t>
      </w:r>
    </w:p>
    <w:p w14:paraId="50419D26" w14:textId="5229037A" w:rsidR="00C22686" w:rsidRPr="00DA1323" w:rsidRDefault="00C22686" w:rsidP="00DA1323">
      <w:pPr>
        <w:rPr>
          <w:rFonts w:ascii="Times New Roman" w:hAnsi="Times New Roman" w:cs="Times New Roman"/>
          <w:sz w:val="28"/>
          <w:szCs w:val="28"/>
        </w:rPr>
      </w:pPr>
      <w:r w:rsidRPr="00DA1323">
        <w:rPr>
          <w:rFonts w:ascii="Times New Roman" w:hAnsi="Times New Roman" w:cs="Times New Roman"/>
          <w:sz w:val="28"/>
          <w:szCs w:val="28"/>
        </w:rPr>
        <w:t>Наставник и наставляемый должны встречаться четыре раза в месяц (лучше больше) на протяжении года, то есть 1 час в неделю.</w:t>
      </w:r>
    </w:p>
    <w:p w14:paraId="0A774F6B" w14:textId="7AC949AF" w:rsidR="00C22686" w:rsidRPr="00DA1323" w:rsidRDefault="00C22686" w:rsidP="00DA1323">
      <w:pPr>
        <w:rPr>
          <w:rFonts w:ascii="Times New Roman" w:hAnsi="Times New Roman" w:cs="Times New Roman"/>
          <w:sz w:val="28"/>
          <w:szCs w:val="28"/>
        </w:rPr>
      </w:pPr>
      <w:r w:rsidRPr="00DA1323">
        <w:rPr>
          <w:rFonts w:ascii="Times New Roman" w:hAnsi="Times New Roman" w:cs="Times New Roman"/>
          <w:sz w:val="28"/>
          <w:szCs w:val="28"/>
        </w:rPr>
        <w:t>Наставник должен помочь подростку в поиске личных жизненных целей и способов их достижения, передать ему знания, умения и навыки</w:t>
      </w:r>
      <w:r w:rsidR="00853BA7" w:rsidRPr="00DA1323">
        <w:rPr>
          <w:rFonts w:ascii="Times New Roman" w:hAnsi="Times New Roman" w:cs="Times New Roman"/>
          <w:sz w:val="28"/>
          <w:szCs w:val="28"/>
        </w:rPr>
        <w:t>, предоставить помощь и совет, оказать необходимую поддержку. Для этого он может также организовывать для него различные мероприятия. При необходимости наставник также принимает участие в жизни семьи подростка, помогает ему получить доступ к положенным социальным услугам и т.п.</w:t>
      </w:r>
    </w:p>
    <w:p w14:paraId="171CC885" w14:textId="4645593A" w:rsidR="00853BA7" w:rsidRDefault="00853BA7" w:rsidP="00F379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7CE7C6" w14:textId="753DDB1F" w:rsidR="00853BA7" w:rsidRDefault="00853BA7" w:rsidP="00F379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принципы наставнической работы:</w:t>
      </w:r>
    </w:p>
    <w:p w14:paraId="610C3BBB" w14:textId="15A6143A" w:rsidR="00853BA7" w:rsidRDefault="00853BA7" w:rsidP="00853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Наставник помогает подростку понять, что ему нравится в своей жизни, что не нравится, что бы он хотел изменить.</w:t>
      </w:r>
    </w:p>
    <w:p w14:paraId="1F62A999" w14:textId="347EAAB4" w:rsidR="00853BA7" w:rsidRDefault="00853BA7" w:rsidP="00853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интересуется его планами на будущее: кем бы хотел стать, какие у него мечты, каким он представляет себя через 5-10 лет.</w:t>
      </w:r>
    </w:p>
    <w:p w14:paraId="7A679560" w14:textId="64AA10BD" w:rsidR="00853BA7" w:rsidRDefault="00853BA7" w:rsidP="00853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предлагает свою помощь в достижении желаний наставляемого, указывает на риски и противоречия на этом пути.</w:t>
      </w:r>
    </w:p>
    <w:p w14:paraId="6B510B08" w14:textId="38A04A6D" w:rsidR="00853BA7" w:rsidRDefault="00853BA7" w:rsidP="00853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ориентируется на близкие, достижимые для подростка цели.</w:t>
      </w:r>
    </w:p>
    <w:p w14:paraId="7853F782" w14:textId="7FC565D8" w:rsidR="00853BA7" w:rsidRDefault="00853BA7" w:rsidP="00853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Наставнику иногда приходится самому предлагать различные варианты ближайшего будущего, основываясь на интересах наставляемого.</w:t>
      </w:r>
    </w:p>
    <w:p w14:paraId="52E0FD9D" w14:textId="2D5360C1" w:rsidR="00853BA7" w:rsidRDefault="00853BA7" w:rsidP="00853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по согласованию с родителями или опекунами может устраивать мероприятия, чтобы укрепить взаимоотношения.</w:t>
      </w:r>
    </w:p>
    <w:p w14:paraId="72B3A4C0" w14:textId="0D2EB9D5" w:rsidR="00853BA7" w:rsidRDefault="00853BA7" w:rsidP="00853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появлении у подростка готовности пойти в кружок, клуб, секцию, наставник помогает ему в реализации этого желания</w:t>
      </w:r>
      <w:r w:rsidR="00CA7C42">
        <w:rPr>
          <w:rFonts w:ascii="Times New Roman" w:hAnsi="Times New Roman" w:cs="Times New Roman"/>
          <w:sz w:val="28"/>
          <w:szCs w:val="28"/>
        </w:rPr>
        <w:t>, общается с руководителем, помогает в адаптации.</w:t>
      </w:r>
    </w:p>
    <w:p w14:paraId="549BCA7D" w14:textId="2160D0B8" w:rsidR="00CA7C42" w:rsidRDefault="00CA7C42" w:rsidP="00853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может выступать посредником между наставляемым и обществом.</w:t>
      </w:r>
    </w:p>
    <w:p w14:paraId="1A33F019" w14:textId="1A20F7BA" w:rsidR="00CA7C42" w:rsidRDefault="00CA7C42" w:rsidP="00853B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может привлекать подростка к организации праздников, акций, спортивных мероприятий. Это развивает организаторские навыки, расширяет кругозор, повышает самооценку, улучшает отношения с обществом.</w:t>
      </w:r>
    </w:p>
    <w:p w14:paraId="7DCC50E4" w14:textId="22482F1E" w:rsidR="00CA7C42" w:rsidRDefault="00CA7C42" w:rsidP="00CA7C4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446824" w14:textId="0E22CB90" w:rsidR="00CA7C42" w:rsidRPr="00DA1323" w:rsidRDefault="00CA7C42" w:rsidP="00CA7C42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1323">
        <w:rPr>
          <w:rFonts w:ascii="Times New Roman" w:hAnsi="Times New Roman" w:cs="Times New Roman"/>
          <w:b/>
          <w:bCs/>
          <w:sz w:val="28"/>
          <w:szCs w:val="28"/>
          <w:u w:val="single"/>
        </w:rPr>
        <w:t>Портрет наставляемого</w:t>
      </w:r>
    </w:p>
    <w:p w14:paraId="67E808CF" w14:textId="38DDCDB6" w:rsidR="00CA7C42" w:rsidRPr="00DA1323" w:rsidRDefault="00CA7C42" w:rsidP="00DA1323">
      <w:pPr>
        <w:rPr>
          <w:rFonts w:ascii="Times New Roman" w:hAnsi="Times New Roman" w:cs="Times New Roman"/>
          <w:sz w:val="28"/>
          <w:szCs w:val="28"/>
        </w:rPr>
      </w:pPr>
      <w:r w:rsidRPr="00DA1323">
        <w:rPr>
          <w:rFonts w:ascii="Times New Roman" w:hAnsi="Times New Roman" w:cs="Times New Roman"/>
          <w:sz w:val="28"/>
          <w:szCs w:val="28"/>
        </w:rPr>
        <w:t>Рекомендованный возраст для участия в программе наставничества – 14 – 18 лет. В программе могут принимать участие самые разные дети: это и обычные школьники, которым нужна помощь с профориентацией, и одаренные дети, и подростки, попавшие в трудную жизненную ситуацию или воспитывающиеся без участия родителей, и так называемые дети  «группы риска» - состоящие на учете в центрах по делам несовершеннолетних, в социально – реабилитационных центрах и др.</w:t>
      </w:r>
    </w:p>
    <w:p w14:paraId="30299FC7" w14:textId="47E354E8" w:rsidR="00CA7C42" w:rsidRDefault="00CA7C42" w:rsidP="00CA7C4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3D2A49" w14:textId="1ED35A0F" w:rsidR="00CA7C42" w:rsidRPr="00DA33A5" w:rsidRDefault="00CA7C42" w:rsidP="00CA7C42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33A5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войти в программу наставничества?</w:t>
      </w:r>
    </w:p>
    <w:p w14:paraId="2D32A90C" w14:textId="37151EE2" w:rsidR="00CA7C42" w:rsidRPr="00DA1323" w:rsidRDefault="001F0FA5" w:rsidP="00DA1323">
      <w:pPr>
        <w:rPr>
          <w:rFonts w:ascii="Times New Roman" w:hAnsi="Times New Roman" w:cs="Times New Roman"/>
          <w:sz w:val="28"/>
          <w:szCs w:val="28"/>
        </w:rPr>
      </w:pPr>
      <w:r w:rsidRPr="00DA1323">
        <w:rPr>
          <w:rFonts w:ascii="Times New Roman" w:hAnsi="Times New Roman" w:cs="Times New Roman"/>
          <w:sz w:val="28"/>
          <w:szCs w:val="28"/>
        </w:rPr>
        <w:t xml:space="preserve"> Важной частью отношений наставника и наставляемого является их безопасность. Именно поэтому куратор программы занимается тщательным отбором и проверкой потенциальных наставников.</w:t>
      </w:r>
      <w:r w:rsidR="00496548" w:rsidRPr="00DA1323">
        <w:rPr>
          <w:rFonts w:ascii="Times New Roman" w:hAnsi="Times New Roman" w:cs="Times New Roman"/>
          <w:sz w:val="28"/>
          <w:szCs w:val="28"/>
        </w:rPr>
        <w:t xml:space="preserve"> Однако вступить в программу не сложно, если наставник достаточно мотивирован и серьезно относится к задаче. Для этого нужно:</w:t>
      </w:r>
    </w:p>
    <w:p w14:paraId="404E95C4" w14:textId="793870D7" w:rsidR="00496548" w:rsidRDefault="00496548" w:rsidP="004965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анкету и пройти собеседование. В анкете будут вопросы о вас и вашем личном опыте, о том, с каким ребенком вы хотите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работать, о предпочтениях в отношении времени и периодичности встреч.</w:t>
      </w:r>
    </w:p>
    <w:p w14:paraId="054DE564" w14:textId="3F1492D0" w:rsidR="00496548" w:rsidRDefault="00496548" w:rsidP="004965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справки. Список справок можно получить у куратора (справка об отсутствии судимости, о психологическом и физическом здоровье и т.д.).</w:t>
      </w:r>
    </w:p>
    <w:p w14:paraId="1351097C" w14:textId="1FE2E837" w:rsidR="00496548" w:rsidRDefault="00496548" w:rsidP="004965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обучение. Это возможность подготовиться к предстоящим взаимоотношениям, познакомиться с основными целями деятельности.</w:t>
      </w:r>
    </w:p>
    <w:p w14:paraId="5EF344EB" w14:textId="75695AE1" w:rsidR="00496548" w:rsidRDefault="00496548" w:rsidP="004965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процедуре формирования тандема.</w:t>
      </w:r>
    </w:p>
    <w:p w14:paraId="65D06944" w14:textId="0763358A" w:rsidR="00496548" w:rsidRDefault="00496548" w:rsidP="004965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0409AED3" w14:textId="00A6BCE4" w:rsidR="00496548" w:rsidRPr="00DA1323" w:rsidRDefault="00496548" w:rsidP="00496548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1323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мне подберут наставляемого?</w:t>
      </w:r>
    </w:p>
    <w:p w14:paraId="17A92C68" w14:textId="042D511E" w:rsidR="00496548" w:rsidRPr="00DA1323" w:rsidRDefault="00496548" w:rsidP="00DA1323">
      <w:pPr>
        <w:rPr>
          <w:rFonts w:ascii="Times New Roman" w:hAnsi="Times New Roman" w:cs="Times New Roman"/>
          <w:sz w:val="28"/>
          <w:szCs w:val="28"/>
        </w:rPr>
      </w:pPr>
      <w:r w:rsidRPr="00DA1323">
        <w:rPr>
          <w:rFonts w:ascii="Times New Roman" w:hAnsi="Times New Roman" w:cs="Times New Roman"/>
          <w:sz w:val="28"/>
          <w:szCs w:val="28"/>
        </w:rPr>
        <w:t>Куратор программы примет во внимание ваши пожелания о том, с каким подростком вы хотели бы работать. Когда куратор подберет вам наставляемого, он свяжется с вами и, без упоминания фамилий, опишет вам его, чтобы узнать, заинтересованы ли вы.</w:t>
      </w:r>
      <w:r w:rsidR="00B16E17" w:rsidRPr="00DA1323">
        <w:rPr>
          <w:rFonts w:ascii="Times New Roman" w:hAnsi="Times New Roman" w:cs="Times New Roman"/>
          <w:sz w:val="28"/>
          <w:szCs w:val="28"/>
        </w:rPr>
        <w:t xml:space="preserve"> </w:t>
      </w:r>
      <w:r w:rsidRPr="00DA1323">
        <w:rPr>
          <w:rFonts w:ascii="Times New Roman" w:hAnsi="Times New Roman" w:cs="Times New Roman"/>
          <w:sz w:val="28"/>
          <w:szCs w:val="28"/>
        </w:rPr>
        <w:t xml:space="preserve">Куратор предоставит таким же образом информацию о вас наставляемому и родителям (опекунам). После получения предвари тельного согласия всех сторон назначается время ознакомительной встречи. </w:t>
      </w:r>
    </w:p>
    <w:p w14:paraId="598D9961" w14:textId="575DAE35" w:rsidR="00B16E17" w:rsidRPr="00DA1323" w:rsidRDefault="00B16E17" w:rsidP="00DA1323">
      <w:pPr>
        <w:rPr>
          <w:rFonts w:ascii="Times New Roman" w:hAnsi="Times New Roman" w:cs="Times New Roman"/>
          <w:sz w:val="28"/>
          <w:szCs w:val="28"/>
        </w:rPr>
      </w:pPr>
      <w:r w:rsidRPr="00DA1323">
        <w:rPr>
          <w:rFonts w:ascii="Times New Roman" w:hAnsi="Times New Roman" w:cs="Times New Roman"/>
          <w:sz w:val="28"/>
          <w:szCs w:val="28"/>
        </w:rPr>
        <w:t>На встрече куратор программы поможет вам познакомиться и принять решение, согласны ли вы с этим выбором.  Если да, то дальше заключается соглашение между вами, наставляемым и родителями (опекунами) и назначается первая самостоятельная встреча наставника и наставляемого.</w:t>
      </w:r>
    </w:p>
    <w:p w14:paraId="3FF102E4" w14:textId="3C2AD926" w:rsidR="00B16E17" w:rsidRPr="00DA1323" w:rsidRDefault="00B16E17" w:rsidP="00DA1323">
      <w:pPr>
        <w:rPr>
          <w:rFonts w:ascii="Times New Roman" w:hAnsi="Times New Roman" w:cs="Times New Roman"/>
          <w:sz w:val="28"/>
          <w:szCs w:val="28"/>
        </w:rPr>
      </w:pPr>
      <w:r w:rsidRPr="00DA1323">
        <w:rPr>
          <w:rFonts w:ascii="Times New Roman" w:hAnsi="Times New Roman" w:cs="Times New Roman"/>
          <w:sz w:val="28"/>
          <w:szCs w:val="28"/>
        </w:rPr>
        <w:t>Важно! Иногда, к сожалению, в процедуре подбора бывают сбои, и иногда возникают ситуации, когда после одной или нескольких первых встреч требуется расформировать тандем. Обязательно сообщайте куратору программы обо всех возникающих проблемах.</w:t>
      </w:r>
    </w:p>
    <w:p w14:paraId="52D955DA" w14:textId="76BF7E3C" w:rsidR="00B16E17" w:rsidRDefault="00B16E17" w:rsidP="004965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2B5AAF2C" w14:textId="716A26C9" w:rsidR="00B16E17" w:rsidRPr="00DA1323" w:rsidRDefault="00B16E17" w:rsidP="00496548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  <w:r w:rsidRPr="00DA1323">
        <w:rPr>
          <w:rFonts w:ascii="Times New Roman" w:hAnsi="Times New Roman" w:cs="Times New Roman"/>
          <w:sz w:val="28"/>
          <w:szCs w:val="28"/>
          <w:u w:val="single"/>
        </w:rPr>
        <w:t>Цикл работы наставника</w:t>
      </w:r>
    </w:p>
    <w:p w14:paraId="105EE9EE" w14:textId="77777777" w:rsidR="00B16E17" w:rsidRPr="00DA1323" w:rsidRDefault="00B16E17" w:rsidP="00496548">
      <w:pPr>
        <w:pStyle w:val="a3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14:paraId="6C5E08BE" w14:textId="5B703C22" w:rsidR="00B16E17" w:rsidRPr="00B16E17" w:rsidRDefault="00B16E17" w:rsidP="00496548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B16E17">
        <w:rPr>
          <w:rFonts w:ascii="Times New Roman" w:hAnsi="Times New Roman" w:cs="Times New Roman"/>
          <w:b/>
          <w:bCs/>
          <w:sz w:val="28"/>
          <w:szCs w:val="28"/>
        </w:rPr>
        <w:t>Подготовка</w:t>
      </w:r>
    </w:p>
    <w:p w14:paraId="7BBFC442" w14:textId="1384DF3C" w:rsidR="00B16E17" w:rsidRPr="00B16E17" w:rsidRDefault="00B16E17" w:rsidP="00496548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B16E17">
        <w:rPr>
          <w:rFonts w:ascii="Times New Roman" w:hAnsi="Times New Roman" w:cs="Times New Roman"/>
          <w:b/>
          <w:bCs/>
          <w:sz w:val="28"/>
          <w:szCs w:val="28"/>
        </w:rPr>
        <w:t>До старта</w:t>
      </w:r>
    </w:p>
    <w:p w14:paraId="6B74AA9B" w14:textId="509A0D43" w:rsidR="00B16E17" w:rsidRPr="00DA1323" w:rsidRDefault="00B16E17" w:rsidP="00DA1323">
      <w:pPr>
        <w:rPr>
          <w:rFonts w:ascii="Times New Roman" w:hAnsi="Times New Roman" w:cs="Times New Roman"/>
          <w:sz w:val="28"/>
          <w:szCs w:val="28"/>
        </w:rPr>
      </w:pPr>
      <w:r w:rsidRPr="00DA1323">
        <w:rPr>
          <w:rFonts w:ascii="Times New Roman" w:hAnsi="Times New Roman" w:cs="Times New Roman"/>
          <w:sz w:val="28"/>
          <w:szCs w:val="28"/>
        </w:rPr>
        <w:t>Подача заявки, получение необходимых справок и рекомендаций (-3 недели). Прохождение собеседования и тестирования.</w:t>
      </w:r>
    </w:p>
    <w:p w14:paraId="40FB94CA" w14:textId="0E87CDDF" w:rsidR="00B16E17" w:rsidRDefault="00B16E17" w:rsidP="004965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0AF1983E" w14:textId="53701275" w:rsidR="00B16E17" w:rsidRPr="00B16E17" w:rsidRDefault="00B16E17" w:rsidP="00496548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B16E17">
        <w:rPr>
          <w:rFonts w:ascii="Times New Roman" w:hAnsi="Times New Roman" w:cs="Times New Roman"/>
          <w:b/>
          <w:bCs/>
          <w:sz w:val="28"/>
          <w:szCs w:val="28"/>
        </w:rPr>
        <w:t>Месяц 1</w:t>
      </w:r>
    </w:p>
    <w:p w14:paraId="0D81054C" w14:textId="049E6BC2" w:rsidR="00B16E17" w:rsidRPr="00DA1323" w:rsidRDefault="00B16E17" w:rsidP="00DA1323">
      <w:pPr>
        <w:rPr>
          <w:rFonts w:ascii="Times New Roman" w:hAnsi="Times New Roman" w:cs="Times New Roman"/>
          <w:sz w:val="28"/>
          <w:szCs w:val="28"/>
        </w:rPr>
      </w:pPr>
      <w:r w:rsidRPr="00DA1323">
        <w:rPr>
          <w:rFonts w:ascii="Times New Roman" w:hAnsi="Times New Roman" w:cs="Times New Roman"/>
          <w:sz w:val="28"/>
          <w:szCs w:val="28"/>
        </w:rPr>
        <w:t>Прохождение стартового обучающего тренинга. Групповое ознакомительное мероприятие: куратор, наставники, наставляемые. Формирование тандема.</w:t>
      </w:r>
    </w:p>
    <w:p w14:paraId="4C98B01E" w14:textId="18A9430C" w:rsidR="00B16E17" w:rsidRDefault="00B16E17" w:rsidP="004965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307DD629" w14:textId="5D702C47" w:rsidR="00B16E17" w:rsidRDefault="00B16E17" w:rsidP="00496548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B16E1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Испытательный режим</w:t>
      </w:r>
    </w:p>
    <w:p w14:paraId="335F9009" w14:textId="15CFC2C0" w:rsidR="00B16E17" w:rsidRDefault="00B16E17" w:rsidP="00496548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B16E17">
        <w:rPr>
          <w:rFonts w:ascii="Times New Roman" w:hAnsi="Times New Roman" w:cs="Times New Roman"/>
          <w:b/>
          <w:bCs/>
          <w:sz w:val="28"/>
          <w:szCs w:val="28"/>
        </w:rPr>
        <w:t>Месяц 2</w:t>
      </w:r>
    </w:p>
    <w:p w14:paraId="5E6F0B34" w14:textId="563F9C85" w:rsidR="00B16E17" w:rsidRPr="00DA1323" w:rsidRDefault="00B16E17" w:rsidP="00DA1323">
      <w:pPr>
        <w:rPr>
          <w:rFonts w:ascii="Times New Roman" w:hAnsi="Times New Roman" w:cs="Times New Roman"/>
          <w:sz w:val="28"/>
          <w:szCs w:val="28"/>
        </w:rPr>
      </w:pPr>
      <w:r w:rsidRPr="00DA1323">
        <w:rPr>
          <w:rFonts w:ascii="Times New Roman" w:hAnsi="Times New Roman" w:cs="Times New Roman"/>
          <w:sz w:val="28"/>
          <w:szCs w:val="28"/>
        </w:rPr>
        <w:t>Первая вст</w:t>
      </w:r>
      <w:r w:rsidR="00B70AC5" w:rsidRPr="00DA1323">
        <w:rPr>
          <w:rFonts w:ascii="Times New Roman" w:hAnsi="Times New Roman" w:cs="Times New Roman"/>
          <w:sz w:val="28"/>
          <w:szCs w:val="28"/>
        </w:rPr>
        <w:t>р</w:t>
      </w:r>
      <w:r w:rsidRPr="00DA1323">
        <w:rPr>
          <w:rFonts w:ascii="Times New Roman" w:hAnsi="Times New Roman" w:cs="Times New Roman"/>
          <w:sz w:val="28"/>
          <w:szCs w:val="28"/>
        </w:rPr>
        <w:t>еча тандема</w:t>
      </w:r>
      <w:r w:rsidR="00B70AC5" w:rsidRPr="00DA1323">
        <w:rPr>
          <w:rFonts w:ascii="Times New Roman" w:hAnsi="Times New Roman" w:cs="Times New Roman"/>
          <w:sz w:val="28"/>
          <w:szCs w:val="28"/>
        </w:rPr>
        <w:t xml:space="preserve"> и обратная связь с куратором, начало регулярных встреч. Обратная связь с куратором- раз в неделю. Через две недели при необходимости смена наставляемого. После четвертой встречи обратная связь с куратором – раз в месяц.</w:t>
      </w:r>
    </w:p>
    <w:p w14:paraId="61648A7B" w14:textId="06451156" w:rsidR="00B70AC5" w:rsidRPr="00B70AC5" w:rsidRDefault="00B70AC5" w:rsidP="00496548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B70AC5">
        <w:rPr>
          <w:rFonts w:ascii="Times New Roman" w:hAnsi="Times New Roman" w:cs="Times New Roman"/>
          <w:b/>
          <w:bCs/>
          <w:sz w:val="28"/>
          <w:szCs w:val="28"/>
        </w:rPr>
        <w:t>Месяц 3</w:t>
      </w:r>
    </w:p>
    <w:p w14:paraId="22B6D1E2" w14:textId="6A7E67C2" w:rsidR="00B70AC5" w:rsidRPr="00DA1323" w:rsidRDefault="00B70AC5" w:rsidP="00DA1323">
      <w:pPr>
        <w:rPr>
          <w:rFonts w:ascii="Times New Roman" w:hAnsi="Times New Roman" w:cs="Times New Roman"/>
          <w:sz w:val="28"/>
          <w:szCs w:val="28"/>
        </w:rPr>
      </w:pPr>
      <w:r w:rsidRPr="00DA1323">
        <w:rPr>
          <w:rFonts w:ascii="Times New Roman" w:hAnsi="Times New Roman" w:cs="Times New Roman"/>
          <w:sz w:val="28"/>
          <w:szCs w:val="28"/>
        </w:rPr>
        <w:t>Встреча с куратором. Рефлексия. Дополнительное обучение. Общее мероприятие: куратор, наставники, наставляемые.</w:t>
      </w:r>
    </w:p>
    <w:p w14:paraId="0E5F7AD6" w14:textId="7FF812CB" w:rsidR="00B70AC5" w:rsidRDefault="00B70AC5" w:rsidP="004965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6AF5F8A5" w14:textId="46588FA7" w:rsidR="00B70AC5" w:rsidRPr="00B70AC5" w:rsidRDefault="00B70AC5" w:rsidP="00496548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B70AC5">
        <w:rPr>
          <w:rFonts w:ascii="Times New Roman" w:hAnsi="Times New Roman" w:cs="Times New Roman"/>
          <w:b/>
          <w:bCs/>
          <w:sz w:val="28"/>
          <w:szCs w:val="28"/>
        </w:rPr>
        <w:t>Основной режим</w:t>
      </w:r>
    </w:p>
    <w:p w14:paraId="4E8BCC03" w14:textId="2268FF0C" w:rsidR="00B70AC5" w:rsidRPr="00B70AC5" w:rsidRDefault="00B70AC5" w:rsidP="00496548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B70AC5">
        <w:rPr>
          <w:rFonts w:ascii="Times New Roman" w:hAnsi="Times New Roman" w:cs="Times New Roman"/>
          <w:b/>
          <w:bCs/>
          <w:sz w:val="28"/>
          <w:szCs w:val="28"/>
        </w:rPr>
        <w:t>Месяцы 4-9</w:t>
      </w:r>
    </w:p>
    <w:p w14:paraId="310D3532" w14:textId="2194970C" w:rsidR="00B70AC5" w:rsidRPr="00DA1323" w:rsidRDefault="00B70AC5" w:rsidP="00DA1323">
      <w:pPr>
        <w:rPr>
          <w:rFonts w:ascii="Times New Roman" w:hAnsi="Times New Roman" w:cs="Times New Roman"/>
          <w:sz w:val="28"/>
          <w:szCs w:val="28"/>
        </w:rPr>
      </w:pPr>
      <w:r w:rsidRPr="00DA1323">
        <w:rPr>
          <w:rFonts w:ascii="Times New Roman" w:hAnsi="Times New Roman" w:cs="Times New Roman"/>
          <w:sz w:val="28"/>
          <w:szCs w:val="28"/>
        </w:rPr>
        <w:t>Встречи с куратором с частотой раз в 1-2 месяца. Периодические общие мероприятия для наставников и наставляемых (приблизительно раз в квартал).</w:t>
      </w:r>
    </w:p>
    <w:p w14:paraId="5C736134" w14:textId="660DA393" w:rsidR="00B70AC5" w:rsidRPr="00B70AC5" w:rsidRDefault="00B70AC5" w:rsidP="00496548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B70AC5">
        <w:rPr>
          <w:rFonts w:ascii="Times New Roman" w:hAnsi="Times New Roman" w:cs="Times New Roman"/>
          <w:b/>
          <w:bCs/>
          <w:sz w:val="28"/>
          <w:szCs w:val="28"/>
        </w:rPr>
        <w:t>Месяц 10</w:t>
      </w:r>
    </w:p>
    <w:p w14:paraId="34493C35" w14:textId="72912B28" w:rsidR="00B70AC5" w:rsidRPr="00DA1323" w:rsidRDefault="00B70AC5" w:rsidP="00DA1323">
      <w:pPr>
        <w:rPr>
          <w:rFonts w:ascii="Times New Roman" w:hAnsi="Times New Roman" w:cs="Times New Roman"/>
          <w:sz w:val="28"/>
          <w:szCs w:val="28"/>
        </w:rPr>
      </w:pPr>
      <w:r w:rsidRPr="00DA1323">
        <w:rPr>
          <w:rFonts w:ascii="Times New Roman" w:hAnsi="Times New Roman" w:cs="Times New Roman"/>
          <w:sz w:val="28"/>
          <w:szCs w:val="28"/>
        </w:rPr>
        <w:t>Тренинг по подготовке к завершению отношений.</w:t>
      </w:r>
    </w:p>
    <w:p w14:paraId="46318E60" w14:textId="3E78B62B" w:rsidR="00B70AC5" w:rsidRPr="00B70AC5" w:rsidRDefault="00B70AC5" w:rsidP="00496548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B70AC5">
        <w:rPr>
          <w:rFonts w:ascii="Times New Roman" w:hAnsi="Times New Roman" w:cs="Times New Roman"/>
          <w:b/>
          <w:bCs/>
          <w:sz w:val="28"/>
          <w:szCs w:val="28"/>
        </w:rPr>
        <w:t>Месяц 11</w:t>
      </w:r>
    </w:p>
    <w:p w14:paraId="37F163C4" w14:textId="22BCFC5B" w:rsidR="00B70AC5" w:rsidRPr="00DA1323" w:rsidRDefault="00B70AC5" w:rsidP="00DA1323">
      <w:pPr>
        <w:rPr>
          <w:rFonts w:ascii="Times New Roman" w:hAnsi="Times New Roman" w:cs="Times New Roman"/>
          <w:sz w:val="28"/>
          <w:szCs w:val="28"/>
        </w:rPr>
      </w:pPr>
      <w:r w:rsidRPr="00DA1323">
        <w:rPr>
          <w:rFonts w:ascii="Times New Roman" w:hAnsi="Times New Roman" w:cs="Times New Roman"/>
          <w:sz w:val="28"/>
          <w:szCs w:val="28"/>
        </w:rPr>
        <w:t>Завершение отношений, общее мероприятие.</w:t>
      </w:r>
    </w:p>
    <w:p w14:paraId="4729EF46" w14:textId="2ECD1D75" w:rsidR="00B70AC5" w:rsidRDefault="00B70AC5" w:rsidP="0049654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0DEFE0DB" w14:textId="2051E90F" w:rsidR="00B70AC5" w:rsidRPr="00DA1323" w:rsidRDefault="00B70AC5" w:rsidP="00496548">
      <w:pPr>
        <w:pStyle w:val="a3"/>
        <w:ind w:left="1080"/>
        <w:rPr>
          <w:rFonts w:ascii="Times New Roman" w:hAnsi="Times New Roman" w:cs="Times New Roman"/>
          <w:b/>
          <w:bCs/>
          <w:sz w:val="40"/>
          <w:szCs w:val="40"/>
        </w:rPr>
      </w:pPr>
      <w:r w:rsidRPr="00DA1323">
        <w:rPr>
          <w:rFonts w:ascii="Times New Roman" w:hAnsi="Times New Roman" w:cs="Times New Roman"/>
          <w:b/>
          <w:bCs/>
          <w:sz w:val="40"/>
          <w:szCs w:val="40"/>
        </w:rPr>
        <w:t>Работа наставника</w:t>
      </w:r>
    </w:p>
    <w:p w14:paraId="0166A112" w14:textId="593DE0FE" w:rsidR="00B70AC5" w:rsidRDefault="00B70AC5" w:rsidP="00496548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ED459E" w14:textId="7DC10135" w:rsidR="00B70AC5" w:rsidRPr="00DA1323" w:rsidRDefault="00B70AC5" w:rsidP="00496548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1323">
        <w:rPr>
          <w:rFonts w:ascii="Times New Roman" w:hAnsi="Times New Roman" w:cs="Times New Roman"/>
          <w:b/>
          <w:bCs/>
          <w:sz w:val="28"/>
          <w:szCs w:val="28"/>
          <w:u w:val="single"/>
        </w:rPr>
        <w:t>О чем говорить?</w:t>
      </w:r>
    </w:p>
    <w:p w14:paraId="70585BA4" w14:textId="743561CE" w:rsidR="00B70AC5" w:rsidRPr="00DA1323" w:rsidRDefault="00A174B5" w:rsidP="00DA1323">
      <w:pPr>
        <w:rPr>
          <w:rFonts w:ascii="Times New Roman" w:hAnsi="Times New Roman" w:cs="Times New Roman"/>
          <w:sz w:val="28"/>
          <w:szCs w:val="28"/>
        </w:rPr>
      </w:pPr>
      <w:r w:rsidRPr="00DA1323">
        <w:rPr>
          <w:rFonts w:ascii="Times New Roman" w:hAnsi="Times New Roman" w:cs="Times New Roman"/>
          <w:sz w:val="28"/>
          <w:szCs w:val="28"/>
        </w:rPr>
        <w:t>Направление и формы совместной работы наставник должен выбрать и обсудить с подростком. Существует несколько моделей такой работы. Они могут использоваться отдельно или комбинироваться между собой.</w:t>
      </w:r>
    </w:p>
    <w:p w14:paraId="3FCECB05" w14:textId="77777777" w:rsidR="00A174B5" w:rsidRDefault="00A174B5" w:rsidP="00A174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характера, социальных и лидерских навыков</w:t>
      </w:r>
    </w:p>
    <w:p w14:paraId="01EB9EFF" w14:textId="4E2B5A9F" w:rsidR="00A174B5" w:rsidRDefault="00A174B5" w:rsidP="00A174B5">
      <w:pPr>
        <w:rPr>
          <w:rFonts w:ascii="Times New Roman" w:hAnsi="Times New Roman" w:cs="Times New Roman"/>
          <w:sz w:val="28"/>
          <w:szCs w:val="28"/>
        </w:rPr>
      </w:pPr>
      <w:r w:rsidRPr="00A174B5">
        <w:rPr>
          <w:rFonts w:ascii="Times New Roman" w:hAnsi="Times New Roman" w:cs="Times New Roman"/>
          <w:sz w:val="28"/>
          <w:szCs w:val="28"/>
        </w:rPr>
        <w:t>В этой модели взрослый выступает</w:t>
      </w:r>
      <w:r>
        <w:rPr>
          <w:rFonts w:ascii="Times New Roman" w:hAnsi="Times New Roman" w:cs="Times New Roman"/>
          <w:sz w:val="28"/>
          <w:szCs w:val="28"/>
        </w:rPr>
        <w:t xml:space="preserve"> как образец для подражания в жизни. Хотя наставник и наставляемый могут делать что – т-, что связано с учебой, в этой модели нет конкретных ожиданий по улучшению оценок или приобретению новых знаний. Упор делается прежде всего на построение отношений.</w:t>
      </w:r>
    </w:p>
    <w:p w14:paraId="541D30E1" w14:textId="67856FAC" w:rsidR="00A174B5" w:rsidRDefault="00A174B5" w:rsidP="00A174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школы к карьере</w:t>
      </w:r>
    </w:p>
    <w:p w14:paraId="051A11F9" w14:textId="6A743A10" w:rsidR="00A174B5" w:rsidRDefault="00A174B5" w:rsidP="00A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этой модели – главное- помощь подростку в определении возможных направлений для карьеры. Возможные варианты:</w:t>
      </w:r>
    </w:p>
    <w:p w14:paraId="07E46D27" w14:textId="33E9C2DA" w:rsidR="00A174B5" w:rsidRDefault="00A174B5" w:rsidP="00A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Исследование карьеры.</w:t>
      </w:r>
    </w:p>
    <w:p w14:paraId="29E4F406" w14:textId="6008A027" w:rsidR="00A174B5" w:rsidRDefault="00A174B5" w:rsidP="00A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Подростка в течение длительного времени курирует взрослый работник организации, чтобы он узнал</w:t>
      </w:r>
      <w:r w:rsidR="001322C6">
        <w:rPr>
          <w:rFonts w:ascii="Times New Roman" w:hAnsi="Times New Roman" w:cs="Times New Roman"/>
          <w:sz w:val="28"/>
          <w:szCs w:val="28"/>
        </w:rPr>
        <w:t xml:space="preserve"> больше о конкретной профессии.</w:t>
      </w:r>
    </w:p>
    <w:p w14:paraId="45F4D9B9" w14:textId="19936142" w:rsidR="001322C6" w:rsidRDefault="001322C6" w:rsidP="00A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жизненных навыков.</w:t>
      </w:r>
    </w:p>
    <w:p w14:paraId="23CE2E90" w14:textId="0A8E4764" w:rsidR="001322C6" w:rsidRDefault="001322C6" w:rsidP="00A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Наставники помогают подопечным развивать различные социальные навыки, необходимые в будущей работе.</w:t>
      </w:r>
    </w:p>
    <w:p w14:paraId="0F5574E3" w14:textId="7C0D8B13" w:rsidR="001322C6" w:rsidRDefault="001322C6" w:rsidP="00A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Ориентация на получение высшего образования.</w:t>
      </w:r>
    </w:p>
    <w:p w14:paraId="2E9D45AC" w14:textId="3E97E769" w:rsidR="001322C6" w:rsidRDefault="001322C6" w:rsidP="00A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Наставники предоставляют наставляемым информацию, связанную с высшим образованием.</w:t>
      </w:r>
    </w:p>
    <w:p w14:paraId="64956DCD" w14:textId="3B60B89F" w:rsidR="001322C6" w:rsidRDefault="001322C6" w:rsidP="00A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учебной успеваемости.</w:t>
      </w:r>
    </w:p>
    <w:p w14:paraId="08978681" w14:textId="6BD32590" w:rsidR="001322C6" w:rsidRDefault="001322C6" w:rsidP="00A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Наставники вместе с подростками читают, делают домашние задания, разговаривают о том, как добиться высокой успеваемости в школе и т.д.</w:t>
      </w:r>
    </w:p>
    <w:p w14:paraId="1E550538" w14:textId="08FF516B" w:rsidR="001322C6" w:rsidRDefault="001322C6" w:rsidP="00A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может принимать разные формы:</w:t>
      </w:r>
    </w:p>
    <w:p w14:paraId="45E32D65" w14:textId="2E4C3468" w:rsidR="001322C6" w:rsidRDefault="001322C6" w:rsidP="001322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Универсальные (беседа, консультация, совет, разбор проблем, включение в совместную работу и т.д.)</w:t>
      </w:r>
    </w:p>
    <w:p w14:paraId="3C834ED3" w14:textId="7B4065B9" w:rsidR="001322C6" w:rsidRDefault="001322C6" w:rsidP="001322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становления индивидуальности ребенка (проведение экскурсии, оказание помощи в выборе кружков и секций, приглашение на занятие, оказание помощи в развитии творческих способностей и т.д.)</w:t>
      </w:r>
    </w:p>
    <w:p w14:paraId="708B6876" w14:textId="696BCA67" w:rsidR="001322C6" w:rsidRDefault="001322C6" w:rsidP="001322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появлении индивидуальности (обсуждение того, что подросток делает хорошо</w:t>
      </w:r>
      <w:r w:rsidR="000B535A">
        <w:rPr>
          <w:rFonts w:ascii="Times New Roman" w:hAnsi="Times New Roman" w:cs="Times New Roman"/>
          <w:sz w:val="28"/>
          <w:szCs w:val="28"/>
        </w:rPr>
        <w:t>, организация персональной выставки или концерта подростка, помощь в подготовке для участия в конкурсе или мероприятии и т.д.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740BA51" w14:textId="55E912F8" w:rsidR="000B535A" w:rsidRDefault="000B535A" w:rsidP="001322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самоорганизации (помощь в составлении режима дня, совместное составление программы развития, помощь в выборе целей и средств их достижения)</w:t>
      </w:r>
    </w:p>
    <w:p w14:paraId="6989A323" w14:textId="18958FB9" w:rsidR="000B535A" w:rsidRDefault="000B535A" w:rsidP="001322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подростка в решении проблем с семьей (наставник консультируется у куратора, как поддержать ребенка в восприятии и понимании поведения и требований родителя, помочь родителям в принятии подростка таким, какой он есть и поддержка его)</w:t>
      </w:r>
    </w:p>
    <w:p w14:paraId="3CB7708B" w14:textId="1ED28F07" w:rsidR="000B535A" w:rsidRDefault="000B535A" w:rsidP="001322C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Групповые форма работы индивидуально – ориентированного характера (поздравление детей и их родителей с важными в их жизни событиями, организация конкурсов, организация тренингов личностного роста, коммуникации, конструктивного поведения в конфликте, подготовка концерта или благотворительной акции и т.д.)</w:t>
      </w:r>
    </w:p>
    <w:p w14:paraId="0EC5C202" w14:textId="77777777" w:rsidR="000B535A" w:rsidRDefault="000B535A" w:rsidP="000B53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45D610" w14:textId="53B07E9F" w:rsidR="000B535A" w:rsidRPr="00DA1323" w:rsidRDefault="000B535A" w:rsidP="00DA1323">
      <w:pPr>
        <w:rPr>
          <w:rFonts w:ascii="Times New Roman" w:hAnsi="Times New Roman" w:cs="Times New Roman"/>
          <w:sz w:val="28"/>
          <w:szCs w:val="28"/>
        </w:rPr>
      </w:pPr>
      <w:r w:rsidRPr="00DA1323">
        <w:rPr>
          <w:rFonts w:ascii="Times New Roman" w:hAnsi="Times New Roman" w:cs="Times New Roman"/>
          <w:sz w:val="28"/>
          <w:szCs w:val="28"/>
        </w:rPr>
        <w:t>Важно! Вы должны понимать, что в связи с непредсказуемыми жизненными ситуациями работа не всегда идет по плану – и быть готовыми к изменениям в таких случаях.</w:t>
      </w:r>
    </w:p>
    <w:p w14:paraId="34F686EF" w14:textId="70A34B40" w:rsidR="000B535A" w:rsidRDefault="000B535A" w:rsidP="000B53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8ABA94" w14:textId="7FE5E564" w:rsidR="000B535A" w:rsidRPr="00D35987" w:rsidRDefault="000B535A" w:rsidP="000B535A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5987">
        <w:rPr>
          <w:rFonts w:ascii="Times New Roman" w:hAnsi="Times New Roman" w:cs="Times New Roman"/>
          <w:b/>
          <w:bCs/>
          <w:sz w:val="28"/>
          <w:szCs w:val="28"/>
          <w:u w:val="single"/>
        </w:rPr>
        <w:t>Где мы будем встречаться?</w:t>
      </w:r>
    </w:p>
    <w:p w14:paraId="067FD9DD" w14:textId="3C2F96DD" w:rsidR="00A174B5" w:rsidRDefault="000B535A" w:rsidP="00A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место для встреч наставника и наставляемого было безопасным и комфортным для всех участников. Существуют разные варианты:</w:t>
      </w:r>
    </w:p>
    <w:p w14:paraId="08BB6B90" w14:textId="4A3D985F" w:rsidR="000B535A" w:rsidRDefault="00775B4F" w:rsidP="00A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Учреждение, где организуется программа, - самое традиционное место встреч;</w:t>
      </w:r>
    </w:p>
    <w:p w14:paraId="380B498E" w14:textId="6F37179B" w:rsidR="00775B4F" w:rsidRDefault="00775B4F" w:rsidP="00A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Наставничество на базе рабочего места – проводится в месте работы наставника, полезно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может включать в себя наблюдение за работой специалистов;</w:t>
      </w:r>
    </w:p>
    <w:p w14:paraId="2F917E96" w14:textId="51D36163" w:rsidR="00775B4F" w:rsidRDefault="00775B4F" w:rsidP="00A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Наставничество на базе дружественных организаций из числа социальных партнеров образовательной организации;</w:t>
      </w:r>
    </w:p>
    <w:p w14:paraId="354C01DC" w14:textId="5E737E09" w:rsidR="00775B4F" w:rsidRDefault="00775B4F" w:rsidP="00A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Интернет – наставничество.</w:t>
      </w:r>
    </w:p>
    <w:p w14:paraId="0FB70566" w14:textId="7B56E3A2" w:rsidR="00775B4F" w:rsidRDefault="00775B4F" w:rsidP="00A174B5">
      <w:pPr>
        <w:rPr>
          <w:rFonts w:ascii="Times New Roman" w:hAnsi="Times New Roman" w:cs="Times New Roman"/>
          <w:sz w:val="28"/>
          <w:szCs w:val="28"/>
        </w:rPr>
      </w:pPr>
    </w:p>
    <w:p w14:paraId="4F67A5ED" w14:textId="1F983CF1" w:rsidR="00775B4F" w:rsidRPr="00D35987" w:rsidRDefault="00775B4F" w:rsidP="00A174B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5987">
        <w:rPr>
          <w:rFonts w:ascii="Times New Roman" w:hAnsi="Times New Roman" w:cs="Times New Roman"/>
          <w:b/>
          <w:bCs/>
          <w:sz w:val="28"/>
          <w:szCs w:val="28"/>
          <w:u w:val="single"/>
        </w:rPr>
        <w:t>Важно помнить</w:t>
      </w:r>
    </w:p>
    <w:p w14:paraId="2E66A9FE" w14:textId="339430D8" w:rsidR="00775B4F" w:rsidRDefault="00775B4F" w:rsidP="00A174B5">
      <w:pPr>
        <w:rPr>
          <w:rFonts w:ascii="Times New Roman" w:hAnsi="Times New Roman" w:cs="Times New Roman"/>
          <w:sz w:val="28"/>
          <w:szCs w:val="28"/>
        </w:rPr>
      </w:pPr>
    </w:p>
    <w:p w14:paraId="57229174" w14:textId="48896EB1" w:rsidR="00775B4F" w:rsidRDefault="00775B4F" w:rsidP="00A17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встреч и требования к занятиям</w:t>
      </w:r>
    </w:p>
    <w:p w14:paraId="5B685D8E" w14:textId="0AA2A155" w:rsidR="00775B4F" w:rsidRPr="00F50DA0" w:rsidRDefault="00F50DA0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B4F" w:rsidRPr="00F50DA0">
        <w:rPr>
          <w:rFonts w:ascii="Times New Roman" w:hAnsi="Times New Roman" w:cs="Times New Roman"/>
          <w:sz w:val="28"/>
          <w:szCs w:val="28"/>
        </w:rPr>
        <w:t>Планирование мероприятий находится в сфере вашей ответственности, но давайте возможность наставляемому проявлять инициативу и самому принимать решения.</w:t>
      </w:r>
    </w:p>
    <w:p w14:paraId="2DBE77CE" w14:textId="466B57E7" w:rsidR="00775B4F" w:rsidRPr="00F50DA0" w:rsidRDefault="00F50DA0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B4F" w:rsidRPr="00F50DA0">
        <w:rPr>
          <w:rFonts w:ascii="Times New Roman" w:hAnsi="Times New Roman" w:cs="Times New Roman"/>
          <w:sz w:val="28"/>
          <w:szCs w:val="28"/>
        </w:rPr>
        <w:t>Отношения между наставником и подростком являются личными, их построение занимает время. Ваши встречи должны быть встречами один</w:t>
      </w:r>
      <w:r w:rsidRPr="00F50DA0">
        <w:rPr>
          <w:rFonts w:ascii="Times New Roman" w:hAnsi="Times New Roman" w:cs="Times New Roman"/>
          <w:sz w:val="28"/>
          <w:szCs w:val="28"/>
        </w:rPr>
        <w:t xml:space="preserve"> </w:t>
      </w:r>
      <w:r w:rsidR="00775B4F" w:rsidRPr="00F50DA0">
        <w:rPr>
          <w:rFonts w:ascii="Times New Roman" w:hAnsi="Times New Roman" w:cs="Times New Roman"/>
          <w:sz w:val="28"/>
          <w:szCs w:val="28"/>
        </w:rPr>
        <w:t>- на – один. Иногда можно приглашать на встречи других людей (родственники, друзья, другие тандемы), но не часто.</w:t>
      </w:r>
    </w:p>
    <w:p w14:paraId="6C6ACA46" w14:textId="1740E17E" w:rsidR="00775B4F" w:rsidRPr="00F50DA0" w:rsidRDefault="00F50DA0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B4F" w:rsidRPr="00F50DA0">
        <w:rPr>
          <w:rFonts w:ascii="Times New Roman" w:hAnsi="Times New Roman" w:cs="Times New Roman"/>
          <w:sz w:val="28"/>
          <w:szCs w:val="28"/>
        </w:rPr>
        <w:t>Ваши встречи могут включать платные мероприятия. Заранее поговорите с наставляемым о стоимости и узнайте, как он или она будут платить. Вы можете помочь ему или ей в оплате, но лучше не делать этого самостоятельно, а обсудить расходы на мероприятие с родителями.</w:t>
      </w:r>
    </w:p>
    <w:p w14:paraId="727CB44F" w14:textId="732E107E" w:rsidR="00775B4F" w:rsidRPr="00F50DA0" w:rsidRDefault="00F50DA0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B4F" w:rsidRPr="00F50DA0">
        <w:rPr>
          <w:rFonts w:ascii="Times New Roman" w:hAnsi="Times New Roman" w:cs="Times New Roman"/>
          <w:sz w:val="28"/>
          <w:szCs w:val="28"/>
        </w:rPr>
        <w:t>Развлечения не должны быть в приоритете. Не тратьте большие суммы на мероприятия, подарки, дни рождения и т.д.</w:t>
      </w:r>
    </w:p>
    <w:p w14:paraId="53486221" w14:textId="4DA9A895" w:rsidR="00775B4F" w:rsidRPr="00F50DA0" w:rsidRDefault="00F50DA0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75B4F" w:rsidRPr="00F50DA0">
        <w:rPr>
          <w:rFonts w:ascii="Times New Roman" w:hAnsi="Times New Roman" w:cs="Times New Roman"/>
          <w:sz w:val="28"/>
          <w:szCs w:val="28"/>
        </w:rPr>
        <w:t>Всегда звоните наставляемому перед запланированной встречей</w:t>
      </w:r>
      <w:r w:rsidRPr="00F50DA0">
        <w:rPr>
          <w:rFonts w:ascii="Times New Roman" w:hAnsi="Times New Roman" w:cs="Times New Roman"/>
          <w:sz w:val="28"/>
          <w:szCs w:val="28"/>
        </w:rPr>
        <w:t>, чтобы напомнить о ней. Если планируется встреча за пределами школы, получите на это разрешение родителей.</w:t>
      </w:r>
    </w:p>
    <w:p w14:paraId="4AD48F4C" w14:textId="65F99722" w:rsidR="00F50DA0" w:rsidRDefault="00F50DA0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0DA0">
        <w:rPr>
          <w:rFonts w:ascii="Times New Roman" w:hAnsi="Times New Roman" w:cs="Times New Roman"/>
          <w:sz w:val="28"/>
          <w:szCs w:val="28"/>
        </w:rPr>
        <w:t>Возвращайте наставляемого домой в согласованное время. Если вы не в состоянии сделать это или ваши планы изменились, всегда звоните родителям и вовремя уведомляйте их об этом.</w:t>
      </w:r>
    </w:p>
    <w:p w14:paraId="3327E492" w14:textId="1C787A20" w:rsidR="00F50DA0" w:rsidRDefault="00F50DA0" w:rsidP="00F50DA0">
      <w:pPr>
        <w:rPr>
          <w:rFonts w:ascii="Times New Roman" w:hAnsi="Times New Roman" w:cs="Times New Roman"/>
          <w:sz w:val="28"/>
          <w:szCs w:val="28"/>
        </w:rPr>
      </w:pPr>
    </w:p>
    <w:p w14:paraId="54F1E33C" w14:textId="1C31B01E" w:rsidR="00F50DA0" w:rsidRPr="00DA1323" w:rsidRDefault="00F50DA0" w:rsidP="00F50D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1323">
        <w:rPr>
          <w:rFonts w:ascii="Times New Roman" w:hAnsi="Times New Roman" w:cs="Times New Roman"/>
          <w:b/>
          <w:bCs/>
          <w:sz w:val="28"/>
          <w:szCs w:val="28"/>
        </w:rPr>
        <w:t>Конфиденциальность</w:t>
      </w:r>
    </w:p>
    <w:p w14:paraId="393E26F2" w14:textId="77777777" w:rsidR="00D35987" w:rsidRPr="00D35987" w:rsidRDefault="00D35987" w:rsidP="00F50DA0">
      <w:pPr>
        <w:rPr>
          <w:rFonts w:ascii="Times New Roman" w:hAnsi="Times New Roman" w:cs="Times New Roman"/>
          <w:sz w:val="28"/>
          <w:szCs w:val="28"/>
        </w:rPr>
      </w:pPr>
    </w:p>
    <w:p w14:paraId="18B29C7A" w14:textId="13F95A15" w:rsidR="00F50DA0" w:rsidRDefault="00F50DA0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информация о вашем наставляемом является конфиденциальной, и, соответственно, запрещается делиться этой информацией с другими людьми. В общении с подростком пообещайте ему, что вы сохраните в секрете любую конфиденциальную информацию.</w:t>
      </w:r>
    </w:p>
    <w:p w14:paraId="60019F2F" w14:textId="4B7B291E" w:rsidR="00F50DA0" w:rsidRDefault="00F50DA0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 Список исключений, информация, о которых незамедлительно</w:t>
      </w:r>
      <w:r w:rsidR="00D35987">
        <w:rPr>
          <w:rFonts w:ascii="Times New Roman" w:hAnsi="Times New Roman" w:cs="Times New Roman"/>
          <w:sz w:val="28"/>
          <w:szCs w:val="28"/>
        </w:rPr>
        <w:t xml:space="preserve"> должна быть предоставлена куратору:</w:t>
      </w:r>
    </w:p>
    <w:p w14:paraId="4EE53A71" w14:textId="1561F895" w:rsidR="00D35987" w:rsidRDefault="00D35987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наставляемый сообщит, что жертвой насилия;</w:t>
      </w:r>
    </w:p>
    <w:p w14:paraId="6A8A321C" w14:textId="1F74A69F" w:rsidR="00D35987" w:rsidRDefault="00D35987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наставляемый сообщит, что вовлечен в какую -то незаконную деятельность;</w:t>
      </w:r>
    </w:p>
    <w:p w14:paraId="5928DA7B" w14:textId="3D3FA6A7" w:rsidR="00D35987" w:rsidRDefault="00D35987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любая другая информация, способная нанести вред жизни, здоровью или благополучию наставляемого.</w:t>
      </w:r>
    </w:p>
    <w:p w14:paraId="4DE92B49" w14:textId="6F98DC8C" w:rsidR="00D35987" w:rsidRPr="009D26EB" w:rsidRDefault="00D35987" w:rsidP="00F50D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26EB">
        <w:rPr>
          <w:rFonts w:ascii="Times New Roman" w:hAnsi="Times New Roman" w:cs="Times New Roman"/>
          <w:b/>
          <w:bCs/>
          <w:sz w:val="28"/>
          <w:szCs w:val="28"/>
        </w:rPr>
        <w:t>Здоровье и безопасность</w:t>
      </w:r>
    </w:p>
    <w:p w14:paraId="5651D59A" w14:textId="241EB5C1" w:rsidR="00D35987" w:rsidRDefault="00D35987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Защищайте здоровье и безопасность вашего наставляемого. Обращайтесь за советом к специалистам или куратору каждый раз, когда у вас возникнут сомнения по поводу какого – то события или деятельности. Информируйте образовательную организацию и куратора о любых лицах, ситуациях или действиях, которые могут повлиять на здоровье и безопасность ребенка.</w:t>
      </w:r>
    </w:p>
    <w:p w14:paraId="492F7917" w14:textId="3D45483D" w:rsidR="00D35987" w:rsidRDefault="00D35987" w:rsidP="00F50DA0">
      <w:pPr>
        <w:rPr>
          <w:rFonts w:ascii="Times New Roman" w:hAnsi="Times New Roman" w:cs="Times New Roman"/>
          <w:sz w:val="28"/>
          <w:szCs w:val="28"/>
        </w:rPr>
      </w:pPr>
    </w:p>
    <w:p w14:paraId="25F120AE" w14:textId="17C6D1F5" w:rsidR="00D35987" w:rsidRDefault="00D35987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употребляйте алкоголь и табак, когда вы проводите время с вашим наставляемым.</w:t>
      </w:r>
    </w:p>
    <w:p w14:paraId="417168A3" w14:textId="5AFD03E6" w:rsidR="00D35987" w:rsidRDefault="00D35987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вашей работе или хобби используется оружие, огнестрельное или любое другое, не берите его с собой на встречу.</w:t>
      </w:r>
    </w:p>
    <w:p w14:paraId="378B75CF" w14:textId="5E710EF6" w:rsidR="00D35987" w:rsidRDefault="00D35987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 время встреч вы пользуетесь автомобилем, всегда пристегивайте ремни безопасности.</w:t>
      </w:r>
    </w:p>
    <w:p w14:paraId="6361EEAF" w14:textId="3257C9C3" w:rsidR="00D35987" w:rsidRDefault="00D35987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вам стало известно, что безопасность вашего наставляемого или другого лица находится под угрозой (например, в случае жестокого обращения с детьми), немедленно сообщите</w:t>
      </w:r>
      <w:r w:rsidR="009D26EB">
        <w:rPr>
          <w:rFonts w:ascii="Times New Roman" w:hAnsi="Times New Roman" w:cs="Times New Roman"/>
          <w:sz w:val="28"/>
          <w:szCs w:val="28"/>
        </w:rPr>
        <w:t xml:space="preserve"> о ваших подозрениях куратору или руководителю образовательной организации.</w:t>
      </w:r>
    </w:p>
    <w:p w14:paraId="6CE401DF" w14:textId="17F113CA" w:rsidR="009D26EB" w:rsidRPr="009D26EB" w:rsidRDefault="009D26EB" w:rsidP="00F50D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26EB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</w:p>
    <w:p w14:paraId="6553E47A" w14:textId="70274D25" w:rsidR="009D26EB" w:rsidRDefault="009D26EB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можете столкнуться с неприемлемым поведением своего наставляемого. Помните, что за дисциплину подростка ответственность несет родитель. Следуйте перечисленным ниже рекомендациям, если родителей нет рядом и существует необходимость взять на себя ответственность за поведение подростка, но не забудьте сообщить родителям о своих действиях и их причинах.</w:t>
      </w:r>
    </w:p>
    <w:p w14:paraId="2EC77BCE" w14:textId="7FB5D2E2" w:rsidR="009D26EB" w:rsidRDefault="009D26EB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Никогда не применяйте физическое воздействие.</w:t>
      </w:r>
    </w:p>
    <w:p w14:paraId="7D681BA3" w14:textId="0451AF11" w:rsidR="009D26EB" w:rsidRDefault="009D26EB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Никогда не оскорбляйте подростка. В случае конфликта обсуждайте конкретную ситуацию, поведение наставляемого, а не его личность в целом.</w:t>
      </w:r>
    </w:p>
    <w:p w14:paraId="4CB5CD55" w14:textId="4E7B2EBB" w:rsidR="00084544" w:rsidRDefault="00084544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ставьте ультиматумы. У подростка всегда должен быть выбор.</w:t>
      </w:r>
    </w:p>
    <w:p w14:paraId="66BCA67B" w14:textId="228DAC37" w:rsidR="00084544" w:rsidRDefault="00084544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Большинство подростков будут реагировать на объяснение причины происходящего. Объясните своему наставляемому, почему вы находите его поведение неприемлемым.</w:t>
      </w:r>
    </w:p>
    <w:p w14:paraId="4EDC364F" w14:textId="6BD1C1AD" w:rsidR="00084544" w:rsidRDefault="00084544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Никогда не переставайте разговаривать с наставляемым. Обсуждайте свои опасения.</w:t>
      </w:r>
    </w:p>
    <w:p w14:paraId="69000D0B" w14:textId="3470D070" w:rsidR="00084544" w:rsidRDefault="00084544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очень редких случаях, возможно, потребуется отвезти наставляемого обратно домой из-за неприемлемого поведения. Прежде чем делать это, скажите ему, почему вы делаете это и почему вы приняли такое решение.</w:t>
      </w:r>
    </w:p>
    <w:p w14:paraId="66F932F9" w14:textId="389AB991" w:rsidR="00084544" w:rsidRDefault="00084544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назад домой не обязательно означает конец наставнических отношений. Пред тем, как уйти, убедитесь, что ребенок понимает, что он увидит вас снова</w:t>
      </w:r>
      <w:r w:rsidR="00E01A22">
        <w:rPr>
          <w:rFonts w:ascii="Times New Roman" w:hAnsi="Times New Roman" w:cs="Times New Roman"/>
          <w:sz w:val="28"/>
          <w:szCs w:val="28"/>
        </w:rPr>
        <w:t>, и что вы не используете его поведение ка предлог, чтобы отказаться от наставнической программы.</w:t>
      </w:r>
    </w:p>
    <w:p w14:paraId="22CDB1C4" w14:textId="4829679F" w:rsidR="00E01A22" w:rsidRDefault="00E01A22" w:rsidP="00F50DA0">
      <w:pPr>
        <w:rPr>
          <w:rFonts w:ascii="Times New Roman" w:hAnsi="Times New Roman" w:cs="Times New Roman"/>
          <w:sz w:val="28"/>
          <w:szCs w:val="28"/>
        </w:rPr>
      </w:pPr>
    </w:p>
    <w:p w14:paraId="77791A2C" w14:textId="1D1F4E96" w:rsidR="00E01A22" w:rsidRPr="00DA33A5" w:rsidRDefault="00E01A22" w:rsidP="00F50DA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33A5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построить гармоничные отношения с моим наставляемым?</w:t>
      </w:r>
    </w:p>
    <w:p w14:paraId="55169547" w14:textId="0BB43556" w:rsidR="00E01A22" w:rsidRDefault="00E01A22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Начальный этап. Отношения между наставником и наставляемым обычно имеют начальную фазу, во время которой наставляемый пытается понять, насколько он вам может доверять. На начальных этапах работы подросток может показаться вам нерешительным и не желающим идти на контакт. Это нормальная ситуация для обоих в тандемах. Помните, что отношения строятся не сразу. Обратите внимание и на то, как вы сами реагируете на его поведение.</w:t>
      </w:r>
    </w:p>
    <w:p w14:paraId="1B6EDC4B" w14:textId="09FCFD31" w:rsidR="00E01A22" w:rsidRDefault="00E01A22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пытайтесь ускорить процесс, выходя за рамки правил, например, не начинайте встречаться чаще, чем рекомендовано в программе. Определите, как вы будете связываться по телефону, </w:t>
      </w:r>
      <w:r w:rsidR="003C12D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лектронной почте, в мессенджере или в определенном месте встречи. Опыт показывает, что телефонный звонок или электронная почта вашего наставляемого – это лучший способ наладить контакт. Но важно установить и рамки. Скажите подростку время и номер телефона, по которому вы можете отвечать на вызовы или звонить</w:t>
      </w:r>
      <w:r w:rsidR="003C12D6">
        <w:rPr>
          <w:rFonts w:ascii="Times New Roman" w:hAnsi="Times New Roman" w:cs="Times New Roman"/>
          <w:sz w:val="28"/>
          <w:szCs w:val="28"/>
        </w:rPr>
        <w:t>. Попросите наставляемого оставлять сообщения, чтобы подтверждать или отменять встречи.</w:t>
      </w:r>
    </w:p>
    <w:p w14:paraId="4989FBFE" w14:textId="2B9AEA90" w:rsidR="003C12D6" w:rsidRDefault="003C12D6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любых сложностей связывайтесь с куратором программы.</w:t>
      </w:r>
    </w:p>
    <w:p w14:paraId="712569A1" w14:textId="0C978B90" w:rsidR="003C12D6" w:rsidRDefault="003C12D6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наставникам по построению отношений</w:t>
      </w:r>
    </w:p>
    <w:p w14:paraId="2CD1BF4C" w14:textId="0BA4CD53" w:rsidR="003C12D6" w:rsidRDefault="003C12D6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1.Будьте рядом. Ориентируйтесь на взаимовыгодные отношения, приносящие радость образования и общения. Будьте приветливы.</w:t>
      </w:r>
    </w:p>
    <w:p w14:paraId="4C659A28" w14:textId="1024876E" w:rsidR="003C12D6" w:rsidRDefault="003C12D6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Будьте другом, а не всезнающим авторитетом. Подростки учатся лучше, беседуя со взрослыми, а не просто слушая их. Не пытайтесь настойчиво исправлять подопечного. Если он обращается к вам за советом, предоставляйте информацию подробно и без искажений, справедливо анализируйте все точки зрения. Слушайте внимательно, предлагайте возможные варианты, не настаивая на каком – то конкретном решении. Не критикуйте и не убеждайте. Подумайте о том, чтобы решать проблемы вместе, а не читать лекции или говорить, что делать. Уважайте уникальность и целостность вашего наставляемого и поддерживайте его через конструктивную обратную связь.</w:t>
      </w:r>
    </w:p>
    <w:p w14:paraId="646C484C" w14:textId="6DE5060F" w:rsidR="003C12D6" w:rsidRDefault="003C12D6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Будьте примером для подражания. Самое лучшее, что вы можете сделать - это показать личный пример. Несколько важных рекомендаций:</w:t>
      </w:r>
    </w:p>
    <w:p w14:paraId="062669D6" w14:textId="3003546B" w:rsidR="009416D2" w:rsidRDefault="009416D2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держите слово: позвоните, если обещали позвонить. Делайте то, что обещали сделать;</w:t>
      </w:r>
    </w:p>
    <w:p w14:paraId="129FD4E8" w14:textId="0A2FD151" w:rsidR="009416D2" w:rsidRDefault="009416D2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 отвечайте на письма;</w:t>
      </w:r>
    </w:p>
    <w:p w14:paraId="677DB391" w14:textId="52E80872" w:rsidR="009416D2" w:rsidRDefault="009416D2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имейте позитивный взгляд на вещи;</w:t>
      </w:r>
    </w:p>
    <w:p w14:paraId="2A98D768" w14:textId="4311880D" w:rsidR="009416D2" w:rsidRDefault="009416D2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куратор проводит групповые занятия, участвуйте в них в полной мере;</w:t>
      </w:r>
    </w:p>
    <w:p w14:paraId="129D2B46" w14:textId="6EE0E2F0" w:rsidR="009416D2" w:rsidRDefault="009416D2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позвольте подростку увидеть, как вы помогаете другим.</w:t>
      </w:r>
    </w:p>
    <w:p w14:paraId="446F14B0" w14:textId="417E49A8" w:rsidR="009416D2" w:rsidRDefault="009416D2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Помогите своему наставляемому проявлять инициативу в вашей деятельности. У многих подростков есть идеи по поводу того, что вы могли бы делать вместе, но большинству из них нужен толчок от вас, что проявить </w:t>
      </w:r>
      <w:r>
        <w:rPr>
          <w:rFonts w:ascii="Times New Roman" w:hAnsi="Times New Roman" w:cs="Times New Roman"/>
          <w:sz w:val="28"/>
          <w:szCs w:val="28"/>
        </w:rPr>
        <w:lastRenderedPageBreak/>
        <w:t>инициативу. Если у вашего наставляемого нет предпочтений, предложите ему несколько вариантов на выбор.</w:t>
      </w:r>
    </w:p>
    <w:p w14:paraId="24DC8907" w14:textId="67FE2421" w:rsidR="009416D2" w:rsidRDefault="009416D2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Будьте готовы прийти на выручку. Если наставляемый расскажет вам, что он пытается преодолеть какую – то проблему, будьте рядом</w:t>
      </w:r>
      <w:r w:rsidR="00C61328">
        <w:rPr>
          <w:rFonts w:ascii="Times New Roman" w:hAnsi="Times New Roman" w:cs="Times New Roman"/>
          <w:sz w:val="28"/>
          <w:szCs w:val="28"/>
        </w:rPr>
        <w:t xml:space="preserve"> с ним и дайте ему знать, что вы хотите помочь.</w:t>
      </w:r>
    </w:p>
    <w:p w14:paraId="1BBCE586" w14:textId="281874AC" w:rsidR="00C61328" w:rsidRDefault="00C61328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Задавайте вопросы и помогайте понять, как найти ответы;</w:t>
      </w:r>
    </w:p>
    <w:p w14:paraId="4D40B20A" w14:textId="2F48A2C5" w:rsidR="00C61328" w:rsidRDefault="00C61328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Моделируйте способы решения проблем;</w:t>
      </w:r>
    </w:p>
    <w:p w14:paraId="109936DC" w14:textId="02087E12" w:rsidR="00C61328" w:rsidRDefault="00C61328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ему право голоса, не пытайтесь придумать лучшее решение за него, а помогите изучить все возможности и предложите поддержку;</w:t>
      </w:r>
    </w:p>
    <w:p w14:paraId="1AD93442" w14:textId="3D0473E6" w:rsidR="00C61328" w:rsidRDefault="00C61328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Будьте готовы помочь проанализировать ситуацию и увидеть, как все получилось. </w:t>
      </w:r>
    </w:p>
    <w:p w14:paraId="6EDF0BA7" w14:textId="113D3F23" w:rsidR="00C61328" w:rsidRDefault="00C61328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слушание – это техника, позволяющая точнее понимать психологические состояния, чувства, мысли собеседника с помощью особых приемов участия в беседе, подразумевающих активное выражение собственных переживаний и соображений. Используйте принципы активного слушания, чтобы укрепить отношения с наставляемым.</w:t>
      </w:r>
    </w:p>
    <w:p w14:paraId="75ABEDD7" w14:textId="05C94850" w:rsidR="00C61328" w:rsidRDefault="00C61328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активного слушания:</w:t>
      </w:r>
    </w:p>
    <w:p w14:paraId="15E7CD14" w14:textId="2AFE97B5" w:rsidR="00C61328" w:rsidRDefault="00C61328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хотеть услышать, что говорит вам ребенок;</w:t>
      </w:r>
    </w:p>
    <w:p w14:paraId="18E5DEEA" w14:textId="37045B0D" w:rsidR="00C61328" w:rsidRDefault="00C61328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хотеть помочь ребенку;</w:t>
      </w:r>
    </w:p>
    <w:p w14:paraId="3D25DAD0" w14:textId="5F0A17DA" w:rsidR="00C61328" w:rsidRDefault="00C61328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чувства ребенка;</w:t>
      </w:r>
    </w:p>
    <w:p w14:paraId="2141EB33" w14:textId="6289BF6B" w:rsidR="00C61328" w:rsidRDefault="00C61328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искренне верить в способность подопечного управлять своими чувствами и находить истину;</w:t>
      </w:r>
    </w:p>
    <w:p w14:paraId="59814808" w14:textId="1DD97A51" w:rsidR="00C61328" w:rsidRDefault="00C61328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понимать, что эмоции носят не постоянный, а преходящий характер.</w:t>
      </w:r>
    </w:p>
    <w:p w14:paraId="3B363A83" w14:textId="3CB99827" w:rsidR="00C61328" w:rsidRPr="00155C8A" w:rsidRDefault="00C61328" w:rsidP="00F50D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5C8A">
        <w:rPr>
          <w:rFonts w:ascii="Times New Roman" w:hAnsi="Times New Roman" w:cs="Times New Roman"/>
          <w:b/>
          <w:bCs/>
          <w:sz w:val="28"/>
          <w:szCs w:val="28"/>
        </w:rPr>
        <w:t>Техники активного слушания</w:t>
      </w:r>
    </w:p>
    <w:p w14:paraId="370ED8D9" w14:textId="087785C7" w:rsidR="00C61328" w:rsidRDefault="00C61328" w:rsidP="00F50DA0">
      <w:pPr>
        <w:rPr>
          <w:rFonts w:ascii="Times New Roman" w:hAnsi="Times New Roman" w:cs="Times New Roman"/>
          <w:sz w:val="28"/>
          <w:szCs w:val="28"/>
        </w:rPr>
      </w:pPr>
      <w:r w:rsidRPr="002A50F2">
        <w:rPr>
          <w:rFonts w:ascii="Times New Roman" w:hAnsi="Times New Roman" w:cs="Times New Roman"/>
          <w:b/>
          <w:bCs/>
          <w:sz w:val="28"/>
          <w:szCs w:val="28"/>
        </w:rPr>
        <w:t>Пауза</w:t>
      </w:r>
      <w:r>
        <w:rPr>
          <w:rFonts w:ascii="Times New Roman" w:hAnsi="Times New Roman" w:cs="Times New Roman"/>
          <w:sz w:val="28"/>
          <w:szCs w:val="28"/>
        </w:rPr>
        <w:t xml:space="preserve"> дает собеседнику возможность подумать. После паузы собеседник может сказать еще что – то, о чем не сказал бы без нее.</w:t>
      </w:r>
      <w:r w:rsidR="00155C8A">
        <w:rPr>
          <w:rFonts w:ascii="Times New Roman" w:hAnsi="Times New Roman" w:cs="Times New Roman"/>
          <w:sz w:val="28"/>
          <w:szCs w:val="28"/>
        </w:rPr>
        <w:t xml:space="preserve"> Она также дает возможность отстраниться от себя, своих мнений, оценок, чувств и </w:t>
      </w:r>
      <w:proofErr w:type="spellStart"/>
      <w:r w:rsidR="00155C8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55C8A">
        <w:rPr>
          <w:rFonts w:ascii="Times New Roman" w:hAnsi="Times New Roman" w:cs="Times New Roman"/>
          <w:sz w:val="28"/>
          <w:szCs w:val="28"/>
        </w:rPr>
        <w:t xml:space="preserve"> сосредоточиться на собеседнике.</w:t>
      </w:r>
    </w:p>
    <w:p w14:paraId="2CD73188" w14:textId="636E53E9" w:rsidR="00155C8A" w:rsidRDefault="00155C8A" w:rsidP="00F50DA0">
      <w:pPr>
        <w:rPr>
          <w:rFonts w:ascii="Times New Roman" w:hAnsi="Times New Roman" w:cs="Times New Roman"/>
          <w:sz w:val="28"/>
          <w:szCs w:val="28"/>
        </w:rPr>
      </w:pPr>
      <w:r w:rsidRPr="002A50F2">
        <w:rPr>
          <w:rFonts w:ascii="Times New Roman" w:hAnsi="Times New Roman" w:cs="Times New Roman"/>
          <w:b/>
          <w:bCs/>
          <w:sz w:val="28"/>
          <w:szCs w:val="28"/>
        </w:rPr>
        <w:t>Уточнение</w:t>
      </w:r>
      <w:r>
        <w:rPr>
          <w:rFonts w:ascii="Times New Roman" w:hAnsi="Times New Roman" w:cs="Times New Roman"/>
          <w:sz w:val="28"/>
          <w:szCs w:val="28"/>
        </w:rPr>
        <w:t xml:space="preserve"> – это просьба уточнить что – то из сказанного. Когда обсуждают сложные, эмоционально значимые темы, собеседники часто волей – неволей избегают явно касаться болезненных вопросов. Уточнение позволяет сохранить понимание чувств и мыслей собеседника в такой ситуации.</w:t>
      </w:r>
    </w:p>
    <w:p w14:paraId="4BAE41EA" w14:textId="77777777" w:rsidR="00155C8A" w:rsidRDefault="00155C8A" w:rsidP="00F50DA0">
      <w:pPr>
        <w:rPr>
          <w:rFonts w:ascii="Times New Roman" w:hAnsi="Times New Roman" w:cs="Times New Roman"/>
          <w:sz w:val="28"/>
          <w:szCs w:val="28"/>
        </w:rPr>
      </w:pPr>
      <w:r w:rsidRPr="002A50F2">
        <w:rPr>
          <w:rFonts w:ascii="Times New Roman" w:hAnsi="Times New Roman" w:cs="Times New Roman"/>
          <w:b/>
          <w:bCs/>
          <w:sz w:val="28"/>
          <w:szCs w:val="28"/>
        </w:rPr>
        <w:t>Пересказ (</w:t>
      </w:r>
      <w:proofErr w:type="spellStart"/>
      <w:r w:rsidRPr="002A50F2">
        <w:rPr>
          <w:rFonts w:ascii="Times New Roman" w:hAnsi="Times New Roman" w:cs="Times New Roman"/>
          <w:b/>
          <w:bCs/>
          <w:sz w:val="28"/>
          <w:szCs w:val="28"/>
        </w:rPr>
        <w:t>перефраз</w:t>
      </w:r>
      <w:proofErr w:type="spellEnd"/>
      <w:r w:rsidRPr="002A50F2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это попытка слушателя кратко собственными словами повторить только что сказанное собеседником. При этом слушатель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должен пытаться выделять и подчеркивать главные, по его мнению, идеи. Парафраз дает собеседнику обратную связь и возможность понять, как его слова звучат со стороны. В результате, собеседник или получает подтверждение того, что его поняли, или получает возможность скорректировать свои слова.</w:t>
      </w:r>
    </w:p>
    <w:p w14:paraId="161AB8AD" w14:textId="77777777" w:rsidR="00155C8A" w:rsidRDefault="00155C8A" w:rsidP="00F50DA0">
      <w:pPr>
        <w:rPr>
          <w:rFonts w:ascii="Times New Roman" w:hAnsi="Times New Roman" w:cs="Times New Roman"/>
          <w:sz w:val="28"/>
          <w:szCs w:val="28"/>
        </w:rPr>
      </w:pPr>
      <w:r w:rsidRPr="002A50F2">
        <w:rPr>
          <w:rFonts w:ascii="Times New Roman" w:hAnsi="Times New Roman" w:cs="Times New Roman"/>
          <w:b/>
          <w:bCs/>
          <w:sz w:val="28"/>
          <w:szCs w:val="28"/>
        </w:rPr>
        <w:t>Развитие мысли</w:t>
      </w:r>
      <w:r>
        <w:rPr>
          <w:rFonts w:ascii="Times New Roman" w:hAnsi="Times New Roman" w:cs="Times New Roman"/>
          <w:sz w:val="28"/>
          <w:szCs w:val="28"/>
        </w:rPr>
        <w:t xml:space="preserve"> – попытка слушателя подхватить и продвинуть дальше ход основной мысли собеседника.</w:t>
      </w:r>
    </w:p>
    <w:p w14:paraId="119E6EB6" w14:textId="77777777" w:rsidR="002A50F2" w:rsidRDefault="00155C8A" w:rsidP="00F50DA0">
      <w:pPr>
        <w:rPr>
          <w:rFonts w:ascii="Times New Roman" w:hAnsi="Times New Roman" w:cs="Times New Roman"/>
          <w:sz w:val="28"/>
          <w:szCs w:val="28"/>
        </w:rPr>
      </w:pPr>
      <w:r w:rsidRPr="002A50F2">
        <w:rPr>
          <w:rFonts w:ascii="Times New Roman" w:hAnsi="Times New Roman" w:cs="Times New Roman"/>
          <w:b/>
          <w:bCs/>
          <w:sz w:val="28"/>
          <w:szCs w:val="28"/>
        </w:rPr>
        <w:t>Сообщение о восприятии</w:t>
      </w:r>
      <w:r>
        <w:rPr>
          <w:rFonts w:ascii="Times New Roman" w:hAnsi="Times New Roman" w:cs="Times New Roman"/>
          <w:sz w:val="28"/>
          <w:szCs w:val="28"/>
        </w:rPr>
        <w:t xml:space="preserve">  – слушатель сообщает собеседнику свое впечатление от  него, сформированное во время общения, например:</w:t>
      </w:r>
      <w:r w:rsidR="002A50F2">
        <w:rPr>
          <w:rFonts w:ascii="Times New Roman" w:hAnsi="Times New Roman" w:cs="Times New Roman"/>
          <w:sz w:val="28"/>
          <w:szCs w:val="28"/>
        </w:rPr>
        <w:t xml:space="preserve"> «Вижу, что эта тема очень важна для тебя».</w:t>
      </w:r>
    </w:p>
    <w:p w14:paraId="332D281E" w14:textId="77777777" w:rsidR="002A50F2" w:rsidRDefault="002A50F2" w:rsidP="00F50DA0">
      <w:pPr>
        <w:rPr>
          <w:rFonts w:ascii="Times New Roman" w:hAnsi="Times New Roman" w:cs="Times New Roman"/>
          <w:sz w:val="28"/>
          <w:szCs w:val="28"/>
        </w:rPr>
      </w:pPr>
      <w:r w:rsidRPr="002A50F2">
        <w:rPr>
          <w:rFonts w:ascii="Times New Roman" w:hAnsi="Times New Roman" w:cs="Times New Roman"/>
          <w:b/>
          <w:bCs/>
          <w:sz w:val="28"/>
          <w:szCs w:val="28"/>
        </w:rPr>
        <w:t>Сообщение о восприятии себя</w:t>
      </w:r>
      <w:r>
        <w:rPr>
          <w:rFonts w:ascii="Times New Roman" w:hAnsi="Times New Roman" w:cs="Times New Roman"/>
          <w:sz w:val="28"/>
          <w:szCs w:val="28"/>
        </w:rPr>
        <w:t xml:space="preserve"> – слушатель сообщает собеседнику об изменениях в собственное состоянии в результате слушания, например: «Мне было очень больно это слышать».</w:t>
      </w:r>
    </w:p>
    <w:p w14:paraId="1A95FC6C" w14:textId="13A4B31A" w:rsidR="00155C8A" w:rsidRDefault="002A50F2" w:rsidP="00F50DA0">
      <w:pPr>
        <w:rPr>
          <w:rFonts w:ascii="Times New Roman" w:hAnsi="Times New Roman" w:cs="Times New Roman"/>
          <w:sz w:val="28"/>
          <w:szCs w:val="28"/>
        </w:rPr>
      </w:pPr>
      <w:r w:rsidRPr="002A50F2">
        <w:rPr>
          <w:rFonts w:ascii="Times New Roman" w:hAnsi="Times New Roman" w:cs="Times New Roman"/>
          <w:b/>
          <w:bCs/>
          <w:sz w:val="28"/>
          <w:szCs w:val="28"/>
        </w:rPr>
        <w:t>Замечания о ходе беседы</w:t>
      </w:r>
      <w:r>
        <w:rPr>
          <w:rFonts w:ascii="Times New Roman" w:hAnsi="Times New Roman" w:cs="Times New Roman"/>
          <w:sz w:val="28"/>
          <w:szCs w:val="28"/>
        </w:rPr>
        <w:t xml:space="preserve"> – попытка слушателя сообщить о том, как на его взгляд, можно осмыслить беседу в целом. К примеру: «Похоже, мы достигли общего понимания».</w:t>
      </w:r>
      <w:r w:rsidR="00155C8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0DDFF3" w14:textId="021E021C" w:rsidR="003C12D6" w:rsidRPr="00FA3838" w:rsidRDefault="00237718" w:rsidP="00F50D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3838">
        <w:rPr>
          <w:rFonts w:ascii="Times New Roman" w:hAnsi="Times New Roman" w:cs="Times New Roman"/>
          <w:b/>
          <w:bCs/>
          <w:sz w:val="28"/>
          <w:szCs w:val="28"/>
        </w:rPr>
        <w:t xml:space="preserve"> Невербальные приемы, которые  помогают наладить и поддерживать контакт:</w:t>
      </w:r>
    </w:p>
    <w:p w14:paraId="54438C18" w14:textId="42F8F22C" w:rsidR="00237718" w:rsidRDefault="00237718" w:rsidP="00F50DA0">
      <w:pPr>
        <w:rPr>
          <w:rFonts w:ascii="Times New Roman" w:hAnsi="Times New Roman" w:cs="Times New Roman"/>
          <w:sz w:val="28"/>
          <w:szCs w:val="28"/>
        </w:rPr>
      </w:pPr>
      <w:r w:rsidRPr="00FA3838">
        <w:rPr>
          <w:rFonts w:ascii="Times New Roman" w:hAnsi="Times New Roman" w:cs="Times New Roman"/>
          <w:b/>
          <w:bCs/>
          <w:sz w:val="28"/>
          <w:szCs w:val="28"/>
        </w:rPr>
        <w:t>Будьте позитивны</w:t>
      </w:r>
      <w:r>
        <w:rPr>
          <w:rFonts w:ascii="Times New Roman" w:hAnsi="Times New Roman" w:cs="Times New Roman"/>
          <w:sz w:val="28"/>
          <w:szCs w:val="28"/>
        </w:rPr>
        <w:t>, выражайте энтузиазм;</w:t>
      </w:r>
    </w:p>
    <w:p w14:paraId="636F5E98" w14:textId="72EEDB75" w:rsidR="00237718" w:rsidRDefault="00237718" w:rsidP="00F50DA0">
      <w:pPr>
        <w:rPr>
          <w:rFonts w:ascii="Times New Roman" w:hAnsi="Times New Roman" w:cs="Times New Roman"/>
          <w:sz w:val="28"/>
          <w:szCs w:val="28"/>
        </w:rPr>
      </w:pPr>
      <w:r w:rsidRPr="00FA3838">
        <w:rPr>
          <w:rFonts w:ascii="Times New Roman" w:hAnsi="Times New Roman" w:cs="Times New Roman"/>
          <w:b/>
          <w:bCs/>
          <w:sz w:val="28"/>
          <w:szCs w:val="28"/>
        </w:rPr>
        <w:t>Контакт глаз</w:t>
      </w:r>
      <w:r>
        <w:rPr>
          <w:rFonts w:ascii="Times New Roman" w:hAnsi="Times New Roman" w:cs="Times New Roman"/>
          <w:sz w:val="28"/>
          <w:szCs w:val="28"/>
        </w:rPr>
        <w:t xml:space="preserve"> (но учитывайте, что в некоторых культурах это может считаться неприличным): показывает, что наставник эмоционально открыт</w:t>
      </w:r>
      <w:r w:rsidR="0056115E">
        <w:rPr>
          <w:rFonts w:ascii="Times New Roman" w:hAnsi="Times New Roman" w:cs="Times New Roman"/>
          <w:sz w:val="28"/>
          <w:szCs w:val="28"/>
        </w:rPr>
        <w:t>, проявляет уважение и заботу;</w:t>
      </w:r>
    </w:p>
    <w:p w14:paraId="5066081F" w14:textId="26FD7D19" w:rsidR="0056115E" w:rsidRDefault="0056115E" w:rsidP="00F50DA0">
      <w:pPr>
        <w:rPr>
          <w:rFonts w:ascii="Times New Roman" w:hAnsi="Times New Roman" w:cs="Times New Roman"/>
          <w:sz w:val="28"/>
          <w:szCs w:val="28"/>
        </w:rPr>
      </w:pPr>
      <w:r w:rsidRPr="00FA3838">
        <w:rPr>
          <w:rFonts w:ascii="Times New Roman" w:hAnsi="Times New Roman" w:cs="Times New Roman"/>
          <w:b/>
          <w:bCs/>
          <w:sz w:val="28"/>
          <w:szCs w:val="28"/>
        </w:rPr>
        <w:t>Жесты</w:t>
      </w:r>
      <w:r>
        <w:rPr>
          <w:rFonts w:ascii="Times New Roman" w:hAnsi="Times New Roman" w:cs="Times New Roman"/>
          <w:sz w:val="28"/>
          <w:szCs w:val="28"/>
        </w:rPr>
        <w:t>: жестикулируя, используйте всю ладонь, не указывайте пальцем;</w:t>
      </w:r>
    </w:p>
    <w:p w14:paraId="65B4E479" w14:textId="57954E8B" w:rsidR="0056115E" w:rsidRDefault="0056115E" w:rsidP="00F50DA0">
      <w:pPr>
        <w:rPr>
          <w:rFonts w:ascii="Times New Roman" w:hAnsi="Times New Roman" w:cs="Times New Roman"/>
          <w:sz w:val="28"/>
          <w:szCs w:val="28"/>
        </w:rPr>
      </w:pPr>
      <w:r w:rsidRPr="00FA3838">
        <w:rPr>
          <w:rFonts w:ascii="Times New Roman" w:hAnsi="Times New Roman" w:cs="Times New Roman"/>
          <w:b/>
          <w:bCs/>
          <w:sz w:val="28"/>
          <w:szCs w:val="28"/>
        </w:rPr>
        <w:t>Разумная дистанция</w:t>
      </w:r>
      <w:r>
        <w:rPr>
          <w:rFonts w:ascii="Times New Roman" w:hAnsi="Times New Roman" w:cs="Times New Roman"/>
          <w:sz w:val="28"/>
          <w:szCs w:val="28"/>
        </w:rPr>
        <w:t>: обычно приемлемое расстояние равно длине вытянутой руки;</w:t>
      </w:r>
    </w:p>
    <w:p w14:paraId="43FDAC50" w14:textId="7E047997" w:rsidR="0056115E" w:rsidRDefault="0056115E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838">
        <w:rPr>
          <w:rFonts w:ascii="Times New Roman" w:hAnsi="Times New Roman" w:cs="Times New Roman"/>
          <w:b/>
          <w:bCs/>
          <w:sz w:val="28"/>
          <w:szCs w:val="28"/>
        </w:rPr>
        <w:t>Эмоциональная окраска голоса</w:t>
      </w:r>
      <w:r>
        <w:rPr>
          <w:rFonts w:ascii="Times New Roman" w:hAnsi="Times New Roman" w:cs="Times New Roman"/>
          <w:sz w:val="28"/>
          <w:szCs w:val="28"/>
        </w:rPr>
        <w:t>: голос человека сообщает слушателю об эмоциях говорящего;</w:t>
      </w:r>
    </w:p>
    <w:p w14:paraId="0CB9843A" w14:textId="766E79CA" w:rsidR="0056115E" w:rsidRDefault="0056115E" w:rsidP="00F50DA0">
      <w:pPr>
        <w:rPr>
          <w:rFonts w:ascii="Times New Roman" w:hAnsi="Times New Roman" w:cs="Times New Roman"/>
          <w:sz w:val="28"/>
          <w:szCs w:val="28"/>
        </w:rPr>
      </w:pPr>
      <w:r w:rsidRPr="00FA3838">
        <w:rPr>
          <w:rFonts w:ascii="Times New Roman" w:hAnsi="Times New Roman" w:cs="Times New Roman"/>
          <w:b/>
          <w:bCs/>
          <w:sz w:val="28"/>
          <w:szCs w:val="28"/>
        </w:rPr>
        <w:t>Знаки понимания</w:t>
      </w:r>
      <w:r>
        <w:rPr>
          <w:rFonts w:ascii="Times New Roman" w:hAnsi="Times New Roman" w:cs="Times New Roman"/>
          <w:sz w:val="28"/>
          <w:szCs w:val="28"/>
        </w:rPr>
        <w:t>: слушая, следует чуть наклониться к говорящему, чтобы продемонстрировать свое внимание, а кивки и промежуточные ответы дают говорящему понять, что его слова услышаны;</w:t>
      </w:r>
    </w:p>
    <w:p w14:paraId="07432888" w14:textId="36EBA536" w:rsidR="0056115E" w:rsidRDefault="0056115E" w:rsidP="00F50DA0">
      <w:pPr>
        <w:rPr>
          <w:rFonts w:ascii="Times New Roman" w:hAnsi="Times New Roman" w:cs="Times New Roman"/>
          <w:sz w:val="28"/>
          <w:szCs w:val="28"/>
        </w:rPr>
      </w:pPr>
      <w:r w:rsidRPr="00FA3838">
        <w:rPr>
          <w:rFonts w:ascii="Times New Roman" w:hAnsi="Times New Roman" w:cs="Times New Roman"/>
          <w:b/>
          <w:bCs/>
          <w:sz w:val="28"/>
          <w:szCs w:val="28"/>
        </w:rPr>
        <w:t>Улыбка</w:t>
      </w:r>
      <w:r>
        <w:rPr>
          <w:rFonts w:ascii="Times New Roman" w:hAnsi="Times New Roman" w:cs="Times New Roman"/>
          <w:sz w:val="28"/>
          <w:szCs w:val="28"/>
        </w:rPr>
        <w:t>: теплая, искренняя улыбка порождает улыбку в ответ.</w:t>
      </w:r>
    </w:p>
    <w:p w14:paraId="092DD7D2" w14:textId="3EBD468A" w:rsidR="0056115E" w:rsidRDefault="0056115E" w:rsidP="00F50DA0">
      <w:pPr>
        <w:rPr>
          <w:rFonts w:ascii="Times New Roman" w:hAnsi="Times New Roman" w:cs="Times New Roman"/>
          <w:sz w:val="28"/>
          <w:szCs w:val="28"/>
        </w:rPr>
      </w:pPr>
    </w:p>
    <w:p w14:paraId="7E47FF42" w14:textId="54C7E67C" w:rsidR="0056115E" w:rsidRPr="00FA3838" w:rsidRDefault="0056115E" w:rsidP="00F50D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3838">
        <w:rPr>
          <w:rFonts w:ascii="Times New Roman" w:hAnsi="Times New Roman" w:cs="Times New Roman"/>
          <w:b/>
          <w:bCs/>
          <w:sz w:val="28"/>
          <w:szCs w:val="28"/>
        </w:rPr>
        <w:t>Привычки, разрушающие отношения</w:t>
      </w:r>
    </w:p>
    <w:p w14:paraId="13E20BA6" w14:textId="60BF2991" w:rsidR="0056115E" w:rsidRDefault="00FA3838" w:rsidP="00F50DA0">
      <w:pPr>
        <w:rPr>
          <w:rFonts w:ascii="Times New Roman" w:hAnsi="Times New Roman" w:cs="Times New Roman"/>
          <w:sz w:val="28"/>
          <w:szCs w:val="28"/>
        </w:rPr>
      </w:pPr>
      <w:r w:rsidRPr="00FA3838">
        <w:rPr>
          <w:rFonts w:ascii="Times New Roman" w:hAnsi="Times New Roman" w:cs="Times New Roman"/>
          <w:b/>
          <w:bCs/>
          <w:sz w:val="28"/>
          <w:szCs w:val="28"/>
        </w:rPr>
        <w:t>Команды, приказы, указания</w:t>
      </w:r>
      <w:r>
        <w:rPr>
          <w:rFonts w:ascii="Times New Roman" w:hAnsi="Times New Roman" w:cs="Times New Roman"/>
          <w:sz w:val="28"/>
          <w:szCs w:val="28"/>
        </w:rPr>
        <w:t>: они сообщают наставляемому, что его чувства и потребности не важны;</w:t>
      </w:r>
    </w:p>
    <w:p w14:paraId="20AA8B16" w14:textId="0FF3C028" w:rsidR="00FA3838" w:rsidRDefault="00FA3838" w:rsidP="00F50DA0">
      <w:pPr>
        <w:rPr>
          <w:rFonts w:ascii="Times New Roman" w:hAnsi="Times New Roman" w:cs="Times New Roman"/>
          <w:sz w:val="28"/>
          <w:szCs w:val="28"/>
        </w:rPr>
      </w:pPr>
      <w:r w:rsidRPr="00FA3838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Угрозы, запугивания</w:t>
      </w:r>
      <w:r>
        <w:rPr>
          <w:rFonts w:ascii="Times New Roman" w:hAnsi="Times New Roman" w:cs="Times New Roman"/>
          <w:sz w:val="28"/>
          <w:szCs w:val="28"/>
        </w:rPr>
        <w:t>: они создают у наставляемого ощущение незащищенности;</w:t>
      </w:r>
    </w:p>
    <w:p w14:paraId="36FDE450" w14:textId="151F869D" w:rsidR="00FA3838" w:rsidRDefault="00FA3838" w:rsidP="00F50DA0">
      <w:pPr>
        <w:rPr>
          <w:rFonts w:ascii="Times New Roman" w:hAnsi="Times New Roman" w:cs="Times New Roman"/>
          <w:sz w:val="28"/>
          <w:szCs w:val="28"/>
        </w:rPr>
      </w:pPr>
      <w:r w:rsidRPr="00FA3838">
        <w:rPr>
          <w:rFonts w:ascii="Times New Roman" w:hAnsi="Times New Roman" w:cs="Times New Roman"/>
          <w:b/>
          <w:bCs/>
          <w:sz w:val="28"/>
          <w:szCs w:val="28"/>
        </w:rPr>
        <w:t>Чтение моралей, нотаций</w:t>
      </w:r>
      <w:r>
        <w:rPr>
          <w:rFonts w:ascii="Times New Roman" w:hAnsi="Times New Roman" w:cs="Times New Roman"/>
          <w:sz w:val="28"/>
          <w:szCs w:val="28"/>
        </w:rPr>
        <w:t>: создают ощущение непонимания, неприятия, исключения;</w:t>
      </w:r>
    </w:p>
    <w:p w14:paraId="757C04D5" w14:textId="54235101" w:rsidR="00FA3838" w:rsidRDefault="00FA3838" w:rsidP="00F50DA0">
      <w:pPr>
        <w:rPr>
          <w:rFonts w:ascii="Times New Roman" w:hAnsi="Times New Roman" w:cs="Times New Roman"/>
          <w:sz w:val="28"/>
          <w:szCs w:val="28"/>
        </w:rPr>
      </w:pPr>
      <w:r w:rsidRPr="00FA3838">
        <w:rPr>
          <w:rFonts w:ascii="Times New Roman" w:hAnsi="Times New Roman" w:cs="Times New Roman"/>
          <w:b/>
          <w:bCs/>
          <w:sz w:val="28"/>
          <w:szCs w:val="28"/>
        </w:rPr>
        <w:t>Осуждение, критика или обвинения</w:t>
      </w:r>
      <w:r>
        <w:rPr>
          <w:rFonts w:ascii="Times New Roman" w:hAnsi="Times New Roman" w:cs="Times New Roman"/>
          <w:sz w:val="28"/>
          <w:szCs w:val="28"/>
        </w:rPr>
        <w:t>: заставляют наставляемого чувствовать себя плохим, никчемным; порождают недоверие и заставляют замыкаться;</w:t>
      </w:r>
    </w:p>
    <w:p w14:paraId="69E76422" w14:textId="199B2BA3" w:rsidR="00FA3838" w:rsidRDefault="00FA3838" w:rsidP="00F50DA0">
      <w:pPr>
        <w:rPr>
          <w:rFonts w:ascii="Times New Roman" w:hAnsi="Times New Roman" w:cs="Times New Roman"/>
          <w:sz w:val="28"/>
          <w:szCs w:val="28"/>
        </w:rPr>
      </w:pPr>
      <w:r w:rsidRPr="00FA3838">
        <w:rPr>
          <w:rFonts w:ascii="Times New Roman" w:hAnsi="Times New Roman" w:cs="Times New Roman"/>
          <w:b/>
          <w:bCs/>
          <w:sz w:val="28"/>
          <w:szCs w:val="28"/>
        </w:rPr>
        <w:t>Шутки, подколы, несерьезное отношение, высмеивание</w:t>
      </w:r>
      <w:r>
        <w:rPr>
          <w:rFonts w:ascii="Times New Roman" w:hAnsi="Times New Roman" w:cs="Times New Roman"/>
          <w:sz w:val="28"/>
          <w:szCs w:val="28"/>
        </w:rPr>
        <w:t>: создают ощущение незащищенности, нестабильности, предательства;</w:t>
      </w:r>
    </w:p>
    <w:p w14:paraId="70E5D305" w14:textId="0CAAE365" w:rsidR="00FA3838" w:rsidRDefault="00FA3838" w:rsidP="00F50DA0">
      <w:pPr>
        <w:rPr>
          <w:rFonts w:ascii="Times New Roman" w:hAnsi="Times New Roman" w:cs="Times New Roman"/>
          <w:sz w:val="28"/>
          <w:szCs w:val="28"/>
        </w:rPr>
      </w:pPr>
      <w:r w:rsidRPr="00FA3838">
        <w:rPr>
          <w:rFonts w:ascii="Times New Roman" w:hAnsi="Times New Roman" w:cs="Times New Roman"/>
          <w:b/>
          <w:bCs/>
          <w:sz w:val="28"/>
          <w:szCs w:val="28"/>
        </w:rPr>
        <w:t>Анализирование или постановка диагноза</w:t>
      </w:r>
      <w:r>
        <w:rPr>
          <w:rFonts w:ascii="Times New Roman" w:hAnsi="Times New Roman" w:cs="Times New Roman"/>
          <w:sz w:val="28"/>
          <w:szCs w:val="28"/>
        </w:rPr>
        <w:t>: вызывают тревогу и разобщенность.</w:t>
      </w:r>
    </w:p>
    <w:p w14:paraId="12E25C15" w14:textId="10F3428F" w:rsidR="00FA3838" w:rsidRDefault="00FA3838" w:rsidP="00F50DA0">
      <w:pPr>
        <w:rPr>
          <w:rFonts w:ascii="Times New Roman" w:hAnsi="Times New Roman" w:cs="Times New Roman"/>
          <w:sz w:val="28"/>
          <w:szCs w:val="28"/>
        </w:rPr>
      </w:pPr>
    </w:p>
    <w:p w14:paraId="5F4D32E0" w14:textId="0D097EFA" w:rsidR="00FA3838" w:rsidRPr="00DA33A5" w:rsidRDefault="00FA3838" w:rsidP="00F50DA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33A5">
        <w:rPr>
          <w:rFonts w:ascii="Times New Roman" w:hAnsi="Times New Roman" w:cs="Times New Roman"/>
          <w:b/>
          <w:bCs/>
          <w:sz w:val="28"/>
          <w:szCs w:val="28"/>
          <w:u w:val="single"/>
        </w:rPr>
        <w:t>Поведение в конфликтных ситуациях</w:t>
      </w:r>
    </w:p>
    <w:p w14:paraId="4058EAE7" w14:textId="16C2B080" w:rsidR="003D47CB" w:rsidRDefault="003D47CB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Конфликты берут начало в недопонимании, несоответствии взглядов, потребностей и желаний. Это часть нашей жизни, и избежать конфликтных ситуаций не всегда возможно. Поэтому важно обладать навыками решения конфликтных ситуаций.</w:t>
      </w:r>
    </w:p>
    <w:p w14:paraId="45F9D92B" w14:textId="0AA0B17F" w:rsidR="003D47CB" w:rsidRDefault="003D47CB" w:rsidP="00F50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разрешения конфликтной ситуации следует:</w:t>
      </w:r>
    </w:p>
    <w:p w14:paraId="51C610C7" w14:textId="43326B31" w:rsidR="003D47CB" w:rsidRDefault="003D47CB" w:rsidP="003D4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обсуждение спорного вопроса, проявляя искреннюю заинтересованность в решении проблемы.</w:t>
      </w:r>
    </w:p>
    <w:p w14:paraId="0047101F" w14:textId="2DFA45A7" w:rsidR="003D47CB" w:rsidRDefault="003D47CB" w:rsidP="003D4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выслушать мнение подопечного. Не позволяйте предрассудкам встать на пути понимания.</w:t>
      </w:r>
    </w:p>
    <w:p w14:paraId="754ED555" w14:textId="42941214" w:rsidR="003D47CB" w:rsidRDefault="003D47CB" w:rsidP="003D4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Убедитесь в точном понимании интересов и потребностей подростка.</w:t>
      </w:r>
    </w:p>
    <w:p w14:paraId="45867097" w14:textId="482F48D2" w:rsidR="003D47CB" w:rsidRDefault="003D47CB" w:rsidP="003D4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навыки активного слушания.</w:t>
      </w:r>
    </w:p>
    <w:p w14:paraId="59097388" w14:textId="4803C671" w:rsidR="003D47CB" w:rsidRDefault="003D47CB" w:rsidP="003D4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Пытаться взглянуть на проблему с точки зрения наставляемого. Стараясь поставить себя на его место, можно обнаружить совершенно новые пути решения проблем.</w:t>
      </w:r>
    </w:p>
    <w:p w14:paraId="53E0A608" w14:textId="0B3AC529" w:rsidR="003D47CB" w:rsidRDefault="003D47CB" w:rsidP="003D4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Думать о причине проблемы, а не личностных качествах участников конфликта. Оценивайте факты отдельно от конфликта и порождаемых им эмоций.</w:t>
      </w:r>
    </w:p>
    <w:p w14:paraId="68AA78F4" w14:textId="178D3049" w:rsidR="003D47CB" w:rsidRDefault="003D47CB" w:rsidP="003D4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как можно больше возможных решений проблемы</w:t>
      </w:r>
      <w:r w:rsidR="00167557">
        <w:rPr>
          <w:rFonts w:ascii="Times New Roman" w:hAnsi="Times New Roman" w:cs="Times New Roman"/>
          <w:sz w:val="28"/>
          <w:szCs w:val="28"/>
        </w:rPr>
        <w:t>. Составьте список и тщательно рассмотрите все решения.</w:t>
      </w:r>
    </w:p>
    <w:p w14:paraId="1E821007" w14:textId="78441B22" w:rsidR="00167557" w:rsidRDefault="00167557" w:rsidP="003D4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Проговорите основные моменты, устраивающие обе стороны для обеспечения взаимопонимания. Иногда даже неплохо записать то, с чем согласны наставник и наставляемый.</w:t>
      </w:r>
    </w:p>
    <w:p w14:paraId="67D1EB43" w14:textId="59B35133" w:rsidR="00167557" w:rsidRDefault="00167557" w:rsidP="003D4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решения, с которыми согласны обе стороны конфликта.</w:t>
      </w:r>
    </w:p>
    <w:p w14:paraId="4F3EEED0" w14:textId="4A3260A3" w:rsidR="00167557" w:rsidRDefault="00167557" w:rsidP="003D47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найденное решение неприемлемо для обеих сторон, надо договориться еще раз обсудить проблему через некоторое время.</w:t>
      </w:r>
    </w:p>
    <w:p w14:paraId="09B2203D" w14:textId="0FD9EA8F" w:rsidR="00167557" w:rsidRDefault="00167557" w:rsidP="00167557">
      <w:pPr>
        <w:rPr>
          <w:rFonts w:ascii="Times New Roman" w:hAnsi="Times New Roman" w:cs="Times New Roman"/>
          <w:sz w:val="28"/>
          <w:szCs w:val="28"/>
        </w:rPr>
      </w:pPr>
    </w:p>
    <w:p w14:paraId="36083B8E" w14:textId="6491B5B7" w:rsidR="00167557" w:rsidRPr="00DA1323" w:rsidRDefault="00167557" w:rsidP="001675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1323">
        <w:rPr>
          <w:rFonts w:ascii="Times New Roman" w:hAnsi="Times New Roman" w:cs="Times New Roman"/>
          <w:b/>
          <w:bCs/>
          <w:sz w:val="28"/>
          <w:szCs w:val="28"/>
        </w:rPr>
        <w:t>Правила поведения в сложных ситуациях: возможные приемы</w:t>
      </w:r>
    </w:p>
    <w:p w14:paraId="3A170259" w14:textId="77777777" w:rsidR="00167557" w:rsidRDefault="00167557" w:rsidP="001675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81BB0">
        <w:rPr>
          <w:rFonts w:ascii="Times New Roman" w:hAnsi="Times New Roman" w:cs="Times New Roman"/>
          <w:b/>
          <w:bCs/>
          <w:sz w:val="28"/>
          <w:szCs w:val="28"/>
        </w:rPr>
        <w:t>Понимание собственных эмоций, вызываемых конфликтом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F51CC0" w14:textId="54E396A4" w:rsidR="00167557" w:rsidRPr="00167557" w:rsidRDefault="00167557" w:rsidP="00167557">
      <w:pPr>
        <w:ind w:left="360"/>
        <w:rPr>
          <w:rFonts w:ascii="Times New Roman" w:hAnsi="Times New Roman" w:cs="Times New Roman"/>
          <w:sz w:val="28"/>
          <w:szCs w:val="28"/>
        </w:rPr>
      </w:pPr>
      <w:r w:rsidRPr="00167557">
        <w:rPr>
          <w:rFonts w:ascii="Times New Roman" w:hAnsi="Times New Roman" w:cs="Times New Roman"/>
          <w:sz w:val="28"/>
          <w:szCs w:val="28"/>
        </w:rPr>
        <w:t xml:space="preserve"> У каждого человека есть «кнопки» - слабые места, затрагивая которые, нас легко вывести  из себя. «Кнопки» заставляют нас фокусироваться на раздражающем поведении друг друга, а не на решаемой проблеме. Гнев может усугубить конфликт или создать новый, поэтому важно осознавать, что вызывает эти чувства у вас, а не воздействовать на «кнопки» наставляемого.</w:t>
      </w:r>
    </w:p>
    <w:p w14:paraId="62A5B886" w14:textId="7CCACDE5" w:rsidR="00167557" w:rsidRDefault="00167557" w:rsidP="0016755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81BB0">
        <w:rPr>
          <w:rFonts w:ascii="Times New Roman" w:hAnsi="Times New Roman" w:cs="Times New Roman"/>
          <w:b/>
          <w:bCs/>
          <w:sz w:val="28"/>
          <w:szCs w:val="28"/>
        </w:rPr>
        <w:t>Поощрение или использование позитивных формулировок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49D63C" w14:textId="6EC4A211" w:rsidR="00167557" w:rsidRDefault="00167557" w:rsidP="0016755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Заменяйте критические высказывания на поощряющие. Признавайте и хвалите проделанную работу.</w:t>
      </w:r>
    </w:p>
    <w:p w14:paraId="7B8465C5" w14:textId="77777777" w:rsidR="00881BB0" w:rsidRDefault="00167557" w:rsidP="00881B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81BB0">
        <w:rPr>
          <w:rFonts w:ascii="Times New Roman" w:hAnsi="Times New Roman" w:cs="Times New Roman"/>
          <w:b/>
          <w:bCs/>
          <w:sz w:val="28"/>
          <w:szCs w:val="28"/>
        </w:rPr>
        <w:t>Твердость, но не доминирование</w:t>
      </w:r>
      <w:r w:rsidRPr="00881B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8A4B08" w14:textId="6BDC67D0" w:rsidR="00167557" w:rsidRDefault="00167557" w:rsidP="00881BB0">
      <w:pPr>
        <w:ind w:left="360"/>
        <w:rPr>
          <w:rFonts w:ascii="Times New Roman" w:hAnsi="Times New Roman" w:cs="Times New Roman"/>
          <w:sz w:val="28"/>
          <w:szCs w:val="28"/>
        </w:rPr>
      </w:pPr>
      <w:r w:rsidRPr="00881BB0">
        <w:rPr>
          <w:rFonts w:ascii="Times New Roman" w:hAnsi="Times New Roman" w:cs="Times New Roman"/>
          <w:sz w:val="28"/>
          <w:szCs w:val="28"/>
        </w:rPr>
        <w:t xml:space="preserve">Иногда во время конфликта лишние слова могут только обострить </w:t>
      </w:r>
      <w:r w:rsidR="00881BB0" w:rsidRPr="00881BB0">
        <w:rPr>
          <w:rFonts w:ascii="Times New Roman" w:hAnsi="Times New Roman" w:cs="Times New Roman"/>
          <w:sz w:val="28"/>
          <w:szCs w:val="28"/>
        </w:rPr>
        <w:t>ситуацию. Стоит твердо обозначить свою позицию и отойти в сторону. Это позволит подростку сохранить лицо и даст возможность обдумать свое мнение.</w:t>
      </w:r>
    </w:p>
    <w:p w14:paraId="0187811D" w14:textId="137EA1A9" w:rsidR="00881BB0" w:rsidRDefault="00881BB0" w:rsidP="00881B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81BB0">
        <w:rPr>
          <w:rFonts w:ascii="Times New Roman" w:hAnsi="Times New Roman" w:cs="Times New Roman"/>
          <w:b/>
          <w:bCs/>
          <w:sz w:val="28"/>
          <w:szCs w:val="28"/>
        </w:rPr>
        <w:t>Демонстрация веры, а не страха перед трудностями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0C7F12" w14:textId="273D0020" w:rsidR="00881BB0" w:rsidRDefault="00881BB0" w:rsidP="00881B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демонстрируете веру в способность наставляемого самостоятельно решить задачу и справиться с ситуацией, вы помогаете ему начать верить в себя.</w:t>
      </w:r>
    </w:p>
    <w:p w14:paraId="231263B2" w14:textId="7F789125" w:rsidR="00881BB0" w:rsidRDefault="00881BB0" w:rsidP="00881B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81BB0">
        <w:rPr>
          <w:rFonts w:ascii="Times New Roman" w:hAnsi="Times New Roman" w:cs="Times New Roman"/>
          <w:b/>
          <w:bCs/>
          <w:sz w:val="28"/>
          <w:szCs w:val="28"/>
        </w:rPr>
        <w:t>Атмосфера доверия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653067" w14:textId="45205131" w:rsidR="00881BB0" w:rsidRDefault="00881BB0" w:rsidP="00881BB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подход не подразумевает давления на наставляемого или жалости к нему. Выделите достаточно времени и найдите правильное место, где ребенок сможет честно рассказать о своей проблеме и найти пути ее решения.</w:t>
      </w:r>
    </w:p>
    <w:p w14:paraId="7E94F1AB" w14:textId="77777777" w:rsidR="00DA33A5" w:rsidRDefault="00881BB0" w:rsidP="00881B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81BB0">
        <w:rPr>
          <w:rFonts w:ascii="Times New Roman" w:hAnsi="Times New Roman" w:cs="Times New Roman"/>
          <w:b/>
          <w:bCs/>
          <w:sz w:val="28"/>
          <w:szCs w:val="28"/>
        </w:rPr>
        <w:t>Поместите себя над ситуацией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D7A098" w14:textId="3AF5B105" w:rsidR="00881BB0" w:rsidRPr="00DA33A5" w:rsidRDefault="00881BB0" w:rsidP="00DA33A5">
      <w:pPr>
        <w:ind w:left="360"/>
        <w:rPr>
          <w:rFonts w:ascii="Times New Roman" w:hAnsi="Times New Roman" w:cs="Times New Roman"/>
          <w:sz w:val="28"/>
          <w:szCs w:val="28"/>
        </w:rPr>
      </w:pPr>
      <w:r w:rsidRPr="00DA33A5">
        <w:rPr>
          <w:rFonts w:ascii="Times New Roman" w:hAnsi="Times New Roman" w:cs="Times New Roman"/>
          <w:sz w:val="28"/>
          <w:szCs w:val="28"/>
        </w:rPr>
        <w:t xml:space="preserve"> В ситуации, связанной с гневом, вы можете напрямую предложить наставляемому способы управления гневом и построения отношений, помочь ему самому найти приемлемые варианты выражения чувств.</w:t>
      </w:r>
    </w:p>
    <w:p w14:paraId="36DA7085" w14:textId="6A3A8A7D" w:rsidR="00881BB0" w:rsidRPr="00DA1323" w:rsidRDefault="00881BB0" w:rsidP="00881BB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1323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Общение с родителями (опекунами) наставляемого</w:t>
      </w:r>
    </w:p>
    <w:p w14:paraId="62DFC675" w14:textId="16F64916" w:rsidR="00881BB0" w:rsidRDefault="00881BB0" w:rsidP="0088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родители понимают, какие результаты наставничество приносит их ребенку, видят, что их мнение учитывается в программе, ощущают свою необходимость быть вовлеченными в наставническую деятельность, это способствует установлению </w:t>
      </w:r>
      <w:r w:rsidR="00F61E0F">
        <w:rPr>
          <w:rFonts w:ascii="Times New Roman" w:hAnsi="Times New Roman" w:cs="Times New Roman"/>
          <w:sz w:val="28"/>
          <w:szCs w:val="28"/>
        </w:rPr>
        <w:t>благоприятного развивающего пространства.</w:t>
      </w:r>
    </w:p>
    <w:p w14:paraId="015E7C28" w14:textId="264481EE" w:rsidR="00F61E0F" w:rsidRDefault="00F61E0F" w:rsidP="0088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действует в интересах ребенка, а значит, он призван оказывать необходимую поддержку всей его семье. Нужно установить контакт с семьей ребенка, способствовать развитию детско – родительских отношений и улучшению взаимопонимания. Если вы работаете с семьей, нуждающейся в особой помощи, при  необходимости и по рекомендации куратора вы можете помочь им связаться с нужными специалистами (психологами, социальными работниками, врачами, юристами), организовать для них консультацию, составить ходатайство перед органами социальной защиты о выделении целенаправленной разовой помощи.</w:t>
      </w:r>
    </w:p>
    <w:p w14:paraId="7B25B72E" w14:textId="3FD01BE9" w:rsidR="00F61E0F" w:rsidRDefault="00F61E0F" w:rsidP="0088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важно понимать, что наставник не должен исполнять роль родителя для своего наставляемого. Роль наставника – это роль заботливого друга, и, как показывает опыт, когда наставники понимают различие между их ролью и ролью родителей, наставляемые лучше идут на сближение.</w:t>
      </w:r>
    </w:p>
    <w:p w14:paraId="2DCB9E59" w14:textId="7BBACFFC" w:rsidR="00F61E0F" w:rsidRDefault="00F61E0F" w:rsidP="0088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во взаимоотношениях с подростком:</w:t>
      </w:r>
    </w:p>
    <w:p w14:paraId="48C9F9AC" w14:textId="389EF364" w:rsidR="00F61E0F" w:rsidRDefault="00F61E0F" w:rsidP="0088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берите на себя полную ответственность за поступки и действия наставляемого, разделите ее с родителями, с куратором, со специалистами;</w:t>
      </w:r>
    </w:p>
    <w:p w14:paraId="44EC197F" w14:textId="6831095C" w:rsidR="00F61E0F" w:rsidRDefault="00F61E0F" w:rsidP="0088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поддерживайте родителей (опекунов), даже если вы с ними не согласны;</w:t>
      </w:r>
    </w:p>
    <w:p w14:paraId="7DE196C3" w14:textId="3C40F35A" w:rsidR="00F61E0F" w:rsidRDefault="00F61E0F" w:rsidP="0088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семейном конфликте придерживайтесь нейтралитета.</w:t>
      </w:r>
    </w:p>
    <w:p w14:paraId="22C490E0" w14:textId="4618DC81" w:rsidR="00E440A6" w:rsidRDefault="00E440A6" w:rsidP="0088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взаимоотношениях с родителями (опекунами):</w:t>
      </w:r>
    </w:p>
    <w:p w14:paraId="42D00978" w14:textId="7DC6AD60" w:rsidR="00E440A6" w:rsidRDefault="00E440A6" w:rsidP="0088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-получайте разрешение на встречу с наставляемым, по крайней мере за три дня до предполагаемого времени встречи;</w:t>
      </w:r>
    </w:p>
    <w:p w14:paraId="49F63170" w14:textId="1F2BFDEB" w:rsidR="00E440A6" w:rsidRDefault="00E440A6" w:rsidP="0088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-получайте разрешение на встречу вне пределов школы;</w:t>
      </w:r>
    </w:p>
    <w:p w14:paraId="75B8E66D" w14:textId="3A3E7761" w:rsidR="00E440A6" w:rsidRDefault="00E440A6" w:rsidP="0088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заканчивайте встречу в заранее согласованное время. Если ваши планы по каким -то причинам изменились, всегда звоните родителям (опекунам) и вовремя уведомляйте их об этом.</w:t>
      </w:r>
    </w:p>
    <w:p w14:paraId="0976A37A" w14:textId="276A2DA1" w:rsidR="00E440A6" w:rsidRDefault="00E440A6" w:rsidP="00881BB0">
      <w:pPr>
        <w:rPr>
          <w:rFonts w:ascii="Times New Roman" w:hAnsi="Times New Roman" w:cs="Times New Roman"/>
          <w:sz w:val="28"/>
          <w:szCs w:val="28"/>
        </w:rPr>
      </w:pPr>
    </w:p>
    <w:p w14:paraId="2F6536B5" w14:textId="37CBF27A" w:rsidR="00E440A6" w:rsidRPr="00DA33A5" w:rsidRDefault="00E440A6" w:rsidP="00881BB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33A5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Поддержка куратора</w:t>
      </w:r>
    </w:p>
    <w:p w14:paraId="26221348" w14:textId="044A71C0" w:rsidR="00E440A6" w:rsidRPr="00E440A6" w:rsidRDefault="00E440A6" w:rsidP="00881BB0">
      <w:pPr>
        <w:rPr>
          <w:rFonts w:ascii="Times New Roman" w:hAnsi="Times New Roman" w:cs="Times New Roman"/>
          <w:sz w:val="28"/>
          <w:szCs w:val="28"/>
        </w:rPr>
      </w:pPr>
    </w:p>
    <w:p w14:paraId="36FA75E4" w14:textId="7E942C94" w:rsidR="00E440A6" w:rsidRDefault="00E440A6" w:rsidP="00881BB0">
      <w:pPr>
        <w:rPr>
          <w:rFonts w:ascii="Times New Roman" w:hAnsi="Times New Roman" w:cs="Times New Roman"/>
          <w:sz w:val="28"/>
          <w:szCs w:val="28"/>
        </w:rPr>
      </w:pPr>
      <w:r w:rsidRPr="00E440A6">
        <w:rPr>
          <w:rFonts w:ascii="Times New Roman" w:hAnsi="Times New Roman" w:cs="Times New Roman"/>
          <w:sz w:val="28"/>
          <w:szCs w:val="28"/>
        </w:rPr>
        <w:t xml:space="preserve">На всем протяжении вашего пути вас будет сопровождать и поддерживать куратор программы. Благодаря опыту и специальному обучению он сможет </w:t>
      </w:r>
      <w:r w:rsidRPr="00E440A6">
        <w:rPr>
          <w:rFonts w:ascii="Times New Roman" w:hAnsi="Times New Roman" w:cs="Times New Roman"/>
          <w:sz w:val="28"/>
          <w:szCs w:val="28"/>
        </w:rPr>
        <w:lastRenderedPageBreak/>
        <w:t>помочь вам, дать дополнительную информацию, сор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440A6">
        <w:rPr>
          <w:rFonts w:ascii="Times New Roman" w:hAnsi="Times New Roman" w:cs="Times New Roman"/>
          <w:sz w:val="28"/>
          <w:szCs w:val="28"/>
        </w:rPr>
        <w:t>нтировать в сложных случаях. Вы должны будете:</w:t>
      </w:r>
    </w:p>
    <w:p w14:paraId="157F34D6" w14:textId="66EFDEB6" w:rsidR="00E440A6" w:rsidRDefault="00E440A6" w:rsidP="0088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рассказывать куратору о времени и содержании встреч с наставляемым;</w:t>
      </w:r>
    </w:p>
    <w:p w14:paraId="1B3FCC8D" w14:textId="71CF65F3" w:rsidR="00E440A6" w:rsidRDefault="00E440A6" w:rsidP="0088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 его обо всех трудностях и проблемах, возникающих в ходе развития отношений</w:t>
      </w:r>
      <w:r w:rsidR="00D9248B">
        <w:rPr>
          <w:rFonts w:ascii="Times New Roman" w:hAnsi="Times New Roman" w:cs="Times New Roman"/>
          <w:sz w:val="28"/>
          <w:szCs w:val="28"/>
        </w:rPr>
        <w:t>;</w:t>
      </w:r>
    </w:p>
    <w:p w14:paraId="3C871509" w14:textId="6CF662AF" w:rsidR="00D9248B" w:rsidRDefault="00D9248B" w:rsidP="0088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дневник наставника.</w:t>
      </w:r>
    </w:p>
    <w:p w14:paraId="4334C82A" w14:textId="559102E0" w:rsidR="00D9248B" w:rsidRDefault="00D9248B" w:rsidP="00881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можно вести онлайн или офлайн. Ваш подопечный также будет вести дневник. Дневники наставника и наставляемого может читать только куратор. Наставник не читает дневник наставляемого. Так может быть устроена запись в дневнике:</w:t>
      </w:r>
    </w:p>
    <w:p w14:paraId="372824C4" w14:textId="28944AC6" w:rsidR="00D9248B" w:rsidRDefault="00D9248B" w:rsidP="00D92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534629F7" w14:textId="3D33FAF3" w:rsidR="00D9248B" w:rsidRDefault="00D9248B" w:rsidP="00D92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Шкала эмоционального состояния: как вы себя чувствуете до встречи: </w:t>
      </w:r>
      <w:r w:rsidR="00DA33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ыделите цифру от 1 до 5, где 1- очень плохо, негативно, грустно; 5- очень хорошо, позитивно.</w:t>
      </w:r>
    </w:p>
    <w:p w14:paraId="2D8BEF2E" w14:textId="15437695" w:rsidR="00D9248B" w:rsidRDefault="00D9248B" w:rsidP="00D92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произошло?</w:t>
      </w:r>
    </w:p>
    <w:p w14:paraId="5828F8EF" w14:textId="5B14C1A7" w:rsidR="00D9248B" w:rsidRDefault="00D9248B" w:rsidP="00D92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делали?</w:t>
      </w:r>
    </w:p>
    <w:p w14:paraId="465607D9" w14:textId="5C3003EA" w:rsidR="00D9248B" w:rsidRDefault="00D9248B" w:rsidP="00D92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чувствовали?</w:t>
      </w:r>
    </w:p>
    <w:p w14:paraId="39130A3D" w14:textId="1BCCC04B" w:rsidR="00D9248B" w:rsidRDefault="00D9248B" w:rsidP="00D92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делал наставляемый?</w:t>
      </w:r>
    </w:p>
    <w:p w14:paraId="18F9CE8C" w14:textId="34B8CBEF" w:rsidR="00D9248B" w:rsidRDefault="00D9248B" w:rsidP="00D92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вас получилось хорошо?</w:t>
      </w:r>
    </w:p>
    <w:p w14:paraId="30746B17" w14:textId="3C1BFD51" w:rsidR="00D9248B" w:rsidRDefault="00D9248B" w:rsidP="00D92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вы сделали по - другому в следующий раз?</w:t>
      </w:r>
    </w:p>
    <w:p w14:paraId="18D1EC69" w14:textId="1DFEF726" w:rsidR="00D9248B" w:rsidRDefault="00D9248B" w:rsidP="00D924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запланировали на следующую встречу?</w:t>
      </w:r>
    </w:p>
    <w:p w14:paraId="595C3436" w14:textId="5518846F" w:rsidR="00D9248B" w:rsidRDefault="00D9248B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будет также регулярно связываться с вашим наставляемым и его родителями (опекунами), чтобы получить информацию от всех участников программы. Поэтому важно немедленно информировать его о сложных вопросах или конфликтах в ваших отношениях, ведь куратор может предоставить вам разносторонний взгляд на сложные проблемы.</w:t>
      </w:r>
    </w:p>
    <w:p w14:paraId="289D81D9" w14:textId="6D5E2E60" w:rsidR="00D9248B" w:rsidRDefault="00D9248B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 отвечайте на звонки куратора. Используйте эту возможность, чтобы делиться с ним сомнениями и задавать вопросы. Ваше мнение ценно для реализации программы, а ваша обратная связь имеет значение – куратор будет использовать ее </w:t>
      </w:r>
      <w:r w:rsidR="00871A69">
        <w:rPr>
          <w:rFonts w:ascii="Times New Roman" w:hAnsi="Times New Roman" w:cs="Times New Roman"/>
          <w:sz w:val="28"/>
          <w:szCs w:val="28"/>
        </w:rPr>
        <w:t>для улучшения программы.</w:t>
      </w:r>
    </w:p>
    <w:p w14:paraId="5126018D" w14:textId="3A164E9F" w:rsidR="00871A69" w:rsidRDefault="00871A69" w:rsidP="00D9248B">
      <w:pPr>
        <w:rPr>
          <w:rFonts w:ascii="Times New Roman" w:hAnsi="Times New Roman" w:cs="Times New Roman"/>
          <w:sz w:val="28"/>
          <w:szCs w:val="28"/>
        </w:rPr>
      </w:pPr>
    </w:p>
    <w:p w14:paraId="04D2FFC9" w14:textId="4DCAD2C4" w:rsidR="00871A69" w:rsidRPr="00DA33A5" w:rsidRDefault="00871A69" w:rsidP="00D9248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33A5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проводить встречи с наставляемым</w:t>
      </w:r>
    </w:p>
    <w:p w14:paraId="7904988B" w14:textId="06A87527" w:rsidR="00871A69" w:rsidRDefault="00871A69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 выдерживайте время начала и окончания встречи. Перед встречей попросите наставляемого подготовиться и заранее подумать, какие вопросы он хотел бы обсудить,</w:t>
      </w:r>
      <w:r w:rsidR="00930042">
        <w:rPr>
          <w:rFonts w:ascii="Times New Roman" w:hAnsi="Times New Roman" w:cs="Times New Roman"/>
          <w:sz w:val="28"/>
          <w:szCs w:val="28"/>
        </w:rPr>
        <w:t xml:space="preserve"> подготовить краткий план, чем самым важным он хотел бы с вами поделиться.</w:t>
      </w:r>
    </w:p>
    <w:p w14:paraId="07A30A53" w14:textId="6A8A30A4" w:rsidR="00930042" w:rsidRDefault="00930042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правильно построить беседу с подопечным: этапы</w:t>
      </w:r>
    </w:p>
    <w:p w14:paraId="5278E18A" w14:textId="4BA262DA" w:rsidR="00930042" w:rsidRDefault="00930042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пределите цель разговора.</w:t>
      </w:r>
    </w:p>
    <w:p w14:paraId="2FB727A7" w14:textId="130CED6F" w:rsidR="00930042" w:rsidRDefault="00930042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2  Разговор стоит заранее несколько раз прокрутить в голове.</w:t>
      </w:r>
    </w:p>
    <w:p w14:paraId="71FD6A9A" w14:textId="0A9B8656" w:rsidR="00930042" w:rsidRDefault="00930042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3  Вопросы. В ходе беседы задавайте себе вопросы:</w:t>
      </w:r>
    </w:p>
    <w:p w14:paraId="0B7D5A27" w14:textId="7BB52C84" w:rsidR="00930042" w:rsidRDefault="00930042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я хочу добиться?</w:t>
      </w:r>
    </w:p>
    <w:p w14:paraId="7079AE33" w14:textId="3DEF7612" w:rsidR="00930042" w:rsidRDefault="00930042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следующий вопрос принесет мне больше всего информации?</w:t>
      </w:r>
    </w:p>
    <w:p w14:paraId="26916F8D" w14:textId="723ABA4B" w:rsidR="00930042" w:rsidRDefault="00930042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я еще не заметил?</w:t>
      </w:r>
    </w:p>
    <w:p w14:paraId="5209B4FF" w14:textId="3FB43F71" w:rsidR="00930042" w:rsidRDefault="00930042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мне необходимо изменить в своем поведении?</w:t>
      </w:r>
    </w:p>
    <w:p w14:paraId="00F299B0" w14:textId="0D1EFC57" w:rsidR="00930042" w:rsidRDefault="00930042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произойдет, если я поступлю таким образом?</w:t>
      </w:r>
    </w:p>
    <w:p w14:paraId="78C34D46" w14:textId="7472E098" w:rsidR="00930042" w:rsidRDefault="00930042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мне не дает это сделать?</w:t>
      </w:r>
    </w:p>
    <w:p w14:paraId="761F2120" w14:textId="35281A2E" w:rsidR="00930042" w:rsidRDefault="00930042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4  Повтор ключевых слов.</w:t>
      </w:r>
    </w:p>
    <w:p w14:paraId="5E813019" w14:textId="6B845BCE" w:rsidR="00930042" w:rsidRDefault="00930042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 – слова, которые говорящий использует, рассказывая о самых важных и значимых моментах. Они как бы открывают смысл, который вкладывает в них говорящий. </w:t>
      </w:r>
    </w:p>
    <w:p w14:paraId="4FC2ED37" w14:textId="38FE7FB8" w:rsidR="00930042" w:rsidRDefault="00930042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Отмечайте, какие слова использует в своей речи наставляемый для обозначения ключевых понятий, и затем используйте те же слова в ответе. Попытки изменить слова, используемые собеседником, на другие могут полностью исказить смысл сообщения собеседника.</w:t>
      </w:r>
    </w:p>
    <w:p w14:paraId="16767875" w14:textId="58C8BB25" w:rsidR="00930042" w:rsidRDefault="00930042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5  Проверка понимания</w:t>
      </w:r>
      <w:r w:rsidR="005B29DC">
        <w:rPr>
          <w:rFonts w:ascii="Times New Roman" w:hAnsi="Times New Roman" w:cs="Times New Roman"/>
          <w:sz w:val="28"/>
          <w:szCs w:val="28"/>
        </w:rPr>
        <w:t>.</w:t>
      </w:r>
    </w:p>
    <w:p w14:paraId="2B10B3B0" w14:textId="16D87563" w:rsidR="00930042" w:rsidRDefault="00930042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сигналами, в том числе невербальными, которые подает наставляемый</w:t>
      </w:r>
      <w:r w:rsidR="005B29DC">
        <w:rPr>
          <w:rFonts w:ascii="Times New Roman" w:hAnsi="Times New Roman" w:cs="Times New Roman"/>
          <w:sz w:val="28"/>
          <w:szCs w:val="28"/>
        </w:rPr>
        <w:t xml:space="preserve">, чтобы удостовериться, что он понимает вас. Если понимания нет, используйте уточняющий вопрос или </w:t>
      </w:r>
      <w:proofErr w:type="spellStart"/>
      <w:r w:rsidR="005B29DC">
        <w:rPr>
          <w:rFonts w:ascii="Times New Roman" w:hAnsi="Times New Roman" w:cs="Times New Roman"/>
          <w:sz w:val="28"/>
          <w:szCs w:val="28"/>
        </w:rPr>
        <w:t>переформулировку</w:t>
      </w:r>
      <w:proofErr w:type="spellEnd"/>
      <w:r w:rsidR="005B29DC">
        <w:rPr>
          <w:rFonts w:ascii="Times New Roman" w:hAnsi="Times New Roman" w:cs="Times New Roman"/>
          <w:sz w:val="28"/>
          <w:szCs w:val="28"/>
        </w:rPr>
        <w:t>.</w:t>
      </w:r>
    </w:p>
    <w:p w14:paraId="091C1229" w14:textId="16F1E41C" w:rsidR="005B29DC" w:rsidRDefault="005B29DC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6  Обеспечение пространства для саморазвития</w:t>
      </w:r>
    </w:p>
    <w:p w14:paraId="4BCD7FDD" w14:textId="27C06464" w:rsidR="005B29DC" w:rsidRDefault="005B29DC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наставляемому самому находить решение проблем.</w:t>
      </w:r>
    </w:p>
    <w:p w14:paraId="1AD82407" w14:textId="70EACFE5" w:rsidR="005B29DC" w:rsidRDefault="005B29DC" w:rsidP="00D9248B">
      <w:pPr>
        <w:rPr>
          <w:rFonts w:ascii="Times New Roman" w:hAnsi="Times New Roman" w:cs="Times New Roman"/>
          <w:sz w:val="28"/>
          <w:szCs w:val="28"/>
        </w:rPr>
      </w:pPr>
    </w:p>
    <w:p w14:paraId="7B367C99" w14:textId="51F91AA5" w:rsidR="005B29DC" w:rsidRPr="00DA33A5" w:rsidRDefault="005B29DC" w:rsidP="00D9248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33A5">
        <w:rPr>
          <w:rFonts w:ascii="Times New Roman" w:hAnsi="Times New Roman" w:cs="Times New Roman"/>
          <w:b/>
          <w:bCs/>
          <w:sz w:val="28"/>
          <w:szCs w:val="28"/>
          <w:u w:val="single"/>
        </w:rPr>
        <w:t>Мероприятия в рамках программы</w:t>
      </w:r>
    </w:p>
    <w:p w14:paraId="1B377DF4" w14:textId="329A3962" w:rsidR="005B29DC" w:rsidRDefault="005B29DC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Старайтесь посещать мероприятия в рамках программы по рекомендациям куратора. Так вы сможете расширить  свои знания и улучшить навыки наставника. Кроме того, вы услышите о чужом опыте и получите советы коллег, а совместное обсуждение сложных ситуаций может вдохновить вас на новые решения. </w:t>
      </w:r>
    </w:p>
    <w:p w14:paraId="61983D3D" w14:textId="6EE5575C" w:rsidR="005B29DC" w:rsidRDefault="005B29DC" w:rsidP="00D9248B">
      <w:pPr>
        <w:rPr>
          <w:rFonts w:ascii="Times New Roman" w:hAnsi="Times New Roman" w:cs="Times New Roman"/>
          <w:sz w:val="28"/>
          <w:szCs w:val="28"/>
        </w:rPr>
      </w:pPr>
      <w:r w:rsidRPr="00A427EC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Группы поддержки наставников</w:t>
      </w:r>
      <w:r>
        <w:rPr>
          <w:rFonts w:ascii="Times New Roman" w:hAnsi="Times New Roman" w:cs="Times New Roman"/>
          <w:sz w:val="28"/>
          <w:szCs w:val="28"/>
        </w:rPr>
        <w:t>. В программе могут существовать группы поддержки для наставников. Там вы сможете обсудить возникающие проблемы со своими коллегами и услышать об их идеях.</w:t>
      </w:r>
    </w:p>
    <w:p w14:paraId="6F5546A6" w14:textId="6DB3FE3C" w:rsidR="005B29DC" w:rsidRDefault="005B29DC" w:rsidP="00D9248B">
      <w:pPr>
        <w:rPr>
          <w:rFonts w:ascii="Times New Roman" w:hAnsi="Times New Roman" w:cs="Times New Roman"/>
          <w:sz w:val="28"/>
          <w:szCs w:val="28"/>
        </w:rPr>
      </w:pPr>
      <w:r w:rsidRPr="00A427EC">
        <w:rPr>
          <w:rFonts w:ascii="Times New Roman" w:hAnsi="Times New Roman" w:cs="Times New Roman"/>
          <w:b/>
          <w:bCs/>
          <w:sz w:val="28"/>
          <w:szCs w:val="28"/>
        </w:rPr>
        <w:t>Обучающие занятия</w:t>
      </w:r>
      <w:r>
        <w:rPr>
          <w:rFonts w:ascii="Times New Roman" w:hAnsi="Times New Roman" w:cs="Times New Roman"/>
          <w:sz w:val="28"/>
          <w:szCs w:val="28"/>
        </w:rPr>
        <w:t>. После того, как вы получите личный опыт участия в программе, у вас могут возникнуть более конкретные вопросы по взаимоотношениям с наставляемым. Посещайте обучающие занятия в рамках программы, чтобы повысить свою квалификацию и получить новые идеи.</w:t>
      </w:r>
    </w:p>
    <w:p w14:paraId="2D2D3D42" w14:textId="1C54D8A0" w:rsidR="005B29DC" w:rsidRDefault="005B29DC" w:rsidP="00D924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27EC">
        <w:rPr>
          <w:rFonts w:ascii="Times New Roman" w:hAnsi="Times New Roman" w:cs="Times New Roman"/>
          <w:b/>
          <w:bCs/>
          <w:sz w:val="28"/>
          <w:szCs w:val="28"/>
        </w:rPr>
        <w:t>Супервизорская</w:t>
      </w:r>
      <w:proofErr w:type="spellEnd"/>
      <w:r w:rsidRPr="00A427EC">
        <w:rPr>
          <w:rFonts w:ascii="Times New Roman" w:hAnsi="Times New Roman" w:cs="Times New Roman"/>
          <w:b/>
          <w:bCs/>
          <w:sz w:val="28"/>
          <w:szCs w:val="28"/>
        </w:rPr>
        <w:t xml:space="preserve"> практика</w:t>
      </w:r>
      <w:r>
        <w:rPr>
          <w:rFonts w:ascii="Times New Roman" w:hAnsi="Times New Roman" w:cs="Times New Roman"/>
          <w:sz w:val="28"/>
          <w:szCs w:val="28"/>
        </w:rPr>
        <w:t xml:space="preserve">. Если у вас возникли трудности, вы можете  попросить своего куратора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супервизорской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сессии. Он предложит вам индивидуальную или групповую встречу для разбора вашего сложного</w:t>
      </w:r>
      <w:r w:rsidR="00A427EC">
        <w:rPr>
          <w:rFonts w:ascii="Times New Roman" w:hAnsi="Times New Roman" w:cs="Times New Roman"/>
          <w:sz w:val="28"/>
          <w:szCs w:val="28"/>
        </w:rPr>
        <w:t xml:space="preserve"> случая.</w:t>
      </w:r>
    </w:p>
    <w:p w14:paraId="11918DF3" w14:textId="1FF671D5" w:rsidR="005B29DC" w:rsidRPr="00DA33A5" w:rsidRDefault="00A427EC" w:rsidP="00D9248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33A5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Обратная связь и достижения тандема</w:t>
      </w:r>
    </w:p>
    <w:p w14:paraId="4C79AC01" w14:textId="1FC7CB70" w:rsidR="006F48C1" w:rsidRDefault="006F48C1" w:rsidP="00D9248B">
      <w:pPr>
        <w:rPr>
          <w:rFonts w:ascii="Times New Roman" w:hAnsi="Times New Roman" w:cs="Times New Roman"/>
          <w:sz w:val="28"/>
          <w:szCs w:val="28"/>
        </w:rPr>
      </w:pPr>
      <w:r w:rsidRPr="006F48C1">
        <w:rPr>
          <w:rFonts w:ascii="Times New Roman" w:hAnsi="Times New Roman" w:cs="Times New Roman"/>
          <w:sz w:val="28"/>
          <w:szCs w:val="28"/>
        </w:rPr>
        <w:t>Ваш успех измеряется многими вехами. Если ваш наставляемый поблагодарил вас посредством записки, сообщения по электронной почте или просто в разговоре, это успех. Если он оценил, как вы помогли ему с конкретной проблемой, это тоже успех. Благодарность может быть большой или маленькой. Каким бы ни был комплемент, знайте, что то, что вы делаете, оказывает значительное влияние на подростка.</w:t>
      </w:r>
    </w:p>
    <w:p w14:paraId="4ED4510B" w14:textId="59552ED0" w:rsidR="006F48C1" w:rsidRDefault="006F48C1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Ставьте реалистичные ожидания и цели для вашего наставляемого. Не расстраивайтесь, если он не меняет свою жизнь полностью и не делает большие успехи. Наставники имеют большое воздействие, но это не всегда сразу заметно. Ищите косвенные признаки – такие как улучшение школьной посещаемости, улучшение оценок, регулярное присутствие на встречах, выражение признательности.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F48C1" w14:paraId="4FD48652" w14:textId="77777777" w:rsidTr="006F48C1">
        <w:tc>
          <w:tcPr>
            <w:tcW w:w="4672" w:type="dxa"/>
          </w:tcPr>
          <w:p w14:paraId="45BD8DCC" w14:textId="5DEFE740" w:rsidR="006F48C1" w:rsidRDefault="006F48C1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наставляемый может впервые понять, что он…</w:t>
            </w:r>
          </w:p>
        </w:tc>
        <w:tc>
          <w:tcPr>
            <w:tcW w:w="4673" w:type="dxa"/>
          </w:tcPr>
          <w:p w14:paraId="13F597FD" w14:textId="3D1A3388" w:rsidR="006F48C1" w:rsidRDefault="006F48C1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Хорошие признаки</w:t>
            </w:r>
          </w:p>
        </w:tc>
      </w:tr>
      <w:tr w:rsidR="006F48C1" w14:paraId="266C3340" w14:textId="77777777" w:rsidTr="006F48C1">
        <w:tc>
          <w:tcPr>
            <w:tcW w:w="4672" w:type="dxa"/>
          </w:tcPr>
          <w:p w14:paraId="2731E795" w14:textId="7073A543" w:rsidR="006F48C1" w:rsidRDefault="006F48C1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потенциал</w:t>
            </w:r>
          </w:p>
        </w:tc>
        <w:tc>
          <w:tcPr>
            <w:tcW w:w="4673" w:type="dxa"/>
          </w:tcPr>
          <w:p w14:paraId="40A4DE45" w14:textId="77777777" w:rsidR="006F48C1" w:rsidRDefault="006F48C1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изменил цели в сторону активного собственного развития;</w:t>
            </w:r>
          </w:p>
          <w:p w14:paraId="5F55C18B" w14:textId="77777777" w:rsidR="006F48C1" w:rsidRDefault="006F48C1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определил пути приобретения новых навыков;</w:t>
            </w:r>
          </w:p>
          <w:p w14:paraId="408E1945" w14:textId="4F728A12" w:rsidR="006F48C1" w:rsidRDefault="006F48C1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стремиться к управлению временем.</w:t>
            </w:r>
          </w:p>
        </w:tc>
      </w:tr>
      <w:tr w:rsidR="006F48C1" w14:paraId="75E5D6A4" w14:textId="77777777" w:rsidTr="006F48C1">
        <w:tc>
          <w:tcPr>
            <w:tcW w:w="4672" w:type="dxa"/>
          </w:tcPr>
          <w:p w14:paraId="1FF6E728" w14:textId="14CCFF21" w:rsidR="006F48C1" w:rsidRDefault="006F48C1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 в себе</w:t>
            </w:r>
          </w:p>
        </w:tc>
        <w:tc>
          <w:tcPr>
            <w:tcW w:w="4673" w:type="dxa"/>
          </w:tcPr>
          <w:p w14:paraId="446E3A96" w14:textId="77777777" w:rsidR="006F48C1" w:rsidRDefault="006F48C1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больше улыбается, шутит и смеется</w:t>
            </w:r>
            <w:r w:rsidR="004D55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9757D0" w14:textId="77777777" w:rsidR="004D557D" w:rsidRDefault="004D557D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-лучше взаимодействует с родителями, учителями и сверстниками;</w:t>
            </w:r>
          </w:p>
          <w:p w14:paraId="5E0EB941" w14:textId="6772DB7E" w:rsidR="004D557D" w:rsidRDefault="004D557D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изменился в поведении в сторону конструктивности.</w:t>
            </w:r>
          </w:p>
        </w:tc>
      </w:tr>
      <w:tr w:rsidR="006F48C1" w14:paraId="5F91352F" w14:textId="77777777" w:rsidTr="006F48C1">
        <w:tc>
          <w:tcPr>
            <w:tcW w:w="4672" w:type="dxa"/>
          </w:tcPr>
          <w:p w14:paraId="0D683E3A" w14:textId="6C9A7443" w:rsidR="006F48C1" w:rsidRDefault="004D557D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Ценит образование и процесс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</w:t>
            </w:r>
          </w:p>
        </w:tc>
        <w:tc>
          <w:tcPr>
            <w:tcW w:w="4673" w:type="dxa"/>
          </w:tcPr>
          <w:p w14:paraId="0190C363" w14:textId="77777777" w:rsidR="006F48C1" w:rsidRDefault="004D557D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улучшил школьную посещаемость;</w:t>
            </w:r>
          </w:p>
          <w:p w14:paraId="6951835B" w14:textId="77777777" w:rsidR="004D557D" w:rsidRDefault="004D557D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-улучшил ряд оценок;</w:t>
            </w:r>
          </w:p>
          <w:p w14:paraId="6B1A40D1" w14:textId="236EE065" w:rsidR="004D557D" w:rsidRDefault="004D557D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стал проявлять больше уважения к учителям.</w:t>
            </w:r>
          </w:p>
          <w:p w14:paraId="7327F93B" w14:textId="7BEA6B10" w:rsidR="004D557D" w:rsidRDefault="004D557D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C1" w14:paraId="5A7AD719" w14:textId="77777777" w:rsidTr="006F48C1">
        <w:tc>
          <w:tcPr>
            <w:tcW w:w="4672" w:type="dxa"/>
          </w:tcPr>
          <w:p w14:paraId="60B22384" w14:textId="3FB11D35" w:rsidR="006F48C1" w:rsidRDefault="004D557D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Является способным молодым человеком</w:t>
            </w:r>
          </w:p>
        </w:tc>
        <w:tc>
          <w:tcPr>
            <w:tcW w:w="4673" w:type="dxa"/>
          </w:tcPr>
          <w:p w14:paraId="327DED46" w14:textId="77777777" w:rsidR="006F48C1" w:rsidRDefault="004D557D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выражает готовность помогать другим;</w:t>
            </w:r>
          </w:p>
          <w:p w14:paraId="6776F74A" w14:textId="77777777" w:rsidR="004D557D" w:rsidRDefault="004D557D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проявляет способность видеть будущее;</w:t>
            </w:r>
          </w:p>
          <w:p w14:paraId="207038FE" w14:textId="77777777" w:rsidR="004D557D" w:rsidRDefault="004D557D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проявляет способность планировать;</w:t>
            </w:r>
          </w:p>
          <w:p w14:paraId="2D0957D2" w14:textId="6F3DA386" w:rsidR="004D557D" w:rsidRDefault="004D557D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дальнейшее обучение.</w:t>
            </w:r>
          </w:p>
        </w:tc>
      </w:tr>
      <w:tr w:rsidR="006F48C1" w14:paraId="586489A1" w14:textId="77777777" w:rsidTr="006F48C1">
        <w:tc>
          <w:tcPr>
            <w:tcW w:w="4672" w:type="dxa"/>
          </w:tcPr>
          <w:p w14:paraId="359AC2AF" w14:textId="2D14B91E" w:rsidR="006F48C1" w:rsidRDefault="004D557D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строить взаимоотношения</w:t>
            </w:r>
          </w:p>
        </w:tc>
        <w:tc>
          <w:tcPr>
            <w:tcW w:w="4673" w:type="dxa"/>
          </w:tcPr>
          <w:p w14:paraId="395E89A9" w14:textId="77777777" w:rsidR="006F48C1" w:rsidRDefault="004D557D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начинает воспринимать мысли и мнения других людей;</w:t>
            </w:r>
          </w:p>
          <w:p w14:paraId="46005B8A" w14:textId="77777777" w:rsidR="004D557D" w:rsidRDefault="004D557D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проявляет большее внимание к другим людям;</w:t>
            </w:r>
          </w:p>
          <w:p w14:paraId="0D2B7CEF" w14:textId="450EF89C" w:rsidR="004D557D" w:rsidRDefault="004D557D" w:rsidP="00D92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выполняет взятые на себя обязательства.</w:t>
            </w:r>
          </w:p>
        </w:tc>
      </w:tr>
    </w:tbl>
    <w:p w14:paraId="33F1BBDA" w14:textId="770A72A9" w:rsidR="006F48C1" w:rsidRDefault="006F48C1" w:rsidP="00D9248B">
      <w:pPr>
        <w:rPr>
          <w:rFonts w:ascii="Times New Roman" w:hAnsi="Times New Roman" w:cs="Times New Roman"/>
          <w:sz w:val="28"/>
          <w:szCs w:val="28"/>
        </w:rPr>
      </w:pPr>
    </w:p>
    <w:p w14:paraId="70E7AC54" w14:textId="1766D663" w:rsidR="004D557D" w:rsidRDefault="004D557D" w:rsidP="00D9248B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4D557D">
        <w:rPr>
          <w:rFonts w:ascii="Times New Roman" w:hAnsi="Times New Roman" w:cs="Times New Roman"/>
          <w:b/>
          <w:bCs/>
          <w:sz w:val="40"/>
          <w:szCs w:val="40"/>
        </w:rPr>
        <w:t>Завершение отношений с наставляемым</w:t>
      </w:r>
    </w:p>
    <w:p w14:paraId="5F3B6124" w14:textId="2BAC76F1" w:rsidR="004D557D" w:rsidRDefault="004D557D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отношения ограничены по времени, их длительность оговаривается в начале работы. За некоторое время до их окончания куратор свяжется с вами, чтобы определить сроки последней встречи или (если есть необходимость) официально продлить наставничество на дополнительный период времени.</w:t>
      </w:r>
    </w:p>
    <w:p w14:paraId="125BC3B6" w14:textId="524686A3" w:rsidR="004D557D" w:rsidRDefault="004D557D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отношений в рамках программы не означает, что вы должны полностью прервать все отношения с подростком. Вы можете перейти от формального наставничества на следующий этап и продолжать занимать важное место в его жизни. Проговорите с куратором программы возможн</w:t>
      </w:r>
      <w:r w:rsidR="00175C59">
        <w:rPr>
          <w:rFonts w:ascii="Times New Roman" w:hAnsi="Times New Roman" w:cs="Times New Roman"/>
          <w:sz w:val="28"/>
          <w:szCs w:val="28"/>
        </w:rPr>
        <w:t>ые варианты общения с наставляемым после завершения программы.</w:t>
      </w:r>
    </w:p>
    <w:p w14:paraId="76A7ED2F" w14:textId="14DC66F7" w:rsidR="00175C59" w:rsidRDefault="00175C59" w:rsidP="00D9248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5C59">
        <w:rPr>
          <w:rFonts w:ascii="Times New Roman" w:hAnsi="Times New Roman" w:cs="Times New Roman"/>
          <w:b/>
          <w:bCs/>
          <w:sz w:val="28"/>
          <w:szCs w:val="28"/>
          <w:u w:val="single"/>
        </w:rPr>
        <w:t>Незапланированное завершение отношений</w:t>
      </w:r>
    </w:p>
    <w:p w14:paraId="6666DEFB" w14:textId="0C8AD2AD" w:rsidR="00175C59" w:rsidRDefault="00175C59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более полезным для наставляемого и наставника оказывается досрочное прекращение наставнических взаимоотношений. Разумеется,  куратор не примет такого решения не посоветовавшись с вами.</w:t>
      </w:r>
    </w:p>
    <w:p w14:paraId="181197D9" w14:textId="5FAC7622" w:rsidR="00175C59" w:rsidRDefault="00175C59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чувствуете, что зашли в тупик и по каким - то причинам больше не можете продолжать работу с наставляемым, незамедлительно свяжитесь с куратором. Информируйте куратора и при возникновении или возможности возникновения новых жизненных обстоятельств, которые могут повлиять на ваши отношения и возможность проводить время с наставляемым (переезд, работа по новому графику, рождение ребенка и т.п.) чтобы у куратора была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возможность заблаговременно спланировать и построить процедуру завершения ваших отношений.</w:t>
      </w:r>
    </w:p>
    <w:p w14:paraId="763CCF10" w14:textId="6534ED69" w:rsidR="00175C59" w:rsidRDefault="00175C59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если продолжение совместной работы невозможно из-за конфликта между вами и наставляемым, и вас переполняют негативные эмоции, очень важно принять полноценное участие в процедуре завершения отношений и следовать всем рекомендациям куратора на этом этапе. Подросток, как и вы, может испытывать гнев, отвержение, депрессию, вину, и, как более старший </w:t>
      </w:r>
      <w:r w:rsidR="008E184B">
        <w:rPr>
          <w:rFonts w:ascii="Times New Roman" w:hAnsi="Times New Roman" w:cs="Times New Roman"/>
          <w:sz w:val="28"/>
          <w:szCs w:val="28"/>
        </w:rPr>
        <w:t>и опытный человек, вы под руководством куратора должны помочь ему разобраться в проблемах, возникших в процессе взаимодействия, вспомнить хорошие аспекты взаимоотношений и позитивные вещи, которые вы сделали, определить пути для более эффективного возможного взаимодействия в будущих ситуациях.</w:t>
      </w:r>
    </w:p>
    <w:p w14:paraId="3A84D50C" w14:textId="7C32F370" w:rsidR="008E184B" w:rsidRDefault="008E184B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после завершения работы в тандеме вы захотите принять участие в программе в дальнейшем, куратор может предложить вам сделать небольшой перерыв. Важно, чтобы вы почувствовали, что эти взаимоотношения завершились, и были готовы к началу новых.</w:t>
      </w:r>
    </w:p>
    <w:p w14:paraId="49B209D2" w14:textId="61695302" w:rsidR="008E184B" w:rsidRDefault="008E184B" w:rsidP="00D9248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E184B">
        <w:rPr>
          <w:rFonts w:ascii="Times New Roman" w:hAnsi="Times New Roman" w:cs="Times New Roman"/>
          <w:b/>
          <w:bCs/>
          <w:sz w:val="28"/>
          <w:szCs w:val="28"/>
          <w:u w:val="single"/>
        </w:rPr>
        <w:t>Запланированное завершение отношений</w:t>
      </w:r>
    </w:p>
    <w:p w14:paraId="20A2543D" w14:textId="4D501B6F" w:rsidR="008E184B" w:rsidRDefault="008E184B" w:rsidP="00D92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отношений- важный и неизбежный этап, связанный со сложными чувствами. Очень важно, чтобы вы приняли в этой процедуре активное участие и выполняли все инструкции куратора:</w:t>
      </w:r>
    </w:p>
    <w:p w14:paraId="15395AE7" w14:textId="5B77028B" w:rsidR="008E184B" w:rsidRDefault="008E184B" w:rsidP="008E18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конкретную дату последней встречи и заранее сообщите о ней вашему наставляемому;</w:t>
      </w:r>
    </w:p>
    <w:p w14:paraId="7FA97B83" w14:textId="68163DEF" w:rsidR="008E184B" w:rsidRDefault="008E184B" w:rsidP="008E18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честны, искренне и участливы, независимо от причины завершения наставничества;</w:t>
      </w:r>
    </w:p>
    <w:p w14:paraId="64AD5156" w14:textId="2D6DE196" w:rsidR="008E184B" w:rsidRDefault="008E184B" w:rsidP="008E18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Поговорите о причинах завершения взаимодействия;</w:t>
      </w:r>
    </w:p>
    <w:p w14:paraId="6B73FC0D" w14:textId="7CD3038C" w:rsidR="008E184B" w:rsidRDefault="008E184B" w:rsidP="008E18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Поговорите о своих мыслях и чувствах в отношении наставляемого и ваших чувствах в отношении завершении взаимодействия</w:t>
      </w:r>
      <w:r w:rsidR="00DA33A5">
        <w:rPr>
          <w:rFonts w:ascii="Times New Roman" w:hAnsi="Times New Roman" w:cs="Times New Roman"/>
          <w:sz w:val="28"/>
          <w:szCs w:val="28"/>
        </w:rPr>
        <w:t>. Чтобы помочь подростку выразить эмоции по поводу окончания взаимодействия, сначала выразите собственные чувства и эмоции по поводу завершения взаимодействия, а затем предложите ему сделать то же самое;</w:t>
      </w:r>
    </w:p>
    <w:p w14:paraId="463BFCB5" w14:textId="327C52FE" w:rsidR="00DA33A5" w:rsidRDefault="00DA33A5" w:rsidP="008E18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позитивны, особенно в отношении будущего, которое ждет вашего подопечного;</w:t>
      </w:r>
    </w:p>
    <w:p w14:paraId="6688B190" w14:textId="56E8EBDD" w:rsidR="00DA33A5" w:rsidRDefault="00DA33A5" w:rsidP="008E184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давайте обещаний, которые вы не сможете сдержать (например, что будете поддерживать связь и т.п.)</w:t>
      </w:r>
    </w:p>
    <w:p w14:paraId="40AD5B52" w14:textId="054E1208" w:rsidR="00DA33A5" w:rsidRDefault="00DA33A5" w:rsidP="00DA33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взаимоотношений с наставляемым куратор по вашему желанию может рассмотреть вашу кандидатуру для продолжения участия в программе. </w:t>
      </w:r>
    </w:p>
    <w:p w14:paraId="1F166AFD" w14:textId="52503271" w:rsidR="00DA33A5" w:rsidRPr="00DA33A5" w:rsidRDefault="00DA33A5" w:rsidP="00DA33A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Наставничество - это путь ответственных, зрелых и терпимых, путь, тех, кто меняет наше общество к лучшему. Благодаря вашему участию еще один ребенок сможет найти старшего товарища и получить поддержку в поиске ответов на жизненно важные вопросы, максимально полно реализовать свой потенциал.</w:t>
      </w:r>
    </w:p>
    <w:p w14:paraId="019C6798" w14:textId="77777777" w:rsidR="008E184B" w:rsidRPr="008E184B" w:rsidRDefault="008E184B" w:rsidP="00D9248B">
      <w:pPr>
        <w:rPr>
          <w:rFonts w:ascii="Times New Roman" w:hAnsi="Times New Roman" w:cs="Times New Roman"/>
          <w:sz w:val="28"/>
          <w:szCs w:val="28"/>
        </w:rPr>
      </w:pPr>
    </w:p>
    <w:p w14:paraId="072038E1" w14:textId="77777777" w:rsidR="00F61E0F" w:rsidRPr="006F48C1" w:rsidRDefault="00F61E0F" w:rsidP="00881BB0">
      <w:pPr>
        <w:rPr>
          <w:rFonts w:ascii="Times New Roman" w:hAnsi="Times New Roman" w:cs="Times New Roman"/>
          <w:sz w:val="28"/>
          <w:szCs w:val="28"/>
        </w:rPr>
      </w:pPr>
    </w:p>
    <w:p w14:paraId="5F746232" w14:textId="77777777" w:rsidR="00881BB0" w:rsidRPr="006F48C1" w:rsidRDefault="00881BB0" w:rsidP="0016755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3AA3C9A" w14:textId="77777777" w:rsidR="00167557" w:rsidRPr="006F48C1" w:rsidRDefault="00167557" w:rsidP="00167557">
      <w:pPr>
        <w:rPr>
          <w:rFonts w:ascii="Times New Roman" w:hAnsi="Times New Roman" w:cs="Times New Roman"/>
          <w:sz w:val="28"/>
          <w:szCs w:val="28"/>
        </w:rPr>
      </w:pPr>
    </w:p>
    <w:p w14:paraId="1784755F" w14:textId="4F977303" w:rsidR="00F50DA0" w:rsidRDefault="00F50DA0" w:rsidP="00F50DA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14:paraId="00240818" w14:textId="77777777" w:rsidR="00F50DA0" w:rsidRPr="00775B4F" w:rsidRDefault="00F50DA0" w:rsidP="00F50DA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sectPr w:rsidR="00F50DA0" w:rsidRPr="0077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F5D"/>
    <w:multiLevelType w:val="hybridMultilevel"/>
    <w:tmpl w:val="2BDE49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450C90"/>
    <w:multiLevelType w:val="hybridMultilevel"/>
    <w:tmpl w:val="670C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B3BAA"/>
    <w:multiLevelType w:val="hybridMultilevel"/>
    <w:tmpl w:val="84065666"/>
    <w:lvl w:ilvl="0" w:tplc="14F67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13442C"/>
    <w:multiLevelType w:val="hybridMultilevel"/>
    <w:tmpl w:val="1D103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64F81"/>
    <w:multiLevelType w:val="hybridMultilevel"/>
    <w:tmpl w:val="B22CF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E247B"/>
    <w:multiLevelType w:val="hybridMultilevel"/>
    <w:tmpl w:val="EB5E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56E37"/>
    <w:multiLevelType w:val="hybridMultilevel"/>
    <w:tmpl w:val="B316E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D0C77"/>
    <w:multiLevelType w:val="hybridMultilevel"/>
    <w:tmpl w:val="F5A09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5C"/>
    <w:rsid w:val="00084544"/>
    <w:rsid w:val="000B535A"/>
    <w:rsid w:val="001322C6"/>
    <w:rsid w:val="00155C8A"/>
    <w:rsid w:val="00167557"/>
    <w:rsid w:val="00175C59"/>
    <w:rsid w:val="00182307"/>
    <w:rsid w:val="001F0FA5"/>
    <w:rsid w:val="00237718"/>
    <w:rsid w:val="002A50F2"/>
    <w:rsid w:val="003C12D6"/>
    <w:rsid w:val="003D47CB"/>
    <w:rsid w:val="00447A67"/>
    <w:rsid w:val="00496548"/>
    <w:rsid w:val="004D557D"/>
    <w:rsid w:val="0056115E"/>
    <w:rsid w:val="005B29DC"/>
    <w:rsid w:val="006F48C1"/>
    <w:rsid w:val="00775B4F"/>
    <w:rsid w:val="00853BA7"/>
    <w:rsid w:val="00871A69"/>
    <w:rsid w:val="00881BB0"/>
    <w:rsid w:val="008C24F7"/>
    <w:rsid w:val="008E184B"/>
    <w:rsid w:val="00930042"/>
    <w:rsid w:val="009416D2"/>
    <w:rsid w:val="009D26EB"/>
    <w:rsid w:val="009F0B95"/>
    <w:rsid w:val="00A001DF"/>
    <w:rsid w:val="00A174B5"/>
    <w:rsid w:val="00A427EC"/>
    <w:rsid w:val="00B16E17"/>
    <w:rsid w:val="00B70AC5"/>
    <w:rsid w:val="00BC6F49"/>
    <w:rsid w:val="00C22686"/>
    <w:rsid w:val="00C61328"/>
    <w:rsid w:val="00CA7C42"/>
    <w:rsid w:val="00D35987"/>
    <w:rsid w:val="00D9248B"/>
    <w:rsid w:val="00DA1323"/>
    <w:rsid w:val="00DA33A5"/>
    <w:rsid w:val="00E01A22"/>
    <w:rsid w:val="00E440A6"/>
    <w:rsid w:val="00F37939"/>
    <w:rsid w:val="00F50DA0"/>
    <w:rsid w:val="00F61E0F"/>
    <w:rsid w:val="00FA3838"/>
    <w:rsid w:val="00F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A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F49"/>
    <w:pPr>
      <w:ind w:left="720"/>
      <w:contextualSpacing/>
    </w:pPr>
  </w:style>
  <w:style w:type="table" w:styleId="a4">
    <w:name w:val="Table Grid"/>
    <w:basedOn w:val="a1"/>
    <w:uiPriority w:val="39"/>
    <w:rsid w:val="00C22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F49"/>
    <w:pPr>
      <w:ind w:left="720"/>
      <w:contextualSpacing/>
    </w:pPr>
  </w:style>
  <w:style w:type="table" w:styleId="a4">
    <w:name w:val="Table Grid"/>
    <w:basedOn w:val="a1"/>
    <w:uiPriority w:val="39"/>
    <w:rsid w:val="00C22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5663</Words>
  <Characters>32283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home</cp:lastModifiedBy>
  <cp:revision>7</cp:revision>
  <dcterms:created xsi:type="dcterms:W3CDTF">2020-05-20T15:05:00Z</dcterms:created>
  <dcterms:modified xsi:type="dcterms:W3CDTF">2021-10-25T07:32:00Z</dcterms:modified>
</cp:coreProperties>
</file>