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76" w:rsidRDefault="00C40E76" w:rsidP="00831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99D" w:rsidRDefault="0083199D" w:rsidP="00C40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40E76" w:rsidRDefault="0083199D" w:rsidP="00C40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«Солнышко»</w:t>
      </w:r>
      <w:r w:rsidR="00C40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99D" w:rsidRPr="0083199D" w:rsidRDefault="006148BC" w:rsidP="00C40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</w:p>
    <w:p w:rsidR="0083199D" w:rsidRDefault="0083199D" w:rsidP="00C40E76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3199D" w:rsidRDefault="0083199D">
      <w:pPr>
        <w:rPr>
          <w:rFonts w:ascii="Times New Roman" w:hAnsi="Times New Roman" w:cs="Times New Roman"/>
          <w:sz w:val="40"/>
          <w:szCs w:val="40"/>
        </w:rPr>
      </w:pPr>
    </w:p>
    <w:p w:rsidR="0083199D" w:rsidRDefault="0083199D">
      <w:pPr>
        <w:rPr>
          <w:rFonts w:ascii="Times New Roman" w:hAnsi="Times New Roman" w:cs="Times New Roman"/>
          <w:sz w:val="40"/>
          <w:szCs w:val="40"/>
        </w:rPr>
      </w:pPr>
    </w:p>
    <w:p w:rsidR="0083199D" w:rsidRDefault="00B455C4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7EF5E" wp14:editId="67D69B46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1828800" cy="233680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199D" w:rsidRPr="0083199D" w:rsidRDefault="0083199D" w:rsidP="008319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8319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ПРОГРАММА</w:t>
                            </w:r>
                          </w:p>
                          <w:p w:rsidR="0083199D" w:rsidRPr="0083199D" w:rsidRDefault="0083199D" w:rsidP="008319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19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взаимодействия с семьёй</w:t>
                            </w:r>
                          </w:p>
                          <w:p w:rsidR="0083199D" w:rsidRPr="0083199D" w:rsidRDefault="0083199D" w:rsidP="00831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199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«Вместе весело шагать»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4pt;margin-top:5.1pt;width:2in;height:18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" filled="f" stroked="f">
                <v:textbox>
                  <w:txbxContent>
                    <w:p w:rsidR="0083199D" w:rsidRPr="0083199D" w:rsidRDefault="0083199D" w:rsidP="008319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83199D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ПРОГРАММА</w:t>
                      </w:r>
                    </w:p>
                    <w:p w:rsidR="0083199D" w:rsidRPr="0083199D" w:rsidRDefault="0083199D" w:rsidP="008319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199D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взаимодействия с семьёй</w:t>
                      </w:r>
                    </w:p>
                    <w:p w:rsidR="0083199D" w:rsidRPr="0083199D" w:rsidRDefault="0083199D" w:rsidP="00831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199D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«Вместе весело шагать»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199D" w:rsidRDefault="0083199D">
      <w:pPr>
        <w:rPr>
          <w:rFonts w:ascii="Times New Roman" w:hAnsi="Times New Roman" w:cs="Times New Roman"/>
          <w:sz w:val="28"/>
          <w:szCs w:val="28"/>
        </w:rPr>
      </w:pPr>
    </w:p>
    <w:p w:rsidR="0083199D" w:rsidRDefault="0083199D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C40E76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B455C4" w:rsidRDefault="00B455C4" w:rsidP="00C40E76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B455C4" w:rsidRDefault="00B455C4" w:rsidP="00B455C4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83199D" w:rsidRDefault="0083199D" w:rsidP="00B455C4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C40E76">
        <w:rPr>
          <w:rFonts w:ascii="Times New Roman" w:hAnsi="Times New Roman" w:cs="Times New Roman"/>
          <w:b/>
          <w:i/>
          <w:color w:val="0070C0"/>
          <w:sz w:val="40"/>
          <w:szCs w:val="40"/>
        </w:rPr>
        <w:t>Срок реализ</w:t>
      </w:r>
      <w:r w:rsidRPr="00C40E76">
        <w:rPr>
          <w:rFonts w:ascii="Times New Roman" w:hAnsi="Times New Roman" w:cs="Times New Roman"/>
          <w:b/>
          <w:i/>
          <w:color w:val="0070C0"/>
          <w:sz w:val="40"/>
          <w:szCs w:val="40"/>
        </w:rPr>
        <w:t>а</w:t>
      </w:r>
      <w:r w:rsidRPr="00C40E76">
        <w:rPr>
          <w:rFonts w:ascii="Times New Roman" w:hAnsi="Times New Roman" w:cs="Times New Roman"/>
          <w:b/>
          <w:i/>
          <w:color w:val="0070C0"/>
          <w:sz w:val="40"/>
          <w:szCs w:val="40"/>
        </w:rPr>
        <w:t>ции: 1 год</w:t>
      </w:r>
    </w:p>
    <w:p w:rsidR="0083199D" w:rsidRDefault="0083199D" w:rsidP="008319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199D" w:rsidRDefault="0083199D" w:rsidP="008319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199D" w:rsidRDefault="00B455C4" w:rsidP="00C40E76">
      <w:pPr>
        <w:spacing w:after="0"/>
        <w:ind w:left="-57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5B22C3AC" wp14:editId="5FB97AEB">
            <wp:simplePos x="0" y="0"/>
            <wp:positionH relativeFrom="column">
              <wp:posOffset>-63500</wp:posOffset>
            </wp:positionH>
            <wp:positionV relativeFrom="paragraph">
              <wp:posOffset>109855</wp:posOffset>
            </wp:positionV>
            <wp:extent cx="5543550" cy="35998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a5a2a72e2afa48cc131110589f04e2bc81d61217535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9D" w:rsidRPr="0083199D">
        <w:rPr>
          <w:rFonts w:ascii="Times New Roman" w:hAnsi="Times New Roman" w:cs="Times New Roman"/>
          <w:sz w:val="28"/>
          <w:szCs w:val="28"/>
        </w:rPr>
        <w:t>Разработал: воспитатель высшей категории</w:t>
      </w:r>
    </w:p>
    <w:p w:rsidR="0083199D" w:rsidRDefault="0083199D" w:rsidP="00C40E76">
      <w:pPr>
        <w:ind w:left="-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40E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Елена Викторовна Кузнецова</w:t>
      </w:r>
    </w:p>
    <w:p w:rsidR="00245BC3" w:rsidRDefault="00245BC3" w:rsidP="00831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BC3" w:rsidRDefault="00245BC3" w:rsidP="00831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BC3" w:rsidRDefault="00245BC3" w:rsidP="008319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BC3" w:rsidRDefault="00245BC3" w:rsidP="00245BC3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245BC3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245BC3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245BC3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245BC3">
      <w:pPr>
        <w:rPr>
          <w:rFonts w:ascii="Times New Roman" w:hAnsi="Times New Roman" w:cs="Times New Roman"/>
          <w:sz w:val="28"/>
          <w:szCs w:val="28"/>
        </w:rPr>
      </w:pPr>
    </w:p>
    <w:p w:rsidR="00B455C4" w:rsidRDefault="00B455C4" w:rsidP="00245B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99D" w:rsidRPr="00245BC3" w:rsidRDefault="00245BC3" w:rsidP="00245B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5B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45BC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45BC3"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245BC3">
        <w:rPr>
          <w:rFonts w:ascii="Times New Roman" w:hAnsi="Times New Roman" w:cs="Times New Roman"/>
          <w:sz w:val="24"/>
          <w:szCs w:val="24"/>
        </w:rPr>
        <w:t>, 2014-2015г.г.</w:t>
      </w:r>
    </w:p>
    <w:p w:rsidR="0083199D" w:rsidRPr="006501CE" w:rsidRDefault="0083199D" w:rsidP="006501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01CE">
        <w:rPr>
          <w:rFonts w:ascii="Times New Roman" w:hAnsi="Times New Roman" w:cs="Times New Roman"/>
          <w:sz w:val="24"/>
          <w:szCs w:val="24"/>
        </w:rPr>
        <w:t xml:space="preserve">Без дружеского взаимодействия, </w:t>
      </w: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01CE">
        <w:rPr>
          <w:rFonts w:ascii="Times New Roman" w:hAnsi="Times New Roman" w:cs="Times New Roman"/>
          <w:sz w:val="24"/>
          <w:szCs w:val="24"/>
        </w:rPr>
        <w:t xml:space="preserve">без тонкого взаимопонимания   </w:t>
      </w: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01CE">
        <w:rPr>
          <w:rFonts w:ascii="Times New Roman" w:hAnsi="Times New Roman" w:cs="Times New Roman"/>
          <w:sz w:val="24"/>
          <w:szCs w:val="24"/>
        </w:rPr>
        <w:t xml:space="preserve"> педагога и родителей,   детского                                   </w:t>
      </w: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1CE">
        <w:rPr>
          <w:rFonts w:ascii="Times New Roman" w:hAnsi="Times New Roman" w:cs="Times New Roman"/>
          <w:sz w:val="24"/>
          <w:szCs w:val="24"/>
        </w:rPr>
        <w:t xml:space="preserve">сада и семьи – невозможно счастье </w:t>
      </w: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1CE">
        <w:rPr>
          <w:rFonts w:ascii="Times New Roman" w:hAnsi="Times New Roman" w:cs="Times New Roman"/>
          <w:sz w:val="24"/>
          <w:szCs w:val="24"/>
        </w:rPr>
        <w:t>ребенка, жизнь его может лишиться</w:t>
      </w:r>
    </w:p>
    <w:p w:rsidR="006501CE" w:rsidRPr="006501CE" w:rsidRDefault="006501CE" w:rsidP="00650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01CE">
        <w:rPr>
          <w:rFonts w:ascii="Times New Roman" w:hAnsi="Times New Roman" w:cs="Times New Roman"/>
          <w:sz w:val="24"/>
          <w:szCs w:val="24"/>
        </w:rPr>
        <w:t xml:space="preserve">радости,  а без этого нет детства.        </w:t>
      </w:r>
    </w:p>
    <w:p w:rsidR="006501CE" w:rsidRPr="006501CE" w:rsidRDefault="006501CE" w:rsidP="006501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01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01CE">
        <w:rPr>
          <w:rFonts w:ascii="Times New Roman" w:hAnsi="Times New Roman" w:cs="Times New Roman"/>
          <w:b/>
          <w:sz w:val="24"/>
          <w:szCs w:val="24"/>
        </w:rPr>
        <w:t>В.А. Сухомлинский</w:t>
      </w:r>
    </w:p>
    <w:p w:rsidR="006501CE" w:rsidRPr="00245BC3" w:rsidRDefault="006501CE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1CE" w:rsidRPr="00245BC3" w:rsidRDefault="006501CE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BE30B9" w:rsidRPr="00245BC3" w:rsidRDefault="006501CE" w:rsidP="00245B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Процесс перехода ребенка из семьи в детское дошкольное учреждение сложен и для самого малыша, и для родителей. Ребенку предстоит приспособиться к совершенно иным условиям, чем те, к которым он привык и семье. А это совсем непросто. Ранее сформированные динамические стере</w:t>
      </w:r>
      <w:r w:rsidRPr="00245BC3">
        <w:rPr>
          <w:rFonts w:ascii="Times New Roman" w:hAnsi="Times New Roman" w:cs="Times New Roman"/>
          <w:sz w:val="24"/>
          <w:szCs w:val="24"/>
        </w:rPr>
        <w:t>о</w:t>
      </w:r>
      <w:r w:rsidRPr="00245BC3">
        <w:rPr>
          <w:rFonts w:ascii="Times New Roman" w:hAnsi="Times New Roman" w:cs="Times New Roman"/>
          <w:sz w:val="24"/>
          <w:szCs w:val="24"/>
        </w:rPr>
        <w:t xml:space="preserve">типы, иммунная система, физиологические процессы подвергаются некоторым преобразованиям. Возникает необходимость преодоления психологических преград. Все это может вызвать у новичка защитную реакцию в виде отказа от еды, сна, общения с окружающими. </w:t>
      </w:r>
    </w:p>
    <w:p w:rsidR="00C67D41" w:rsidRPr="00245BC3" w:rsidRDefault="00C67D41" w:rsidP="00245B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 xml:space="preserve">   В возрасте 1 - 3 лет ребенок имеет ряд специфических возрастных особенностей. Этот пер</w:t>
      </w:r>
      <w:r w:rsidRPr="00245BC3">
        <w:rPr>
          <w:rFonts w:ascii="Times New Roman" w:hAnsi="Times New Roman" w:cs="Times New Roman"/>
          <w:sz w:val="24"/>
          <w:szCs w:val="24"/>
        </w:rPr>
        <w:t>и</w:t>
      </w:r>
      <w:r w:rsidRPr="00245BC3">
        <w:rPr>
          <w:rFonts w:ascii="Times New Roman" w:hAnsi="Times New Roman" w:cs="Times New Roman"/>
          <w:sz w:val="24"/>
          <w:szCs w:val="24"/>
        </w:rPr>
        <w:t>од характеризуется обостренной чувствительностью к разлуке с матерью и страхом новизны. Ада</w:t>
      </w:r>
      <w:r w:rsidRPr="00245BC3">
        <w:rPr>
          <w:rFonts w:ascii="Times New Roman" w:hAnsi="Times New Roman" w:cs="Times New Roman"/>
          <w:sz w:val="24"/>
          <w:szCs w:val="24"/>
        </w:rPr>
        <w:t>п</w:t>
      </w:r>
      <w:r w:rsidRPr="00245BC3">
        <w:rPr>
          <w:rFonts w:ascii="Times New Roman" w:hAnsi="Times New Roman" w:cs="Times New Roman"/>
          <w:sz w:val="24"/>
          <w:szCs w:val="24"/>
        </w:rPr>
        <w:t>тация к дошкольному учреждению проходит крайне болезненно. Поэтому необходимо так организ</w:t>
      </w:r>
      <w:r w:rsidRPr="00245BC3">
        <w:rPr>
          <w:rFonts w:ascii="Times New Roman" w:hAnsi="Times New Roman" w:cs="Times New Roman"/>
          <w:sz w:val="24"/>
          <w:szCs w:val="24"/>
        </w:rPr>
        <w:t>о</w:t>
      </w:r>
      <w:r w:rsidRPr="00245BC3">
        <w:rPr>
          <w:rFonts w:ascii="Times New Roman" w:hAnsi="Times New Roman" w:cs="Times New Roman"/>
          <w:sz w:val="24"/>
          <w:szCs w:val="24"/>
        </w:rPr>
        <w:t>вать этот период, чтобы как можно меньше травмировать ребенка.</w:t>
      </w:r>
    </w:p>
    <w:p w:rsidR="00C67D41" w:rsidRPr="00245BC3" w:rsidRDefault="00C67D41" w:rsidP="00245B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Привыкнуть к детскому саду не так-то просто. Никто не может предсказать, какие после</w:t>
      </w:r>
      <w:r w:rsidRPr="00245BC3">
        <w:rPr>
          <w:rFonts w:ascii="Times New Roman" w:hAnsi="Times New Roman" w:cs="Times New Roman"/>
          <w:sz w:val="24"/>
          <w:szCs w:val="24"/>
        </w:rPr>
        <w:t>д</w:t>
      </w:r>
      <w:r w:rsidRPr="00245BC3">
        <w:rPr>
          <w:rFonts w:ascii="Times New Roman" w:hAnsi="Times New Roman" w:cs="Times New Roman"/>
          <w:sz w:val="24"/>
          <w:szCs w:val="24"/>
        </w:rPr>
        <w:t>ствия вызовет резкое превращение малыша из «домашнего» в «ясельного». Страдают и дети, и род</w:t>
      </w:r>
      <w:r w:rsidRPr="00245BC3">
        <w:rPr>
          <w:rFonts w:ascii="Times New Roman" w:hAnsi="Times New Roman" w:cs="Times New Roman"/>
          <w:sz w:val="24"/>
          <w:szCs w:val="24"/>
        </w:rPr>
        <w:t>и</w:t>
      </w:r>
      <w:r w:rsidRPr="00245BC3">
        <w:rPr>
          <w:rFonts w:ascii="Times New Roman" w:hAnsi="Times New Roman" w:cs="Times New Roman"/>
          <w:sz w:val="24"/>
          <w:szCs w:val="24"/>
        </w:rPr>
        <w:t>тели. Поступление в детский сад часто вызывает у ребенка стресс. Это обусловлено тем, что в корне меняется не только режим дня, привычный с рождения, но и полностью изменяется окружающая р</w:t>
      </w:r>
      <w:r w:rsidRPr="00245BC3">
        <w:rPr>
          <w:rFonts w:ascii="Times New Roman" w:hAnsi="Times New Roman" w:cs="Times New Roman"/>
          <w:sz w:val="24"/>
          <w:szCs w:val="24"/>
        </w:rPr>
        <w:t>е</w:t>
      </w:r>
      <w:r w:rsidRPr="00245BC3">
        <w:rPr>
          <w:rFonts w:ascii="Times New Roman" w:hAnsi="Times New Roman" w:cs="Times New Roman"/>
          <w:sz w:val="24"/>
          <w:szCs w:val="24"/>
        </w:rPr>
        <w:t>бенка среда. Большое число незнакомых людей — основная причина возникающего стресса. Теперь ребенка окружают новые люди, взрослые и дети, которых он раньше не знал и которые совсем не похожи на его семью. Как сделать вхождение ребенка в детский сад безболезненным? Как облегчить его страдания и помочь перенести стресс из-за разлуки с близкими людьми?</w:t>
      </w:r>
    </w:p>
    <w:p w:rsidR="006501CE" w:rsidRPr="00245BC3" w:rsidRDefault="006501CE" w:rsidP="00245B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Успешная адаптация ребенка к условиям детского сада во многом зависит от взаимных уст</w:t>
      </w:r>
      <w:r w:rsidRPr="00245BC3">
        <w:rPr>
          <w:rFonts w:ascii="Times New Roman" w:hAnsi="Times New Roman" w:cs="Times New Roman"/>
          <w:sz w:val="24"/>
          <w:szCs w:val="24"/>
        </w:rPr>
        <w:t>а</w:t>
      </w:r>
      <w:r w:rsidRPr="00245BC3">
        <w:rPr>
          <w:rFonts w:ascii="Times New Roman" w:hAnsi="Times New Roman" w:cs="Times New Roman"/>
          <w:sz w:val="24"/>
          <w:szCs w:val="24"/>
        </w:rPr>
        <w:t>новок семьи и детского сада. Наиболее оптимально они складываются, если обе стороны осознают необходимость целенаправленного воздействия на ребенка и доверяют друг другу.</w:t>
      </w:r>
      <w:r w:rsidR="00C67D41" w:rsidRPr="00245BC3">
        <w:rPr>
          <w:sz w:val="24"/>
          <w:szCs w:val="24"/>
        </w:rPr>
        <w:t xml:space="preserve"> </w:t>
      </w:r>
      <w:r w:rsidR="00C67D41" w:rsidRPr="00245BC3">
        <w:rPr>
          <w:rFonts w:ascii="Times New Roman" w:hAnsi="Times New Roman" w:cs="Times New Roman"/>
          <w:sz w:val="24"/>
          <w:szCs w:val="24"/>
        </w:rPr>
        <w:t>Четкая, профе</w:t>
      </w:r>
      <w:r w:rsidR="00C67D41" w:rsidRPr="00245BC3">
        <w:rPr>
          <w:rFonts w:ascii="Times New Roman" w:hAnsi="Times New Roman" w:cs="Times New Roman"/>
          <w:sz w:val="24"/>
          <w:szCs w:val="24"/>
        </w:rPr>
        <w:t>с</w:t>
      </w:r>
      <w:r w:rsidR="00C67D41" w:rsidRPr="00245BC3">
        <w:rPr>
          <w:rFonts w:ascii="Times New Roman" w:hAnsi="Times New Roman" w:cs="Times New Roman"/>
          <w:sz w:val="24"/>
          <w:szCs w:val="24"/>
        </w:rPr>
        <w:t>сионально слаженная и продуманная работа педагогов,  медиков, благополучный микроклимат в д</w:t>
      </w:r>
      <w:r w:rsidR="00C67D41" w:rsidRPr="00245BC3">
        <w:rPr>
          <w:rFonts w:ascii="Times New Roman" w:hAnsi="Times New Roman" w:cs="Times New Roman"/>
          <w:sz w:val="24"/>
          <w:szCs w:val="24"/>
        </w:rPr>
        <w:t>о</w:t>
      </w:r>
      <w:r w:rsidR="00C67D41" w:rsidRPr="00245BC3">
        <w:rPr>
          <w:rFonts w:ascii="Times New Roman" w:hAnsi="Times New Roman" w:cs="Times New Roman"/>
          <w:sz w:val="24"/>
          <w:szCs w:val="24"/>
        </w:rPr>
        <w:t>школьном учреждении, взаимодействие с родителями — залог оптимального течения адаптации д</w:t>
      </w:r>
      <w:r w:rsidR="00C67D41" w:rsidRPr="00245BC3">
        <w:rPr>
          <w:rFonts w:ascii="Times New Roman" w:hAnsi="Times New Roman" w:cs="Times New Roman"/>
          <w:sz w:val="24"/>
          <w:szCs w:val="24"/>
        </w:rPr>
        <w:t>е</w:t>
      </w:r>
      <w:r w:rsidR="00C67D41" w:rsidRPr="00245BC3">
        <w:rPr>
          <w:rFonts w:ascii="Times New Roman" w:hAnsi="Times New Roman" w:cs="Times New Roman"/>
          <w:sz w:val="24"/>
          <w:szCs w:val="24"/>
        </w:rPr>
        <w:t>тей раннего возраста к детскому саду.</w:t>
      </w:r>
    </w:p>
    <w:p w:rsidR="006501CE" w:rsidRPr="00245BC3" w:rsidRDefault="006501CE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BC3" w:rsidRDefault="00245BC3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1CE" w:rsidRPr="00245BC3" w:rsidRDefault="006501CE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="009F1102" w:rsidRPr="00245BC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245BC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01CE" w:rsidRPr="00245BC3" w:rsidRDefault="00C67D41" w:rsidP="00245B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Амплификация взаимодействия с семьей  для более успешной адаптации ребенка в детском саду</w:t>
      </w:r>
    </w:p>
    <w:p w:rsidR="00C67D41" w:rsidRPr="00245BC3" w:rsidRDefault="006501CE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t>Задачи:</w:t>
      </w:r>
      <w:r w:rsidR="00C67D41" w:rsidRPr="00245BC3">
        <w:rPr>
          <w:sz w:val="24"/>
          <w:szCs w:val="24"/>
        </w:rPr>
        <w:t xml:space="preserve"> </w:t>
      </w:r>
    </w:p>
    <w:p w:rsidR="00C67D41" w:rsidRPr="00245BC3" w:rsidRDefault="00C23E51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1.</w:t>
      </w:r>
      <w:r w:rsidR="00C67D41" w:rsidRPr="00245BC3">
        <w:rPr>
          <w:rFonts w:ascii="Times New Roman" w:hAnsi="Times New Roman" w:cs="Times New Roman"/>
          <w:sz w:val="24"/>
          <w:szCs w:val="24"/>
        </w:rPr>
        <w:t>Получение родителями рекомендаций по подготовке детей к посещению детского сада. Подготовка родителей и ребенка к изменению образа жизни.</w:t>
      </w:r>
    </w:p>
    <w:p w:rsidR="00C67D41" w:rsidRPr="00245BC3" w:rsidRDefault="00C23E51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2.</w:t>
      </w:r>
      <w:r w:rsidR="00C67D41" w:rsidRPr="00245BC3">
        <w:rPr>
          <w:rFonts w:ascii="Times New Roman" w:hAnsi="Times New Roman" w:cs="Times New Roman"/>
          <w:sz w:val="24"/>
          <w:szCs w:val="24"/>
        </w:rPr>
        <w:t>Улучшение адаптационного процесса.</w:t>
      </w:r>
    </w:p>
    <w:p w:rsidR="006501CE" w:rsidRPr="00245BC3" w:rsidRDefault="006501CE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3. Повышение уровня компетентности родителей в вопросах а</w:t>
      </w:r>
      <w:r w:rsidR="009F1102" w:rsidRPr="00245BC3">
        <w:rPr>
          <w:rFonts w:ascii="Times New Roman" w:hAnsi="Times New Roman" w:cs="Times New Roman"/>
          <w:sz w:val="24"/>
          <w:szCs w:val="24"/>
        </w:rPr>
        <w:t>даптации ребенка к условиям дет</w:t>
      </w:r>
      <w:r w:rsidRPr="00245BC3">
        <w:rPr>
          <w:rFonts w:ascii="Times New Roman" w:hAnsi="Times New Roman" w:cs="Times New Roman"/>
          <w:sz w:val="24"/>
          <w:szCs w:val="24"/>
        </w:rPr>
        <w:t>ского сада и их мотивации к взаимодействию с ДОУ на основе включе</w:t>
      </w:r>
      <w:r w:rsidR="009F1102" w:rsidRPr="00245BC3">
        <w:rPr>
          <w:rFonts w:ascii="Times New Roman" w:hAnsi="Times New Roman" w:cs="Times New Roman"/>
          <w:sz w:val="24"/>
          <w:szCs w:val="24"/>
        </w:rPr>
        <w:t>ния в совместную проект</w:t>
      </w:r>
      <w:r w:rsidRPr="00245BC3">
        <w:rPr>
          <w:rFonts w:ascii="Times New Roman" w:hAnsi="Times New Roman" w:cs="Times New Roman"/>
          <w:sz w:val="24"/>
          <w:szCs w:val="24"/>
        </w:rPr>
        <w:t>ную де</w:t>
      </w:r>
      <w:r w:rsidRPr="00245BC3">
        <w:rPr>
          <w:rFonts w:ascii="Times New Roman" w:hAnsi="Times New Roman" w:cs="Times New Roman"/>
          <w:sz w:val="24"/>
          <w:szCs w:val="24"/>
        </w:rPr>
        <w:t>я</w:t>
      </w:r>
      <w:r w:rsidRPr="00245BC3">
        <w:rPr>
          <w:rFonts w:ascii="Times New Roman" w:hAnsi="Times New Roman" w:cs="Times New Roman"/>
          <w:sz w:val="24"/>
          <w:szCs w:val="24"/>
        </w:rPr>
        <w:t>тельность.</w:t>
      </w:r>
    </w:p>
    <w:p w:rsidR="006501CE" w:rsidRPr="00245BC3" w:rsidRDefault="00C749C2" w:rsidP="00245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C749C2" w:rsidRPr="00245BC3" w:rsidRDefault="00C749C2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245BC3">
        <w:rPr>
          <w:rFonts w:ascii="Times New Roman" w:hAnsi="Times New Roman" w:cs="Times New Roman"/>
          <w:sz w:val="24"/>
          <w:szCs w:val="24"/>
        </w:rPr>
        <w:t>рассчитана на работу с родителями детей  2-3-х лет, проходящих период адаптации к детскому саду.</w:t>
      </w:r>
    </w:p>
    <w:p w:rsidR="00C749C2" w:rsidRPr="00245BC3" w:rsidRDefault="00C749C2" w:rsidP="00245BC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5BC3">
        <w:rPr>
          <w:rFonts w:ascii="Times New Roman" w:hAnsi="Times New Roman" w:cs="Times New Roman"/>
          <w:sz w:val="24"/>
          <w:szCs w:val="24"/>
          <w:u w:val="single"/>
        </w:rPr>
        <w:t>Формы взаимодействия с родителями  при реализации программы.</w:t>
      </w:r>
    </w:p>
    <w:p w:rsidR="00C749C2" w:rsidRPr="00245BC3" w:rsidRDefault="00C749C2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 xml:space="preserve">Традиционные:     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Анкетирование родителей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Памятки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Буклеты</w:t>
      </w:r>
    </w:p>
    <w:p w:rsidR="00C749C2" w:rsidRPr="00245BC3" w:rsidRDefault="00A62C8F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Родительское собрание</w:t>
      </w:r>
    </w:p>
    <w:p w:rsidR="00C749C2" w:rsidRPr="00245BC3" w:rsidRDefault="00A62C8F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День открытых дверей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A62C8F" w:rsidRPr="00245BC3">
        <w:rPr>
          <w:rFonts w:ascii="Times New Roman" w:hAnsi="Times New Roman" w:cs="Times New Roman"/>
          <w:sz w:val="24"/>
          <w:szCs w:val="24"/>
        </w:rPr>
        <w:t>(тематические и индивидуальные)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 xml:space="preserve">Совместные </w:t>
      </w:r>
      <w:r w:rsidR="00A62C8F" w:rsidRPr="00245BC3">
        <w:rPr>
          <w:rFonts w:ascii="Times New Roman" w:hAnsi="Times New Roman" w:cs="Times New Roman"/>
          <w:sz w:val="24"/>
          <w:szCs w:val="24"/>
        </w:rPr>
        <w:t>праздники</w:t>
      </w:r>
    </w:p>
    <w:p w:rsidR="00C749C2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Открытые занятия</w:t>
      </w:r>
    </w:p>
    <w:p w:rsidR="00C749C2" w:rsidRPr="00245BC3" w:rsidRDefault="00A62C8F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Папки  – передвижки</w:t>
      </w:r>
    </w:p>
    <w:p w:rsidR="005C067D" w:rsidRPr="00245BC3" w:rsidRDefault="00C749C2" w:rsidP="00245BC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Выставки  совместного творчества.</w:t>
      </w:r>
    </w:p>
    <w:p w:rsidR="00C749C2" w:rsidRPr="00245BC3" w:rsidRDefault="00C749C2" w:rsidP="00245BC3">
      <w:pPr>
        <w:pStyle w:val="a3"/>
        <w:spacing w:line="360" w:lineRule="auto"/>
        <w:ind w:left="1275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9C2" w:rsidRPr="00245BC3" w:rsidRDefault="00A62C8F" w:rsidP="00245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Инновационные:</w:t>
      </w:r>
    </w:p>
    <w:p w:rsidR="00C749C2" w:rsidRPr="00245BC3" w:rsidRDefault="00A62C8F" w:rsidP="00245BC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Семейные</w:t>
      </w:r>
      <w:r w:rsidR="00C749C2" w:rsidRPr="00245BC3">
        <w:rPr>
          <w:rFonts w:ascii="Times New Roman" w:hAnsi="Times New Roman" w:cs="Times New Roman"/>
          <w:sz w:val="24"/>
          <w:szCs w:val="24"/>
        </w:rPr>
        <w:t xml:space="preserve"> </w:t>
      </w:r>
      <w:r w:rsidRPr="00245BC3">
        <w:rPr>
          <w:rFonts w:ascii="Times New Roman" w:hAnsi="Times New Roman" w:cs="Times New Roman"/>
          <w:sz w:val="24"/>
          <w:szCs w:val="24"/>
        </w:rPr>
        <w:t>гостиные</w:t>
      </w:r>
    </w:p>
    <w:p w:rsidR="00C749C2" w:rsidRPr="00245BC3" w:rsidRDefault="00A62C8F" w:rsidP="00245BC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Игровые  тренинги</w:t>
      </w:r>
    </w:p>
    <w:p w:rsidR="00C749C2" w:rsidRPr="00245BC3" w:rsidRDefault="00A62C8F" w:rsidP="00245BC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Выпуск газет</w:t>
      </w:r>
    </w:p>
    <w:p w:rsidR="00C749C2" w:rsidRPr="00245BC3" w:rsidRDefault="00A62C8F" w:rsidP="00245BC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5BC3">
        <w:rPr>
          <w:rFonts w:ascii="Times New Roman" w:hAnsi="Times New Roman" w:cs="Times New Roman"/>
          <w:sz w:val="24"/>
          <w:szCs w:val="24"/>
        </w:rPr>
        <w:t>Сайт детского сада</w:t>
      </w:r>
      <w:r w:rsidR="00E2184C" w:rsidRPr="00245BC3">
        <w:rPr>
          <w:rFonts w:ascii="Times New Roman" w:hAnsi="Times New Roman" w:cs="Times New Roman"/>
          <w:sz w:val="24"/>
          <w:szCs w:val="24"/>
        </w:rPr>
        <w:t>,  личный сайт</w:t>
      </w:r>
    </w:p>
    <w:p w:rsidR="00245BC3" w:rsidRDefault="00E2184C" w:rsidP="00245BC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245BC3" w:rsidSect="00C40E76">
          <w:pgSz w:w="11906" w:h="16838"/>
          <w:pgMar w:top="720" w:right="720" w:bottom="720" w:left="720" w:header="708" w:footer="708" w:gutter="0"/>
          <w:pgBorders w:display="firstPage" w:offsetFrom="page">
            <w:top w:val="weavingStrips" w:sz="12" w:space="24" w:color="002060"/>
            <w:left w:val="weavingStrips" w:sz="12" w:space="24" w:color="002060"/>
            <w:bottom w:val="weavingStrips" w:sz="12" w:space="24" w:color="002060"/>
            <w:right w:val="weavingStrips" w:sz="12" w:space="24" w:color="002060"/>
          </w:pgBorders>
          <w:cols w:space="708"/>
          <w:docGrid w:linePitch="360"/>
        </w:sectPr>
      </w:pPr>
      <w:r w:rsidRPr="00245BC3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245BC3" w:rsidRPr="00A62C8F" w:rsidRDefault="00245BC3" w:rsidP="00245BC3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62C8F">
        <w:rPr>
          <w:rFonts w:ascii="Times New Roman" w:hAnsi="Times New Roman" w:cs="Times New Roman"/>
          <w:b/>
          <w:i/>
          <w:sz w:val="32"/>
          <w:szCs w:val="32"/>
        </w:rPr>
        <w:lastRenderedPageBreak/>
        <w:t>Перспективный план реализации 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5953"/>
        <w:gridCol w:w="2323"/>
      </w:tblGrid>
      <w:tr w:rsidR="00245BC3" w:rsidTr="009D0EE7">
        <w:tc>
          <w:tcPr>
            <w:tcW w:w="817" w:type="dxa"/>
          </w:tcPr>
          <w:p w:rsidR="00245BC3" w:rsidRPr="00DB0D58" w:rsidRDefault="00245BC3" w:rsidP="009D0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245BC3" w:rsidRPr="00DB0D58" w:rsidRDefault="00245BC3" w:rsidP="009D0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5953" w:type="dxa"/>
          </w:tcPr>
          <w:p w:rsidR="00245BC3" w:rsidRPr="00DB0D58" w:rsidRDefault="00245BC3" w:rsidP="009D0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323" w:type="dxa"/>
          </w:tcPr>
          <w:p w:rsidR="00245BC3" w:rsidRPr="00773C9A" w:rsidRDefault="00245BC3" w:rsidP="009D0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C9A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  <w:p w:rsidR="00245BC3" w:rsidRPr="00773C9A" w:rsidRDefault="00245BC3" w:rsidP="009D0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C9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  <w:p w:rsidR="00245BC3" w:rsidRPr="00DB0D58" w:rsidRDefault="00245BC3" w:rsidP="009D0EE7">
            <w:pPr>
              <w:jc w:val="center"/>
              <w:rPr>
                <w:rFonts w:ascii="TrueGritCTT" w:hAnsi="TrueGritCTT"/>
                <w:sz w:val="28"/>
                <w:szCs w:val="28"/>
              </w:rPr>
            </w:pPr>
            <w:r w:rsidRPr="00773C9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245BC3" w:rsidRPr="00DB0D58" w:rsidTr="009D0EE7">
        <w:tc>
          <w:tcPr>
            <w:tcW w:w="817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Анкетирование «Давайте познакомимся»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Получение  и  анализ  первичной информации  о  р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бенке  и  его 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45BC3" w:rsidRPr="00DB0D58" w:rsidTr="009D0EE7">
        <w:trPr>
          <w:trHeight w:val="524"/>
        </w:trPr>
        <w:tc>
          <w:tcPr>
            <w:tcW w:w="817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tabs>
                <w:tab w:val="left" w:pos="180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«Будем знакомы»</w:t>
            </w:r>
          </w:p>
          <w:p w:rsidR="00245BC3" w:rsidRPr="0014139E" w:rsidRDefault="00245BC3" w:rsidP="009D0EE7">
            <w:pPr>
              <w:tabs>
                <w:tab w:val="left" w:pos="180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Становление партнёрских, доверительных отношений между ДОУ и семьями воспитанников.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62"/>
        </w:trPr>
        <w:tc>
          <w:tcPr>
            <w:tcW w:w="817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  «Как надо готовить родителям р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бёнка к поступлению в детский сад».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c>
          <w:tcPr>
            <w:tcW w:w="817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 группе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 вашего ребенка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 род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телей.</w:t>
            </w:r>
          </w:p>
        </w:tc>
        <w:tc>
          <w:tcPr>
            <w:tcW w:w="2323" w:type="dxa"/>
            <w:vMerge w:val="restart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245BC3" w:rsidRPr="00DB0D58" w:rsidTr="009D0EE7">
        <w:trPr>
          <w:trHeight w:val="476"/>
        </w:trPr>
        <w:tc>
          <w:tcPr>
            <w:tcW w:w="817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Папка-передвижка «Адаптация ребёнка в детском саду. Адаптационный период».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38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tabs>
                <w:tab w:val="left" w:pos="72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Консультации: «Закаливающие мероприятия», «Сенсорное развитие ребёнка».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25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45BC3" w:rsidRPr="0014139E" w:rsidRDefault="00245BC3" w:rsidP="009D0EE7">
            <w:pPr>
              <w:tabs>
                <w:tab w:val="left" w:pos="72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Беседа «Ваш ребёнок пришёл в детский сад».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45BC3" w:rsidRPr="0014139E" w:rsidRDefault="00245BC3" w:rsidP="009D0EE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Помочь ребёнку и родителям пройти успешную ада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тацию.</w:t>
            </w:r>
          </w:p>
        </w:tc>
        <w:tc>
          <w:tcPr>
            <w:tcW w:w="2323" w:type="dxa"/>
            <w:vMerge w:val="restart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45BC3" w:rsidRPr="00DB0D58" w:rsidTr="009D0EE7">
        <w:trPr>
          <w:trHeight w:val="601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Изготовление и пополнение игр по сенсорному развитию.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96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«Как мы живем в детском с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9E">
              <w:rPr>
                <w:rFonts w:ascii="Times New Roman" w:hAnsi="Times New Roman" w:cs="Times New Roman"/>
                <w:sz w:val="24"/>
                <w:szCs w:val="24"/>
              </w:rPr>
              <w:t>Создание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системы взаимодействия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и детского сада.</w:t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601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EB1F39">
              <w:rPr>
                <w:rFonts w:ascii="Times New Roman" w:hAnsi="Times New Roman" w:cs="Times New Roman"/>
                <w:sz w:val="24"/>
                <w:szCs w:val="24"/>
              </w:rPr>
              <w:t>«Роль родителей в адаптации ребенка к де</w:t>
            </w:r>
            <w:r w:rsidRPr="00EB1F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1F39">
              <w:rPr>
                <w:rFonts w:ascii="Times New Roman" w:hAnsi="Times New Roman" w:cs="Times New Roman"/>
                <w:sz w:val="24"/>
                <w:szCs w:val="24"/>
              </w:rPr>
              <w:t>скому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F39">
              <w:rPr>
                <w:rFonts w:ascii="Times New Roman" w:hAnsi="Times New Roman" w:cs="Times New Roman"/>
                <w:sz w:val="24"/>
                <w:szCs w:val="24"/>
              </w:rPr>
              <w:t>Установление партнерских отношений с семьями</w:t>
            </w:r>
          </w:p>
        </w:tc>
        <w:tc>
          <w:tcPr>
            <w:tcW w:w="2323" w:type="dxa"/>
            <w:vMerge w:val="restart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45BC3" w:rsidRPr="00DB0D58" w:rsidTr="009D0EE7">
        <w:trPr>
          <w:trHeight w:val="375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5BC3" w:rsidRPr="00614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«Как мы живем в детском саду».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творческой деятельности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зданию газеты.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50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– передвижка 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«Влияние семьи на всестороннее разв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>тие ребенка»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88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«Неполная семья. Особенности воспитания»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5BC3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C3" w:rsidRPr="00B9428C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«Новоселье группы»</w:t>
            </w:r>
          </w:p>
        </w:tc>
        <w:tc>
          <w:tcPr>
            <w:tcW w:w="5953" w:type="dxa"/>
          </w:tcPr>
          <w:p w:rsidR="00245BC3" w:rsidRPr="00B9428C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осознанного  отношения  к вопросам  воспитания ребенка в неполной семье</w:t>
            </w:r>
          </w:p>
          <w:p w:rsidR="00245BC3" w:rsidRPr="00B9428C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28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передового педагогического опыта по </w:t>
            </w:r>
            <w:r w:rsidRPr="00B94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этой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BC3" w:rsidRPr="00B9428C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совместном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</w:tc>
        <w:tc>
          <w:tcPr>
            <w:tcW w:w="2323" w:type="dxa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50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 «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Эмоциональное  благополучие   ребенка  в  гру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пе»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245BC3" w:rsidRPr="006C2015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15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 о  состоянии  эмоционального  комфорта  ребенка.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45BC3" w:rsidRPr="00DB0D58" w:rsidTr="009D0EE7">
        <w:trPr>
          <w:trHeight w:val="501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«Семейное воспитание - залог успешной социализации ребенка»</w:t>
            </w:r>
          </w:p>
        </w:tc>
        <w:tc>
          <w:tcPr>
            <w:tcW w:w="5953" w:type="dxa"/>
          </w:tcPr>
          <w:p w:rsidR="00245BC3" w:rsidRPr="006C2015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в вопросах семейного воспитания.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63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творчество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 xml:space="preserve"> «Зимняя 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из снега.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Развитие  творческого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модействия  родителей,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и детского сада.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45BC3" w:rsidRPr="00DB0D58" w:rsidTr="009D0EE7">
        <w:trPr>
          <w:trHeight w:val="500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«Елочная игрушка своими руками»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украшений своими руками.</w:t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16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«Наша елочка»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досуга, формирование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ско-родительских отношений.</w:t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350"/>
        </w:trPr>
        <w:tc>
          <w:tcPr>
            <w:tcW w:w="817" w:type="dxa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8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Оформление памяток «Оздоровительно – развивающие  и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ры  с  детьми  дома»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Реализация  единых  методов оздоровления  в  детском  саду  и 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45BC3" w:rsidRPr="00DB0D58" w:rsidTr="009D0EE7">
        <w:trPr>
          <w:trHeight w:val="375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– передвижки «Развиваем  пальчики </w:t>
            </w:r>
            <w:proofErr w:type="gramStart"/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тимулируем  речевое  развитие ребенка</w:t>
            </w:r>
          </w:p>
        </w:tc>
        <w:tc>
          <w:tcPr>
            <w:tcW w:w="5953" w:type="dxa"/>
          </w:tcPr>
          <w:p w:rsidR="00245BC3" w:rsidRPr="00D96769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Развитие  воспитательного потенциала 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513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 «Азбука  общения  с  ребе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ком»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умений родителей  нов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>ми приемами  в  общении  с 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67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13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«Игры с детьми дома»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создание домашней игротеки.</w:t>
            </w:r>
          </w:p>
        </w:tc>
        <w:tc>
          <w:tcPr>
            <w:tcW w:w="2323" w:type="dxa"/>
            <w:vMerge w:val="restart"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45BC3" w:rsidRPr="00DB0D58" w:rsidTr="009D0EE7">
        <w:trPr>
          <w:trHeight w:val="313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«Мой папа»</w:t>
            </w:r>
          </w:p>
        </w:tc>
        <w:tc>
          <w:tcPr>
            <w:tcW w:w="5953" w:type="dxa"/>
          </w:tcPr>
          <w:p w:rsidR="00245BC3" w:rsidRPr="006C2015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газеты в  Дню</w:t>
            </w:r>
            <w:r w:rsidRPr="006C2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Отечества.</w:t>
            </w:r>
          </w:p>
        </w:tc>
        <w:tc>
          <w:tcPr>
            <w:tcW w:w="2323" w:type="dxa"/>
            <w:vMerge/>
          </w:tcPr>
          <w:p w:rsidR="00245BC3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300"/>
        </w:trPr>
        <w:tc>
          <w:tcPr>
            <w:tcW w:w="817" w:type="dxa"/>
          </w:tcPr>
          <w:p w:rsidR="00245BC3" w:rsidRDefault="00245BC3" w:rsidP="006148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Консультация «Роль отца  в  воспитании  ребенка»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Внедрение положительного опыта семейного воспит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06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262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«Мамочка моя, милая!»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лечь пап и детей  к </w:t>
            </w: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поздравле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 на праздник </w:t>
            </w: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8 марта. Воспитывать желание делать подарки, проя</w:t>
            </w: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лять творчество.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45BC3" w:rsidRPr="00DB0D58" w:rsidTr="009D0EE7">
        <w:trPr>
          <w:trHeight w:val="375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«Добро пожаловать!»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Становление партнёрских, доверительных отношений между ДОУ и семьями воспитанников.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388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«Вредные привычки детей»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225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«Читаем всей семьёй»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 важности приобщения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художественной литературе.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245BC3" w:rsidRPr="00DB0D58" w:rsidTr="009D0EE7">
        <w:trPr>
          <w:trHeight w:val="388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«Мы дружим с физкультурой»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BC3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участию  в физкультурном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450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4C">
              <w:rPr>
                <w:rFonts w:ascii="Times New Roman" w:hAnsi="Times New Roman" w:cs="Times New Roman"/>
                <w:sz w:val="24"/>
                <w:szCs w:val="24"/>
              </w:rPr>
              <w:t>День добрых дел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Мастерим своими руками» - оформление участка группы.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 творческой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по созданию поделок на участке.</w:t>
            </w:r>
          </w:p>
        </w:tc>
        <w:tc>
          <w:tcPr>
            <w:tcW w:w="2323" w:type="dxa"/>
            <w:vMerge w:val="restart"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45BC3" w:rsidRPr="00DB0D58" w:rsidTr="009D0EE7">
        <w:trPr>
          <w:trHeight w:val="563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«Успехи нашей группы»</w:t>
            </w:r>
          </w:p>
        </w:tc>
        <w:tc>
          <w:tcPr>
            <w:tcW w:w="5953" w:type="dxa"/>
          </w:tcPr>
          <w:p w:rsidR="00245BC3" w:rsidRPr="006C2015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 итогов адаптации детей в детском саду.  </w:t>
            </w:r>
          </w:p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C3" w:rsidRPr="00DB0D58" w:rsidTr="009D0EE7">
        <w:trPr>
          <w:trHeight w:val="340"/>
        </w:trPr>
        <w:tc>
          <w:tcPr>
            <w:tcW w:w="817" w:type="dxa"/>
          </w:tcPr>
          <w:p w:rsidR="00245BC3" w:rsidRDefault="006148BC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45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«Один день в детском саду»</w:t>
            </w:r>
          </w:p>
        </w:tc>
        <w:tc>
          <w:tcPr>
            <w:tcW w:w="5953" w:type="dxa"/>
          </w:tcPr>
          <w:p w:rsidR="00245BC3" w:rsidRPr="0014139E" w:rsidRDefault="00245BC3" w:rsidP="009D0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результатами адаптации детей в детском саду.</w:t>
            </w:r>
          </w:p>
        </w:tc>
        <w:tc>
          <w:tcPr>
            <w:tcW w:w="2323" w:type="dxa"/>
            <w:vMerge/>
          </w:tcPr>
          <w:p w:rsidR="00245BC3" w:rsidRPr="0014139E" w:rsidRDefault="00245BC3" w:rsidP="009D0E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99D" w:rsidRPr="0083199D" w:rsidRDefault="0083199D" w:rsidP="006148BC">
      <w:pPr>
        <w:rPr>
          <w:rFonts w:ascii="TrueGritCTT" w:hAnsi="TrueGritCTT"/>
          <w:sz w:val="40"/>
          <w:szCs w:val="40"/>
        </w:rPr>
      </w:pPr>
    </w:p>
    <w:sectPr w:rsidR="0083199D" w:rsidRPr="0083199D" w:rsidSect="00245BC3">
      <w:pgSz w:w="16838" w:h="11906" w:orient="landscape"/>
      <w:pgMar w:top="720" w:right="720" w:bottom="720" w:left="720" w:header="709" w:footer="709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ueGri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301_"/>
      </v:shape>
    </w:pict>
  </w:numPicBullet>
  <w:abstractNum w:abstractNumId="0">
    <w:nsid w:val="07DF22C1"/>
    <w:multiLevelType w:val="hybridMultilevel"/>
    <w:tmpl w:val="146CC21E"/>
    <w:lvl w:ilvl="0" w:tplc="C65A1464">
      <w:start w:val="1"/>
      <w:numFmt w:val="bullet"/>
      <w:lvlText w:val=""/>
      <w:lvlPicBulletId w:val="0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26F07720"/>
    <w:multiLevelType w:val="hybridMultilevel"/>
    <w:tmpl w:val="CBC6FC60"/>
    <w:lvl w:ilvl="0" w:tplc="C65A1464">
      <w:start w:val="1"/>
      <w:numFmt w:val="bullet"/>
      <w:lvlText w:val=""/>
      <w:lvlPicBulletId w:val="0"/>
      <w:lvlJc w:val="left"/>
      <w:pPr>
        <w:ind w:left="12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">
    <w:nsid w:val="38C102FF"/>
    <w:multiLevelType w:val="hybridMultilevel"/>
    <w:tmpl w:val="7BA4DC02"/>
    <w:lvl w:ilvl="0" w:tplc="C65A1464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538C59C9"/>
    <w:multiLevelType w:val="hybridMultilevel"/>
    <w:tmpl w:val="8DBE2EB2"/>
    <w:lvl w:ilvl="0" w:tplc="C65A1464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79"/>
    <w:rsid w:val="000C4879"/>
    <w:rsid w:val="0014139E"/>
    <w:rsid w:val="001D75AB"/>
    <w:rsid w:val="00245BC3"/>
    <w:rsid w:val="0040148A"/>
    <w:rsid w:val="005C067D"/>
    <w:rsid w:val="005F5B25"/>
    <w:rsid w:val="006148BC"/>
    <w:rsid w:val="006501CE"/>
    <w:rsid w:val="006C2015"/>
    <w:rsid w:val="00773C9A"/>
    <w:rsid w:val="007B7763"/>
    <w:rsid w:val="0083199D"/>
    <w:rsid w:val="009F1102"/>
    <w:rsid w:val="00A15FA0"/>
    <w:rsid w:val="00A62C8F"/>
    <w:rsid w:val="00B455C4"/>
    <w:rsid w:val="00B9428C"/>
    <w:rsid w:val="00BB1B6D"/>
    <w:rsid w:val="00BE30B9"/>
    <w:rsid w:val="00C23E51"/>
    <w:rsid w:val="00C40E76"/>
    <w:rsid w:val="00C67D41"/>
    <w:rsid w:val="00C749C2"/>
    <w:rsid w:val="00D96769"/>
    <w:rsid w:val="00DB0D58"/>
    <w:rsid w:val="00E2184C"/>
    <w:rsid w:val="00E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C2"/>
    <w:pPr>
      <w:ind w:left="720"/>
      <w:contextualSpacing/>
    </w:pPr>
  </w:style>
  <w:style w:type="table" w:styleId="a4">
    <w:name w:val="Table Grid"/>
    <w:basedOn w:val="a1"/>
    <w:uiPriority w:val="59"/>
    <w:rsid w:val="00A62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C2"/>
    <w:pPr>
      <w:ind w:left="720"/>
      <w:contextualSpacing/>
    </w:pPr>
  </w:style>
  <w:style w:type="table" w:styleId="a4">
    <w:name w:val="Table Grid"/>
    <w:basedOn w:val="a1"/>
    <w:uiPriority w:val="59"/>
    <w:rsid w:val="00A62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DEVICE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DEVICE-2</dc:creator>
  <cp:keywords/>
  <dc:description/>
  <cp:lastModifiedBy>User</cp:lastModifiedBy>
  <cp:revision>12</cp:revision>
  <cp:lastPrinted>2015-07-16T06:34:00Z</cp:lastPrinted>
  <dcterms:created xsi:type="dcterms:W3CDTF">2015-07-13T11:30:00Z</dcterms:created>
  <dcterms:modified xsi:type="dcterms:W3CDTF">2015-07-16T06:34:00Z</dcterms:modified>
</cp:coreProperties>
</file>