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1D" w:rsidRPr="008F5317" w:rsidRDefault="0057543F" w:rsidP="008F5317">
      <w:pPr>
        <w:pStyle w:val="c2"/>
        <w:rPr>
          <w:b/>
          <w:sz w:val="28"/>
          <w:szCs w:val="28"/>
        </w:rPr>
      </w:pPr>
      <w:bookmarkStart w:id="0" w:name="_GoBack"/>
      <w:bookmarkEnd w:id="0"/>
      <w:r>
        <w:rPr>
          <w:rStyle w:val="c1"/>
          <w:b/>
          <w:sz w:val="28"/>
          <w:szCs w:val="28"/>
        </w:rPr>
        <w:t xml:space="preserve">                                </w:t>
      </w:r>
      <w:r w:rsidR="002B5A1D" w:rsidRPr="008F5317">
        <w:rPr>
          <w:rStyle w:val="c1"/>
          <w:b/>
          <w:sz w:val="28"/>
          <w:szCs w:val="28"/>
        </w:rPr>
        <w:t xml:space="preserve">Игра «Лабиринт с </w:t>
      </w:r>
      <w:proofErr w:type="spellStart"/>
      <w:r w:rsidR="002B5A1D" w:rsidRPr="008F5317">
        <w:rPr>
          <w:rStyle w:val="c1"/>
          <w:b/>
          <w:sz w:val="28"/>
          <w:szCs w:val="28"/>
        </w:rPr>
        <w:t>секретиком</w:t>
      </w:r>
      <w:proofErr w:type="spellEnd"/>
      <w:r w:rsidR="002B5A1D" w:rsidRPr="008F5317">
        <w:rPr>
          <w:rStyle w:val="c1"/>
          <w:b/>
          <w:sz w:val="28"/>
          <w:szCs w:val="28"/>
        </w:rPr>
        <w:t>»</w:t>
      </w:r>
    </w:p>
    <w:p w:rsidR="002B5A1D" w:rsidRPr="008F5317" w:rsidRDefault="002B5A1D" w:rsidP="008F5317">
      <w:pPr>
        <w:pStyle w:val="c2"/>
        <w:rPr>
          <w:rStyle w:val="c1"/>
          <w:sz w:val="28"/>
          <w:szCs w:val="28"/>
        </w:rPr>
      </w:pPr>
      <w:r w:rsidRPr="008F5317">
        <w:rPr>
          <w:rStyle w:val="c1"/>
          <w:b/>
          <w:sz w:val="28"/>
          <w:szCs w:val="28"/>
        </w:rPr>
        <w:t>Цель</w:t>
      </w:r>
      <w:r w:rsidRPr="008F5317">
        <w:rPr>
          <w:rStyle w:val="c1"/>
          <w:sz w:val="28"/>
          <w:szCs w:val="28"/>
        </w:rPr>
        <w:t xml:space="preserve">: Формировать </w:t>
      </w:r>
      <w:proofErr w:type="spellStart"/>
      <w:r w:rsidRPr="008F5317">
        <w:rPr>
          <w:rStyle w:val="c1"/>
          <w:sz w:val="28"/>
          <w:szCs w:val="28"/>
        </w:rPr>
        <w:t>умениие</w:t>
      </w:r>
      <w:proofErr w:type="spellEnd"/>
      <w:r w:rsidRPr="008F5317">
        <w:rPr>
          <w:rStyle w:val="c1"/>
          <w:sz w:val="28"/>
          <w:szCs w:val="28"/>
        </w:rPr>
        <w:t xml:space="preserve"> детей рисовать карты-схемы, развивать мышление, воображение.</w:t>
      </w:r>
    </w:p>
    <w:p w:rsidR="008F5317" w:rsidRDefault="008F5317" w:rsidP="008F5317">
      <w:pPr>
        <w:keepNext/>
        <w:keepLines/>
        <w:spacing w:after="0" w:line="240" w:lineRule="auto"/>
        <w:ind w:right="-143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участников:</w:t>
      </w:r>
      <w:r w:rsidRPr="008F5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старшая группа, подготовительная группа (5-7 лет)</w:t>
      </w:r>
      <w:r w:rsidR="007D3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749" w:rsidRPr="008F5317" w:rsidRDefault="007D3749" w:rsidP="008F5317">
      <w:pPr>
        <w:keepNext/>
        <w:keepLines/>
        <w:spacing w:after="0" w:line="240" w:lineRule="auto"/>
        <w:ind w:right="-143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5A1D" w:rsidRPr="008F5317" w:rsidRDefault="002B5A1D" w:rsidP="008F5317">
      <w:pPr>
        <w:pStyle w:val="c2"/>
        <w:rPr>
          <w:rStyle w:val="c1"/>
          <w:sz w:val="28"/>
          <w:szCs w:val="28"/>
        </w:rPr>
      </w:pPr>
      <w:r w:rsidRPr="008F5317">
        <w:rPr>
          <w:rStyle w:val="c1"/>
          <w:b/>
          <w:sz w:val="28"/>
          <w:szCs w:val="28"/>
        </w:rPr>
        <w:t>Приор</w:t>
      </w:r>
      <w:r w:rsidR="009E7A0B" w:rsidRPr="008F5317">
        <w:rPr>
          <w:rStyle w:val="c1"/>
          <w:b/>
          <w:sz w:val="28"/>
          <w:szCs w:val="28"/>
        </w:rPr>
        <w:t>итетная образовательная  область</w:t>
      </w:r>
      <w:proofErr w:type="gramStart"/>
      <w:r w:rsidR="009E7A0B" w:rsidRPr="008F5317">
        <w:rPr>
          <w:rStyle w:val="c1"/>
          <w:sz w:val="28"/>
          <w:szCs w:val="28"/>
        </w:rPr>
        <w:t xml:space="preserve"> :</w:t>
      </w:r>
      <w:proofErr w:type="gramEnd"/>
    </w:p>
    <w:p w:rsidR="008F5317" w:rsidRDefault="009E7A0B" w:rsidP="008F5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F5317">
        <w:rPr>
          <w:rStyle w:val="c1"/>
          <w:rFonts w:ascii="Times New Roman" w:hAnsi="Times New Roman" w:cs="Times New Roman"/>
          <w:b/>
          <w:sz w:val="28"/>
          <w:szCs w:val="28"/>
        </w:rPr>
        <w:t>Художественно –</w:t>
      </w:r>
      <w:r w:rsidR="002F367B"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Pr="008F5317">
        <w:rPr>
          <w:rStyle w:val="c1"/>
          <w:rFonts w:ascii="Times New Roman" w:hAnsi="Times New Roman" w:cs="Times New Roman"/>
          <w:b/>
          <w:sz w:val="28"/>
          <w:szCs w:val="28"/>
        </w:rPr>
        <w:t>эстетическое развитие</w:t>
      </w:r>
      <w:r w:rsidRPr="008F5317">
        <w:rPr>
          <w:rStyle w:val="c1"/>
          <w:rFonts w:ascii="Times New Roman" w:hAnsi="Times New Roman" w:cs="Times New Roman"/>
          <w:sz w:val="28"/>
          <w:szCs w:val="28"/>
        </w:rPr>
        <w:t>:</w:t>
      </w:r>
      <w:r w:rsidR="008F5317" w:rsidRPr="008F53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F5317" w:rsidRPr="009C7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творческих способностей, воображения, фантазии.</w:t>
      </w:r>
    </w:p>
    <w:p w:rsidR="0057543F" w:rsidRDefault="0057543F" w:rsidP="008F5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F5317" w:rsidRPr="009C7F23" w:rsidRDefault="008F5317" w:rsidP="008F5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области в интеграции:</w:t>
      </w:r>
    </w:p>
    <w:p w:rsidR="002B5A1D" w:rsidRDefault="009E7A0B" w:rsidP="008F5317">
      <w:pPr>
        <w:pStyle w:val="c2"/>
        <w:rPr>
          <w:rStyle w:val="c1"/>
          <w:sz w:val="28"/>
          <w:szCs w:val="28"/>
        </w:rPr>
      </w:pPr>
      <w:r w:rsidRPr="008F5317">
        <w:rPr>
          <w:rStyle w:val="c1"/>
          <w:b/>
          <w:sz w:val="28"/>
          <w:szCs w:val="28"/>
        </w:rPr>
        <w:t>Физическое развитие:</w:t>
      </w:r>
      <w:r w:rsidRPr="008F5317">
        <w:rPr>
          <w:rStyle w:val="c1"/>
          <w:sz w:val="28"/>
          <w:szCs w:val="28"/>
        </w:rPr>
        <w:t xml:space="preserve"> развитие мелкой моторики обеих рук.</w:t>
      </w:r>
    </w:p>
    <w:p w:rsidR="007D3749" w:rsidRDefault="007D3749" w:rsidP="008F5317">
      <w:pPr>
        <w:pStyle w:val="c2"/>
        <w:rPr>
          <w:rStyle w:val="c1"/>
          <w:sz w:val="28"/>
          <w:szCs w:val="28"/>
        </w:rPr>
      </w:pPr>
    </w:p>
    <w:p w:rsidR="0057543F" w:rsidRPr="002F367B" w:rsidRDefault="002F367B" w:rsidP="002F367B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3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Познавательное развитие - </w:t>
      </w:r>
      <w:r w:rsidRPr="002F3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представлений о картах-схемах, пространственного мышления</w:t>
      </w:r>
      <w:r w:rsidR="0057543F" w:rsidRPr="002F367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ориентации</w:t>
      </w:r>
      <w:r w:rsidR="0057543F" w:rsidRPr="002F36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плоскости</w:t>
      </w:r>
      <w:r w:rsidR="0057543F" w:rsidRPr="002F367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D3749" w:rsidRPr="002F367B" w:rsidRDefault="007D3749" w:rsidP="008F5317">
      <w:pPr>
        <w:pStyle w:val="c2"/>
        <w:rPr>
          <w:sz w:val="28"/>
          <w:szCs w:val="28"/>
          <w:bdr w:val="none" w:sz="0" w:space="0" w:color="auto" w:frame="1"/>
        </w:rPr>
      </w:pPr>
    </w:p>
    <w:p w:rsidR="0057543F" w:rsidRDefault="0057543F" w:rsidP="005754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Социально-коммуникативное развитие - </w:t>
      </w:r>
      <w:r w:rsidRPr="009C7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общения и взаимодействия ребенка со сверстн</w:t>
      </w:r>
      <w:r w:rsidR="001D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иками, умение взаимодействовать, </w:t>
      </w:r>
      <w:r w:rsidRPr="009C7F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 между собой (соблюдать очередность или действовать сообща).</w:t>
      </w:r>
    </w:p>
    <w:p w:rsidR="007D3749" w:rsidRDefault="007D3749" w:rsidP="005754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43F" w:rsidRDefault="0057543F" w:rsidP="008F5317">
      <w:pPr>
        <w:pStyle w:val="c2"/>
        <w:rPr>
          <w:rStyle w:val="c1"/>
          <w:sz w:val="28"/>
          <w:szCs w:val="28"/>
        </w:rPr>
      </w:pPr>
      <w:r w:rsidRPr="008F5317">
        <w:rPr>
          <w:b/>
          <w:sz w:val="28"/>
          <w:szCs w:val="28"/>
        </w:rPr>
        <w:t>Материалы</w:t>
      </w:r>
      <w:r w:rsidRPr="008F5317">
        <w:rPr>
          <w:rStyle w:val="c1"/>
          <w:b/>
          <w:sz w:val="28"/>
          <w:szCs w:val="28"/>
        </w:rPr>
        <w:t>:</w:t>
      </w:r>
      <w:r w:rsidRPr="008F5317">
        <w:rPr>
          <w:rStyle w:val="c1"/>
          <w:sz w:val="28"/>
          <w:szCs w:val="28"/>
        </w:rPr>
        <w:t xml:space="preserve"> кинетический песок, разнос, набор миниатюрных игрушек, бумага, ручка</w:t>
      </w:r>
      <w:r>
        <w:rPr>
          <w:rStyle w:val="c1"/>
          <w:sz w:val="28"/>
          <w:szCs w:val="28"/>
        </w:rPr>
        <w:t>.</w:t>
      </w:r>
    </w:p>
    <w:p w:rsidR="007D3749" w:rsidRPr="008F5317" w:rsidRDefault="007D3749" w:rsidP="008F5317">
      <w:pPr>
        <w:pStyle w:val="c2"/>
        <w:rPr>
          <w:rStyle w:val="c1"/>
          <w:sz w:val="28"/>
          <w:szCs w:val="28"/>
        </w:rPr>
      </w:pPr>
    </w:p>
    <w:p w:rsidR="002B5A1D" w:rsidRPr="008F5317" w:rsidRDefault="002B5A1D" w:rsidP="008F5317">
      <w:pPr>
        <w:pStyle w:val="c2"/>
        <w:rPr>
          <w:sz w:val="28"/>
          <w:szCs w:val="28"/>
        </w:rPr>
      </w:pPr>
      <w:r w:rsidRPr="008F5317">
        <w:rPr>
          <w:rStyle w:val="c1"/>
          <w:b/>
          <w:sz w:val="28"/>
          <w:szCs w:val="28"/>
        </w:rPr>
        <w:t>Ход игры</w:t>
      </w:r>
      <w:r w:rsidRPr="008F5317">
        <w:rPr>
          <w:rStyle w:val="c1"/>
          <w:sz w:val="28"/>
          <w:szCs w:val="28"/>
        </w:rPr>
        <w:t xml:space="preserve">: Дети вместе </w:t>
      </w:r>
      <w:proofErr w:type="gramStart"/>
      <w:r w:rsidRPr="008F5317">
        <w:rPr>
          <w:rStyle w:val="c1"/>
          <w:sz w:val="28"/>
          <w:szCs w:val="28"/>
        </w:rPr>
        <w:t>со</w:t>
      </w:r>
      <w:proofErr w:type="gramEnd"/>
      <w:r w:rsidRPr="008F5317">
        <w:rPr>
          <w:rStyle w:val="c1"/>
          <w:sz w:val="28"/>
          <w:szCs w:val="28"/>
        </w:rPr>
        <w:t xml:space="preserve"> взрослым чертят карту-схему с условными изображениями дерева, реки, гор, леса, домов.</w:t>
      </w:r>
      <w:r w:rsidRPr="008F5317">
        <w:rPr>
          <w:sz w:val="28"/>
          <w:szCs w:val="28"/>
        </w:rPr>
        <w:br/>
      </w:r>
      <w:r w:rsidRPr="008F5317">
        <w:rPr>
          <w:rStyle w:val="c1"/>
          <w:sz w:val="28"/>
          <w:szCs w:val="28"/>
        </w:rPr>
        <w:t>Ребенок по данной схеме строит песочную картину.</w:t>
      </w:r>
      <w:r w:rsidRPr="008F5317">
        <w:rPr>
          <w:sz w:val="28"/>
          <w:szCs w:val="28"/>
        </w:rPr>
        <w:br/>
      </w:r>
      <w:r w:rsidRPr="008F5317">
        <w:rPr>
          <w:rStyle w:val="c1"/>
          <w:sz w:val="28"/>
          <w:szCs w:val="28"/>
        </w:rPr>
        <w:t xml:space="preserve">Ребенка просят отвернуться, а в это время взрослый прячет </w:t>
      </w:r>
      <w:proofErr w:type="spellStart"/>
      <w:r w:rsidRPr="008F5317">
        <w:rPr>
          <w:rStyle w:val="c1"/>
          <w:sz w:val="28"/>
          <w:szCs w:val="28"/>
        </w:rPr>
        <w:t>секретики</w:t>
      </w:r>
      <w:proofErr w:type="spellEnd"/>
      <w:r w:rsidRPr="008F5317">
        <w:rPr>
          <w:rStyle w:val="c1"/>
          <w:sz w:val="28"/>
          <w:szCs w:val="28"/>
        </w:rPr>
        <w:t xml:space="preserve"> на различных участках картины. На карте-схеме в том</w:t>
      </w:r>
      <w:r w:rsidR="007F35AB">
        <w:rPr>
          <w:rStyle w:val="c1"/>
          <w:sz w:val="28"/>
          <w:szCs w:val="28"/>
        </w:rPr>
        <w:t xml:space="preserve"> месте, где </w:t>
      </w:r>
      <w:proofErr w:type="gramStart"/>
      <w:r w:rsidR="007F35AB">
        <w:rPr>
          <w:rStyle w:val="c1"/>
          <w:sz w:val="28"/>
          <w:szCs w:val="28"/>
        </w:rPr>
        <w:t>спрятаны</w:t>
      </w:r>
      <w:proofErr w:type="gramEnd"/>
      <w:r w:rsidR="007F35AB">
        <w:rPr>
          <w:rStyle w:val="c1"/>
          <w:sz w:val="28"/>
          <w:szCs w:val="28"/>
        </w:rPr>
        <w:t xml:space="preserve"> </w:t>
      </w:r>
      <w:proofErr w:type="spellStart"/>
      <w:r w:rsidR="007F35AB">
        <w:rPr>
          <w:rStyle w:val="c1"/>
          <w:sz w:val="28"/>
          <w:szCs w:val="28"/>
        </w:rPr>
        <w:t>секретики</w:t>
      </w:r>
      <w:proofErr w:type="spellEnd"/>
      <w:r w:rsidR="007F35AB">
        <w:rPr>
          <w:rStyle w:val="c1"/>
          <w:sz w:val="28"/>
          <w:szCs w:val="28"/>
        </w:rPr>
        <w:t xml:space="preserve"> </w:t>
      </w:r>
      <w:r w:rsidRPr="008F5317">
        <w:rPr>
          <w:rStyle w:val="c1"/>
          <w:sz w:val="28"/>
          <w:szCs w:val="28"/>
        </w:rPr>
        <w:t>ставится точка.</w:t>
      </w:r>
      <w:r w:rsidRPr="008F5317">
        <w:rPr>
          <w:sz w:val="28"/>
          <w:szCs w:val="28"/>
        </w:rPr>
        <w:br/>
      </w:r>
      <w:r w:rsidRPr="008F5317">
        <w:rPr>
          <w:rStyle w:val="c1"/>
          <w:sz w:val="28"/>
          <w:szCs w:val="28"/>
        </w:rPr>
        <w:t xml:space="preserve">Ребенок поворачивается и отыскивает </w:t>
      </w:r>
      <w:proofErr w:type="spellStart"/>
      <w:r w:rsidRPr="008F5317">
        <w:rPr>
          <w:rStyle w:val="c1"/>
          <w:sz w:val="28"/>
          <w:szCs w:val="28"/>
        </w:rPr>
        <w:t>секретики</w:t>
      </w:r>
      <w:proofErr w:type="spellEnd"/>
      <w:r w:rsidRPr="008F5317">
        <w:rPr>
          <w:rStyle w:val="c1"/>
          <w:sz w:val="28"/>
          <w:szCs w:val="28"/>
        </w:rPr>
        <w:t>, следуя карте-схеме.</w:t>
      </w:r>
      <w:r w:rsidRPr="008F5317">
        <w:rPr>
          <w:sz w:val="28"/>
          <w:szCs w:val="28"/>
        </w:rPr>
        <w:br/>
      </w:r>
      <w:r w:rsidRPr="008F5317">
        <w:rPr>
          <w:rStyle w:val="c1"/>
          <w:sz w:val="28"/>
          <w:szCs w:val="28"/>
        </w:rPr>
        <w:t xml:space="preserve">Игру можно усложнить. Ребенок прячет </w:t>
      </w:r>
      <w:proofErr w:type="spellStart"/>
      <w:r w:rsidRPr="008F5317">
        <w:rPr>
          <w:rStyle w:val="c1"/>
          <w:sz w:val="28"/>
          <w:szCs w:val="28"/>
        </w:rPr>
        <w:t>секретики</w:t>
      </w:r>
      <w:proofErr w:type="spellEnd"/>
      <w:r w:rsidRPr="008F5317">
        <w:rPr>
          <w:rStyle w:val="c1"/>
          <w:sz w:val="28"/>
          <w:szCs w:val="28"/>
        </w:rPr>
        <w:t xml:space="preserve"> сам и отмечает их местонахождение на карте-схеме. Взрослый отыскивает.</w:t>
      </w:r>
    </w:p>
    <w:p w:rsidR="00AF4083" w:rsidRDefault="00AF4083"/>
    <w:p w:rsidR="009E7A0B" w:rsidRPr="009E7A0B" w:rsidRDefault="009E7A0B">
      <w:pPr>
        <w:rPr>
          <w:b/>
        </w:rPr>
      </w:pPr>
    </w:p>
    <w:p w:rsidR="007D3749" w:rsidRDefault="007D3749" w:rsidP="007D374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749" w:rsidRDefault="007D3749" w:rsidP="007D374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749" w:rsidRDefault="007D3749" w:rsidP="007D374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749" w:rsidRDefault="007D3749" w:rsidP="007D374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749" w:rsidRDefault="007D3749" w:rsidP="007D374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A0B" w:rsidRPr="007D5A5A" w:rsidRDefault="002F367B" w:rsidP="007D374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</w:t>
      </w:r>
      <w:r w:rsidR="007D3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E7A0B" w:rsidRPr="007D5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«Азбука настроения»</w:t>
      </w:r>
    </w:p>
    <w:p w:rsidR="009E7A0B" w:rsidRPr="007D5A5A" w:rsidRDefault="009E7A0B" w:rsidP="007D3749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7D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Формировать умение </w:t>
      </w:r>
      <w:r w:rsidRPr="007D5A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помощ</w:t>
      </w:r>
      <w:r w:rsidR="007D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 палочек  изображать на песке  </w:t>
      </w:r>
      <w:r w:rsidRPr="007D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различное настроение. Развивать творческие способности, речь, память, мышление, </w:t>
      </w:r>
      <w:r w:rsidR="00285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 детей.</w:t>
      </w:r>
      <w:r w:rsidRPr="007D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у детей бодрое, веселое настроение.</w:t>
      </w:r>
    </w:p>
    <w:p w:rsidR="007D5A5A" w:rsidRDefault="007D5A5A" w:rsidP="007D3749">
      <w:pPr>
        <w:spacing w:before="90" w:after="9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участников:</w:t>
      </w:r>
      <w:r w:rsidRPr="008F5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старшая группа, подготовительная группа (5-7 лет)</w:t>
      </w:r>
    </w:p>
    <w:p w:rsidR="002856D3" w:rsidRDefault="002856D3" w:rsidP="007D3749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5A5A" w:rsidRDefault="007D5A5A" w:rsidP="007D3749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Приоритетная образовательная область:</w:t>
      </w:r>
    </w:p>
    <w:p w:rsidR="00827899" w:rsidRDefault="007D5A5A" w:rsidP="007D3749">
      <w:pPr>
        <w:keepNext/>
        <w:keepLines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развитие:</w:t>
      </w:r>
      <w:r w:rsidR="00827899" w:rsidRPr="00827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899" w:rsidRPr="009C7F23">
        <w:rPr>
          <w:rFonts w:ascii="Times New Roman" w:eastAsia="Calibri" w:hAnsi="Times New Roman" w:cs="Times New Roman"/>
          <w:sz w:val="28"/>
          <w:szCs w:val="28"/>
        </w:rPr>
        <w:t>формировать</w:t>
      </w:r>
      <w:r w:rsidR="00827899">
        <w:rPr>
          <w:rFonts w:ascii="Times New Roman" w:eastAsia="Calibri" w:hAnsi="Times New Roman" w:cs="Times New Roman"/>
          <w:sz w:val="28"/>
          <w:szCs w:val="28"/>
        </w:rPr>
        <w:t xml:space="preserve"> умение рассказывать о своём настроении,</w:t>
      </w:r>
    </w:p>
    <w:p w:rsidR="007D5A5A" w:rsidRDefault="00827899" w:rsidP="007D3749">
      <w:pPr>
        <w:keepNext/>
        <w:keepLines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C7F23">
        <w:rPr>
          <w:rFonts w:ascii="Times New Roman" w:eastAsia="Calibri" w:hAnsi="Times New Roman" w:cs="Times New Roman"/>
          <w:sz w:val="28"/>
          <w:szCs w:val="28"/>
        </w:rPr>
        <w:t>способств</w:t>
      </w:r>
      <w:r>
        <w:rPr>
          <w:rFonts w:ascii="Times New Roman" w:eastAsia="Calibri" w:hAnsi="Times New Roman" w:cs="Times New Roman"/>
          <w:sz w:val="28"/>
          <w:szCs w:val="28"/>
        </w:rPr>
        <w:t>овать развитию связной речи  при описании настроения (подбор прилагательных – озорной, злой, весёлый, грустный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="002F367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обогащение активного словаря.</w:t>
      </w:r>
    </w:p>
    <w:p w:rsidR="00827899" w:rsidRDefault="00827899" w:rsidP="007D3749">
      <w:pPr>
        <w:keepNext/>
        <w:keepLines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27899" w:rsidRDefault="00827899" w:rsidP="007D37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области в интеграции:</w:t>
      </w:r>
    </w:p>
    <w:p w:rsidR="007D3749" w:rsidRPr="009C7F23" w:rsidRDefault="007D3749" w:rsidP="007D37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899" w:rsidRDefault="00827899" w:rsidP="007D3749">
      <w:pPr>
        <w:keepNext/>
        <w:keepLines/>
        <w:spacing w:after="0" w:line="240" w:lineRule="auto"/>
        <w:outlineLvl w:val="1"/>
        <w:rPr>
          <w:rStyle w:val="c1"/>
          <w:rFonts w:ascii="Times New Roman" w:hAnsi="Times New Roman" w:cs="Times New Roman"/>
          <w:sz w:val="28"/>
          <w:szCs w:val="28"/>
        </w:rPr>
      </w:pPr>
      <w:r w:rsidRPr="008F5317">
        <w:rPr>
          <w:rStyle w:val="c1"/>
          <w:rFonts w:ascii="Times New Roman" w:hAnsi="Times New Roman" w:cs="Times New Roman"/>
          <w:b/>
          <w:sz w:val="28"/>
          <w:szCs w:val="28"/>
        </w:rPr>
        <w:t>Физическое развитие:</w:t>
      </w:r>
      <w:r w:rsidRPr="008F5317">
        <w:rPr>
          <w:rStyle w:val="c1"/>
          <w:rFonts w:ascii="Times New Roman" w:hAnsi="Times New Roman" w:cs="Times New Roman"/>
          <w:sz w:val="28"/>
          <w:szCs w:val="28"/>
        </w:rPr>
        <w:t xml:space="preserve"> развитие мелкой моторики обеих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рук.</w:t>
      </w:r>
    </w:p>
    <w:p w:rsidR="00827899" w:rsidRDefault="00827899" w:rsidP="007D3749">
      <w:pPr>
        <w:keepNext/>
        <w:keepLines/>
        <w:spacing w:after="0" w:line="240" w:lineRule="auto"/>
        <w:outlineLvl w:val="1"/>
        <w:rPr>
          <w:rStyle w:val="c1"/>
          <w:rFonts w:ascii="Times New Roman" w:hAnsi="Times New Roman" w:cs="Times New Roman"/>
          <w:sz w:val="28"/>
          <w:szCs w:val="28"/>
        </w:rPr>
      </w:pPr>
    </w:p>
    <w:p w:rsidR="00827899" w:rsidRDefault="00827899" w:rsidP="007D3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Социально-коммуникативное развитие - </w:t>
      </w:r>
      <w:r w:rsidRPr="009C7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общения и взаимодействия ребенка со сверстн</w:t>
      </w:r>
      <w:r w:rsidR="007D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иками, умение взаимодействовать и </w:t>
      </w:r>
      <w:r w:rsidRPr="009C7F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 между собой (соблюдать очередность или действовать сообща).</w:t>
      </w:r>
    </w:p>
    <w:p w:rsidR="007D3749" w:rsidRDefault="007D3749" w:rsidP="007D3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749" w:rsidRDefault="007D3749" w:rsidP="007D37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F5317">
        <w:rPr>
          <w:rStyle w:val="c1"/>
          <w:rFonts w:ascii="Times New Roman" w:hAnsi="Times New Roman" w:cs="Times New Roman"/>
          <w:b/>
          <w:sz w:val="28"/>
          <w:szCs w:val="28"/>
        </w:rPr>
        <w:t>Художественно –</w:t>
      </w:r>
      <w:r w:rsidR="002F367B"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Pr="008F5317">
        <w:rPr>
          <w:rStyle w:val="c1"/>
          <w:rFonts w:ascii="Times New Roman" w:hAnsi="Times New Roman" w:cs="Times New Roman"/>
          <w:b/>
          <w:sz w:val="28"/>
          <w:szCs w:val="28"/>
        </w:rPr>
        <w:t>эстетическое развитие</w:t>
      </w:r>
      <w:r w:rsidRPr="008F5317">
        <w:rPr>
          <w:rStyle w:val="c1"/>
          <w:rFonts w:ascii="Times New Roman" w:hAnsi="Times New Roman" w:cs="Times New Roman"/>
          <w:sz w:val="28"/>
          <w:szCs w:val="28"/>
        </w:rPr>
        <w:t>:</w:t>
      </w:r>
      <w:r w:rsidRPr="008F53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C7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творческих способностей, воображения, фантазии.</w:t>
      </w:r>
    </w:p>
    <w:p w:rsidR="007D3749" w:rsidRDefault="007D3749" w:rsidP="007D37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D5A5A" w:rsidRPr="007D5A5A" w:rsidRDefault="00827899" w:rsidP="007D3749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317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8F5317">
        <w:rPr>
          <w:rStyle w:val="c1"/>
          <w:rFonts w:ascii="Times New Roman" w:hAnsi="Times New Roman" w:cs="Times New Roman"/>
          <w:b/>
          <w:sz w:val="28"/>
          <w:szCs w:val="28"/>
        </w:rPr>
        <w:t>:</w:t>
      </w:r>
      <w:r w:rsidRPr="008F5317">
        <w:rPr>
          <w:rStyle w:val="c1"/>
          <w:rFonts w:ascii="Times New Roman" w:hAnsi="Times New Roman" w:cs="Times New Roman"/>
          <w:sz w:val="28"/>
          <w:szCs w:val="28"/>
        </w:rPr>
        <w:t xml:space="preserve"> кинетический песок, разнос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r w:rsidRPr="007D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с изображением котенка в разном настроении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фишки.</w:t>
      </w:r>
    </w:p>
    <w:p w:rsidR="009E7A0B" w:rsidRDefault="009E7A0B" w:rsidP="007D37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  <w:r w:rsidR="008278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D5A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предлагает детям рассмотреть картинки с изображением котенка в разном настроении. Дети подбирают прилагательные к изображениям (озорной, грустный, злой, веселый, хитрый). Затем педагог предлагает пальчиками на песке нарисовать настроение, соответствующее словесному описанию педагога. Например, «с утра пасмурно, нет солнца, идет сильный дождь» и т. д. За лучшие ответы и правильное изображение дети получают фишки. Побеждает тот, кто наберет большее количество фишек.</w:t>
      </w:r>
      <w:r w:rsidR="0038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80C37" w:rsidRDefault="00380C37" w:rsidP="007D37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C37" w:rsidRDefault="00380C37" w:rsidP="007D37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C37" w:rsidRPr="007D5A5A" w:rsidRDefault="00380C37" w:rsidP="007D37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5D3C" w:rsidRDefault="00380C37" w:rsidP="007D37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1D5D3C" w:rsidRDefault="001D5D3C" w:rsidP="007D37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A0B" w:rsidRDefault="001D5D3C" w:rsidP="007D37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="00380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C37" w:rsidRPr="00380C37">
        <w:rPr>
          <w:rFonts w:ascii="Times New Roman" w:hAnsi="Times New Roman" w:cs="Times New Roman"/>
          <w:b/>
          <w:sz w:val="28"/>
          <w:szCs w:val="28"/>
        </w:rPr>
        <w:t>Игра  «Динозавры и яйца»</w:t>
      </w:r>
    </w:p>
    <w:p w:rsidR="00D22DCC" w:rsidRDefault="00A61E78" w:rsidP="00D22D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D22DCC" w:rsidRPr="00D22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22DCC">
        <w:rPr>
          <w:rFonts w:ascii="Times New Roman" w:eastAsia="Calibri" w:hAnsi="Times New Roman" w:cs="Times New Roman"/>
          <w:sz w:val="28"/>
          <w:szCs w:val="28"/>
        </w:rPr>
        <w:t>Р</w:t>
      </w:r>
      <w:r w:rsidR="00D22DCC" w:rsidRPr="009C7F23">
        <w:rPr>
          <w:rFonts w:ascii="Times New Roman" w:eastAsia="Calibri" w:hAnsi="Times New Roman" w:cs="Times New Roman"/>
          <w:sz w:val="28"/>
          <w:szCs w:val="28"/>
        </w:rPr>
        <w:t>асширение представлений ребенка об окружающем его мире живой и неживой природы</w:t>
      </w:r>
      <w:r w:rsidR="00D22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DCC" w:rsidRPr="00D22DCC" w:rsidRDefault="00D22DCC" w:rsidP="00D22D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DCC" w:rsidRDefault="00D22DCC" w:rsidP="00D22DCC">
      <w:pPr>
        <w:spacing w:before="90" w:after="9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участников: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2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старшая, подготовительная группа (4</w:t>
      </w:r>
      <w:r w:rsidRPr="008F5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-7 лет)</w:t>
      </w:r>
    </w:p>
    <w:p w:rsidR="007F35AB" w:rsidRDefault="007F35AB" w:rsidP="007F35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7F23">
        <w:rPr>
          <w:rFonts w:ascii="Times New Roman" w:eastAsia="Calibri" w:hAnsi="Times New Roman" w:cs="Times New Roman"/>
          <w:b/>
          <w:bCs/>
          <w:sz w:val="28"/>
          <w:szCs w:val="28"/>
        </w:rPr>
        <w:t>Прио</w:t>
      </w:r>
      <w:r w:rsidR="003F20B3">
        <w:rPr>
          <w:rFonts w:ascii="Times New Roman" w:eastAsia="Calibri" w:hAnsi="Times New Roman" w:cs="Times New Roman"/>
          <w:b/>
          <w:bCs/>
          <w:sz w:val="28"/>
          <w:szCs w:val="28"/>
        </w:rPr>
        <w:t>ритетная образовательная область</w:t>
      </w:r>
      <w:r w:rsidRPr="009C7F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:rsidR="00D22DCC" w:rsidRPr="009C7F23" w:rsidRDefault="00D22DCC" w:rsidP="007F35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35AB" w:rsidRPr="00D22DCC" w:rsidRDefault="007F35AB" w:rsidP="007F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F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Познавательное развитие – </w:t>
      </w:r>
      <w:r w:rsidR="003F20B3" w:rsidRPr="009C7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представлений о песке, его </w:t>
      </w:r>
      <w:r w:rsidR="003F20B3" w:rsidRPr="009C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свойствах, структуре, </w:t>
      </w:r>
      <w:r w:rsidR="003F20B3" w:rsidRPr="009C7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формирование познавательных действий, воображения. Закрепление представлений о </w:t>
      </w:r>
      <w:r w:rsidR="003F20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форме, размере.</w:t>
      </w:r>
      <w:r w:rsidR="00D22DCC" w:rsidRPr="00D22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DCC">
        <w:rPr>
          <w:rFonts w:ascii="Times New Roman" w:eastAsia="Calibri" w:hAnsi="Times New Roman" w:cs="Times New Roman"/>
          <w:sz w:val="28"/>
          <w:szCs w:val="28"/>
        </w:rPr>
        <w:t>Р</w:t>
      </w:r>
      <w:r w:rsidR="00D22DCC" w:rsidRPr="009C7F23">
        <w:rPr>
          <w:rFonts w:ascii="Times New Roman" w:eastAsia="Calibri" w:hAnsi="Times New Roman" w:cs="Times New Roman"/>
          <w:sz w:val="28"/>
          <w:szCs w:val="28"/>
        </w:rPr>
        <w:t>асширение представлений ребенка об окружающем его мире живой и неживой природы</w:t>
      </w:r>
      <w:r w:rsidR="00D22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5AB" w:rsidRDefault="007F35AB" w:rsidP="007F35A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F35AB" w:rsidRPr="007F35AB" w:rsidRDefault="007F35AB" w:rsidP="007F35A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C7F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Образовательные области в интеграции: </w:t>
      </w:r>
    </w:p>
    <w:p w:rsidR="007F35AB" w:rsidRDefault="007F35AB" w:rsidP="007F35AB">
      <w:pPr>
        <w:spacing w:after="0" w:line="240" w:lineRule="auto"/>
        <w:ind w:left="14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20B3" w:rsidRDefault="007F35AB" w:rsidP="003F20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F23">
        <w:rPr>
          <w:rFonts w:ascii="Times New Roman" w:eastAsia="Calibri" w:hAnsi="Times New Roman" w:cs="Times New Roman"/>
          <w:b/>
          <w:bCs/>
          <w:sz w:val="28"/>
          <w:szCs w:val="28"/>
        </w:rPr>
        <w:t>Социа</w:t>
      </w:r>
      <w:r w:rsidR="003F20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льно-коммуникативное развития: </w:t>
      </w:r>
      <w:r w:rsidR="003F20B3" w:rsidRPr="009C7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общения и взаимодействия ребенка со сверстн</w:t>
      </w:r>
      <w:r w:rsidR="003F2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иками, умение взаимодействовать и </w:t>
      </w:r>
      <w:r w:rsidR="003F20B3" w:rsidRPr="009C7F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 между собой (соблюдать очер</w:t>
      </w:r>
      <w:r w:rsidR="003329C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едность или действовать сообща)</w:t>
      </w:r>
    </w:p>
    <w:p w:rsidR="003329C1" w:rsidRPr="003F20B3" w:rsidRDefault="003329C1" w:rsidP="003F20B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7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 –</w:t>
      </w:r>
      <w:r w:rsidR="00D2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C7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связной монологической речи, описание действий и результата.</w:t>
      </w:r>
    </w:p>
    <w:p w:rsidR="003F20B3" w:rsidRDefault="003F20B3" w:rsidP="003F20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5AB" w:rsidRDefault="007F35AB" w:rsidP="003F20B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C7F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Физическое развитие – </w:t>
      </w:r>
      <w:r w:rsidRPr="009C7F23">
        <w:rPr>
          <w:rFonts w:ascii="Times New Roman" w:eastAsia="Calibri" w:hAnsi="Times New Roman" w:cs="Times New Roman"/>
          <w:bCs/>
          <w:sz w:val="28"/>
          <w:szCs w:val="28"/>
        </w:rPr>
        <w:t>развитие</w:t>
      </w:r>
      <w:r w:rsidRPr="009C7F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C7F23">
        <w:rPr>
          <w:rFonts w:ascii="Times New Roman" w:eastAsia="Calibri" w:hAnsi="Times New Roman" w:cs="Times New Roman"/>
          <w:bCs/>
          <w:sz w:val="28"/>
          <w:szCs w:val="28"/>
        </w:rPr>
        <w:t>мелкой моторики обеих рук.</w:t>
      </w:r>
    </w:p>
    <w:p w:rsidR="007F35AB" w:rsidRPr="009C7F23" w:rsidRDefault="007F35AB" w:rsidP="007F35AB">
      <w:pPr>
        <w:spacing w:after="0" w:line="240" w:lineRule="auto"/>
        <w:ind w:left="14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7F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F35AB" w:rsidRDefault="007F35AB" w:rsidP="003F20B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C7F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Материалы: </w:t>
      </w:r>
      <w:r w:rsidRPr="009C7F23">
        <w:rPr>
          <w:rFonts w:ascii="Times New Roman" w:eastAsia="Calibri" w:hAnsi="Times New Roman" w:cs="Times New Roman"/>
          <w:bCs/>
          <w:sz w:val="28"/>
          <w:szCs w:val="28"/>
        </w:rPr>
        <w:t>кинетический песок,</w:t>
      </w:r>
      <w:r w:rsidRPr="009C7F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разнос, фигурки  динозавров разного размера (взрослые и малыши).</w:t>
      </w:r>
    </w:p>
    <w:p w:rsidR="007F35AB" w:rsidRDefault="007F35AB" w:rsidP="007F35AB">
      <w:pPr>
        <w:spacing w:after="0" w:line="240" w:lineRule="auto"/>
        <w:ind w:left="14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22DCC" w:rsidRDefault="007F35AB" w:rsidP="00D22DCC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</w:p>
    <w:p w:rsidR="007F35AB" w:rsidRPr="00D22DCC" w:rsidRDefault="00D22DCC" w:rsidP="00D22DCC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</w:t>
      </w:r>
      <w:r w:rsidR="007F35AB" w:rsidRPr="007F35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етёнышей животных</w:t>
      </w:r>
      <w:r w:rsidR="007F35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7F35AB" w:rsidRPr="007F35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дети</w:t>
      </w:r>
      <w:r w:rsidR="007F35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35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зале</w:t>
      </w:r>
      <w:r w:rsidR="003F20B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пливают</w:t>
      </w:r>
      <w:proofErr w:type="spellEnd"/>
      <w:r w:rsidR="003F20B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песок </w:t>
      </w:r>
      <w:r w:rsidR="007F35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преда</w:t>
      </w:r>
      <w:r w:rsidR="003F20B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вая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F35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форму яйца</w:t>
      </w:r>
      <w:r w:rsidR="003F20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3F20B3" w:rsidRPr="003F20B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распределяют их</w:t>
      </w:r>
      <w:r w:rsidR="003F20B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</w:t>
      </w:r>
      <w:r w:rsidR="003F20B3" w:rsidRPr="003F20B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песочном 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разносе</w:t>
      </w:r>
      <w:r w:rsidR="003F20B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3F20B3" w:rsidRPr="003F20B3" w:rsidRDefault="00EC0DEA" w:rsidP="003F20B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«Взрослых животных»  </w:t>
      </w:r>
      <w:r w:rsidR="003F20B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ставят рядом с яйцами и ждут появления своих детёнышей, радуются.</w:t>
      </w:r>
    </w:p>
    <w:p w:rsidR="007F35AB" w:rsidRPr="00380C37" w:rsidRDefault="007F35AB" w:rsidP="007D37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F35AB" w:rsidRPr="00380C37" w:rsidSect="001F249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1D"/>
    <w:rsid w:val="001D5D3C"/>
    <w:rsid w:val="001F249B"/>
    <w:rsid w:val="002856D3"/>
    <w:rsid w:val="002B5A1D"/>
    <w:rsid w:val="002F367B"/>
    <w:rsid w:val="00311595"/>
    <w:rsid w:val="003329C1"/>
    <w:rsid w:val="00380C37"/>
    <w:rsid w:val="003F20B3"/>
    <w:rsid w:val="0057543F"/>
    <w:rsid w:val="007D3749"/>
    <w:rsid w:val="007D5A5A"/>
    <w:rsid w:val="007F35AB"/>
    <w:rsid w:val="00827899"/>
    <w:rsid w:val="008F5317"/>
    <w:rsid w:val="009E7A0B"/>
    <w:rsid w:val="00A61E78"/>
    <w:rsid w:val="00AF4083"/>
    <w:rsid w:val="00D22DCC"/>
    <w:rsid w:val="00EC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B5A1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5A1D"/>
  </w:style>
  <w:style w:type="paragraph" w:customStyle="1" w:styleId="c5">
    <w:name w:val="c5"/>
    <w:basedOn w:val="a"/>
    <w:rsid w:val="009E7A0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B5A1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5A1D"/>
  </w:style>
  <w:style w:type="paragraph" w:customStyle="1" w:styleId="c5">
    <w:name w:val="c5"/>
    <w:basedOn w:val="a"/>
    <w:rsid w:val="009E7A0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392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5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6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8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9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9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7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97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292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11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011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79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05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913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15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461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819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8523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8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832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Home</cp:lastModifiedBy>
  <cp:revision>13</cp:revision>
  <dcterms:created xsi:type="dcterms:W3CDTF">2017-06-07T14:39:00Z</dcterms:created>
  <dcterms:modified xsi:type="dcterms:W3CDTF">2021-10-24T14:15:00Z</dcterms:modified>
</cp:coreProperties>
</file>