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6E" w:rsidRDefault="00281E4F" w:rsidP="00281E4F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281E4F" w:rsidRPr="00281E4F" w:rsidRDefault="00281E4F" w:rsidP="00281E4F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города Когалыма «Цветик-семицветик»</w:t>
      </w:r>
    </w:p>
    <w:p w:rsidR="00281E4F" w:rsidRPr="00281E4F" w:rsidRDefault="00281E4F" w:rsidP="00281E4F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E4F" w:rsidRPr="00281E4F" w:rsidRDefault="00281E4F" w:rsidP="00281E4F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1E4F" w:rsidRPr="00281E4F" w:rsidRDefault="00FF00F4" w:rsidP="00281E4F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00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3.2pt;margin-top:9.3pt;width:514.25pt;height:29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" filled="f" stroked="f">
            <v:textbox>
              <w:txbxContent>
                <w:p w:rsidR="00041760" w:rsidRDefault="00041760" w:rsidP="00DA4D07">
                  <w:pPr>
                    <w:tabs>
                      <w:tab w:val="center" w:pos="-426"/>
                      <w:tab w:val="right" w:pos="992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56"/>
                      <w:szCs w:val="56"/>
                    </w:rPr>
                  </w:pPr>
                </w:p>
                <w:p w:rsidR="00041760" w:rsidRPr="00ED036E" w:rsidRDefault="00041760" w:rsidP="00DA4D07">
                  <w:pPr>
                    <w:tabs>
                      <w:tab w:val="center" w:pos="-426"/>
                      <w:tab w:val="right" w:pos="992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56"/>
                      <w:szCs w:val="56"/>
                    </w:rPr>
                  </w:pPr>
                </w:p>
                <w:p w:rsidR="00041760" w:rsidRPr="009E4683" w:rsidRDefault="00041760" w:rsidP="009E4683">
                  <w:pPr>
                    <w:tabs>
                      <w:tab w:val="center" w:pos="-426"/>
                      <w:tab w:val="right" w:pos="992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48"/>
                      <w:szCs w:val="48"/>
                    </w:rPr>
                  </w:pPr>
                  <w:r w:rsidRPr="009E468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Материалы для участия</w:t>
                  </w:r>
                </w:p>
                <w:p w:rsidR="00041760" w:rsidRDefault="00041760" w:rsidP="00DA4D07">
                  <w:pPr>
                    <w:tabs>
                      <w:tab w:val="center" w:pos="-426"/>
                      <w:tab w:val="right" w:pos="992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9E468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в муниципальном конкурсе </w:t>
                  </w:r>
                </w:p>
                <w:p w:rsidR="00041760" w:rsidRPr="009E4683" w:rsidRDefault="00041760" w:rsidP="00DA4D07">
                  <w:pPr>
                    <w:tabs>
                      <w:tab w:val="center" w:pos="-426"/>
                      <w:tab w:val="right" w:pos="992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48"/>
                      <w:szCs w:val="48"/>
                    </w:rPr>
                  </w:pPr>
                  <w:r w:rsidRPr="009E468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педагогиче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ского </w:t>
                  </w:r>
                  <w:r w:rsidRPr="009E468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мастерства</w:t>
                  </w:r>
                </w:p>
                <w:p w:rsidR="00041760" w:rsidRPr="009E4683" w:rsidRDefault="00041760" w:rsidP="00DA4D0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48"/>
                      <w:szCs w:val="48"/>
                    </w:rPr>
                  </w:pPr>
                  <w:r w:rsidRPr="009E4683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«Педагог цифрового века»</w:t>
                  </w:r>
                </w:p>
                <w:p w:rsidR="00041760" w:rsidRDefault="00041760" w:rsidP="00DA4D0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10"/>
                      <w:sz w:val="72"/>
                      <w:szCs w:val="72"/>
                    </w:rPr>
                  </w:pPr>
                </w:p>
                <w:p w:rsidR="00041760" w:rsidRDefault="00041760" w:rsidP="00DA4D0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10"/>
                      <w:sz w:val="72"/>
                      <w:szCs w:val="72"/>
                    </w:rPr>
                  </w:pPr>
                </w:p>
                <w:p w:rsidR="00041760" w:rsidRPr="00DA4D07" w:rsidRDefault="00041760" w:rsidP="00DA4D0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10"/>
                      <w:sz w:val="72"/>
                      <w:szCs w:val="72"/>
                    </w:rPr>
                  </w:pPr>
                </w:p>
                <w:p w:rsidR="00041760" w:rsidRPr="00DA4D07" w:rsidRDefault="00041760" w:rsidP="00DA4D0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10"/>
                      <w:sz w:val="72"/>
                      <w:szCs w:val="72"/>
                    </w:rPr>
                  </w:pPr>
                </w:p>
              </w:txbxContent>
            </v:textbox>
            <w10:wrap type="tight"/>
          </v:shape>
        </w:pict>
      </w:r>
    </w:p>
    <w:p w:rsidR="00281E4F" w:rsidRPr="00281E4F" w:rsidRDefault="00281E4F" w:rsidP="00281E4F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A4D07" w:rsidRPr="00DA4D07" w:rsidRDefault="00DA4D07" w:rsidP="00DA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          </w:t>
      </w:r>
    </w:p>
    <w:p w:rsidR="00ED036E" w:rsidRDefault="00ED036E" w:rsidP="00DA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40"/>
        </w:rPr>
      </w:pPr>
    </w:p>
    <w:p w:rsidR="00ED036E" w:rsidRDefault="00ED036E" w:rsidP="00DA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40"/>
        </w:rPr>
      </w:pPr>
    </w:p>
    <w:p w:rsidR="00ED036E" w:rsidRDefault="00ED036E" w:rsidP="00DA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40"/>
        </w:rPr>
      </w:pPr>
    </w:p>
    <w:p w:rsidR="00ED036E" w:rsidRDefault="00ED036E" w:rsidP="00DA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40"/>
        </w:rPr>
      </w:pPr>
    </w:p>
    <w:p w:rsidR="00ED036E" w:rsidRDefault="00ED036E" w:rsidP="00DA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40"/>
        </w:rPr>
      </w:pPr>
    </w:p>
    <w:p w:rsidR="00ED036E" w:rsidRDefault="00ED036E" w:rsidP="00DA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40"/>
        </w:rPr>
      </w:pPr>
    </w:p>
    <w:p w:rsidR="00ED036E" w:rsidRDefault="00ED036E" w:rsidP="00DA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40"/>
        </w:rPr>
      </w:pPr>
    </w:p>
    <w:p w:rsidR="00ED036E" w:rsidRDefault="00ED036E" w:rsidP="00DA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40"/>
        </w:rPr>
      </w:pPr>
    </w:p>
    <w:p w:rsidR="00ED036E" w:rsidRDefault="00ED036E" w:rsidP="00DA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40"/>
        </w:rPr>
      </w:pPr>
    </w:p>
    <w:p w:rsidR="00DA4D07" w:rsidRPr="009E4683" w:rsidRDefault="00DA4D07" w:rsidP="00DA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proofErr w:type="spellStart"/>
      <w:r w:rsidRPr="009E468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Янтурин</w:t>
      </w:r>
      <w:r w:rsidR="00340BBD" w:rsidRPr="009E468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ой</w:t>
      </w:r>
      <w:proofErr w:type="spellEnd"/>
      <w:r w:rsidRPr="009E468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 Эльвир</w:t>
      </w:r>
      <w:r w:rsidR="00340BBD" w:rsidRPr="009E468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ы</w:t>
      </w:r>
      <w:r w:rsidRPr="009E468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 </w:t>
      </w:r>
      <w:proofErr w:type="spellStart"/>
      <w:r w:rsidRPr="009E468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Фатиховн</w:t>
      </w:r>
      <w:r w:rsidR="00340BBD" w:rsidRPr="009E468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ы</w:t>
      </w:r>
      <w:proofErr w:type="spellEnd"/>
      <w:r w:rsidRPr="009E468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,</w:t>
      </w:r>
    </w:p>
    <w:p w:rsidR="00ED036E" w:rsidRPr="009E4683" w:rsidRDefault="00ED036E" w:rsidP="00DA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</w:p>
    <w:p w:rsidR="00DA4D07" w:rsidRPr="009E4683" w:rsidRDefault="00DA4D07" w:rsidP="00DA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9E468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воспитател</w:t>
      </w:r>
      <w:r w:rsidR="00340BBD" w:rsidRPr="009E468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я</w:t>
      </w:r>
      <w:r w:rsidRPr="009E468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 </w:t>
      </w:r>
    </w:p>
    <w:p w:rsidR="00ED036E" w:rsidRPr="009E4683" w:rsidRDefault="00DA4D07" w:rsidP="00DA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9E468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М</w:t>
      </w:r>
      <w:r w:rsidR="00ED036E" w:rsidRPr="009E468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униципального автономного дошкольного образовательного учреждения </w:t>
      </w:r>
    </w:p>
    <w:p w:rsidR="00DA4D07" w:rsidRPr="009E4683" w:rsidRDefault="00ED036E" w:rsidP="00DA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9E468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города Когалыма </w:t>
      </w:r>
      <w:r w:rsidR="00DA4D07" w:rsidRPr="009E468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 «Цветик-семицветик»</w:t>
      </w:r>
    </w:p>
    <w:p w:rsidR="00DA4D07" w:rsidRPr="009E4683" w:rsidRDefault="00DA4D07" w:rsidP="00281E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DA4D07" w:rsidRDefault="00DA4D07" w:rsidP="00DA4D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DA4D07" w:rsidRDefault="00DA4D07" w:rsidP="00281E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ED036E" w:rsidRDefault="00ED036E" w:rsidP="00281E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ED036E" w:rsidRDefault="00ED036E" w:rsidP="00ED0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DA4D07" w:rsidRDefault="00DA4D07" w:rsidP="00281E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DA4D07" w:rsidRPr="009E4683" w:rsidRDefault="00DA4D07" w:rsidP="00DA4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68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5F95">
        <w:rPr>
          <w:rFonts w:ascii="Times New Roman" w:hAnsi="Times New Roman" w:cs="Times New Roman"/>
          <w:sz w:val="28"/>
          <w:szCs w:val="28"/>
        </w:rPr>
        <w:t xml:space="preserve">                     г. </w:t>
      </w:r>
      <w:proofErr w:type="spellStart"/>
      <w:r w:rsidR="00465F95">
        <w:rPr>
          <w:rFonts w:ascii="Times New Roman" w:hAnsi="Times New Roman" w:cs="Times New Roman"/>
          <w:sz w:val="28"/>
          <w:szCs w:val="28"/>
        </w:rPr>
        <w:t>Когалым</w:t>
      </w:r>
      <w:proofErr w:type="spellEnd"/>
      <w:r w:rsidR="00465F95">
        <w:rPr>
          <w:rFonts w:ascii="Times New Roman" w:hAnsi="Times New Roman" w:cs="Times New Roman"/>
          <w:sz w:val="28"/>
          <w:szCs w:val="28"/>
        </w:rPr>
        <w:t xml:space="preserve"> </w:t>
      </w:r>
      <w:r w:rsidRPr="009E4683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4D07" w:rsidRDefault="00DA4D07" w:rsidP="00281E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DA4D07" w:rsidRDefault="00DA4D07" w:rsidP="00281E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DA4D07" w:rsidRDefault="00DA4D07" w:rsidP="00281E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ED036E" w:rsidRDefault="00ED036E" w:rsidP="00ED03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</w:p>
    <w:p w:rsidR="00281E4F" w:rsidRPr="00281E4F" w:rsidRDefault="00002A4A" w:rsidP="00281E4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Технологическая карта</w:t>
      </w:r>
    </w:p>
    <w:p w:rsidR="00281E4F" w:rsidRPr="00281E4F" w:rsidRDefault="00281E4F" w:rsidP="007320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  <w:sz w:val="36"/>
          <w:szCs w:val="28"/>
          <w:shd w:val="clear" w:color="auto" w:fill="FFFFFF"/>
        </w:rPr>
      </w:pPr>
      <w:r w:rsidRPr="00281E4F">
        <w:rPr>
          <w:rFonts w:ascii="Times New Roman" w:hAnsi="Times New Roman" w:cs="Times New Roman"/>
          <w:b/>
          <w:bCs/>
          <w:iCs/>
          <w:sz w:val="36"/>
          <w:szCs w:val="28"/>
          <w:shd w:val="clear" w:color="auto" w:fill="FFFFFF"/>
        </w:rPr>
        <w:t xml:space="preserve">непосредственно   образовательной деятельности </w:t>
      </w:r>
    </w:p>
    <w:p w:rsidR="00732005" w:rsidRDefault="00281E4F" w:rsidP="007320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281E4F">
        <w:rPr>
          <w:rFonts w:ascii="Times New Roman" w:hAnsi="Times New Roman" w:cs="Times New Roman"/>
          <w:b/>
          <w:bCs/>
          <w:iCs/>
          <w:sz w:val="36"/>
          <w:szCs w:val="28"/>
          <w:shd w:val="clear" w:color="auto" w:fill="FFFFFF"/>
        </w:rPr>
        <w:t>  по</w:t>
      </w:r>
      <w:r w:rsidRPr="00281E4F">
        <w:rPr>
          <w:rFonts w:ascii="Times New Roman" w:hAnsi="Times New Roman" w:cs="Times New Roman"/>
          <w:b/>
          <w:bCs/>
          <w:i/>
          <w:iCs/>
          <w:sz w:val="36"/>
          <w:szCs w:val="28"/>
          <w:shd w:val="clear" w:color="auto" w:fill="FFFFFF"/>
        </w:rPr>
        <w:t xml:space="preserve"> </w:t>
      </w:r>
      <w:r w:rsidRPr="00281E4F">
        <w:rPr>
          <w:rFonts w:ascii="Times New Roman" w:eastAsia="Times New Roman" w:hAnsi="Times New Roman" w:cs="Times New Roman"/>
          <w:b/>
          <w:sz w:val="36"/>
          <w:szCs w:val="28"/>
        </w:rPr>
        <w:t>образовательной</w:t>
      </w:r>
      <w:r w:rsidRPr="00281E4F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области </w:t>
      </w:r>
    </w:p>
    <w:p w:rsidR="00261D91" w:rsidRDefault="00281E4F" w:rsidP="007320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281E4F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«</w:t>
      </w:r>
      <w:r w:rsidR="00732005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Социально-коммуникативное</w:t>
      </w:r>
      <w:r w:rsidRPr="00281E4F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развитие»</w:t>
      </w:r>
      <w:r w:rsidR="00DA4D07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, </w:t>
      </w:r>
    </w:p>
    <w:p w:rsidR="00DA4D07" w:rsidRDefault="00DA4D07" w:rsidP="007320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раздел «Формирование основ безопасности»</w:t>
      </w:r>
    </w:p>
    <w:p w:rsidR="00281E4F" w:rsidRPr="00732005" w:rsidRDefault="00281E4F" w:rsidP="007320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281E4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 xml:space="preserve"> </w:t>
      </w:r>
      <w:r w:rsidR="00DA4D0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во второй младшей группе</w:t>
      </w:r>
    </w:p>
    <w:p w:rsidR="00281E4F" w:rsidRPr="00281E4F" w:rsidRDefault="00281E4F" w:rsidP="007320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  <w:r w:rsidRPr="00281E4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на тему</w:t>
      </w:r>
    </w:p>
    <w:p w:rsidR="00281E4F" w:rsidRPr="00281E4F" w:rsidRDefault="00281E4F" w:rsidP="00732005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36"/>
          <w:szCs w:val="28"/>
        </w:rPr>
      </w:pPr>
      <w:r w:rsidRPr="00281E4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 xml:space="preserve"> «Наш друг - светофор»</w:t>
      </w:r>
    </w:p>
    <w:p w:rsidR="00281E4F" w:rsidRDefault="00281E4F" w:rsidP="00281E4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36"/>
          <w:szCs w:val="28"/>
        </w:rPr>
      </w:pPr>
    </w:p>
    <w:p w:rsidR="00ED036E" w:rsidRDefault="00ED036E" w:rsidP="00281E4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36"/>
          <w:szCs w:val="28"/>
        </w:rPr>
      </w:pPr>
    </w:p>
    <w:p w:rsidR="00281E4F" w:rsidRDefault="00DA4D07" w:rsidP="00281E4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43815</wp:posOffset>
            </wp:positionV>
            <wp:extent cx="3924300" cy="3924300"/>
            <wp:effectExtent l="0" t="0" r="0" b="0"/>
            <wp:wrapThrough wrapText="bothSides">
              <wp:wrapPolygon edited="0">
                <wp:start x="9332" y="0"/>
                <wp:lineTo x="8283" y="105"/>
                <wp:lineTo x="4614" y="1363"/>
                <wp:lineTo x="4194" y="1992"/>
                <wp:lineTo x="2621" y="3355"/>
                <wp:lineTo x="1363" y="5033"/>
                <wp:lineTo x="524" y="6711"/>
                <wp:lineTo x="0" y="8388"/>
                <wp:lineTo x="0" y="12163"/>
                <wp:lineTo x="105" y="13421"/>
                <wp:lineTo x="629" y="15099"/>
                <wp:lineTo x="1468" y="16777"/>
                <wp:lineTo x="2831" y="18454"/>
                <wp:lineTo x="5033" y="20132"/>
                <wp:lineTo x="5138" y="20342"/>
                <wp:lineTo x="8388" y="21495"/>
                <wp:lineTo x="9122" y="21495"/>
                <wp:lineTo x="12373" y="21495"/>
                <wp:lineTo x="13107" y="21495"/>
                <wp:lineTo x="16357" y="20342"/>
                <wp:lineTo x="16462" y="20132"/>
                <wp:lineTo x="18664" y="18454"/>
                <wp:lineTo x="20027" y="16777"/>
                <wp:lineTo x="20866" y="15099"/>
                <wp:lineTo x="21390" y="13421"/>
                <wp:lineTo x="21495" y="12373"/>
                <wp:lineTo x="21495" y="8388"/>
                <wp:lineTo x="20971" y="6711"/>
                <wp:lineTo x="20132" y="5033"/>
                <wp:lineTo x="18874" y="3355"/>
                <wp:lineTo x="17196" y="1887"/>
                <wp:lineTo x="16882" y="1363"/>
                <wp:lineTo x="13212" y="105"/>
                <wp:lineTo x="12163" y="0"/>
                <wp:lineTo x="9332" y="0"/>
              </wp:wrapPolygon>
            </wp:wrapThrough>
            <wp:docPr id="4" name="Рисунок 4" descr="https://open-lesson.net/uploads/files/2014-10/1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en-lesson.net/uploads/files/2014-10/10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243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1E4F">
        <w:rPr>
          <w:rFonts w:ascii="Arial" w:eastAsia="Times New Roman" w:hAnsi="Arial" w:cs="Arial"/>
          <w:color w:val="000000"/>
          <w:sz w:val="36"/>
          <w:szCs w:val="28"/>
        </w:rPr>
        <w:t xml:space="preserve">      </w:t>
      </w:r>
    </w:p>
    <w:p w:rsidR="00281E4F" w:rsidRPr="00281E4F" w:rsidRDefault="00281E4F" w:rsidP="00281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1E4F" w:rsidRPr="00281E4F" w:rsidRDefault="00281E4F" w:rsidP="00DA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</w:p>
    <w:p w:rsidR="001C608A" w:rsidRPr="00612051" w:rsidRDefault="001C608A" w:rsidP="001C608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051">
        <w:rPr>
          <w:rFonts w:ascii="Times New Roman" w:hAnsi="Times New Roman" w:cs="Times New Roman"/>
          <w:sz w:val="28"/>
          <w:szCs w:val="28"/>
        </w:rPr>
        <w:tab/>
      </w:r>
    </w:p>
    <w:p w:rsidR="001C608A" w:rsidRPr="00612051" w:rsidRDefault="001C608A" w:rsidP="001C6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08A" w:rsidRDefault="001C608A" w:rsidP="001C6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4F" w:rsidRDefault="00281E4F" w:rsidP="001C6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4F" w:rsidRPr="00612051" w:rsidRDefault="00281E4F" w:rsidP="001C6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08A" w:rsidRPr="00612051" w:rsidRDefault="001C608A" w:rsidP="001C6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8BB" w:rsidRDefault="00D478BB" w:rsidP="00002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D07" w:rsidRDefault="00DA4D07" w:rsidP="003070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D07" w:rsidRDefault="00DA4D07" w:rsidP="003070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D07" w:rsidRDefault="00DA4D07" w:rsidP="003070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D07" w:rsidRDefault="00DA4D07" w:rsidP="003070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D07" w:rsidRDefault="00DA4D07" w:rsidP="003070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D07" w:rsidRDefault="00DA4D07" w:rsidP="003070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D07" w:rsidRDefault="00DA4D07" w:rsidP="003070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1D91" w:rsidRDefault="00261D91" w:rsidP="003070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683" w:rsidRDefault="009E4683" w:rsidP="003070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36E" w:rsidRDefault="00ED036E" w:rsidP="003070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1760" w:rsidRDefault="00041760" w:rsidP="003070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1760" w:rsidRDefault="00041760" w:rsidP="003070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1760" w:rsidRDefault="00041760" w:rsidP="003070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1243" w:rsidRPr="00002A4A" w:rsidRDefault="00ED1243" w:rsidP="003070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Форма организации: </w:t>
      </w:r>
    </w:p>
    <w:p w:rsidR="00ED1243" w:rsidRPr="00ED1243" w:rsidRDefault="00ED1243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1243">
        <w:rPr>
          <w:rFonts w:ascii="Times New Roman" w:eastAsia="Times New Roman" w:hAnsi="Times New Roman" w:cs="Times New Roman"/>
          <w:bCs/>
          <w:sz w:val="28"/>
          <w:szCs w:val="28"/>
        </w:rPr>
        <w:t>-групповая  (совместная деятельность воспитателя и детей);</w:t>
      </w:r>
    </w:p>
    <w:p w:rsidR="00ED1243" w:rsidRPr="00ED1243" w:rsidRDefault="00ED1243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1243">
        <w:rPr>
          <w:rFonts w:ascii="Times New Roman" w:eastAsia="Times New Roman" w:hAnsi="Times New Roman" w:cs="Times New Roman"/>
          <w:bCs/>
          <w:sz w:val="28"/>
          <w:szCs w:val="28"/>
        </w:rPr>
        <w:t>-индивидуальная (самостоятельная  деятельность детей).</w:t>
      </w:r>
    </w:p>
    <w:p w:rsidR="00ED1243" w:rsidRDefault="00ED1243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 НОД: игровое занятие.</w:t>
      </w:r>
    </w:p>
    <w:p w:rsidR="00281E4F" w:rsidRPr="00281E4F" w:rsidRDefault="00281E4F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:rsidR="00281E4F" w:rsidRPr="00281E4F" w:rsidRDefault="00281E4F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281E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A7374" w:rsidRPr="00281E4F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</w:t>
      </w:r>
      <w:r w:rsidRPr="00281E4F"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  <w:r w:rsidR="003A73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1E4F" w:rsidRPr="00281E4F" w:rsidRDefault="00281E4F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A737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81E4F">
        <w:rPr>
          <w:rFonts w:ascii="Times New Roman" w:eastAsia="Times New Roman" w:hAnsi="Times New Roman" w:cs="Times New Roman"/>
          <w:sz w:val="28"/>
          <w:szCs w:val="28"/>
        </w:rPr>
        <w:t>удожественно-эстетическое</w:t>
      </w:r>
      <w:r w:rsidR="003A7374" w:rsidRPr="003A7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374" w:rsidRPr="00281E4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3A73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1E4F" w:rsidRDefault="00281E4F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A737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81E4F">
        <w:rPr>
          <w:rFonts w:ascii="Times New Roman" w:eastAsia="Times New Roman" w:hAnsi="Times New Roman" w:cs="Times New Roman"/>
          <w:sz w:val="28"/>
          <w:szCs w:val="28"/>
        </w:rPr>
        <w:t>ечевое развитие</w:t>
      </w:r>
      <w:r w:rsidR="003A73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7374" w:rsidRPr="00281E4F" w:rsidRDefault="003A7374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-Физическое развитие.</w:t>
      </w:r>
    </w:p>
    <w:bookmarkEnd w:id="0"/>
    <w:p w:rsidR="00002A4A" w:rsidRDefault="00ED1243" w:rsidP="0030703F">
      <w:pPr>
        <w:pStyle w:val="a5"/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НОД</w:t>
      </w:r>
      <w:r w:rsidRPr="00FB63E8">
        <w:rPr>
          <w:rFonts w:eastAsia="Times New Roman"/>
          <w:bCs/>
          <w:sz w:val="28"/>
          <w:szCs w:val="28"/>
        </w:rPr>
        <w:t xml:space="preserve">: </w:t>
      </w:r>
      <w:r w:rsidR="0030703F" w:rsidRPr="0030703F">
        <w:rPr>
          <w:rFonts w:eastAsia="Times New Roman"/>
          <w:sz w:val="28"/>
          <w:szCs w:val="28"/>
        </w:rPr>
        <w:t xml:space="preserve">формирование у детей </w:t>
      </w:r>
      <w:r w:rsidR="0030703F">
        <w:rPr>
          <w:rFonts w:eastAsia="Times New Roman"/>
          <w:sz w:val="28"/>
          <w:szCs w:val="28"/>
        </w:rPr>
        <w:t>3-4</w:t>
      </w:r>
      <w:r w:rsidR="0030703F" w:rsidRPr="0030703F">
        <w:rPr>
          <w:rFonts w:eastAsia="Times New Roman"/>
          <w:sz w:val="28"/>
          <w:szCs w:val="28"/>
        </w:rPr>
        <w:t xml:space="preserve"> лет </w:t>
      </w:r>
      <w:r w:rsidR="0030703F">
        <w:rPr>
          <w:rFonts w:eastAsia="Times New Roman"/>
          <w:sz w:val="28"/>
          <w:szCs w:val="28"/>
        </w:rPr>
        <w:t xml:space="preserve"> знания о светофоре, сигналах светофора.</w:t>
      </w:r>
    </w:p>
    <w:p w:rsidR="00281E4F" w:rsidRPr="00281E4F" w:rsidRDefault="00FB63E8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Программные з</w:t>
      </w:r>
      <w:r w:rsidR="00281E4F" w:rsidRPr="00281E4F">
        <w:rPr>
          <w:rFonts w:ascii="Times New Roman" w:eastAsia="Times New Roman" w:hAnsi="Times New Roman" w:cs="Times New Roman"/>
          <w:b/>
          <w:bCs/>
          <w:sz w:val="28"/>
          <w:szCs w:val="28"/>
        </w:rPr>
        <w:t>адачи:</w:t>
      </w:r>
    </w:p>
    <w:p w:rsidR="00281E4F" w:rsidRPr="00281E4F" w:rsidRDefault="00281E4F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FB63E8">
        <w:rPr>
          <w:rFonts w:ascii="Times New Roman" w:eastAsia="Times New Roman" w:hAnsi="Times New Roman" w:cs="Times New Roman"/>
          <w:b/>
          <w:bCs/>
          <w:sz w:val="28"/>
          <w:szCs w:val="28"/>
        </w:rPr>
        <w:t>разовательные</w:t>
      </w:r>
      <w:r w:rsidRPr="00281E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B5BD9" w:rsidRPr="00281E4F" w:rsidRDefault="00281E4F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63E8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 детей </w:t>
      </w:r>
      <w:r w:rsidRPr="00281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3E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281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BD9">
        <w:rPr>
          <w:rFonts w:ascii="Times New Roman" w:eastAsia="Times New Roman" w:hAnsi="Times New Roman" w:cs="Times New Roman"/>
          <w:sz w:val="28"/>
          <w:szCs w:val="28"/>
        </w:rPr>
        <w:t xml:space="preserve">понятиями: </w:t>
      </w:r>
      <w:r w:rsidRPr="00281E4F">
        <w:rPr>
          <w:rFonts w:ascii="Times New Roman" w:eastAsia="Times New Roman" w:hAnsi="Times New Roman" w:cs="Times New Roman"/>
          <w:sz w:val="28"/>
          <w:szCs w:val="28"/>
        </w:rPr>
        <w:t>проезж</w:t>
      </w:r>
      <w:r w:rsidR="007B5BD9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281E4F">
        <w:rPr>
          <w:rFonts w:ascii="Times New Roman" w:eastAsia="Times New Roman" w:hAnsi="Times New Roman" w:cs="Times New Roman"/>
          <w:sz w:val="28"/>
          <w:szCs w:val="28"/>
        </w:rPr>
        <w:t xml:space="preserve"> часть дороги</w:t>
      </w:r>
      <w:r w:rsidR="00732005">
        <w:rPr>
          <w:rFonts w:ascii="Times New Roman" w:eastAsia="Times New Roman" w:hAnsi="Times New Roman" w:cs="Times New Roman"/>
          <w:sz w:val="28"/>
          <w:szCs w:val="28"/>
        </w:rPr>
        <w:t xml:space="preserve">,  тротуар </w:t>
      </w:r>
      <w:r w:rsidR="005F6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0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6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005">
        <w:rPr>
          <w:rFonts w:ascii="Times New Roman" w:eastAsia="Times New Roman" w:hAnsi="Times New Roman" w:cs="Times New Roman"/>
          <w:sz w:val="28"/>
          <w:szCs w:val="28"/>
        </w:rPr>
        <w:t xml:space="preserve"> учить различать их;</w:t>
      </w:r>
    </w:p>
    <w:p w:rsidR="00002A4A" w:rsidRDefault="007B5BD9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-Закреплять знания детей </w:t>
      </w:r>
      <w:r w:rsidR="00002A4A">
        <w:rPr>
          <w:rFonts w:ascii="Times New Roman" w:eastAsia="Times New Roman" w:hAnsi="Times New Roman" w:cs="Times New Roman"/>
          <w:sz w:val="28"/>
          <w:szCs w:val="28"/>
        </w:rPr>
        <w:t xml:space="preserve"> о сигналах </w:t>
      </w:r>
      <w:r>
        <w:rPr>
          <w:rFonts w:ascii="Times New Roman" w:eastAsia="Times New Roman" w:hAnsi="Times New Roman" w:cs="Times New Roman"/>
          <w:sz w:val="28"/>
          <w:szCs w:val="28"/>
        </w:rPr>
        <w:t>светофора (красн</w:t>
      </w:r>
      <w:r w:rsidR="00732005"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>, жёлт</w:t>
      </w:r>
      <w:r w:rsidR="00732005"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>, зелён</w:t>
      </w:r>
      <w:r w:rsidR="00732005"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02A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1E4F" w:rsidRPr="00281E4F" w:rsidRDefault="00002A4A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-Учить применять полученные знания в игровой деятельности</w:t>
      </w:r>
      <w:r w:rsidR="007B5B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1E4F" w:rsidRDefault="00281E4F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7B5BD9" w:rsidRDefault="007B5BD9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2A4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732005">
        <w:rPr>
          <w:rFonts w:ascii="Times New Roman" w:eastAsia="Times New Roman" w:hAnsi="Times New Roman" w:cs="Times New Roman"/>
          <w:bCs/>
          <w:sz w:val="28"/>
          <w:szCs w:val="28"/>
        </w:rPr>
        <w:t>Расширять ориентировку в окружающем пространстве;</w:t>
      </w:r>
    </w:p>
    <w:p w:rsidR="00E1691D" w:rsidRPr="00E1691D" w:rsidRDefault="00E1691D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E1691D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 умение выполнять движения в сочетании с речью;</w:t>
      </w:r>
    </w:p>
    <w:p w:rsidR="00281E4F" w:rsidRPr="00281E4F" w:rsidRDefault="007B5BD9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91D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281E4F" w:rsidRPr="00E1691D">
        <w:rPr>
          <w:rFonts w:ascii="Times New Roman" w:eastAsia="Times New Roman" w:hAnsi="Times New Roman" w:cs="Times New Roman"/>
          <w:sz w:val="28"/>
          <w:szCs w:val="28"/>
        </w:rPr>
        <w:t xml:space="preserve">азвивать </w:t>
      </w:r>
      <w:r w:rsidRPr="00E1691D">
        <w:rPr>
          <w:rFonts w:ascii="Times New Roman" w:eastAsia="Times New Roman" w:hAnsi="Times New Roman" w:cs="Times New Roman"/>
          <w:sz w:val="28"/>
          <w:szCs w:val="28"/>
        </w:rPr>
        <w:t>у детей познавательный интерес, мышление,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2A4A">
        <w:rPr>
          <w:rFonts w:ascii="Times New Roman" w:eastAsia="Times New Roman" w:hAnsi="Times New Roman" w:cs="Times New Roman"/>
          <w:sz w:val="28"/>
          <w:szCs w:val="28"/>
        </w:rPr>
        <w:t xml:space="preserve"> память</w:t>
      </w:r>
      <w:r w:rsidR="007320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2A4A" w:rsidRPr="00281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E4F" w:rsidRPr="00281E4F">
        <w:rPr>
          <w:rFonts w:ascii="Times New Roman" w:eastAsia="Times New Roman" w:hAnsi="Times New Roman" w:cs="Times New Roman"/>
          <w:sz w:val="28"/>
          <w:szCs w:val="28"/>
        </w:rPr>
        <w:t>наблюдательность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1E4F" w:rsidRPr="00281E4F" w:rsidRDefault="00281E4F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</w:t>
      </w:r>
      <w:r w:rsidR="00E61E53">
        <w:rPr>
          <w:rFonts w:ascii="Times New Roman" w:eastAsia="Times New Roman" w:hAnsi="Times New Roman" w:cs="Times New Roman"/>
          <w:b/>
          <w:bCs/>
          <w:sz w:val="28"/>
          <w:szCs w:val="28"/>
        </w:rPr>
        <w:t>ательные</w:t>
      </w:r>
      <w:r w:rsidRPr="00281E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B5BD9" w:rsidRDefault="00002A4A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B5BD9">
        <w:rPr>
          <w:rFonts w:ascii="Times New Roman" w:eastAsia="Times New Roman" w:hAnsi="Times New Roman" w:cs="Times New Roman"/>
          <w:sz w:val="28"/>
          <w:szCs w:val="28"/>
        </w:rPr>
        <w:t>Воспитывать умение слушать и слышать воспитателя, действовать по словесной инструкции</w:t>
      </w:r>
      <w:proofErr w:type="gramStart"/>
      <w:r w:rsidR="007B5B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1E5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281E4F" w:rsidRPr="00281E4F" w:rsidRDefault="00002A4A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 w:rsidR="00281E4F" w:rsidRPr="00281E4F">
        <w:rPr>
          <w:rFonts w:ascii="Times New Roman" w:eastAsia="Times New Roman" w:hAnsi="Times New Roman" w:cs="Times New Roman"/>
          <w:sz w:val="28"/>
          <w:szCs w:val="28"/>
        </w:rPr>
        <w:t xml:space="preserve">оспитывать дружелюбное, уважительное отношение друг к другу; </w:t>
      </w:r>
    </w:p>
    <w:p w:rsidR="00281E4F" w:rsidRPr="00281E4F" w:rsidRDefault="00281E4F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02A4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81E4F">
        <w:rPr>
          <w:rFonts w:ascii="Times New Roman" w:eastAsia="Times New Roman" w:hAnsi="Times New Roman" w:cs="Times New Roman"/>
          <w:sz w:val="28"/>
          <w:szCs w:val="28"/>
        </w:rPr>
        <w:t>оощрять желание оказывать помощь сверстникам.</w:t>
      </w:r>
    </w:p>
    <w:p w:rsidR="00E61E53" w:rsidRDefault="00E61E53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E53">
        <w:rPr>
          <w:rFonts w:ascii="Times New Roman" w:eastAsia="Times New Roman" w:hAnsi="Times New Roman" w:cs="Times New Roman"/>
          <w:b/>
          <w:sz w:val="28"/>
          <w:szCs w:val="28"/>
        </w:rPr>
        <w:t>Методы и 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61E53">
        <w:rPr>
          <w:rFonts w:ascii="Times New Roman" w:eastAsia="Times New Roman" w:hAnsi="Times New Roman" w:cs="Times New Roman"/>
          <w:b/>
          <w:sz w:val="28"/>
          <w:szCs w:val="28"/>
        </w:rPr>
        <w:t>ёмы:</w:t>
      </w:r>
    </w:p>
    <w:p w:rsidR="00732005" w:rsidRDefault="00AD627D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005">
        <w:rPr>
          <w:rFonts w:ascii="Times New Roman" w:eastAsia="Times New Roman" w:hAnsi="Times New Roman" w:cs="Times New Roman"/>
          <w:b/>
          <w:sz w:val="28"/>
          <w:szCs w:val="28"/>
        </w:rPr>
        <w:t xml:space="preserve">Наглядный: </w:t>
      </w:r>
      <w:r w:rsidRPr="00732005">
        <w:rPr>
          <w:rFonts w:ascii="Times New Roman" w:eastAsia="Times New Roman" w:hAnsi="Times New Roman" w:cs="Times New Roman"/>
          <w:sz w:val="28"/>
          <w:szCs w:val="28"/>
        </w:rPr>
        <w:t>использование ИКТ</w:t>
      </w:r>
      <w:r w:rsidR="007320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2005" w:rsidRPr="005F6527" w:rsidRDefault="00732005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5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AD627D" w:rsidRPr="005F6527">
        <w:rPr>
          <w:rFonts w:ascii="Times New Roman" w:eastAsia="Times New Roman" w:hAnsi="Times New Roman" w:cs="Times New Roman"/>
          <w:sz w:val="28"/>
          <w:szCs w:val="28"/>
        </w:rPr>
        <w:t>интерактивная передвижная  панель</w:t>
      </w:r>
      <w:r w:rsidR="005F65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2005" w:rsidRPr="005F6527" w:rsidRDefault="00732005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5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6527" w:rsidRPr="005F65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интерактивный  редактор </w:t>
      </w:r>
      <w:r w:rsidR="00AD627D" w:rsidRPr="005F652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6527">
        <w:rPr>
          <w:rFonts w:ascii="Times New Roman" w:eastAsia="Times New Roman" w:hAnsi="Times New Roman" w:cs="Times New Roman"/>
          <w:sz w:val="28"/>
          <w:szCs w:val="28"/>
        </w:rPr>
        <w:t>Сова»;</w:t>
      </w:r>
    </w:p>
    <w:p w:rsidR="00AD627D" w:rsidRPr="00732005" w:rsidRDefault="00732005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5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AD627D" w:rsidRPr="005F6527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комплекс упражнений и игр по </w:t>
      </w:r>
      <w:r w:rsidRPr="005F6527">
        <w:rPr>
          <w:rFonts w:ascii="Times New Roman" w:eastAsia="Times New Roman" w:hAnsi="Times New Roman" w:cs="Times New Roman"/>
          <w:sz w:val="28"/>
          <w:szCs w:val="28"/>
        </w:rPr>
        <w:t>правилам дорожног</w:t>
      </w:r>
      <w:r w:rsidR="00AD627D" w:rsidRPr="005F6527">
        <w:rPr>
          <w:rFonts w:ascii="Times New Roman" w:eastAsia="Times New Roman" w:hAnsi="Times New Roman" w:cs="Times New Roman"/>
          <w:sz w:val="28"/>
          <w:szCs w:val="28"/>
        </w:rPr>
        <w:t>о движения.</w:t>
      </w:r>
    </w:p>
    <w:p w:rsidR="00ED4C35" w:rsidRDefault="00AD627D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27D">
        <w:rPr>
          <w:rFonts w:ascii="Times New Roman" w:eastAsia="Times New Roman" w:hAnsi="Times New Roman" w:cs="Times New Roman"/>
          <w:b/>
          <w:sz w:val="28"/>
          <w:szCs w:val="28"/>
        </w:rPr>
        <w:t>Игровой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D4C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4C35" w:rsidRPr="00ED4C35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ED4C35">
        <w:rPr>
          <w:rFonts w:ascii="Times New Roman" w:eastAsia="Times New Roman" w:hAnsi="Times New Roman" w:cs="Times New Roman"/>
          <w:sz w:val="28"/>
          <w:szCs w:val="28"/>
        </w:rPr>
        <w:t xml:space="preserve"> сюрпризного момента: в гости пришёл зайчик,  </w:t>
      </w:r>
      <w:r w:rsidR="000E4D6D">
        <w:rPr>
          <w:rFonts w:ascii="Times New Roman" w:eastAsia="Times New Roman" w:hAnsi="Times New Roman" w:cs="Times New Roman"/>
          <w:sz w:val="28"/>
          <w:szCs w:val="28"/>
        </w:rPr>
        <w:t>интерактивная игра «Зажги светофор»</w:t>
      </w:r>
      <w:r w:rsidR="00865E8A">
        <w:rPr>
          <w:rFonts w:ascii="Times New Roman" w:eastAsia="Times New Roman" w:hAnsi="Times New Roman" w:cs="Times New Roman"/>
          <w:sz w:val="28"/>
          <w:szCs w:val="28"/>
        </w:rPr>
        <w:t>, словесная малоподвижная игра-приветствие</w:t>
      </w:r>
      <w:r w:rsidR="000E4D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D6D" w:rsidRDefault="00ED4C35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Словесный: </w:t>
      </w:r>
      <w:r w:rsidRPr="00ED4C35">
        <w:rPr>
          <w:rFonts w:ascii="Times New Roman" w:eastAsia="Times New Roman" w:hAnsi="Times New Roman" w:cs="Times New Roman"/>
          <w:sz w:val="28"/>
          <w:szCs w:val="28"/>
        </w:rPr>
        <w:t>художественное слово</w:t>
      </w:r>
      <w:r w:rsidR="005F6527">
        <w:rPr>
          <w:rFonts w:ascii="Times New Roman" w:eastAsia="Times New Roman" w:hAnsi="Times New Roman" w:cs="Times New Roman"/>
          <w:sz w:val="28"/>
          <w:szCs w:val="28"/>
        </w:rPr>
        <w:t xml:space="preserve"> (четверостишия)</w:t>
      </w:r>
      <w:r w:rsidRPr="00ED4C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4D6D">
        <w:rPr>
          <w:rFonts w:ascii="Times New Roman" w:eastAsia="Times New Roman" w:hAnsi="Times New Roman" w:cs="Times New Roman"/>
          <w:sz w:val="28"/>
          <w:szCs w:val="28"/>
        </w:rPr>
        <w:t xml:space="preserve"> словесные игры, </w:t>
      </w:r>
      <w:r w:rsidR="000E4D6D" w:rsidRPr="00ED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C35">
        <w:rPr>
          <w:rFonts w:ascii="Times New Roman" w:eastAsia="Times New Roman" w:hAnsi="Times New Roman" w:cs="Times New Roman"/>
          <w:sz w:val="28"/>
          <w:szCs w:val="28"/>
        </w:rPr>
        <w:t>указания, вопросы, ответы на вопросы детей, индивидуальные и хоровые  ответы детей</w:t>
      </w:r>
      <w:r w:rsidR="000E4D6D">
        <w:rPr>
          <w:rFonts w:ascii="Times New Roman" w:eastAsia="Times New Roman" w:hAnsi="Times New Roman" w:cs="Times New Roman"/>
          <w:sz w:val="28"/>
          <w:szCs w:val="28"/>
        </w:rPr>
        <w:t>, постановка проблемы (познакомить зайчика со светофором</w:t>
      </w:r>
      <w:r w:rsidR="005F6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6527" w:rsidRPr="00281E4F">
        <w:rPr>
          <w:rFonts w:ascii="Times New Roman" w:eastAsia="Times New Roman" w:hAnsi="Times New Roman" w:cs="Times New Roman"/>
          <w:sz w:val="28"/>
          <w:szCs w:val="28"/>
        </w:rPr>
        <w:t>проезж</w:t>
      </w:r>
      <w:r w:rsidR="005F652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F6527" w:rsidRPr="00281E4F">
        <w:rPr>
          <w:rFonts w:ascii="Times New Roman" w:eastAsia="Times New Roman" w:hAnsi="Times New Roman" w:cs="Times New Roman"/>
          <w:sz w:val="28"/>
          <w:szCs w:val="28"/>
        </w:rPr>
        <w:t xml:space="preserve"> часть</w:t>
      </w:r>
      <w:r w:rsidR="005F652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F6527" w:rsidRPr="00281E4F">
        <w:rPr>
          <w:rFonts w:ascii="Times New Roman" w:eastAsia="Times New Roman" w:hAnsi="Times New Roman" w:cs="Times New Roman"/>
          <w:sz w:val="28"/>
          <w:szCs w:val="28"/>
        </w:rPr>
        <w:t xml:space="preserve"> дороги</w:t>
      </w:r>
      <w:r w:rsidR="005F6527">
        <w:rPr>
          <w:rFonts w:ascii="Times New Roman" w:eastAsia="Times New Roman" w:hAnsi="Times New Roman" w:cs="Times New Roman"/>
          <w:sz w:val="28"/>
          <w:szCs w:val="28"/>
        </w:rPr>
        <w:t>,  тротуаром</w:t>
      </w:r>
      <w:r w:rsidR="000E4D6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D4C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D627D" w:rsidRPr="009D2506" w:rsidRDefault="000E4D6D" w:rsidP="009D250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0E4D6D">
        <w:rPr>
          <w:b/>
          <w:sz w:val="28"/>
          <w:szCs w:val="28"/>
        </w:rPr>
        <w:t>Практический</w:t>
      </w:r>
      <w:proofErr w:type="gramEnd"/>
      <w:r w:rsidRPr="000E4D6D">
        <w:rPr>
          <w:b/>
          <w:sz w:val="28"/>
          <w:szCs w:val="28"/>
        </w:rPr>
        <w:t>:</w:t>
      </w:r>
      <w:r w:rsidR="005F6527">
        <w:rPr>
          <w:sz w:val="28"/>
          <w:szCs w:val="28"/>
        </w:rPr>
        <w:t xml:space="preserve"> оформление макета  «На улице города», </w:t>
      </w:r>
      <w:r w:rsidR="00865E8A">
        <w:rPr>
          <w:sz w:val="28"/>
          <w:szCs w:val="28"/>
        </w:rPr>
        <w:t xml:space="preserve"> словесная </w:t>
      </w:r>
      <w:r w:rsidR="000D5EE8">
        <w:rPr>
          <w:sz w:val="28"/>
          <w:szCs w:val="28"/>
        </w:rPr>
        <w:t xml:space="preserve"> </w:t>
      </w:r>
      <w:r w:rsidR="00865E8A">
        <w:rPr>
          <w:sz w:val="28"/>
          <w:szCs w:val="28"/>
        </w:rPr>
        <w:t xml:space="preserve">малоподвижная игра-приветствие, </w:t>
      </w:r>
      <w:r w:rsidRPr="000E4D6D">
        <w:rPr>
          <w:sz w:val="28"/>
          <w:szCs w:val="28"/>
        </w:rPr>
        <w:t xml:space="preserve"> </w:t>
      </w:r>
      <w:proofErr w:type="spellStart"/>
      <w:r w:rsidRPr="000E4D6D">
        <w:rPr>
          <w:sz w:val="28"/>
          <w:szCs w:val="28"/>
        </w:rPr>
        <w:t>физминутка</w:t>
      </w:r>
      <w:proofErr w:type="spellEnd"/>
      <w:r w:rsidR="009D2506">
        <w:rPr>
          <w:sz w:val="28"/>
          <w:szCs w:val="28"/>
        </w:rPr>
        <w:t xml:space="preserve"> </w:t>
      </w:r>
      <w:r w:rsidR="009D2506">
        <w:rPr>
          <w:rStyle w:val="c1"/>
          <w:color w:val="000000"/>
          <w:sz w:val="28"/>
          <w:szCs w:val="28"/>
          <w:shd w:val="clear" w:color="auto" w:fill="FFFFFF"/>
        </w:rPr>
        <w:t>малоподвижной игры</w:t>
      </w:r>
      <w:r w:rsidR="009D2506" w:rsidRPr="009D2506">
        <w:rPr>
          <w:rStyle w:val="c1"/>
          <w:color w:val="000000"/>
          <w:sz w:val="28"/>
          <w:szCs w:val="28"/>
          <w:shd w:val="clear" w:color="auto" w:fill="FFFFFF"/>
        </w:rPr>
        <w:t xml:space="preserve"> «</w:t>
      </w:r>
      <w:r w:rsidR="009D2506">
        <w:rPr>
          <w:rStyle w:val="c1"/>
          <w:color w:val="000000"/>
          <w:sz w:val="28"/>
          <w:szCs w:val="28"/>
          <w:shd w:val="clear" w:color="auto" w:fill="FFFFFF"/>
        </w:rPr>
        <w:t>Игра со светофором»</w:t>
      </w:r>
      <w:r w:rsidR="00F54A73">
        <w:rPr>
          <w:sz w:val="28"/>
          <w:szCs w:val="28"/>
        </w:rPr>
        <w:t xml:space="preserve">, пальчиковая </w:t>
      </w:r>
      <w:r w:rsidR="009D2506">
        <w:rPr>
          <w:sz w:val="28"/>
          <w:szCs w:val="28"/>
        </w:rPr>
        <w:t xml:space="preserve">гимнастика </w:t>
      </w:r>
      <w:r w:rsidR="00F54A73">
        <w:rPr>
          <w:sz w:val="28"/>
          <w:szCs w:val="28"/>
        </w:rPr>
        <w:t xml:space="preserve"> «Машины».</w:t>
      </w:r>
    </w:p>
    <w:p w:rsidR="009D0DD9" w:rsidRDefault="009D0DD9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DD9" w:rsidRDefault="009D0DD9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E4F" w:rsidRDefault="00281E4F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Словарная работа:</w:t>
      </w:r>
    </w:p>
    <w:p w:rsidR="00E61E53" w:rsidRDefault="00E61E53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E53">
        <w:rPr>
          <w:rFonts w:ascii="Times New Roman" w:eastAsia="Times New Roman" w:hAnsi="Times New Roman" w:cs="Times New Roman"/>
          <w:i/>
          <w:sz w:val="28"/>
          <w:szCs w:val="28"/>
        </w:rPr>
        <w:t>Активизация словаря: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1E4F">
        <w:rPr>
          <w:rFonts w:ascii="Times New Roman" w:eastAsia="Times New Roman" w:hAnsi="Times New Roman" w:cs="Times New Roman"/>
          <w:sz w:val="28"/>
          <w:szCs w:val="28"/>
        </w:rPr>
        <w:t>проезж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281E4F">
        <w:rPr>
          <w:rFonts w:ascii="Times New Roman" w:eastAsia="Times New Roman" w:hAnsi="Times New Roman" w:cs="Times New Roman"/>
          <w:sz w:val="28"/>
          <w:szCs w:val="28"/>
        </w:rPr>
        <w:t xml:space="preserve"> часть 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6527">
        <w:rPr>
          <w:rFonts w:ascii="Times New Roman" w:eastAsia="Times New Roman" w:hAnsi="Times New Roman" w:cs="Times New Roman"/>
          <w:sz w:val="28"/>
          <w:szCs w:val="28"/>
        </w:rPr>
        <w:t>светофор;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1E53" w:rsidRPr="00E61E53" w:rsidRDefault="00E61E53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1E53">
        <w:rPr>
          <w:rFonts w:ascii="Times New Roman" w:eastAsia="Times New Roman" w:hAnsi="Times New Roman" w:cs="Times New Roman"/>
          <w:i/>
          <w:sz w:val="28"/>
          <w:szCs w:val="28"/>
        </w:rPr>
        <w:t>Обогащение словаря:</w:t>
      </w:r>
      <w:r w:rsidR="005F6527" w:rsidRPr="005F6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527">
        <w:rPr>
          <w:rFonts w:ascii="Times New Roman" w:eastAsia="Times New Roman" w:hAnsi="Times New Roman" w:cs="Times New Roman"/>
          <w:sz w:val="28"/>
          <w:szCs w:val="28"/>
        </w:rPr>
        <w:t>тротуар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61E53" w:rsidRPr="00732005" w:rsidRDefault="00E61E53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E53">
        <w:rPr>
          <w:rFonts w:ascii="Times New Roman" w:eastAsia="Times New Roman" w:hAnsi="Times New Roman" w:cs="Times New Roman"/>
          <w:i/>
          <w:sz w:val="28"/>
          <w:szCs w:val="28"/>
        </w:rPr>
        <w:t>Закрепление: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пешеход, красный, жёлтый, зелёный.</w:t>
      </w:r>
    </w:p>
    <w:p w:rsidR="005F6527" w:rsidRDefault="005F6527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1E4F" w:rsidRDefault="00281E4F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C614C1" w:rsidRDefault="005F6527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Мультимедийное 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D6D" w:rsidRPr="000E4D6D">
        <w:rPr>
          <w:rFonts w:ascii="Times New Roman" w:eastAsia="Times New Roman" w:hAnsi="Times New Roman" w:cs="Times New Roman"/>
          <w:sz w:val="28"/>
          <w:szCs w:val="28"/>
        </w:rPr>
        <w:t>Интерактивная передвижная  панель</w:t>
      </w:r>
      <w:r w:rsidR="00C614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14C1" w:rsidRDefault="005F6527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527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D6D">
        <w:rPr>
          <w:rFonts w:ascii="Times New Roman" w:eastAsia="Times New Roman" w:hAnsi="Times New Roman" w:cs="Times New Roman"/>
          <w:sz w:val="28"/>
          <w:szCs w:val="28"/>
        </w:rPr>
        <w:t xml:space="preserve">мягкая игрушка </w:t>
      </w:r>
      <w:r w:rsidR="000E4D6D" w:rsidRPr="00281E4F">
        <w:rPr>
          <w:rFonts w:ascii="Times New Roman" w:eastAsia="Times New Roman" w:hAnsi="Times New Roman" w:cs="Times New Roman"/>
          <w:sz w:val="28"/>
          <w:szCs w:val="28"/>
        </w:rPr>
        <w:t>зайчик</w:t>
      </w:r>
      <w:r w:rsidR="00281E4F" w:rsidRPr="00281E4F">
        <w:rPr>
          <w:rFonts w:ascii="Times New Roman" w:eastAsia="Times New Roman" w:hAnsi="Times New Roman" w:cs="Times New Roman"/>
          <w:sz w:val="28"/>
          <w:szCs w:val="28"/>
        </w:rPr>
        <w:t>;</w:t>
      </w:r>
      <w:r w:rsidR="000E4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03F">
        <w:rPr>
          <w:rFonts w:ascii="Times New Roman" w:eastAsia="Times New Roman" w:hAnsi="Times New Roman" w:cs="Times New Roman"/>
          <w:sz w:val="28"/>
          <w:szCs w:val="28"/>
        </w:rPr>
        <w:t xml:space="preserve">переносной  действующий механический </w:t>
      </w:r>
      <w:r w:rsidR="000E4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E4F" w:rsidRPr="00281E4F">
        <w:rPr>
          <w:rFonts w:ascii="Times New Roman" w:eastAsia="Times New Roman" w:hAnsi="Times New Roman" w:cs="Times New Roman"/>
          <w:sz w:val="28"/>
          <w:szCs w:val="28"/>
        </w:rPr>
        <w:t xml:space="preserve"> «Светофор»;</w:t>
      </w:r>
      <w:r w:rsidR="00C61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D91">
        <w:rPr>
          <w:rFonts w:ascii="Times New Roman" w:eastAsia="Times New Roman" w:hAnsi="Times New Roman" w:cs="Times New Roman"/>
          <w:sz w:val="28"/>
          <w:szCs w:val="28"/>
        </w:rPr>
        <w:t xml:space="preserve"> серия  «</w:t>
      </w:r>
      <w:proofErr w:type="spellStart"/>
      <w:r w:rsidR="00261D91">
        <w:rPr>
          <w:rFonts w:ascii="Times New Roman" w:eastAsia="Times New Roman" w:hAnsi="Times New Roman" w:cs="Times New Roman"/>
          <w:sz w:val="28"/>
          <w:szCs w:val="28"/>
        </w:rPr>
        <w:t>Поиграйка</w:t>
      </w:r>
      <w:proofErr w:type="spellEnd"/>
      <w:r w:rsidR="00261D91">
        <w:rPr>
          <w:rFonts w:ascii="Times New Roman" w:eastAsia="Times New Roman" w:hAnsi="Times New Roman" w:cs="Times New Roman"/>
          <w:sz w:val="28"/>
          <w:szCs w:val="28"/>
        </w:rPr>
        <w:t>» - игры  ПДД на компьютере для малышей.</w:t>
      </w:r>
    </w:p>
    <w:p w:rsidR="00261D91" w:rsidRDefault="005F6527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6527">
        <w:rPr>
          <w:rFonts w:ascii="Times New Roman" w:eastAsia="Times New Roman" w:hAnsi="Times New Roman" w:cs="Times New Roman"/>
          <w:b/>
          <w:sz w:val="28"/>
          <w:szCs w:val="28"/>
        </w:rPr>
        <w:t>Раздаточный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</w:t>
      </w:r>
      <w:r w:rsidRPr="005F652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ED6">
        <w:rPr>
          <w:rFonts w:ascii="Times New Roman" w:eastAsia="Times New Roman" w:hAnsi="Times New Roman" w:cs="Times New Roman"/>
          <w:sz w:val="28"/>
          <w:szCs w:val="28"/>
        </w:rPr>
        <w:t>мягкие модули, транспортные игрушки: машины грузовые, легковые, автобусы)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A20ED6">
        <w:rPr>
          <w:rFonts w:ascii="Times New Roman" w:eastAsia="Times New Roman" w:hAnsi="Times New Roman" w:cs="Times New Roman"/>
          <w:sz w:val="28"/>
          <w:szCs w:val="28"/>
        </w:rPr>
        <w:t>конструктивно-модельной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20ED6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A20ED6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города»</w:t>
      </w:r>
      <w:r w:rsidR="00261D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81E4F" w:rsidRPr="00281E4F" w:rsidRDefault="00281E4F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281E4F" w:rsidRPr="00281E4F" w:rsidRDefault="00281E4F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4D6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81E4F">
        <w:rPr>
          <w:rFonts w:ascii="Times New Roman" w:eastAsia="Times New Roman" w:hAnsi="Times New Roman" w:cs="Times New Roman"/>
          <w:sz w:val="28"/>
          <w:szCs w:val="28"/>
        </w:rPr>
        <w:t xml:space="preserve">азучивание </w:t>
      </w:r>
      <w:r w:rsidR="000E4D6D">
        <w:rPr>
          <w:rFonts w:ascii="Times New Roman" w:eastAsia="Times New Roman" w:hAnsi="Times New Roman" w:cs="Times New Roman"/>
          <w:sz w:val="28"/>
          <w:szCs w:val="28"/>
        </w:rPr>
        <w:t>словесной игры-</w:t>
      </w:r>
      <w:r w:rsidR="000E4D6D" w:rsidRPr="00281E4F">
        <w:rPr>
          <w:rFonts w:ascii="Times New Roman" w:eastAsia="Times New Roman" w:hAnsi="Times New Roman" w:cs="Times New Roman"/>
          <w:sz w:val="28"/>
          <w:szCs w:val="28"/>
        </w:rPr>
        <w:t xml:space="preserve">приветствия </w:t>
      </w:r>
      <w:r w:rsidRPr="00281E4F">
        <w:rPr>
          <w:rFonts w:ascii="Times New Roman" w:eastAsia="Times New Roman" w:hAnsi="Times New Roman" w:cs="Times New Roman"/>
          <w:sz w:val="28"/>
          <w:szCs w:val="28"/>
        </w:rPr>
        <w:t>«Я - твой друг и ты - мой друг!»;</w:t>
      </w:r>
    </w:p>
    <w:p w:rsidR="00C614C1" w:rsidRDefault="00281E4F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sz w:val="28"/>
          <w:szCs w:val="28"/>
        </w:rPr>
        <w:t>- беседа «</w:t>
      </w:r>
      <w:r w:rsidR="00C614C1">
        <w:rPr>
          <w:rFonts w:ascii="Times New Roman" w:eastAsia="Times New Roman" w:hAnsi="Times New Roman" w:cs="Times New Roman"/>
          <w:sz w:val="28"/>
          <w:szCs w:val="28"/>
        </w:rPr>
        <w:t>Познакомимся с улицей</w:t>
      </w:r>
      <w:r w:rsidRPr="00281E4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81E4F" w:rsidRPr="00281E4F" w:rsidRDefault="00C614C1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рассматривание картин и плакатов  «На п</w:t>
      </w:r>
      <w:r w:rsidR="00281E4F" w:rsidRPr="00281E4F">
        <w:rPr>
          <w:rFonts w:ascii="Times New Roman" w:eastAsia="Times New Roman" w:hAnsi="Times New Roman" w:cs="Times New Roman"/>
          <w:sz w:val="28"/>
          <w:szCs w:val="28"/>
        </w:rPr>
        <w:t>ешеходн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281E4F" w:rsidRPr="00281E4F">
        <w:rPr>
          <w:rFonts w:ascii="Times New Roman" w:eastAsia="Times New Roman" w:hAnsi="Times New Roman" w:cs="Times New Roman"/>
          <w:sz w:val="28"/>
          <w:szCs w:val="28"/>
        </w:rPr>
        <w:t xml:space="preserve"> переход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81E4F" w:rsidRPr="00281E4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«Улицы города»</w:t>
      </w:r>
      <w:r w:rsidR="00281E4F" w:rsidRPr="00281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1E4F" w:rsidRPr="00281E4F" w:rsidRDefault="00281E4F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sz w:val="28"/>
          <w:szCs w:val="28"/>
        </w:rPr>
        <w:t xml:space="preserve"> -разучивание </w:t>
      </w:r>
      <w:r w:rsidR="00C614C1">
        <w:rPr>
          <w:rFonts w:ascii="Times New Roman" w:eastAsia="Times New Roman" w:hAnsi="Times New Roman" w:cs="Times New Roman"/>
          <w:sz w:val="28"/>
          <w:szCs w:val="28"/>
        </w:rPr>
        <w:t>стихотворений</w:t>
      </w:r>
      <w:r w:rsidRPr="00281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1E4F" w:rsidRPr="00281E4F" w:rsidRDefault="005F6527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рассматривание иллюстрация по лексической теме;</w:t>
      </w:r>
    </w:p>
    <w:p w:rsidR="00C614C1" w:rsidRDefault="00281E4F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sz w:val="28"/>
          <w:szCs w:val="28"/>
        </w:rPr>
        <w:t>-просмотр мультфильм</w:t>
      </w:r>
      <w:r w:rsidR="00C614C1">
        <w:rPr>
          <w:rFonts w:ascii="Times New Roman" w:eastAsia="Times New Roman" w:hAnsi="Times New Roman" w:cs="Times New Roman"/>
          <w:sz w:val="28"/>
          <w:szCs w:val="28"/>
        </w:rPr>
        <w:t>ов, видеороликов;</w:t>
      </w:r>
    </w:p>
    <w:p w:rsidR="00D478BB" w:rsidRDefault="00C614C1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-подвижн</w:t>
      </w:r>
      <w:r w:rsidR="00D478BB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«Красный, зелёный»</w:t>
      </w:r>
      <w:r w:rsidR="00D478BB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1E4F" w:rsidRPr="00281E4F" w:rsidRDefault="00D478BB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6527">
        <w:rPr>
          <w:rFonts w:ascii="Times New Roman" w:eastAsia="Times New Roman" w:hAnsi="Times New Roman" w:cs="Times New Roman"/>
          <w:sz w:val="28"/>
          <w:szCs w:val="28"/>
        </w:rPr>
        <w:t xml:space="preserve">упражнения </w:t>
      </w:r>
      <w:r w:rsidR="00C614C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C614C1">
        <w:rPr>
          <w:rFonts w:ascii="Times New Roman" w:eastAsia="Times New Roman" w:hAnsi="Times New Roman" w:cs="Times New Roman"/>
          <w:sz w:val="28"/>
          <w:szCs w:val="28"/>
        </w:rPr>
        <w:t>мобильном</w:t>
      </w:r>
      <w:proofErr w:type="gramEnd"/>
      <w:r w:rsidR="00C61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14C1">
        <w:rPr>
          <w:rFonts w:ascii="Times New Roman" w:eastAsia="Times New Roman" w:hAnsi="Times New Roman" w:cs="Times New Roman"/>
          <w:sz w:val="28"/>
          <w:szCs w:val="28"/>
        </w:rPr>
        <w:t>автогородке</w:t>
      </w:r>
      <w:proofErr w:type="spellEnd"/>
      <w:r w:rsidR="00281E4F" w:rsidRPr="00281E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D6D" w:rsidRPr="00281E4F" w:rsidRDefault="000E4D6D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0E4D6D" w:rsidRPr="00281E4F" w:rsidRDefault="005F6527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-Дети имею</w:t>
      </w:r>
      <w:r w:rsidR="000E4D6D" w:rsidRPr="00281E4F">
        <w:rPr>
          <w:rFonts w:ascii="Times New Roman" w:eastAsia="Times New Roman" w:hAnsi="Times New Roman" w:cs="Times New Roman"/>
          <w:sz w:val="28"/>
          <w:szCs w:val="28"/>
        </w:rPr>
        <w:t xml:space="preserve">т первичное представление о </w:t>
      </w:r>
      <w:r>
        <w:rPr>
          <w:rFonts w:ascii="Times New Roman" w:eastAsia="Times New Roman" w:hAnsi="Times New Roman" w:cs="Times New Roman"/>
          <w:sz w:val="28"/>
          <w:szCs w:val="28"/>
        </w:rPr>
        <w:t>проезжей части дороги, тротуаре</w:t>
      </w:r>
      <w:r w:rsidR="000E4D6D" w:rsidRPr="00281E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4D6D" w:rsidRPr="00281E4F" w:rsidRDefault="000E4D6D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6527">
        <w:rPr>
          <w:rFonts w:ascii="Times New Roman" w:eastAsia="Times New Roman" w:hAnsi="Times New Roman" w:cs="Times New Roman"/>
          <w:sz w:val="28"/>
          <w:szCs w:val="28"/>
        </w:rPr>
        <w:t>Понимает значение зелёного, жёлтого, красного сигнала светофора;</w:t>
      </w:r>
    </w:p>
    <w:p w:rsidR="000E4D6D" w:rsidRPr="00281E4F" w:rsidRDefault="000E4D6D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652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1E4F">
        <w:rPr>
          <w:rFonts w:ascii="Times New Roman" w:eastAsia="Times New Roman" w:hAnsi="Times New Roman" w:cs="Times New Roman"/>
          <w:sz w:val="28"/>
          <w:szCs w:val="28"/>
        </w:rPr>
        <w:t>нимательно слушают и с интересом выполняют задания;</w:t>
      </w:r>
    </w:p>
    <w:p w:rsidR="000E4D6D" w:rsidRPr="00281E4F" w:rsidRDefault="000E4D6D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E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652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81E4F">
        <w:rPr>
          <w:rFonts w:ascii="Times New Roman" w:eastAsia="Times New Roman" w:hAnsi="Times New Roman" w:cs="Times New Roman"/>
          <w:sz w:val="28"/>
          <w:szCs w:val="28"/>
        </w:rPr>
        <w:t>ружелюбно и уваж</w:t>
      </w:r>
      <w:r w:rsidR="0030703F">
        <w:rPr>
          <w:rFonts w:ascii="Times New Roman" w:eastAsia="Times New Roman" w:hAnsi="Times New Roman" w:cs="Times New Roman"/>
          <w:sz w:val="28"/>
          <w:szCs w:val="28"/>
        </w:rPr>
        <w:t>ительно относятся к сверстникам.</w:t>
      </w:r>
    </w:p>
    <w:p w:rsidR="000E4D6D" w:rsidRDefault="000E4D6D" w:rsidP="003070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527" w:rsidRDefault="005F6527" w:rsidP="000E4D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78BB" w:rsidRDefault="00D478BB" w:rsidP="000E4D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78BB" w:rsidRDefault="00D478BB" w:rsidP="000E4D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78BB" w:rsidRDefault="00D478BB" w:rsidP="000E4D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78BB" w:rsidRDefault="00D478BB" w:rsidP="000E4D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78BB" w:rsidRDefault="00D478BB" w:rsidP="000E4D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78BB" w:rsidRDefault="00D478BB" w:rsidP="000E4D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78BB" w:rsidRDefault="00D478BB" w:rsidP="000E4D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78BB" w:rsidRDefault="00D478BB" w:rsidP="000E4D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78BB" w:rsidRDefault="00D478BB" w:rsidP="000E4D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78BB" w:rsidRDefault="00D478BB" w:rsidP="000E4D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78BB" w:rsidRDefault="00D478BB" w:rsidP="000E4D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78BB" w:rsidRDefault="00D478BB" w:rsidP="000E4D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78BB" w:rsidRDefault="00D478BB" w:rsidP="000E4D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78BB" w:rsidRPr="00281E4F" w:rsidRDefault="00D478BB" w:rsidP="000E4D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"/>
        <w:tblW w:w="10314" w:type="dxa"/>
        <w:tblLayout w:type="fixed"/>
        <w:tblLook w:val="04A0"/>
      </w:tblPr>
      <w:tblGrid>
        <w:gridCol w:w="2410"/>
        <w:gridCol w:w="4395"/>
        <w:gridCol w:w="3509"/>
      </w:tblGrid>
      <w:tr w:rsidR="00D478BB" w:rsidRPr="0030703F" w:rsidTr="00261D91">
        <w:trPr>
          <w:trHeight w:val="423"/>
        </w:trPr>
        <w:tc>
          <w:tcPr>
            <w:tcW w:w="2410" w:type="dxa"/>
            <w:vMerge w:val="restart"/>
          </w:tcPr>
          <w:p w:rsidR="00D478BB" w:rsidRPr="00157673" w:rsidRDefault="00D478BB" w:rsidP="001576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673">
              <w:rPr>
                <w:rFonts w:ascii="Times New Roman" w:hAnsi="Times New Roman" w:cs="Times New Roman"/>
                <w:b/>
                <w:sz w:val="26"/>
                <w:szCs w:val="26"/>
              </w:rPr>
              <w:t>Этапы</w:t>
            </w:r>
          </w:p>
          <w:p w:rsidR="00D478BB" w:rsidRPr="0030703F" w:rsidRDefault="00D478BB" w:rsidP="001576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03F">
              <w:rPr>
                <w:rFonts w:ascii="Times New Roman" w:hAnsi="Times New Roman" w:cs="Times New Roman"/>
                <w:b/>
                <w:sz w:val="26"/>
                <w:szCs w:val="26"/>
              </w:rPr>
              <w:t>занятия</w:t>
            </w:r>
          </w:p>
          <w:p w:rsidR="00D478BB" w:rsidRPr="0030703F" w:rsidRDefault="00D478BB" w:rsidP="00157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03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Структурные компоненты деятельности</w:t>
            </w:r>
          </w:p>
        </w:tc>
        <w:tc>
          <w:tcPr>
            <w:tcW w:w="7904" w:type="dxa"/>
            <w:gridSpan w:val="2"/>
            <w:vAlign w:val="center"/>
          </w:tcPr>
          <w:p w:rsidR="00D478BB" w:rsidRPr="0030703F" w:rsidRDefault="00D478BB" w:rsidP="00261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03F">
              <w:rPr>
                <w:rFonts w:ascii="Times New Roman" w:hAnsi="Times New Roman" w:cs="Times New Roman"/>
                <w:b/>
                <w:sz w:val="26"/>
                <w:szCs w:val="26"/>
              </w:rPr>
              <w:t>Ход  непосредственно образовательной деятельности</w:t>
            </w:r>
          </w:p>
        </w:tc>
      </w:tr>
      <w:tr w:rsidR="00D478BB" w:rsidRPr="0030703F" w:rsidTr="00157673">
        <w:trPr>
          <w:trHeight w:val="558"/>
        </w:trPr>
        <w:tc>
          <w:tcPr>
            <w:tcW w:w="2410" w:type="dxa"/>
            <w:vMerge/>
          </w:tcPr>
          <w:p w:rsidR="00D478BB" w:rsidRPr="0030703F" w:rsidRDefault="00D478BB" w:rsidP="00157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D478BB" w:rsidRPr="00157673" w:rsidRDefault="00D478BB" w:rsidP="001576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673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509" w:type="dxa"/>
            <w:vAlign w:val="center"/>
          </w:tcPr>
          <w:p w:rsidR="00D478BB" w:rsidRPr="00157673" w:rsidRDefault="00D478BB" w:rsidP="0015767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673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детей</w:t>
            </w:r>
          </w:p>
        </w:tc>
      </w:tr>
      <w:tr w:rsidR="00281E4F" w:rsidRPr="0030703F" w:rsidTr="00157673">
        <w:tc>
          <w:tcPr>
            <w:tcW w:w="2410" w:type="dxa"/>
          </w:tcPr>
          <w:p w:rsidR="00865E8A" w:rsidRPr="0030703F" w:rsidRDefault="00865E8A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5E8A" w:rsidRPr="0030703F" w:rsidRDefault="00865E8A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5E8A" w:rsidRPr="0030703F" w:rsidRDefault="00865E8A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5E8A" w:rsidRPr="0030703F" w:rsidRDefault="00865E8A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5E8A" w:rsidRPr="0030703F" w:rsidRDefault="00865E8A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5E8A" w:rsidRPr="0030703F" w:rsidRDefault="00865E8A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5E8A" w:rsidRPr="0030703F" w:rsidRDefault="00865E8A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5E8A" w:rsidRPr="0030703F" w:rsidRDefault="00865E8A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5E8A" w:rsidRPr="0030703F" w:rsidRDefault="00865E8A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5E8A" w:rsidRPr="0030703F" w:rsidRDefault="00865E8A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5E8A" w:rsidRPr="0030703F" w:rsidRDefault="00865E8A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5E8A" w:rsidRPr="0030703F" w:rsidRDefault="00865E8A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5E8A" w:rsidRPr="0030703F" w:rsidRDefault="00865E8A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81E4F" w:rsidRPr="0030703F" w:rsidRDefault="00281E4F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703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3070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этап</w:t>
            </w:r>
          </w:p>
          <w:p w:rsidR="00281E4F" w:rsidRPr="0030703F" w:rsidRDefault="00281E4F" w:rsidP="00157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03F">
              <w:rPr>
                <w:rFonts w:ascii="Times New Roman" w:hAnsi="Times New Roman" w:cs="Times New Roman"/>
                <w:sz w:val="26"/>
                <w:szCs w:val="26"/>
              </w:rPr>
              <w:t>Организационный</w:t>
            </w:r>
            <w:r w:rsidR="00980BCE" w:rsidRPr="00307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0BCE" w:rsidRDefault="00980BCE" w:rsidP="00157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03F">
              <w:rPr>
                <w:rFonts w:ascii="Times New Roman" w:hAnsi="Times New Roman" w:cs="Times New Roman"/>
                <w:sz w:val="26"/>
                <w:szCs w:val="26"/>
              </w:rPr>
              <w:t>Введение в ситуацию</w:t>
            </w:r>
            <w:r w:rsidR="00307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57673" w:rsidRPr="0030703F" w:rsidRDefault="00157673" w:rsidP="00157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(1,5 мин)</w:t>
            </w:r>
          </w:p>
        </w:tc>
        <w:tc>
          <w:tcPr>
            <w:tcW w:w="4395" w:type="dxa"/>
          </w:tcPr>
          <w:p w:rsidR="00D478BB" w:rsidRPr="0030703F" w:rsidRDefault="00281E4F" w:rsidP="00157673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</w:rPr>
            </w:pPr>
            <w:r w:rsidRPr="003070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478BB" w:rsidRPr="0030703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Создает атмосферу психологической безопасности. </w:t>
            </w:r>
            <w:r w:rsidR="00D478BB" w:rsidRPr="0030703F"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</w:rPr>
              <w:t>Устанавливает  эмоциональный контакт</w:t>
            </w:r>
            <w:r w:rsidR="00865E8A" w:rsidRPr="0030703F"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</w:rPr>
              <w:t xml:space="preserve"> </w:t>
            </w:r>
            <w:r w:rsidR="00D478BB" w:rsidRPr="0030703F"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</w:rPr>
              <w:t>детей друг с другом.</w:t>
            </w:r>
          </w:p>
          <w:p w:rsidR="00865E8A" w:rsidRPr="0030703F" w:rsidRDefault="00865E8A" w:rsidP="0015767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0703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-Ребята, посмотрите, за окошком солнышко светит, улыбается! Улыбнитесь и вы друг другу!</w:t>
            </w:r>
          </w:p>
          <w:p w:rsidR="00865E8A" w:rsidRPr="0030703F" w:rsidRDefault="00865E8A" w:rsidP="0015767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30703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Встаньте в кружок  и возьмитесь за руки. Повторяйте за мной:</w:t>
            </w:r>
          </w:p>
          <w:p w:rsidR="00865E8A" w:rsidRPr="0030703F" w:rsidRDefault="00865E8A" w:rsidP="00157673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0703F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bdr w:val="none" w:sz="0" w:space="0" w:color="auto" w:frame="1"/>
              </w:rPr>
              <w:t>Проводит словесную малоподвижн</w:t>
            </w:r>
            <w:r w:rsidR="0030703F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bdr w:val="none" w:sz="0" w:space="0" w:color="auto" w:frame="1"/>
              </w:rPr>
              <w:t>ую</w:t>
            </w:r>
            <w:r w:rsidRPr="0030703F">
              <w:rPr>
                <w:rFonts w:ascii="Times New Roman" w:eastAsia="Times New Roman" w:hAnsi="Times New Roman" w:cs="Times New Roman"/>
                <w:b/>
                <w:i/>
                <w:color w:val="111111"/>
                <w:sz w:val="26"/>
                <w:szCs w:val="26"/>
                <w:bdr w:val="none" w:sz="0" w:space="0" w:color="auto" w:frame="1"/>
              </w:rPr>
              <w:t xml:space="preserve"> игру в кругу:</w:t>
            </w:r>
          </w:p>
          <w:p w:rsidR="00281E4F" w:rsidRPr="0030703F" w:rsidRDefault="00865E8A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281E4F"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Собрались все дети в круг.</w:t>
            </w:r>
          </w:p>
          <w:p w:rsidR="00281E4F" w:rsidRPr="0030703F" w:rsidRDefault="00281E4F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— твой друг и ты — мой друг!</w:t>
            </w:r>
          </w:p>
          <w:p w:rsidR="00281E4F" w:rsidRPr="0030703F" w:rsidRDefault="00281E4F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Дружно за руки возьмёмся</w:t>
            </w:r>
          </w:p>
          <w:p w:rsidR="00281E4F" w:rsidRPr="0030703F" w:rsidRDefault="00865E8A" w:rsidP="00157673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друг другу улыбнёмся»</w:t>
            </w:r>
          </w:p>
          <w:p w:rsidR="00281E4F" w:rsidRPr="0030703F" w:rsidRDefault="00281E4F" w:rsidP="00157673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B57AB" w:rsidRPr="0030703F" w:rsidRDefault="00281E4F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30703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Стук в дверь.</w:t>
            </w:r>
          </w:p>
          <w:p w:rsidR="00281E4F" w:rsidRPr="0030703F" w:rsidRDefault="00281E4F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0703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Открывает дверь</w:t>
            </w:r>
            <w:r w:rsidR="00865E8A" w:rsidRPr="0030703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и вносит мягкую игрушку </w:t>
            </w:r>
            <w:r w:rsidRPr="0030703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зайчик</w:t>
            </w:r>
            <w:r w:rsidR="00DB57AB" w:rsidRPr="0030703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а</w:t>
            </w:r>
            <w:r w:rsidRPr="0030703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.</w:t>
            </w:r>
          </w:p>
          <w:p w:rsidR="00DB57AB" w:rsidRPr="0030703F" w:rsidRDefault="00DB57AB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-Ой, кто это?</w:t>
            </w:r>
          </w:p>
          <w:p w:rsidR="009C0E0A" w:rsidRPr="0030703F" w:rsidRDefault="00865E8A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0703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Говорить голосом зайчика </w:t>
            </w:r>
          </w:p>
          <w:p w:rsidR="00281E4F" w:rsidRPr="0030703F" w:rsidRDefault="009C0E0A" w:rsidP="001576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865E8A"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Здравствуйте, ребят</w:t>
            </w:r>
            <w:r w:rsidR="00DB57AB"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а!</w:t>
            </w:r>
            <w:r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C068F"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огда </w:t>
            </w:r>
            <w:r w:rsidR="00AC068F"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 </w:t>
            </w:r>
            <w:r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бежал </w:t>
            </w:r>
            <w:r w:rsidR="00AC068F"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улице </w:t>
            </w:r>
            <w:r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вам в детский сад,</w:t>
            </w:r>
            <w:r w:rsidR="00F54A73"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то видел очень много машин</w:t>
            </w:r>
            <w:r w:rsidR="00AC068F"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а ещё я </w:t>
            </w:r>
            <w:r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увидел  дерево у дороги. Оно нарядное, украшено огнями, мигает, как елка на новый год. Вы </w:t>
            </w:r>
            <w:r w:rsidR="00AC068F"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знаете</w:t>
            </w:r>
            <w:r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AC068F"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ребята</w:t>
            </w:r>
            <w:r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AC068F"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что же это за дерево такое?</w:t>
            </w:r>
            <w:r w:rsidR="00AC068F"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9C0E0A" w:rsidRPr="0030703F" w:rsidRDefault="009C0E0A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C0E0A" w:rsidRPr="0030703F" w:rsidRDefault="009C0E0A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-Зайчик, конечно же, наши ребята тебе сейчас все расскажут!</w:t>
            </w:r>
          </w:p>
          <w:p w:rsidR="00DB57AB" w:rsidRPr="0030703F" w:rsidRDefault="00DB57AB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Присаживайся</w:t>
            </w:r>
            <w:r w:rsidR="009C0E0A"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возле ребят.</w:t>
            </w:r>
          </w:p>
          <w:p w:rsidR="00281E4F" w:rsidRPr="0030703F" w:rsidRDefault="009C0E0A" w:rsidP="00157673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0703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Усаживает зайчика на приготовленный стульчик.</w:t>
            </w:r>
          </w:p>
        </w:tc>
        <w:tc>
          <w:tcPr>
            <w:tcW w:w="3509" w:type="dxa"/>
          </w:tcPr>
          <w:p w:rsidR="00865E8A" w:rsidRPr="0030703F" w:rsidRDefault="00865E8A" w:rsidP="0015767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0703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Дети в группе  на ковре играют с игрушками.</w:t>
            </w:r>
          </w:p>
          <w:p w:rsidR="00865E8A" w:rsidRPr="0030703F" w:rsidRDefault="00865E8A" w:rsidP="0015767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65E8A" w:rsidRPr="0030703F" w:rsidRDefault="00865E8A" w:rsidP="0015767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03F">
              <w:rPr>
                <w:rFonts w:ascii="Times New Roman" w:hAnsi="Times New Roman" w:cs="Times New Roman"/>
                <w:sz w:val="26"/>
                <w:szCs w:val="26"/>
              </w:rPr>
              <w:t>Дети смотрят в окошко.</w:t>
            </w:r>
          </w:p>
          <w:p w:rsidR="00865E8A" w:rsidRPr="0030703F" w:rsidRDefault="00865E8A" w:rsidP="0015767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03F">
              <w:rPr>
                <w:rFonts w:ascii="Times New Roman" w:hAnsi="Times New Roman" w:cs="Times New Roman"/>
                <w:sz w:val="26"/>
                <w:szCs w:val="26"/>
              </w:rPr>
              <w:t>Улыбаются друг другу. Становятся в круг</w:t>
            </w:r>
          </w:p>
          <w:p w:rsidR="00865E8A" w:rsidRPr="0030703F" w:rsidRDefault="00865E8A" w:rsidP="0015767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E8A" w:rsidRPr="0030703F" w:rsidRDefault="00865E8A" w:rsidP="0015767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E8A" w:rsidRPr="0030703F" w:rsidRDefault="00865E8A" w:rsidP="0015767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E8A" w:rsidRPr="0030703F" w:rsidRDefault="00865E8A" w:rsidP="0015767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E8A" w:rsidRPr="0030703F" w:rsidRDefault="00865E8A" w:rsidP="00157673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Повторяют приветствие.</w:t>
            </w:r>
          </w:p>
          <w:p w:rsidR="00865E8A" w:rsidRPr="0030703F" w:rsidRDefault="00865E8A" w:rsidP="00157673">
            <w:pPr>
              <w:ind w:right="3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65E8A" w:rsidRPr="0030703F" w:rsidRDefault="00865E8A" w:rsidP="00157673">
            <w:pPr>
              <w:ind w:right="3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65E8A" w:rsidRPr="0030703F" w:rsidRDefault="00865E8A" w:rsidP="00157673">
            <w:pPr>
              <w:ind w:right="3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865E8A" w:rsidRPr="0030703F" w:rsidRDefault="00865E8A" w:rsidP="00157673">
            <w:pPr>
              <w:ind w:right="3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B57AB" w:rsidRPr="0030703F" w:rsidRDefault="00DB57AB" w:rsidP="00157673">
            <w:pPr>
              <w:ind w:right="3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B57AB" w:rsidRPr="0030703F" w:rsidRDefault="00DB57AB" w:rsidP="00157673">
            <w:pPr>
              <w:ind w:right="3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B57AB" w:rsidRPr="0030703F" w:rsidRDefault="00DB57AB" w:rsidP="00157673">
            <w:pPr>
              <w:ind w:right="3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B57AB" w:rsidRPr="0030703F" w:rsidRDefault="00DB57AB" w:rsidP="00157673">
            <w:pPr>
              <w:ind w:right="3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281E4F" w:rsidRPr="0030703F" w:rsidRDefault="00865E8A" w:rsidP="00157673">
            <w:pPr>
              <w:ind w:right="3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0703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Узнают зайчика.</w:t>
            </w:r>
          </w:p>
          <w:p w:rsidR="00281E4F" w:rsidRPr="0030703F" w:rsidRDefault="00281E4F" w:rsidP="0015767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703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281E4F" w:rsidRPr="0030703F" w:rsidRDefault="00DB57AB" w:rsidP="00157673">
            <w:pPr>
              <w:ind w:right="3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0703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Здороваются</w:t>
            </w:r>
            <w:r w:rsidR="00281E4F" w:rsidRPr="0030703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</w:t>
            </w:r>
          </w:p>
          <w:p w:rsidR="00281E4F" w:rsidRPr="0030703F" w:rsidRDefault="00281E4F" w:rsidP="001576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70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садятся на стульчики</w:t>
            </w:r>
            <w:r w:rsidRPr="00307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81E4F" w:rsidRPr="0030703F" w:rsidRDefault="00281E4F" w:rsidP="00157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E4F" w:rsidRPr="0030703F" w:rsidRDefault="00281E4F" w:rsidP="00157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0A" w:rsidRPr="0030703F" w:rsidRDefault="009C0E0A" w:rsidP="00157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E4F" w:rsidRPr="0030703F" w:rsidRDefault="009C0E0A" w:rsidP="00157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03F">
              <w:rPr>
                <w:rFonts w:ascii="Times New Roman" w:hAnsi="Times New Roman" w:cs="Times New Roman"/>
                <w:sz w:val="26"/>
                <w:szCs w:val="26"/>
              </w:rPr>
              <w:t>Принимают решение. Отвечают зайчику.</w:t>
            </w:r>
          </w:p>
          <w:p w:rsidR="00281E4F" w:rsidRPr="0030703F" w:rsidRDefault="00281E4F" w:rsidP="00157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E4F" w:rsidRPr="0030703F" w:rsidRDefault="00281E4F" w:rsidP="00157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E4F" w:rsidRPr="0030703F" w:rsidRDefault="00281E4F" w:rsidP="00157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1E4F" w:rsidRPr="0030703F" w:rsidRDefault="00281E4F" w:rsidP="00157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0E71" w:rsidRPr="0030703F" w:rsidTr="00157673">
        <w:trPr>
          <w:trHeight w:val="563"/>
        </w:trPr>
        <w:tc>
          <w:tcPr>
            <w:tcW w:w="2410" w:type="dxa"/>
            <w:vMerge w:val="restart"/>
            <w:vAlign w:val="center"/>
          </w:tcPr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 w:rsidRPr="00157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этап</w:t>
            </w:r>
          </w:p>
          <w:p w:rsidR="00DD0E71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Calibri" w:hAnsi="Times New Roman" w:cs="Times New Roman"/>
                <w:sz w:val="26"/>
                <w:szCs w:val="26"/>
              </w:rPr>
              <w:t>Основной.</w:t>
            </w:r>
          </w:p>
          <w:p w:rsidR="00157673" w:rsidRPr="00157673" w:rsidRDefault="00157673" w:rsidP="00157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(12,5 мин)</w:t>
            </w:r>
          </w:p>
        </w:tc>
        <w:tc>
          <w:tcPr>
            <w:tcW w:w="4395" w:type="dxa"/>
          </w:tcPr>
          <w:p w:rsidR="00DD0E71" w:rsidRPr="00157673" w:rsidRDefault="00DD0E71" w:rsidP="00157673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157673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Создание мотивации, постановка и принятие детьми цели занятия.</w:t>
            </w: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7673">
              <w:rPr>
                <w:rFonts w:ascii="Times New Roman" w:hAnsi="Times New Roman" w:cs="Times New Roman"/>
                <w:i/>
                <w:sz w:val="26"/>
                <w:szCs w:val="26"/>
              </w:rPr>
              <w:t>Начало выполнения действий по задачам НОД.</w:t>
            </w: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hAnsi="Times New Roman" w:cs="Times New Roman"/>
                <w:sz w:val="26"/>
                <w:szCs w:val="26"/>
              </w:rPr>
              <w:t>Включает интерактивный экран</w:t>
            </w:r>
            <w:proofErr w:type="gramStart"/>
            <w:r w:rsidRPr="00157673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157673">
              <w:rPr>
                <w:rFonts w:ascii="Times New Roman" w:hAnsi="Times New Roman" w:cs="Times New Roman"/>
                <w:sz w:val="26"/>
                <w:szCs w:val="26"/>
              </w:rPr>
              <w:t xml:space="preserve"> на котором  записано движение на проезжей части.</w:t>
            </w: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576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-Ребята, что делают машины?</w:t>
            </w: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576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 </w:t>
            </w:r>
            <w:r w:rsidR="00261D9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1576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 где едут машины?</w:t>
            </w:r>
          </w:p>
          <w:p w:rsidR="00DD0E71" w:rsidRDefault="00DD0E71" w:rsidP="0015767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261D91" w:rsidRPr="00157673" w:rsidRDefault="00261D91" w:rsidP="0015767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1576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Проводит пальчиковую игру «</w:t>
            </w:r>
            <w:r w:rsidRPr="00157673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Машины».</w:t>
            </w: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1576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На улице нашей машины, машины. Машины-малютки, </w:t>
            </w: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1576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Машины большие. </w:t>
            </w: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1576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Спешат грузовые.</w:t>
            </w: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1576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Фырчат легковые. </w:t>
            </w: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1576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Торопятся, мчатся, </w:t>
            </w: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576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Как будто живые</w:t>
            </w:r>
            <w:r w:rsidRPr="001576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!</w:t>
            </w: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576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-Молодцы, какие!</w:t>
            </w: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576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-А могут ли идти люди там, где едут машины? Почему?</w:t>
            </w: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576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Верно! Люди идут по специальной дороге, которая называется тротуар!</w:t>
            </w: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576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Как называется дорожка, по которой ходят люди?? </w:t>
            </w: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76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 теперь, зайчик посмотри, такое дерево ты видел?</w:t>
            </w:r>
          </w:p>
          <w:p w:rsidR="00DD0E71" w:rsidRPr="00157673" w:rsidRDefault="00DD0E71" w:rsidP="0015767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 w:rsidRPr="0015767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Показывает </w:t>
            </w:r>
            <w:r w:rsidRPr="0015767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переносной  действующий механический   «Светофор»</w:t>
            </w:r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576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Зайчик:</w:t>
            </w:r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D0E71" w:rsidRPr="00157673" w:rsidRDefault="00DD0E71" w:rsidP="001576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-Да, я видел это дерево у дороги. </w:t>
            </w:r>
          </w:p>
          <w:p w:rsidR="00DD0E71" w:rsidRPr="00157673" w:rsidRDefault="00DD0E71" w:rsidP="0015767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>Наверное,  вокруг него можно водить хоровод?</w:t>
            </w:r>
          </w:p>
          <w:p w:rsidR="00DD0E71" w:rsidRPr="00157673" w:rsidRDefault="00DD0E71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5767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-Ребята, разве это правильно?</w:t>
            </w:r>
          </w:p>
          <w:p w:rsidR="00DD0E71" w:rsidRPr="00157673" w:rsidRDefault="00DD0E71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5767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-А вы знаете,</w:t>
            </w:r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что же это?</w:t>
            </w:r>
          </w:p>
          <w:p w:rsidR="00DD0E71" w:rsidRPr="00157673" w:rsidRDefault="00DD0E71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>-Кто из вас видел светофор?</w:t>
            </w:r>
          </w:p>
          <w:p w:rsidR="00DD0E71" w:rsidRPr="00157673" w:rsidRDefault="00DD0E71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>-Давайте вместе с зайчиком хорошо рассмотрим светофор и расскажем ему</w:t>
            </w:r>
            <w:proofErr w:type="gramStart"/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почему светофор горит разноцветными огоньками?</w:t>
            </w:r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576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 время рассматривания использует художественное слово:</w:t>
            </w:r>
          </w:p>
          <w:p w:rsidR="00DD0E71" w:rsidRPr="00157673" w:rsidRDefault="00DD0E71" w:rsidP="0015767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shd w:val="clear" w:color="auto" w:fill="F2F4F9"/>
              </w:rPr>
            </w:pPr>
            <w:r w:rsidRPr="00157673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Стихотворение о светофоре:</w:t>
            </w:r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57673">
              <w:rPr>
                <w:rFonts w:ascii="Times New Roman" w:hAnsi="Times New Roman" w:cs="Times New Roman"/>
                <w:sz w:val="26"/>
                <w:szCs w:val="26"/>
                <w:shd w:val="clear" w:color="auto" w:fill="F2F4F9"/>
              </w:rPr>
              <w:t xml:space="preserve">Для порядка на дороге ОН поставлен с давних пор: </w:t>
            </w:r>
          </w:p>
          <w:p w:rsidR="00DD0E71" w:rsidRPr="00157673" w:rsidRDefault="00DD0E71" w:rsidP="0015767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shd w:val="clear" w:color="auto" w:fill="F2F4F9"/>
              </w:rPr>
            </w:pPr>
            <w:r w:rsidRPr="00157673">
              <w:rPr>
                <w:rFonts w:ascii="Times New Roman" w:hAnsi="Times New Roman" w:cs="Times New Roman"/>
                <w:sz w:val="26"/>
                <w:szCs w:val="26"/>
                <w:shd w:val="clear" w:color="auto" w:fill="F2F4F9"/>
              </w:rPr>
              <w:t xml:space="preserve">Примечательно-высокий… </w:t>
            </w:r>
          </w:p>
          <w:p w:rsidR="00DD0E71" w:rsidRPr="00157673" w:rsidRDefault="00DD0E71" w:rsidP="0015767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shd w:val="clear" w:color="auto" w:fill="F2F4F9"/>
              </w:rPr>
            </w:pPr>
            <w:r w:rsidRPr="00157673">
              <w:rPr>
                <w:rFonts w:ascii="Times New Roman" w:hAnsi="Times New Roman" w:cs="Times New Roman"/>
                <w:sz w:val="26"/>
                <w:szCs w:val="26"/>
                <w:shd w:val="clear" w:color="auto" w:fill="F2F4F9"/>
              </w:rPr>
              <w:t xml:space="preserve">Что же это? СВЕТОФОР! </w:t>
            </w:r>
          </w:p>
          <w:p w:rsidR="00DD0E71" w:rsidRPr="00157673" w:rsidRDefault="00DD0E71" w:rsidP="00157673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157673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Разноцветных три кружочка: КРАСНЫЙ светит – ПОДОЖДИ! </w:t>
            </w:r>
          </w:p>
          <w:p w:rsidR="00DD0E71" w:rsidRPr="00157673" w:rsidRDefault="00DD0E71" w:rsidP="00157673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proofErr w:type="gramStart"/>
            <w:r w:rsidRPr="00157673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И на ЖЁЛТЫЙ – СТОЙ, дружочек, На ЗЕЛЁНЫЙ свет – ИДИ! </w:t>
            </w:r>
            <w:proofErr w:type="gramEnd"/>
          </w:p>
        </w:tc>
        <w:tc>
          <w:tcPr>
            <w:tcW w:w="3509" w:type="dxa"/>
          </w:tcPr>
          <w:p w:rsidR="00DD0E71" w:rsidRPr="00157673" w:rsidRDefault="00DD0E71" w:rsidP="00157673">
            <w:pPr>
              <w:ind w:right="3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Внимательно слушают воспитателя. </w:t>
            </w:r>
          </w:p>
          <w:p w:rsidR="00DD0E71" w:rsidRPr="00157673" w:rsidRDefault="00DD0E71" w:rsidP="00157673">
            <w:pPr>
              <w:ind w:right="3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Calibri" w:hAnsi="Times New Roman" w:cs="Times New Roman"/>
                <w:sz w:val="26"/>
                <w:szCs w:val="26"/>
              </w:rPr>
              <w:t>Повторяют слова пальчиковой игры.</w:t>
            </w:r>
          </w:p>
          <w:p w:rsidR="00DD0E71" w:rsidRPr="00157673" w:rsidRDefault="00DD0E71" w:rsidP="00157673">
            <w:pPr>
              <w:ind w:right="30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Выполняют действия: </w:t>
            </w:r>
            <w:r w:rsidRPr="001576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массируем поочерёдно каждый пальчик на руках.</w:t>
            </w: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1D91" w:rsidRDefault="00DD0E7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Отвечают на вопросы </w:t>
            </w:r>
            <w:r w:rsidRPr="0015767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</w:t>
            </w:r>
            <w:r w:rsidR="00261D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Предполагаемые ответы: </w:t>
            </w:r>
            <w:proofErr w:type="gramStart"/>
            <w:r w:rsidR="00261D91">
              <w:rPr>
                <w:rFonts w:ascii="Times New Roman" w:eastAsia="Calibri" w:hAnsi="Times New Roman" w:cs="Times New Roman"/>
                <w:sz w:val="26"/>
                <w:szCs w:val="26"/>
              </w:rPr>
              <w:t>-М</w:t>
            </w:r>
            <w:proofErr w:type="gramEnd"/>
            <w:r w:rsidR="00261D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ашины едут. </w:t>
            </w:r>
          </w:p>
          <w:p w:rsidR="00DD0E71" w:rsidRPr="00157673" w:rsidRDefault="00261D9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-Едут </w:t>
            </w:r>
            <w:r w:rsidR="00DD0E71" w:rsidRPr="00157673">
              <w:rPr>
                <w:rFonts w:ascii="Times New Roman" w:eastAsia="Calibri" w:hAnsi="Times New Roman" w:cs="Times New Roman"/>
                <w:sz w:val="26"/>
                <w:szCs w:val="26"/>
              </w:rPr>
              <w:t>по дороге).</w:t>
            </w:r>
          </w:p>
          <w:p w:rsidR="00DD0E71" w:rsidRDefault="00DD0E7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1D91" w:rsidRPr="00157673" w:rsidRDefault="00261D9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157673">
              <w:rPr>
                <w:rFonts w:ascii="Times New Roman" w:hAnsi="Times New Roman" w:cs="Times New Roman"/>
                <w:b/>
                <w:sz w:val="26"/>
                <w:szCs w:val="26"/>
              </w:rPr>
              <w:t>Играют в  пальчиковую игру «</w:t>
            </w:r>
            <w:r w:rsidRPr="001576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Машины».</w:t>
            </w: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Calibri" w:hAnsi="Times New Roman" w:cs="Times New Roman"/>
                <w:sz w:val="26"/>
                <w:szCs w:val="26"/>
              </w:rPr>
              <w:t>Высказывают предположения.</w:t>
            </w: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576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Хоровые и индивидуальные ответы.</w:t>
            </w:r>
          </w:p>
          <w:p w:rsidR="00DD0E71" w:rsidRPr="00157673" w:rsidRDefault="00DD0E71" w:rsidP="0015767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Повторяют </w:t>
            </w:r>
            <w:r w:rsidRPr="0015767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(тротуар)</w:t>
            </w:r>
            <w:r w:rsidRPr="001576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индивидуально.</w:t>
            </w:r>
          </w:p>
          <w:p w:rsidR="00DD0E71" w:rsidRPr="00157673" w:rsidRDefault="00DD0E71" w:rsidP="0015767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D0E71" w:rsidRPr="00157673" w:rsidRDefault="00DD0E71" w:rsidP="0015767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D0E71" w:rsidRPr="00157673" w:rsidRDefault="00DD0E71" w:rsidP="0015767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15767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 xml:space="preserve">Отвечают на вопросы хоровыми ответами и индивидуально </w:t>
            </w:r>
            <w:r w:rsidRPr="00157673">
              <w:rPr>
                <w:rFonts w:ascii="Times New Roman" w:eastAsia="Times New Roman" w:hAnsi="Times New Roman" w:cs="Times New Roman"/>
                <w:b/>
                <w:color w:val="111111"/>
                <w:sz w:val="26"/>
                <w:szCs w:val="26"/>
                <w:bdr w:val="none" w:sz="0" w:space="0" w:color="auto" w:frame="1"/>
              </w:rPr>
              <w:t>«светофор».</w:t>
            </w:r>
          </w:p>
          <w:p w:rsidR="00DD0E71" w:rsidRPr="00157673" w:rsidRDefault="00DD0E71" w:rsidP="0015767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D0E71" w:rsidRPr="00157673" w:rsidRDefault="00DD0E71" w:rsidP="0015767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  <w:bdr w:val="none" w:sz="0" w:space="0" w:color="auto" w:frame="1"/>
              </w:rPr>
            </w:pPr>
          </w:p>
          <w:p w:rsidR="00DD0E71" w:rsidRPr="00157673" w:rsidRDefault="00DD0E71" w:rsidP="0015767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  <w:r w:rsidRPr="0015767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  <w:t>Рассматривают. Рассказывают зайчику.</w:t>
            </w:r>
          </w:p>
          <w:p w:rsidR="00DD0E71" w:rsidRPr="00157673" w:rsidRDefault="00DD0E71" w:rsidP="0015767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Calibri" w:hAnsi="Times New Roman" w:cs="Times New Roman"/>
                <w:sz w:val="26"/>
                <w:szCs w:val="26"/>
              </w:rPr>
              <w:t>Внимательно рассматривают светофор.</w:t>
            </w: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D0E71" w:rsidRPr="00157673" w:rsidRDefault="00DD0E71" w:rsidP="00157673">
            <w:pPr>
              <w:ind w:right="3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D0E71" w:rsidRPr="00F44CA7" w:rsidRDefault="00DD0E71" w:rsidP="00F44CA7">
            <w:pPr>
              <w:ind w:right="3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576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Слушают стихотворение. Отвечают по тексту (допускаются  хоровые ответы).</w:t>
            </w:r>
          </w:p>
        </w:tc>
      </w:tr>
      <w:tr w:rsidR="00157673" w:rsidRPr="0030703F" w:rsidTr="00157673">
        <w:trPr>
          <w:trHeight w:val="330"/>
        </w:trPr>
        <w:tc>
          <w:tcPr>
            <w:tcW w:w="2410" w:type="dxa"/>
            <w:vMerge/>
            <w:vAlign w:val="center"/>
          </w:tcPr>
          <w:p w:rsidR="00157673" w:rsidRPr="006659F4" w:rsidRDefault="00157673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04" w:type="dxa"/>
            <w:gridSpan w:val="2"/>
            <w:vAlign w:val="center"/>
          </w:tcPr>
          <w:p w:rsidR="00157673" w:rsidRPr="00157673" w:rsidRDefault="00157673" w:rsidP="009D2506">
            <w:pPr>
              <w:ind w:right="3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5767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Физминутка</w:t>
            </w:r>
            <w:proofErr w:type="spellEnd"/>
            <w:r w:rsidR="009D2506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 «Игра со светофором»</w:t>
            </w:r>
          </w:p>
        </w:tc>
      </w:tr>
      <w:tr w:rsidR="00157673" w:rsidRPr="0030703F" w:rsidTr="00261D91">
        <w:trPr>
          <w:trHeight w:val="73"/>
        </w:trPr>
        <w:tc>
          <w:tcPr>
            <w:tcW w:w="2410" w:type="dxa"/>
            <w:vMerge/>
            <w:vAlign w:val="center"/>
          </w:tcPr>
          <w:p w:rsidR="00157673" w:rsidRPr="0030703F" w:rsidRDefault="00157673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95" w:type="dxa"/>
          </w:tcPr>
          <w:p w:rsidR="00157673" w:rsidRDefault="00157673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>Я буду называть цвет, а вы выполнять движения?</w:t>
            </w:r>
          </w:p>
          <w:p w:rsidR="00157673" w:rsidRPr="00157673" w:rsidRDefault="00157673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Даёт словестные указания.</w:t>
            </w:r>
          </w:p>
          <w:p w:rsidR="00157673" w:rsidRPr="00157673" w:rsidRDefault="00157673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Красный:</w:t>
            </w:r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> Стоим</w:t>
            </w:r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5767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Желтый: приседаем.</w:t>
            </w:r>
          </w:p>
          <w:p w:rsidR="00157673" w:rsidRPr="00157673" w:rsidRDefault="00157673" w:rsidP="00157673">
            <w:pPr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>Зелёный: маршируем на месте.</w:t>
            </w:r>
          </w:p>
        </w:tc>
        <w:tc>
          <w:tcPr>
            <w:tcW w:w="3509" w:type="dxa"/>
          </w:tcPr>
          <w:p w:rsidR="00157673" w:rsidRPr="00261D91" w:rsidRDefault="00157673" w:rsidP="0015767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1D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Слушают внимательно указания воспитателя. </w:t>
            </w:r>
          </w:p>
          <w:p w:rsidR="00157673" w:rsidRPr="00261D91" w:rsidRDefault="00157673" w:rsidP="00261D91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color w:val="000000"/>
              </w:rPr>
            </w:pPr>
            <w:r w:rsidRPr="00261D91">
              <w:rPr>
                <w:sz w:val="26"/>
                <w:szCs w:val="26"/>
              </w:rPr>
              <w:lastRenderedPageBreak/>
              <w:t xml:space="preserve">Выполняют </w:t>
            </w:r>
            <w:r w:rsidR="00261D91" w:rsidRPr="00261D91">
              <w:rPr>
                <w:rStyle w:val="c1"/>
                <w:color w:val="000000"/>
                <w:sz w:val="26"/>
                <w:szCs w:val="26"/>
              </w:rPr>
              <w:t>точные координированные движения в сочетании с речью.</w:t>
            </w:r>
          </w:p>
        </w:tc>
      </w:tr>
      <w:tr w:rsidR="00DD0E71" w:rsidRPr="0030703F" w:rsidTr="00157673">
        <w:trPr>
          <w:trHeight w:val="3386"/>
        </w:trPr>
        <w:tc>
          <w:tcPr>
            <w:tcW w:w="2410" w:type="dxa"/>
            <w:vMerge/>
            <w:vAlign w:val="center"/>
          </w:tcPr>
          <w:p w:rsidR="00DD0E71" w:rsidRPr="00DD0E71" w:rsidRDefault="00DD0E71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DD0E71" w:rsidRPr="00157673" w:rsidRDefault="00DD0E71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76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Проводит интерактивную  игру.</w:t>
            </w:r>
          </w:p>
          <w:p w:rsidR="00DD0E71" w:rsidRPr="00157673" w:rsidRDefault="00DD0E71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76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«Зажги светофор»</w:t>
            </w:r>
          </w:p>
          <w:p w:rsidR="00DD0E71" w:rsidRPr="00157673" w:rsidRDefault="00DD0E71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>На экране появляется игра «Светофор».</w:t>
            </w:r>
          </w:p>
          <w:p w:rsidR="00DD0E71" w:rsidRPr="00157673" w:rsidRDefault="00DD0E71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>-Ребята, давайте с зайчиком поиграем в игру, покажем, какие огни зажигает наш друг светофор.</w:t>
            </w:r>
          </w:p>
          <w:p w:rsidR="00DD0E71" w:rsidRPr="00157673" w:rsidRDefault="00DD0E71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76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Приглашает  детей  по – одному.</w:t>
            </w:r>
          </w:p>
          <w:p w:rsidR="00DD0E71" w:rsidRPr="00157673" w:rsidRDefault="00DD0E71" w:rsidP="0015767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1576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Задание: нужно правильно «зажечь светофор» и рассказать,  что происходит на проезжей части дороги в это время.</w:t>
            </w:r>
          </w:p>
        </w:tc>
        <w:tc>
          <w:tcPr>
            <w:tcW w:w="3509" w:type="dxa"/>
          </w:tcPr>
          <w:p w:rsidR="00DD0E71" w:rsidRPr="00157673" w:rsidRDefault="00DD0E71" w:rsidP="00157673">
            <w:pPr>
              <w:spacing w:line="276" w:lineRule="auto"/>
              <w:ind w:right="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>Подходят  к интерактивной панели по просьбе воспитателя. Выполняют задания.</w:t>
            </w:r>
          </w:p>
          <w:p w:rsidR="00DD0E71" w:rsidRPr="00157673" w:rsidRDefault="00DD0E71" w:rsidP="00157673">
            <w:pPr>
              <w:spacing w:line="276" w:lineRule="auto"/>
              <w:ind w:right="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Рассказывают, что происходит на проезжей части дороги.</w:t>
            </w:r>
          </w:p>
          <w:p w:rsidR="00DD0E71" w:rsidRPr="00157673" w:rsidRDefault="00DD0E71" w:rsidP="00157673">
            <w:pPr>
              <w:spacing w:line="276" w:lineRule="auto"/>
              <w:ind w:right="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>(Красный.</w:t>
            </w:r>
            <w:proofErr w:type="gramEnd"/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Жёлтый свет </w:t>
            </w:r>
            <w:proofErr w:type="gramStart"/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>–м</w:t>
            </w:r>
            <w:proofErr w:type="gramEnd"/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ашины стоят. </w:t>
            </w:r>
          </w:p>
          <w:p w:rsidR="00DD0E71" w:rsidRPr="00157673" w:rsidRDefault="00DD0E71" w:rsidP="00157673">
            <w:pPr>
              <w:spacing w:line="276" w:lineRule="auto"/>
              <w:ind w:right="30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proofErr w:type="gramStart"/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>Зелёный –  машины едут)</w:t>
            </w:r>
            <w:proofErr w:type="gramEnd"/>
          </w:p>
        </w:tc>
      </w:tr>
      <w:tr w:rsidR="00157673" w:rsidRPr="0030703F" w:rsidTr="00157673">
        <w:trPr>
          <w:trHeight w:val="2691"/>
        </w:trPr>
        <w:tc>
          <w:tcPr>
            <w:tcW w:w="2410" w:type="dxa"/>
            <w:vAlign w:val="center"/>
          </w:tcPr>
          <w:p w:rsidR="00157673" w:rsidRPr="00157673" w:rsidRDefault="00157673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Calibri" w:hAnsi="Times New Roman" w:cs="Times New Roman"/>
                <w:sz w:val="26"/>
                <w:szCs w:val="26"/>
              </w:rPr>
              <w:t>ІІІ этап</w:t>
            </w:r>
          </w:p>
          <w:p w:rsidR="00157673" w:rsidRPr="00157673" w:rsidRDefault="00157673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Calibri" w:hAnsi="Times New Roman" w:cs="Times New Roman"/>
                <w:sz w:val="26"/>
                <w:szCs w:val="26"/>
              </w:rPr>
              <w:t>Заключительный.</w:t>
            </w:r>
          </w:p>
          <w:p w:rsidR="00157673" w:rsidRPr="00157673" w:rsidRDefault="00157673" w:rsidP="00157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hAnsi="Times New Roman" w:cs="Times New Roman"/>
                <w:sz w:val="26"/>
                <w:szCs w:val="26"/>
              </w:rPr>
              <w:t>Рефлексия.</w:t>
            </w:r>
          </w:p>
          <w:p w:rsidR="00157673" w:rsidRPr="00157673" w:rsidRDefault="00157673" w:rsidP="00157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hAnsi="Times New Roman" w:cs="Times New Roman"/>
                <w:sz w:val="26"/>
                <w:szCs w:val="26"/>
              </w:rPr>
              <w:t>Открытый конец занятия</w:t>
            </w:r>
          </w:p>
          <w:p w:rsidR="00157673" w:rsidRPr="00157673" w:rsidRDefault="00157673" w:rsidP="00157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7673">
              <w:rPr>
                <w:rFonts w:ascii="Times New Roman" w:hAnsi="Times New Roman" w:cs="Times New Roman"/>
                <w:sz w:val="26"/>
                <w:szCs w:val="26"/>
              </w:rPr>
              <w:t xml:space="preserve">(моделирование из мягких модулей </w:t>
            </w:r>
            <w:proofErr w:type="gramEnd"/>
          </w:p>
          <w:p w:rsidR="00157673" w:rsidRDefault="00157673" w:rsidP="001576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hAnsi="Times New Roman" w:cs="Times New Roman"/>
                <w:sz w:val="26"/>
                <w:szCs w:val="26"/>
              </w:rPr>
              <w:t>«Улицы города»</w:t>
            </w:r>
          </w:p>
          <w:p w:rsidR="00157673" w:rsidRPr="00157673" w:rsidRDefault="00157673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мин)</w:t>
            </w:r>
          </w:p>
          <w:p w:rsidR="00157673" w:rsidRPr="00157673" w:rsidRDefault="00157673" w:rsidP="0015767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157673" w:rsidRPr="00157673" w:rsidRDefault="00157673" w:rsidP="0015767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157673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Помогает в  моделировании улицы года.</w:t>
            </w:r>
          </w:p>
          <w:p w:rsidR="00157673" w:rsidRPr="00157673" w:rsidRDefault="00157673" w:rsidP="001576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5767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-Ребята, какие вы молодцы! </w:t>
            </w:r>
          </w:p>
          <w:p w:rsidR="00157673" w:rsidRPr="00157673" w:rsidRDefault="00157673" w:rsidP="001576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-Вы теперь всё знаете о проезжей части, о том, где ездят машины, о тротуаре для людей и о светофоре.</w:t>
            </w:r>
          </w:p>
          <w:p w:rsidR="00157673" w:rsidRPr="00157673" w:rsidRDefault="00157673" w:rsidP="001576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6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-А теперь давайте  построим в группе  улицу города и поиграем с зайчиком. </w:t>
            </w:r>
          </w:p>
          <w:p w:rsidR="00157673" w:rsidRPr="00157673" w:rsidRDefault="00157673" w:rsidP="001576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15767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П</w:t>
            </w:r>
            <w:r w:rsidRPr="0015767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>остройка сохраняется в течение недели</w:t>
            </w:r>
            <w:r w:rsidR="00261D9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>,</w:t>
            </w:r>
            <w:proofErr w:type="gramStart"/>
            <w:r w:rsidR="00261D9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 w:rsidRPr="0015767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>.</w:t>
            </w:r>
            <w:proofErr w:type="gramEnd"/>
          </w:p>
        </w:tc>
        <w:tc>
          <w:tcPr>
            <w:tcW w:w="3509" w:type="dxa"/>
          </w:tcPr>
          <w:p w:rsidR="00157673" w:rsidRPr="00261D91" w:rsidRDefault="00157673" w:rsidP="001576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Коллективно выполняют постройку. </w:t>
            </w:r>
          </w:p>
          <w:p w:rsidR="00157673" w:rsidRPr="00261D91" w:rsidRDefault="00157673" w:rsidP="001576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1">
              <w:rPr>
                <w:rFonts w:ascii="Times New Roman" w:eastAsia="Calibri" w:hAnsi="Times New Roman" w:cs="Times New Roman"/>
                <w:sz w:val="26"/>
                <w:szCs w:val="26"/>
              </w:rPr>
              <w:t>Советуются с воспитателем, обращаются к нему за помощью.</w:t>
            </w:r>
          </w:p>
          <w:p w:rsidR="00157673" w:rsidRPr="00261D91" w:rsidRDefault="00157673" w:rsidP="001576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1D91">
              <w:rPr>
                <w:rFonts w:ascii="Times New Roman" w:eastAsia="Calibri" w:hAnsi="Times New Roman" w:cs="Times New Roman"/>
                <w:sz w:val="26"/>
                <w:szCs w:val="26"/>
              </w:rPr>
              <w:t>После обыгрывают постройку.</w:t>
            </w:r>
          </w:p>
          <w:p w:rsidR="00261D91" w:rsidRPr="00261D91" w:rsidRDefault="00261D91" w:rsidP="001576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1D91" w:rsidRPr="00261D91" w:rsidRDefault="00261D91" w:rsidP="0015767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57673" w:rsidRPr="00157673" w:rsidRDefault="00261D91" w:rsidP="00157673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261D91">
              <w:rPr>
                <w:rFonts w:ascii="Times New Roman" w:eastAsia="Calibri" w:hAnsi="Times New Roman" w:cs="Times New Roman"/>
                <w:sz w:val="26"/>
                <w:szCs w:val="26"/>
              </w:rPr>
              <w:t>Добавляют элементами, трансформируют, обыгрывают в течени</w:t>
            </w:r>
            <w:proofErr w:type="gramStart"/>
            <w:r w:rsidRPr="00261D91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261D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тематической недели.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</w:tbl>
    <w:p w:rsidR="003D1AF0" w:rsidRDefault="003D1AF0">
      <w:pPr>
        <w:rPr>
          <w:rFonts w:ascii="Times New Roman" w:hAnsi="Times New Roman" w:cs="Times New Roman"/>
          <w:sz w:val="28"/>
          <w:szCs w:val="28"/>
        </w:rPr>
      </w:pPr>
    </w:p>
    <w:p w:rsidR="00ED036E" w:rsidRDefault="00ED036E">
      <w:pPr>
        <w:rPr>
          <w:rFonts w:ascii="Times New Roman" w:hAnsi="Times New Roman" w:cs="Times New Roman"/>
          <w:sz w:val="28"/>
          <w:szCs w:val="28"/>
        </w:rPr>
      </w:pPr>
    </w:p>
    <w:p w:rsidR="00ED036E" w:rsidRDefault="00ED036E">
      <w:pPr>
        <w:rPr>
          <w:rFonts w:ascii="Times New Roman" w:hAnsi="Times New Roman" w:cs="Times New Roman"/>
          <w:sz w:val="28"/>
          <w:szCs w:val="28"/>
        </w:rPr>
      </w:pPr>
    </w:p>
    <w:p w:rsidR="00ED036E" w:rsidRDefault="00ED036E">
      <w:pPr>
        <w:rPr>
          <w:rFonts w:ascii="Times New Roman" w:hAnsi="Times New Roman" w:cs="Times New Roman"/>
          <w:sz w:val="28"/>
          <w:szCs w:val="28"/>
        </w:rPr>
      </w:pPr>
    </w:p>
    <w:p w:rsidR="00ED036E" w:rsidRDefault="00ED036E">
      <w:pPr>
        <w:rPr>
          <w:rFonts w:ascii="Times New Roman" w:hAnsi="Times New Roman" w:cs="Times New Roman"/>
          <w:sz w:val="28"/>
          <w:szCs w:val="28"/>
        </w:rPr>
      </w:pPr>
    </w:p>
    <w:p w:rsidR="00ED036E" w:rsidRDefault="00ED036E">
      <w:pPr>
        <w:rPr>
          <w:rFonts w:ascii="Times New Roman" w:hAnsi="Times New Roman" w:cs="Times New Roman"/>
          <w:sz w:val="28"/>
          <w:szCs w:val="28"/>
        </w:rPr>
      </w:pPr>
    </w:p>
    <w:p w:rsidR="00ED036E" w:rsidRDefault="00ED036E">
      <w:pPr>
        <w:rPr>
          <w:rFonts w:ascii="Times New Roman" w:hAnsi="Times New Roman" w:cs="Times New Roman"/>
          <w:sz w:val="28"/>
          <w:szCs w:val="28"/>
        </w:rPr>
      </w:pPr>
    </w:p>
    <w:p w:rsidR="00ED036E" w:rsidRDefault="00ED036E">
      <w:pPr>
        <w:rPr>
          <w:rFonts w:ascii="Times New Roman" w:hAnsi="Times New Roman" w:cs="Times New Roman"/>
          <w:sz w:val="28"/>
          <w:szCs w:val="28"/>
        </w:rPr>
      </w:pPr>
    </w:p>
    <w:p w:rsidR="00ED036E" w:rsidRDefault="00ED036E">
      <w:pPr>
        <w:rPr>
          <w:rFonts w:ascii="Times New Roman" w:hAnsi="Times New Roman" w:cs="Times New Roman"/>
          <w:sz w:val="28"/>
          <w:szCs w:val="28"/>
        </w:rPr>
      </w:pPr>
    </w:p>
    <w:p w:rsidR="00ED036E" w:rsidRDefault="00ED036E">
      <w:pPr>
        <w:rPr>
          <w:rFonts w:ascii="Times New Roman" w:hAnsi="Times New Roman" w:cs="Times New Roman"/>
          <w:sz w:val="28"/>
          <w:szCs w:val="28"/>
        </w:rPr>
      </w:pPr>
    </w:p>
    <w:p w:rsidR="00ED036E" w:rsidRDefault="00ED036E">
      <w:pPr>
        <w:rPr>
          <w:rFonts w:ascii="Times New Roman" w:hAnsi="Times New Roman" w:cs="Times New Roman"/>
          <w:sz w:val="28"/>
          <w:szCs w:val="28"/>
        </w:rPr>
      </w:pPr>
    </w:p>
    <w:p w:rsidR="00ED036E" w:rsidRDefault="00ED036E">
      <w:pPr>
        <w:rPr>
          <w:rFonts w:ascii="Times New Roman" w:hAnsi="Times New Roman" w:cs="Times New Roman"/>
          <w:sz w:val="28"/>
          <w:szCs w:val="28"/>
        </w:rPr>
      </w:pPr>
    </w:p>
    <w:p w:rsidR="00ED036E" w:rsidRDefault="00ED036E">
      <w:pPr>
        <w:rPr>
          <w:rFonts w:ascii="Times New Roman" w:hAnsi="Times New Roman" w:cs="Times New Roman"/>
          <w:sz w:val="28"/>
          <w:szCs w:val="28"/>
        </w:rPr>
      </w:pPr>
    </w:p>
    <w:p w:rsidR="00ED036E" w:rsidRDefault="00ED036E">
      <w:pPr>
        <w:rPr>
          <w:rFonts w:ascii="Times New Roman" w:hAnsi="Times New Roman" w:cs="Times New Roman"/>
          <w:sz w:val="28"/>
          <w:szCs w:val="28"/>
        </w:rPr>
      </w:pPr>
    </w:p>
    <w:p w:rsidR="00ED036E" w:rsidRDefault="00ED036E" w:rsidP="00ED03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72FBE" w:rsidRPr="00E3482F" w:rsidRDefault="00872FBE" w:rsidP="00E3482F">
      <w:pPr>
        <w:tabs>
          <w:tab w:val="center" w:pos="4889"/>
          <w:tab w:val="left" w:pos="7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82F">
        <w:rPr>
          <w:rFonts w:ascii="Times New Roman" w:hAnsi="Times New Roman" w:cs="Times New Roman"/>
          <w:b/>
          <w:sz w:val="28"/>
          <w:szCs w:val="28"/>
        </w:rPr>
        <w:t xml:space="preserve">Самоанализ </w:t>
      </w:r>
    </w:p>
    <w:p w:rsidR="00872FBE" w:rsidRPr="00E3482F" w:rsidRDefault="00872FBE" w:rsidP="00E3482F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3482F">
        <w:rPr>
          <w:color w:val="000000"/>
          <w:sz w:val="28"/>
          <w:szCs w:val="28"/>
          <w:shd w:val="clear" w:color="auto" w:fill="FFFFFF"/>
        </w:rPr>
        <w:t xml:space="preserve">Данное занятие соответствует комплексно - тематическому планированию и разработано в соответствии с требованиями </w:t>
      </w:r>
      <w:r w:rsidRPr="00E3482F">
        <w:rPr>
          <w:color w:val="000000"/>
          <w:sz w:val="28"/>
          <w:szCs w:val="28"/>
          <w:shd w:val="clear" w:color="auto" w:fill="FFFFFF"/>
        </w:rPr>
        <w:tab/>
        <w:t xml:space="preserve"> ФГОС </w:t>
      </w:r>
      <w:proofErr w:type="gramStart"/>
      <w:r w:rsidRPr="00E3482F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E3482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3482F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E3482F">
        <w:rPr>
          <w:color w:val="000000"/>
          <w:sz w:val="28"/>
          <w:szCs w:val="28"/>
          <w:shd w:val="clear" w:color="auto" w:fill="FFFFFF"/>
        </w:rPr>
        <w:t xml:space="preserve"> организации образовательной деятельности.</w:t>
      </w:r>
    </w:p>
    <w:p w:rsidR="00872FBE" w:rsidRPr="00E3482F" w:rsidRDefault="00E1691D" w:rsidP="00E3482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3482F">
        <w:rPr>
          <w:color w:val="111111"/>
          <w:sz w:val="28"/>
          <w:szCs w:val="28"/>
        </w:rPr>
        <w:t xml:space="preserve">         </w:t>
      </w:r>
      <w:r w:rsidR="00872FBE" w:rsidRPr="00E3482F">
        <w:rPr>
          <w:color w:val="111111"/>
          <w:sz w:val="28"/>
          <w:szCs w:val="28"/>
        </w:rPr>
        <w:t>Н</w:t>
      </w:r>
      <w:r w:rsidR="00872FBE" w:rsidRPr="00E3482F">
        <w:rPr>
          <w:rStyle w:val="c1"/>
          <w:color w:val="000000"/>
          <w:sz w:val="28"/>
          <w:szCs w:val="28"/>
        </w:rPr>
        <w:t>а протяжении НОД решались задачи по реализации принципа интеграции пяти образовательных областей</w:t>
      </w:r>
      <w:r w:rsidRPr="00E3482F">
        <w:rPr>
          <w:rStyle w:val="c1"/>
          <w:color w:val="000000"/>
          <w:sz w:val="28"/>
          <w:szCs w:val="28"/>
        </w:rPr>
        <w:t>:</w:t>
      </w:r>
    </w:p>
    <w:p w:rsidR="00872FBE" w:rsidRPr="00E3482F" w:rsidRDefault="00872FBE" w:rsidP="00E3482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E3482F">
        <w:rPr>
          <w:rStyle w:val="c1"/>
          <w:color w:val="000000"/>
          <w:sz w:val="28"/>
          <w:szCs w:val="28"/>
        </w:rPr>
        <w:t>Образовательная область «Познавательное развитие»: уточнялись и развивались представления детей о проезжей части дороги, о тротуаре, о</w:t>
      </w:r>
      <w:r w:rsidR="00E1691D" w:rsidRPr="00E3482F">
        <w:rPr>
          <w:rStyle w:val="c1"/>
          <w:color w:val="000000"/>
          <w:sz w:val="28"/>
          <w:szCs w:val="28"/>
        </w:rPr>
        <w:t xml:space="preserve"> </w:t>
      </w:r>
      <w:r w:rsidRPr="00E3482F">
        <w:rPr>
          <w:rStyle w:val="c1"/>
          <w:color w:val="000000"/>
          <w:sz w:val="28"/>
          <w:szCs w:val="28"/>
        </w:rPr>
        <w:t xml:space="preserve">светофоре, о </w:t>
      </w:r>
      <w:r w:rsidR="00E1691D" w:rsidRPr="00E3482F">
        <w:rPr>
          <w:rStyle w:val="c1"/>
          <w:color w:val="000000"/>
          <w:sz w:val="28"/>
          <w:szCs w:val="28"/>
        </w:rPr>
        <w:t>том,</w:t>
      </w:r>
      <w:r w:rsidRPr="00E3482F">
        <w:rPr>
          <w:rStyle w:val="c1"/>
          <w:color w:val="000000"/>
          <w:sz w:val="28"/>
          <w:szCs w:val="28"/>
        </w:rPr>
        <w:t xml:space="preserve"> что значат сигналы светофора.</w:t>
      </w:r>
    </w:p>
    <w:p w:rsidR="00872FBE" w:rsidRPr="00E3482F" w:rsidRDefault="00872FBE" w:rsidP="00E3482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E3482F">
        <w:rPr>
          <w:rStyle w:val="c1"/>
          <w:color w:val="000000"/>
          <w:sz w:val="28"/>
          <w:szCs w:val="28"/>
        </w:rPr>
        <w:t>Образовательная область «Речевое развитие»:</w:t>
      </w:r>
      <w:r w:rsidR="00E1691D" w:rsidRPr="00E3482F">
        <w:rPr>
          <w:rStyle w:val="c1"/>
          <w:color w:val="000000"/>
          <w:sz w:val="28"/>
          <w:szCs w:val="28"/>
        </w:rPr>
        <w:t xml:space="preserve"> </w:t>
      </w:r>
      <w:r w:rsidRPr="00E3482F">
        <w:rPr>
          <w:rStyle w:val="c1"/>
          <w:color w:val="000000"/>
          <w:sz w:val="28"/>
          <w:szCs w:val="28"/>
        </w:rPr>
        <w:t>обогащался, активизировался словарь по теме «ПДД», развивалось умение отвечать на вопросы предложением.</w:t>
      </w:r>
    </w:p>
    <w:p w:rsidR="00872FBE" w:rsidRPr="00E3482F" w:rsidRDefault="00872FBE" w:rsidP="00E3482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E3482F">
        <w:rPr>
          <w:rStyle w:val="c1"/>
          <w:color w:val="000000"/>
          <w:sz w:val="28"/>
          <w:szCs w:val="28"/>
        </w:rPr>
        <w:t xml:space="preserve">Образовательная область «Социально-коммуникативное </w:t>
      </w:r>
      <w:r w:rsidR="00E1691D" w:rsidRPr="00E3482F">
        <w:rPr>
          <w:rStyle w:val="c1"/>
          <w:color w:val="000000"/>
          <w:sz w:val="28"/>
          <w:szCs w:val="28"/>
        </w:rPr>
        <w:t>развитие»: закреплялись</w:t>
      </w:r>
      <w:r w:rsidRPr="00E3482F">
        <w:rPr>
          <w:rStyle w:val="c1"/>
          <w:color w:val="000000"/>
          <w:sz w:val="28"/>
          <w:szCs w:val="28"/>
        </w:rPr>
        <w:t xml:space="preserve"> навыки поведения в игре и продуктивной деятельности.</w:t>
      </w:r>
    </w:p>
    <w:p w:rsidR="00872FBE" w:rsidRPr="00E3482F" w:rsidRDefault="00872FBE" w:rsidP="00E3482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E3482F">
        <w:rPr>
          <w:rStyle w:val="c1"/>
          <w:color w:val="000000"/>
          <w:sz w:val="28"/>
          <w:szCs w:val="28"/>
        </w:rPr>
        <w:t>Образовательная область «Художественно-эстетическое развитие» - конструктивн</w:t>
      </w:r>
      <w:r w:rsidR="00E1691D" w:rsidRPr="00E3482F">
        <w:rPr>
          <w:rStyle w:val="c1"/>
          <w:color w:val="000000"/>
          <w:sz w:val="28"/>
          <w:szCs w:val="28"/>
        </w:rPr>
        <w:t xml:space="preserve">о-модельная деятельность: </w:t>
      </w:r>
      <w:r w:rsidRPr="00E3482F">
        <w:rPr>
          <w:rStyle w:val="c1"/>
          <w:color w:val="000000"/>
          <w:sz w:val="28"/>
          <w:szCs w:val="28"/>
        </w:rPr>
        <w:t>формировались художественно-творческие способности посредством разных методов.</w:t>
      </w:r>
    </w:p>
    <w:p w:rsidR="00872FBE" w:rsidRPr="00E3482F" w:rsidRDefault="00872FBE" w:rsidP="00E3482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E3482F">
        <w:rPr>
          <w:rStyle w:val="c1"/>
          <w:color w:val="000000"/>
          <w:sz w:val="28"/>
          <w:szCs w:val="28"/>
        </w:rPr>
        <w:t>Образовательная область «Физическое развитие» - формировались точные координированные движения в сочетании с речью.</w:t>
      </w:r>
    </w:p>
    <w:p w:rsidR="009D2506" w:rsidRPr="00E3482F" w:rsidRDefault="00872FBE" w:rsidP="00E3482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E3482F">
        <w:rPr>
          <w:sz w:val="28"/>
          <w:szCs w:val="28"/>
        </w:rPr>
        <w:t xml:space="preserve">        </w:t>
      </w:r>
      <w:r w:rsidR="00E1691D" w:rsidRPr="00E3482F">
        <w:rPr>
          <w:rStyle w:val="c1"/>
          <w:color w:val="000000"/>
          <w:sz w:val="28"/>
          <w:szCs w:val="28"/>
        </w:rPr>
        <w:t>НОД состоит из трёх этапов, которым уделялось условно-ориентировочное время. Все этапы взаимосвязаны между собой, логичны, построены в едином игровом сюжете.</w:t>
      </w:r>
      <w:r w:rsidR="00E1691D" w:rsidRPr="00E3482F">
        <w:rPr>
          <w:color w:val="000000"/>
          <w:sz w:val="28"/>
          <w:szCs w:val="28"/>
        </w:rPr>
        <w:t xml:space="preserve"> </w:t>
      </w:r>
      <w:r w:rsidR="00E1691D" w:rsidRPr="00E3482F">
        <w:rPr>
          <w:rStyle w:val="c1"/>
          <w:color w:val="000000"/>
          <w:sz w:val="28"/>
          <w:szCs w:val="28"/>
        </w:rPr>
        <w:t>Смена видов деятельности способствовала поддержанию внимания и работоспособнос</w:t>
      </w:r>
      <w:r w:rsidR="009D2506" w:rsidRPr="00E3482F">
        <w:rPr>
          <w:rStyle w:val="c1"/>
          <w:color w:val="000000"/>
          <w:sz w:val="28"/>
          <w:szCs w:val="28"/>
        </w:rPr>
        <w:t xml:space="preserve">ти детей на протяжении всей НОД. </w:t>
      </w:r>
      <w:r w:rsidR="009D2506" w:rsidRPr="00E3482F">
        <w:rPr>
          <w:rStyle w:val="c1"/>
          <w:color w:val="000000"/>
          <w:sz w:val="28"/>
          <w:szCs w:val="28"/>
          <w:shd w:val="clear" w:color="auto" w:fill="FFFFFF"/>
        </w:rPr>
        <w:t xml:space="preserve">В процессе деятельности была использована </w:t>
      </w:r>
      <w:r w:rsidR="009D2506" w:rsidRPr="00E3482F">
        <w:rPr>
          <w:sz w:val="28"/>
          <w:szCs w:val="28"/>
        </w:rPr>
        <w:t>пальчиковая гимнастика  «Машины»</w:t>
      </w:r>
      <w:r w:rsidR="009D2506" w:rsidRPr="00E3482F">
        <w:rPr>
          <w:rStyle w:val="c1"/>
          <w:color w:val="000000"/>
          <w:sz w:val="28"/>
          <w:szCs w:val="28"/>
          <w:shd w:val="clear" w:color="auto" w:fill="FFFFFF"/>
        </w:rPr>
        <w:t>, физкультминутка для снятия мышечной усталости в виде</w:t>
      </w:r>
      <w:r w:rsidR="009D2506" w:rsidRPr="00E3482F">
        <w:rPr>
          <w:rStyle w:val="c1"/>
          <w:color w:val="FF0000"/>
          <w:sz w:val="28"/>
          <w:szCs w:val="28"/>
          <w:shd w:val="clear" w:color="auto" w:fill="FFFFFF"/>
        </w:rPr>
        <w:t> </w:t>
      </w:r>
      <w:r w:rsidR="009D2506" w:rsidRPr="00E3482F">
        <w:rPr>
          <w:rStyle w:val="c1"/>
          <w:color w:val="000000"/>
          <w:sz w:val="28"/>
          <w:szCs w:val="28"/>
          <w:shd w:val="clear" w:color="auto" w:fill="FFFFFF"/>
        </w:rPr>
        <w:t>малоподвижной игры «Игра со светофором».</w:t>
      </w:r>
    </w:p>
    <w:p w:rsidR="009D2506" w:rsidRPr="00E3482F" w:rsidRDefault="009D2506" w:rsidP="00E3482F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2F">
        <w:rPr>
          <w:rFonts w:ascii="Times New Roman" w:eastAsia="Times New Roman" w:hAnsi="Times New Roman" w:cs="Times New Roman"/>
          <w:color w:val="000000"/>
          <w:sz w:val="28"/>
          <w:szCs w:val="28"/>
        </w:rPr>
        <w:t>По своей структуре непосредственно образовательная деятельность построена таким образом, чтобы вызывать и поддерживать познавательный интерес.</w:t>
      </w:r>
    </w:p>
    <w:p w:rsidR="009D2506" w:rsidRPr="00E3482F" w:rsidRDefault="009D2506" w:rsidP="00E3482F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3482F">
        <w:rPr>
          <w:color w:val="000000"/>
          <w:sz w:val="28"/>
          <w:szCs w:val="28"/>
        </w:rPr>
        <w:t xml:space="preserve">Первая часть включала в себя организационный и </w:t>
      </w:r>
      <w:r w:rsidRPr="00E3482F">
        <w:rPr>
          <w:sz w:val="28"/>
          <w:szCs w:val="28"/>
        </w:rPr>
        <w:t xml:space="preserve">сюрпризный момент </w:t>
      </w:r>
      <w:r w:rsidRPr="00E3482F">
        <w:rPr>
          <w:color w:val="000000"/>
          <w:sz w:val="28"/>
          <w:szCs w:val="28"/>
        </w:rPr>
        <w:t>для создания атмосферы психологической комфортности, безопасности и установления</w:t>
      </w:r>
      <w:r w:rsidRPr="00E3482F">
        <w:rPr>
          <w:color w:val="111111"/>
          <w:sz w:val="28"/>
          <w:szCs w:val="28"/>
        </w:rPr>
        <w:t xml:space="preserve"> эмоционального контакта воспитателя с детьми и детей друг с другом, для радостного настроения, </w:t>
      </w:r>
      <w:r w:rsidRPr="00E3482F">
        <w:rPr>
          <w:color w:val="000000"/>
          <w:sz w:val="28"/>
          <w:szCs w:val="28"/>
        </w:rPr>
        <w:t>для стимуляции слухового восприятия и внимания, для активизации познавательного интереса и мотивации.</w:t>
      </w:r>
    </w:p>
    <w:p w:rsidR="009D2506" w:rsidRPr="00E3482F" w:rsidRDefault="009D2506" w:rsidP="00F44CA7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3482F">
        <w:rPr>
          <w:color w:val="000000"/>
          <w:sz w:val="28"/>
          <w:szCs w:val="28"/>
        </w:rPr>
        <w:t xml:space="preserve">Вторая часть (основная) состояла из  дидактической </w:t>
      </w:r>
      <w:r w:rsidR="00E3482F" w:rsidRPr="00E3482F">
        <w:rPr>
          <w:color w:val="000000"/>
          <w:sz w:val="28"/>
          <w:szCs w:val="28"/>
        </w:rPr>
        <w:t xml:space="preserve">интерактивной </w:t>
      </w:r>
      <w:r w:rsidRPr="00E3482F">
        <w:rPr>
          <w:color w:val="000000"/>
          <w:sz w:val="28"/>
          <w:szCs w:val="28"/>
        </w:rPr>
        <w:t>игры «</w:t>
      </w:r>
      <w:r w:rsidR="00E3482F" w:rsidRPr="00E3482F">
        <w:rPr>
          <w:color w:val="000000"/>
          <w:sz w:val="28"/>
          <w:szCs w:val="28"/>
        </w:rPr>
        <w:t xml:space="preserve">Зажги </w:t>
      </w:r>
      <w:r w:rsidRPr="00E3482F">
        <w:rPr>
          <w:color w:val="000000"/>
          <w:sz w:val="28"/>
          <w:szCs w:val="28"/>
        </w:rPr>
        <w:t xml:space="preserve"> светофор», физкультминутки и </w:t>
      </w:r>
      <w:r w:rsidR="00E3482F" w:rsidRPr="00E3482F">
        <w:rPr>
          <w:color w:val="000000"/>
          <w:sz w:val="28"/>
          <w:szCs w:val="28"/>
        </w:rPr>
        <w:t>пальчиковой гимнастики</w:t>
      </w:r>
      <w:r w:rsidRPr="00E3482F">
        <w:rPr>
          <w:color w:val="000000"/>
          <w:sz w:val="28"/>
          <w:szCs w:val="28"/>
        </w:rPr>
        <w:t>, что способствовало поддержанию внимания и работоспособности детей на протяжении всей образовательной деятельности.</w:t>
      </w:r>
    </w:p>
    <w:p w:rsidR="00E3482F" w:rsidRPr="00E3482F" w:rsidRDefault="009D2506" w:rsidP="00F44CA7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Третья часть –</w:t>
      </w:r>
      <w:r w:rsidR="00F44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482F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 (итог)</w:t>
      </w:r>
      <w:r w:rsidR="00F44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482F" w:rsidRPr="00E34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открытый конец занятия, детям предложена  </w:t>
      </w:r>
      <w:r w:rsidR="00E3482F" w:rsidRPr="00E3482F">
        <w:rPr>
          <w:rFonts w:ascii="Times New Roman" w:hAnsi="Times New Roman" w:cs="Times New Roman"/>
          <w:color w:val="000000"/>
          <w:sz w:val="28"/>
          <w:szCs w:val="28"/>
        </w:rPr>
        <w:t>конструктивно-модельная деятельность</w:t>
      </w:r>
      <w:r w:rsidR="00F44CA7">
        <w:rPr>
          <w:rFonts w:ascii="Times New Roman" w:hAnsi="Times New Roman" w:cs="Times New Roman"/>
          <w:color w:val="000000"/>
          <w:sz w:val="28"/>
          <w:szCs w:val="28"/>
        </w:rPr>
        <w:t>, коллективная  работа с мягкими модулями</w:t>
      </w:r>
      <w:r w:rsidRPr="00E348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482F" w:rsidRPr="00E3482F" w:rsidRDefault="00E3482F" w:rsidP="00E348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Применялись различные способы включения детей в образовательный процесс: интонирование речи, эмоциональная выразительность, учитывались речевые возможности каждого ребёнка. В процессе непосредственно образовательной деятельности непрерывно велась работа над расширением, обогащением, уточнением словарного запаса детей, умением согласовывать слова в предложениях.</w:t>
      </w:r>
    </w:p>
    <w:p w:rsidR="00872FBE" w:rsidRPr="00E3482F" w:rsidRDefault="00872FBE" w:rsidP="00E348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82F">
        <w:rPr>
          <w:rFonts w:ascii="Times New Roman" w:hAnsi="Times New Roman" w:cs="Times New Roman"/>
          <w:bCs/>
          <w:sz w:val="28"/>
          <w:szCs w:val="28"/>
        </w:rPr>
        <w:t xml:space="preserve">В заключительной части НОД, </w:t>
      </w:r>
      <w:r w:rsidRPr="00E3482F">
        <w:rPr>
          <w:rFonts w:ascii="Times New Roman" w:hAnsi="Times New Roman" w:cs="Times New Roman"/>
          <w:color w:val="000000"/>
          <w:sz w:val="28"/>
          <w:szCs w:val="28"/>
        </w:rPr>
        <w:t xml:space="preserve">подводя итог деятельности </w:t>
      </w:r>
      <w:r w:rsidRPr="00E3482F">
        <w:rPr>
          <w:rFonts w:ascii="Times New Roman" w:hAnsi="Times New Roman" w:cs="Times New Roman"/>
          <w:bCs/>
          <w:sz w:val="28"/>
          <w:szCs w:val="28"/>
        </w:rPr>
        <w:t>во время рефлексии,</w:t>
      </w:r>
      <w:r w:rsidRPr="00E3482F">
        <w:rPr>
          <w:rFonts w:ascii="Times New Roman" w:hAnsi="Times New Roman" w:cs="Times New Roman"/>
          <w:color w:val="000000"/>
          <w:sz w:val="28"/>
          <w:szCs w:val="28"/>
        </w:rPr>
        <w:t xml:space="preserve"> для меня было важным видеть, что дети р</w:t>
      </w:r>
      <w:r w:rsidRPr="00E3482F">
        <w:rPr>
          <w:rFonts w:ascii="Times New Roman" w:hAnsi="Times New Roman" w:cs="Times New Roman"/>
          <w:color w:val="111111"/>
          <w:sz w:val="28"/>
          <w:szCs w:val="28"/>
        </w:rPr>
        <w:t>адуются, выражают эмоциональное состояние</w:t>
      </w:r>
      <w:r w:rsidR="00E3482F" w:rsidRPr="00E3482F">
        <w:rPr>
          <w:rFonts w:ascii="Times New Roman" w:hAnsi="Times New Roman" w:cs="Times New Roman"/>
          <w:color w:val="111111"/>
          <w:sz w:val="28"/>
          <w:szCs w:val="28"/>
        </w:rPr>
        <w:t>, желают продолжить деятельность  в  моделировании улицы для дальнейшей  игры</w:t>
      </w:r>
      <w:r w:rsidRPr="00E3482F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E34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036E" w:rsidRDefault="00872FBE" w:rsidP="00E3482F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E3482F">
        <w:rPr>
          <w:color w:val="000000"/>
          <w:sz w:val="28"/>
          <w:szCs w:val="28"/>
        </w:rPr>
        <w:t>Подобранные мною методы и приёмы, а также различные виды деятельности, позволили провести занятия, не выходя за рамки времени – 1</w:t>
      </w:r>
      <w:r w:rsidR="00E3482F" w:rsidRPr="00E3482F">
        <w:rPr>
          <w:color w:val="000000"/>
          <w:sz w:val="28"/>
          <w:szCs w:val="28"/>
        </w:rPr>
        <w:t>5</w:t>
      </w:r>
      <w:r w:rsidRPr="00E3482F">
        <w:rPr>
          <w:color w:val="000000"/>
          <w:sz w:val="28"/>
          <w:szCs w:val="28"/>
        </w:rPr>
        <w:t xml:space="preserve"> минут. </w:t>
      </w:r>
      <w:r w:rsidRPr="00E3482F">
        <w:rPr>
          <w:sz w:val="28"/>
          <w:szCs w:val="28"/>
        </w:rPr>
        <w:t xml:space="preserve">Все игры, которые я использовала на занятиях с малышами, способствовали развитию общения и со сверстниками, и </w:t>
      </w:r>
      <w:proofErr w:type="gramStart"/>
      <w:r w:rsidRPr="00E3482F">
        <w:rPr>
          <w:sz w:val="28"/>
          <w:szCs w:val="28"/>
        </w:rPr>
        <w:t>со</w:t>
      </w:r>
      <w:proofErr w:type="gramEnd"/>
      <w:r w:rsidRPr="00E3482F">
        <w:rPr>
          <w:sz w:val="28"/>
          <w:szCs w:val="28"/>
        </w:rPr>
        <w:t xml:space="preserve"> взрослыми.</w:t>
      </w:r>
      <w:r w:rsidRPr="00E3482F">
        <w:rPr>
          <w:color w:val="000000"/>
          <w:sz w:val="28"/>
          <w:szCs w:val="28"/>
        </w:rPr>
        <w:t xml:space="preserve"> </w:t>
      </w:r>
    </w:p>
    <w:p w:rsidR="00872FBE" w:rsidRPr="00E3482F" w:rsidRDefault="00872FBE" w:rsidP="00E3482F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E3482F">
        <w:rPr>
          <w:color w:val="000000"/>
          <w:sz w:val="28"/>
          <w:szCs w:val="28"/>
        </w:rPr>
        <w:t xml:space="preserve">Я считаю, что поставленные в непосредственно образовательной деятельности задачи были выполнены. Цель достигнута. </w:t>
      </w:r>
    </w:p>
    <w:p w:rsidR="00872FBE" w:rsidRPr="00E3482F" w:rsidRDefault="00872FBE" w:rsidP="00E348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2FBE" w:rsidRPr="00E3482F" w:rsidRDefault="00872FBE" w:rsidP="00E3482F">
      <w:pPr>
        <w:rPr>
          <w:rFonts w:ascii="Times New Roman" w:hAnsi="Times New Roman" w:cs="Times New Roman"/>
          <w:sz w:val="28"/>
          <w:szCs w:val="28"/>
        </w:rPr>
      </w:pPr>
    </w:p>
    <w:sectPr w:rsidR="00872FBE" w:rsidRPr="00E3482F" w:rsidSect="00DA4D07">
      <w:pgSz w:w="11906" w:h="16838"/>
      <w:pgMar w:top="709" w:right="566" w:bottom="709" w:left="1134" w:header="708" w:footer="708" w:gutter="0"/>
      <w:pgBorders w:display="firstPage"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BF6"/>
    <w:multiLevelType w:val="hybridMultilevel"/>
    <w:tmpl w:val="96C0CF82"/>
    <w:lvl w:ilvl="0" w:tplc="526A3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575DF"/>
    <w:multiLevelType w:val="hybridMultilevel"/>
    <w:tmpl w:val="73C27B10"/>
    <w:lvl w:ilvl="0" w:tplc="A4EED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C608A"/>
    <w:rsid w:val="00002A4A"/>
    <w:rsid w:val="00041760"/>
    <w:rsid w:val="00085869"/>
    <w:rsid w:val="000D5EE8"/>
    <w:rsid w:val="000E4D6D"/>
    <w:rsid w:val="00132493"/>
    <w:rsid w:val="00157673"/>
    <w:rsid w:val="001C608A"/>
    <w:rsid w:val="00261D91"/>
    <w:rsid w:val="00281E4F"/>
    <w:rsid w:val="0030703F"/>
    <w:rsid w:val="00332391"/>
    <w:rsid w:val="00340BBD"/>
    <w:rsid w:val="003A7374"/>
    <w:rsid w:val="003D1AF0"/>
    <w:rsid w:val="003F15FC"/>
    <w:rsid w:val="0045324F"/>
    <w:rsid w:val="00465F95"/>
    <w:rsid w:val="004C1AB6"/>
    <w:rsid w:val="005529B3"/>
    <w:rsid w:val="005F6527"/>
    <w:rsid w:val="00612051"/>
    <w:rsid w:val="006659F4"/>
    <w:rsid w:val="006C252E"/>
    <w:rsid w:val="00732005"/>
    <w:rsid w:val="007B5BD9"/>
    <w:rsid w:val="00865E8A"/>
    <w:rsid w:val="00872FBE"/>
    <w:rsid w:val="008E5FF8"/>
    <w:rsid w:val="009514DC"/>
    <w:rsid w:val="00980BCE"/>
    <w:rsid w:val="00982184"/>
    <w:rsid w:val="009C0E0A"/>
    <w:rsid w:val="009D0DD9"/>
    <w:rsid w:val="009D2506"/>
    <w:rsid w:val="009E4683"/>
    <w:rsid w:val="00A20ED6"/>
    <w:rsid w:val="00A923D2"/>
    <w:rsid w:val="00AC068F"/>
    <w:rsid w:val="00AD627D"/>
    <w:rsid w:val="00C614C1"/>
    <w:rsid w:val="00D478BB"/>
    <w:rsid w:val="00DA4D07"/>
    <w:rsid w:val="00DB57AB"/>
    <w:rsid w:val="00DD0E71"/>
    <w:rsid w:val="00E1691D"/>
    <w:rsid w:val="00E3482F"/>
    <w:rsid w:val="00E61E53"/>
    <w:rsid w:val="00ED036E"/>
    <w:rsid w:val="00ED1243"/>
    <w:rsid w:val="00ED4C35"/>
    <w:rsid w:val="00F44CA7"/>
    <w:rsid w:val="00F54A73"/>
    <w:rsid w:val="00FB63E8"/>
    <w:rsid w:val="00FF0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F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5EE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703F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7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2FBE"/>
  </w:style>
  <w:style w:type="paragraph" w:styleId="a6">
    <w:name w:val="List Paragraph"/>
    <w:basedOn w:val="a"/>
    <w:uiPriority w:val="34"/>
    <w:qFormat/>
    <w:rsid w:val="009D25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5EE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703F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7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2FBE"/>
  </w:style>
  <w:style w:type="paragraph" w:styleId="a6">
    <w:name w:val="List Paragraph"/>
    <w:basedOn w:val="a"/>
    <w:uiPriority w:val="34"/>
    <w:qFormat/>
    <w:rsid w:val="009D25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16</cp:revision>
  <dcterms:created xsi:type="dcterms:W3CDTF">2020-01-20T11:13:00Z</dcterms:created>
  <dcterms:modified xsi:type="dcterms:W3CDTF">2020-04-10T12:35:00Z</dcterms:modified>
</cp:coreProperties>
</file>