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</w:rPr>
        <w:t>Конспект</w:t>
      </w:r>
      <w:r>
        <w:rPr>
          <w:b/>
          <w:bCs/>
          <w:sz w:val="28"/>
          <w:szCs w:val="28"/>
        </w:rPr>
        <w:t xml:space="preserve"> ООД 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на тему: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«Дымковская игрушка»</w:t>
      </w:r>
    </w:p>
    <w:p w:rsidR="00730E25" w:rsidRPr="00730E25" w:rsidRDefault="00730E25" w:rsidP="00730E25">
      <w:pPr>
        <w:shd w:val="clear" w:color="auto" w:fill="FFFFFF"/>
        <w:jc w:val="right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Подготовила:</w:t>
      </w:r>
    </w:p>
    <w:p w:rsidR="00730E25" w:rsidRDefault="00730E25" w:rsidP="00730E25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730E25">
        <w:rPr>
          <w:sz w:val="28"/>
          <w:szCs w:val="28"/>
        </w:rPr>
        <w:t>оспитатель</w:t>
      </w:r>
      <w:r>
        <w:rPr>
          <w:sz w:val="28"/>
          <w:szCs w:val="28"/>
        </w:rPr>
        <w:t xml:space="preserve"> МБДОУ д</w:t>
      </w:r>
      <w:r w:rsidRPr="00730E25">
        <w:rPr>
          <w:sz w:val="28"/>
          <w:szCs w:val="28"/>
        </w:rPr>
        <w:t>/</w:t>
      </w:r>
      <w:r>
        <w:rPr>
          <w:sz w:val="28"/>
          <w:szCs w:val="28"/>
        </w:rPr>
        <w:t>с №144 г. Ульяновск</w:t>
      </w:r>
    </w:p>
    <w:p w:rsidR="00730E25" w:rsidRPr="00730E25" w:rsidRDefault="00730E25" w:rsidP="00730E25">
      <w:pPr>
        <w:shd w:val="clear" w:color="auto" w:fill="FFFFFF"/>
        <w:jc w:val="right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 xml:space="preserve"> </w:t>
      </w:r>
      <w:r>
        <w:rPr>
          <w:sz w:val="28"/>
          <w:szCs w:val="28"/>
        </w:rPr>
        <w:t>Варламова Елизавета Игоревна</w:t>
      </w:r>
      <w:bookmarkStart w:id="0" w:name="_GoBack"/>
      <w:bookmarkEnd w:id="0"/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</w:rPr>
        <w:t>Цель</w:t>
      </w:r>
      <w:r w:rsidRPr="00730E25">
        <w:rPr>
          <w:sz w:val="28"/>
          <w:szCs w:val="28"/>
          <w:shd w:val="clear" w:color="auto" w:fill="FFFFFF"/>
        </w:rPr>
        <w:t>: Знакомство детей с русской народной культурой.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Интеграция областей: познавательное развитие, социальн</w:t>
      </w:r>
      <w:proofErr w:type="gramStart"/>
      <w:r w:rsidRPr="00730E25">
        <w:rPr>
          <w:sz w:val="28"/>
          <w:szCs w:val="28"/>
          <w:shd w:val="clear" w:color="auto" w:fill="FFFFFF"/>
        </w:rPr>
        <w:t>о-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коммуникативное, речевое, художественно- эстетическое, физическое.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gramStart"/>
      <w:r w:rsidRPr="00730E25">
        <w:rPr>
          <w:b/>
          <w:bCs/>
          <w:sz w:val="28"/>
          <w:szCs w:val="28"/>
          <w:shd w:val="clear" w:color="auto" w:fill="FFFFFF"/>
        </w:rPr>
        <w:t>Методы и приемы: </w:t>
      </w:r>
      <w:r w:rsidRPr="00730E25">
        <w:rPr>
          <w:sz w:val="28"/>
          <w:szCs w:val="28"/>
          <w:shd w:val="clear" w:color="auto" w:fill="FFFFFF"/>
        </w:rPr>
        <w:t>словесный (объяснение, рассказ), наглядный (показ образца, показ предмета), практический (роспись игрушки), игровой.</w:t>
      </w:r>
      <w:proofErr w:type="gramEnd"/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</w:rPr>
        <w:t>Задачи:</w:t>
      </w:r>
      <w:r w:rsidRPr="00730E25">
        <w:rPr>
          <w:b/>
          <w:bCs/>
          <w:i/>
          <w:iCs/>
          <w:sz w:val="28"/>
          <w:szCs w:val="28"/>
          <w:shd w:val="clear" w:color="auto" w:fill="FFFFFF"/>
        </w:rPr>
        <w:t> 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Познавательное развитие: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- познакомить с историей дымковской игрушки;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-закрепить знания детей о процессе изготовления дымковской игрушки.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Социально – коммуникативное: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-формировать позитивные установки к творчеству;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-воспитывать любовь и уважение к труду народных мастеров, к изделиям народных промыслов.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Речевое развитие: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- </w:t>
      </w:r>
      <w:r w:rsidRPr="00730E25">
        <w:rPr>
          <w:sz w:val="28"/>
          <w:szCs w:val="28"/>
          <w:shd w:val="clear" w:color="auto" w:fill="FFFFFF"/>
        </w:rPr>
        <w:t>учить детей отвечать на поставленные вопросы;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-воспитывать любовь и интерес к художественному слову.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Художественно – эстетическое развитие: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- формировать знание о характерных особенностях росписи игрушек, умение создавать узоры по собственному замыслу;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- учить выделять элементы геометрического узора дымковской росписи (круги, прямые и волнистые линии, клетка, точки-горошины);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 учить использовать в росписи элементы дымковских узоров;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 развивать эстетическое восприятие, чувство ритма, цвета, творческие способности. Углублять эстетические познания о народном декоративно-прикладном искусстве.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Физическое развитие: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-снять психическое напряжение у детей путем переключения на другой вид деятельности; внести эмоциональный заряд.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Предварительная работа: </w:t>
      </w:r>
      <w:r w:rsidRPr="00730E25">
        <w:rPr>
          <w:sz w:val="28"/>
          <w:szCs w:val="28"/>
          <w:shd w:val="clear" w:color="auto" w:fill="FFFFFF"/>
        </w:rPr>
        <w:t>составление презентации «Дымковская игрушка»;</w:t>
      </w:r>
      <w:r w:rsidRPr="00730E25">
        <w:rPr>
          <w:b/>
          <w:bCs/>
          <w:sz w:val="28"/>
          <w:szCs w:val="28"/>
          <w:shd w:val="clear" w:color="auto" w:fill="FFFFFF"/>
        </w:rPr>
        <w:t> </w:t>
      </w:r>
      <w:r w:rsidRPr="00730E25">
        <w:rPr>
          <w:sz w:val="28"/>
          <w:szCs w:val="28"/>
          <w:shd w:val="clear" w:color="auto" w:fill="FFFFFF"/>
        </w:rPr>
        <w:t>организация выставки дымковских игрушек, беседа о том, что их создали мастер</w:t>
      </w:r>
      <w:proofErr w:type="gramStart"/>
      <w:r w:rsidRPr="00730E25">
        <w:rPr>
          <w:sz w:val="28"/>
          <w:szCs w:val="28"/>
          <w:shd w:val="clear" w:color="auto" w:fill="FFFFFF"/>
        </w:rPr>
        <w:t>а-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народные умельцы; просмотр фотографий с изображением предметов народно- прикладного искусства; разучивание стихотворений по заданной тематике; грунтовка колокольчиков; изготовление тычков.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i/>
          <w:iCs/>
          <w:sz w:val="28"/>
          <w:szCs w:val="28"/>
          <w:shd w:val="clear" w:color="auto" w:fill="FFFFFF"/>
        </w:rPr>
        <w:t>Словарная работа</w:t>
      </w:r>
      <w:r w:rsidRPr="00730E25">
        <w:rPr>
          <w:sz w:val="28"/>
          <w:szCs w:val="28"/>
          <w:shd w:val="clear" w:color="auto" w:fill="FFFFFF"/>
        </w:rPr>
        <w:t>: слобода, печь, обжигать игрушки, символизировали, крепостная стена, половодье.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gramStart"/>
      <w:r w:rsidRPr="00730E25">
        <w:rPr>
          <w:b/>
          <w:bCs/>
          <w:sz w:val="28"/>
          <w:szCs w:val="28"/>
          <w:shd w:val="clear" w:color="auto" w:fill="FFFFFF"/>
        </w:rPr>
        <w:t>Материалы и оборудование</w:t>
      </w:r>
      <w:r w:rsidRPr="00730E25">
        <w:rPr>
          <w:sz w:val="28"/>
          <w:szCs w:val="28"/>
          <w:shd w:val="clear" w:color="auto" w:fill="FFFFFF"/>
        </w:rPr>
        <w:t xml:space="preserve">: дымковские игрушки, фотографии, элементы росписи дымковской игрушки, интерактивная система, заготовки </w:t>
      </w:r>
      <w:r w:rsidRPr="00730E25">
        <w:rPr>
          <w:sz w:val="28"/>
          <w:szCs w:val="28"/>
          <w:shd w:val="clear" w:color="auto" w:fill="FFFFFF"/>
        </w:rPr>
        <w:lastRenderedPageBreak/>
        <w:t>колокольчиков, гуашь, кисточки, поролоновые кисточки, ватные палочки, баночки с водой.</w:t>
      </w:r>
      <w:proofErr w:type="gramEnd"/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Ход занятия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Воспитатель: </w:t>
      </w:r>
      <w:r w:rsidRPr="00730E25">
        <w:rPr>
          <w:sz w:val="28"/>
          <w:szCs w:val="28"/>
          <w:shd w:val="clear" w:color="auto" w:fill="FFFFFF"/>
        </w:rPr>
        <w:t>Здравствуйте, дети! Сегодня мы с вами познакомимся с историей дымковской игрушки.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 xml:space="preserve">   С высокого берега реки Вятка, на которой стоит город Киров, видно село Дымково. А почему оно так называется? В давние времена жители этой слободы от мала до </w:t>
      </w:r>
      <w:proofErr w:type="gramStart"/>
      <w:r w:rsidRPr="00730E25">
        <w:rPr>
          <w:sz w:val="28"/>
          <w:szCs w:val="28"/>
          <w:shd w:val="clear" w:color="auto" w:fill="FFFFFF"/>
        </w:rPr>
        <w:t>велика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лепили глиняные игрушки к весенней ярмарке. Зимой вся деревня в дыму от того, что топят печи, обжигают игрушки. Это одна версия происхождения названия</w:t>
      </w:r>
      <w:proofErr w:type="gramStart"/>
      <w:r w:rsidRPr="00730E25">
        <w:rPr>
          <w:sz w:val="28"/>
          <w:szCs w:val="28"/>
          <w:shd w:val="clear" w:color="auto" w:fill="FFFFFF"/>
        </w:rPr>
        <w:t>.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(</w:t>
      </w:r>
      <w:proofErr w:type="gramStart"/>
      <w:r w:rsidRPr="00730E25">
        <w:rPr>
          <w:sz w:val="28"/>
          <w:szCs w:val="28"/>
          <w:shd w:val="clear" w:color="auto" w:fill="FFFFFF"/>
        </w:rPr>
        <w:t>с</w:t>
      </w:r>
      <w:proofErr w:type="gramEnd"/>
      <w:r w:rsidRPr="00730E25">
        <w:rPr>
          <w:sz w:val="28"/>
          <w:szCs w:val="28"/>
          <w:shd w:val="clear" w:color="auto" w:fill="FFFFFF"/>
        </w:rPr>
        <w:t>лайд 2)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  А еще в пасмурные дни стелется туман от речки легкой дымкой. Возможно, от этого и возникло название Дымково, а игрушки стали называться дымковскими (слайд 3). Ласковое название дымковской игрушк</w:t>
      </w:r>
      <w:proofErr w:type="gramStart"/>
      <w:r w:rsidRPr="00730E25">
        <w:rPr>
          <w:sz w:val="28"/>
          <w:szCs w:val="28"/>
          <w:shd w:val="clear" w:color="auto" w:fill="FFFFFF"/>
        </w:rPr>
        <w:t>и-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дымка.</w:t>
      </w:r>
    </w:p>
    <w:p w:rsidR="00730E25" w:rsidRPr="00730E25" w:rsidRDefault="00730E25" w:rsidP="00730E2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  Дети рассказывают стих (слайд 4):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 Дымково любили песни, пляски,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 xml:space="preserve">В селе рождались </w:t>
      </w:r>
      <w:proofErr w:type="gramStart"/>
      <w:r w:rsidRPr="00730E25">
        <w:rPr>
          <w:sz w:val="28"/>
          <w:szCs w:val="28"/>
          <w:shd w:val="clear" w:color="auto" w:fill="FFFFFF"/>
        </w:rPr>
        <w:t>чудо-сказки</w:t>
      </w:r>
      <w:proofErr w:type="gramEnd"/>
      <w:r w:rsidRPr="00730E25">
        <w:rPr>
          <w:sz w:val="28"/>
          <w:szCs w:val="28"/>
          <w:shd w:val="clear" w:color="auto" w:fill="FFFFFF"/>
        </w:rPr>
        <w:t>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Вечера зимою длинные,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И лепили там из глины.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Все игрушки не простые,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А волшебно расписные.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И пошла о Дымке слава,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Заслужив на это право.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Удивительному чуду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Мы поклонимся не раз,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О древней дымковской игрушке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Поведем сейчас рассказ.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Всю зиму женщины Дымково лепили глиняные игрушки и распродавали их на празднике проводов зимы. Многие игрушки делали как свистульки. Да и сам праздник назывался «Свистунья». Веселые игры, торговля, шум, свист символизировали приход весны и общую радость людей.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Старики рассказывают еще такую легенду: «Однажды к крепостным стенам слободы подошли враги. Городу грозила гибель. Тогда горожане придумали хитрость. Все жители, даже малые дети, получили по глиняной свистульке. Подкравшись ночью к врагам, они подняли громкий свист. Враги решили, что их окружает великое войско, и в страхе бежали».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Как же изготовляется дымковская игрушка? (слайд 5) Красную жирную глину для лепки мастерицы собирали весной после половодья на речке Вятка. Тут же на речной отмели заготовляли мелкий, чистый песок, с которым тщательно перемешивали глину. Из глиняного теста лепят сначала большие основные части игрушки и отдельно мелкие, которые затем прикрепляют и примазывают с помощью жидкой красной глины. Вылепленную игрушку сушат 2-4 дня при комнатной температуре, потом обжигают в печи. После того, как игрушка остынет, поверхность изделия белят, а затем только раскрашивают</w:t>
      </w:r>
      <w:proofErr w:type="gramStart"/>
      <w:r w:rsidRPr="00730E25">
        <w:rPr>
          <w:sz w:val="28"/>
          <w:szCs w:val="28"/>
          <w:shd w:val="clear" w:color="auto" w:fill="FFFFFF"/>
        </w:rPr>
        <w:t>.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(</w:t>
      </w:r>
      <w:proofErr w:type="gramStart"/>
      <w:r w:rsidRPr="00730E25">
        <w:rPr>
          <w:sz w:val="28"/>
          <w:szCs w:val="28"/>
          <w:shd w:val="clear" w:color="auto" w:fill="FFFFFF"/>
        </w:rPr>
        <w:t>с</w:t>
      </w:r>
      <w:proofErr w:type="gramEnd"/>
      <w:r w:rsidRPr="00730E25">
        <w:rPr>
          <w:sz w:val="28"/>
          <w:szCs w:val="28"/>
          <w:shd w:val="clear" w:color="auto" w:fill="FFFFFF"/>
        </w:rPr>
        <w:t>лайд)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lastRenderedPageBreak/>
        <w:t>Воспитатель</w:t>
      </w:r>
      <w:r w:rsidRPr="00730E25">
        <w:rPr>
          <w:sz w:val="28"/>
          <w:szCs w:val="28"/>
          <w:shd w:val="clear" w:color="auto" w:fill="FFFFFF"/>
        </w:rPr>
        <w:t>: Дети, мы с вами смотрели иллюстрации, на которых изображены дымковские игрушки. Так же они представлены на нашей выставке. Так какие образы можно увидеть в дымковских игрушках?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Дети</w:t>
      </w:r>
      <w:r w:rsidRPr="00730E25">
        <w:rPr>
          <w:sz w:val="28"/>
          <w:szCs w:val="28"/>
          <w:shd w:val="clear" w:color="auto" w:fill="FFFFFF"/>
        </w:rPr>
        <w:t>: (ответы: лошадка, петушок, индюк, олень, баран, барышня).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Воспитатель: </w:t>
      </w:r>
      <w:r w:rsidRPr="00730E25">
        <w:rPr>
          <w:sz w:val="28"/>
          <w:szCs w:val="28"/>
          <w:shd w:val="clear" w:color="auto" w:fill="FFFFFF"/>
        </w:rPr>
        <w:t>Верно.</w:t>
      </w:r>
      <w:r w:rsidRPr="00730E25">
        <w:rPr>
          <w:b/>
          <w:bCs/>
          <w:sz w:val="28"/>
          <w:szCs w:val="28"/>
          <w:shd w:val="clear" w:color="auto" w:fill="FFFFFF"/>
        </w:rPr>
        <w:t> </w:t>
      </w:r>
      <w:proofErr w:type="gramStart"/>
      <w:r w:rsidRPr="00730E25">
        <w:rPr>
          <w:sz w:val="28"/>
          <w:szCs w:val="28"/>
          <w:shd w:val="clear" w:color="auto" w:fill="FFFFFF"/>
        </w:rPr>
        <w:t>Наиболее распространенные сюжеты: няньки с детьми, водоносы, бараны с золотыми рогами, индюшки, петухи, олени, и, конечно, молодые люди, скоморохи, барыни.</w:t>
      </w:r>
      <w:proofErr w:type="gramEnd"/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</w:t>
      </w:r>
      <w:proofErr w:type="gramStart"/>
      <w:r w:rsidRPr="00730E25">
        <w:rPr>
          <w:sz w:val="28"/>
          <w:szCs w:val="28"/>
          <w:shd w:val="clear" w:color="auto" w:fill="FFFFFF"/>
        </w:rPr>
        <w:t>Деты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рассказывают стихи.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(Слайд 6) Шляпка грибком,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Руки крендельком-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Ходит барышн</w:t>
      </w:r>
      <w:proofErr w:type="gramStart"/>
      <w:r w:rsidRPr="00730E25">
        <w:rPr>
          <w:sz w:val="28"/>
          <w:szCs w:val="28"/>
          <w:shd w:val="clear" w:color="auto" w:fill="FFFFFF"/>
        </w:rPr>
        <w:t>я-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красавица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По улице пешком.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 xml:space="preserve">(Слайд 7) </w:t>
      </w:r>
      <w:proofErr w:type="spellStart"/>
      <w:r w:rsidRPr="00730E25">
        <w:rPr>
          <w:sz w:val="28"/>
          <w:szCs w:val="28"/>
          <w:shd w:val="clear" w:color="auto" w:fill="FFFFFF"/>
        </w:rPr>
        <w:t>Инд</w:t>
      </w:r>
      <w:proofErr w:type="gramStart"/>
      <w:r w:rsidRPr="00730E25">
        <w:rPr>
          <w:sz w:val="28"/>
          <w:szCs w:val="28"/>
          <w:shd w:val="clear" w:color="auto" w:fill="FFFFFF"/>
        </w:rPr>
        <w:t>я</w:t>
      </w:r>
      <w:proofErr w:type="spellEnd"/>
      <w:r w:rsidRPr="00730E25">
        <w:rPr>
          <w:sz w:val="28"/>
          <w:szCs w:val="28"/>
          <w:shd w:val="clear" w:color="auto" w:fill="FFFFFF"/>
        </w:rPr>
        <w:t>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30E25">
        <w:rPr>
          <w:sz w:val="28"/>
          <w:szCs w:val="28"/>
          <w:shd w:val="clear" w:color="auto" w:fill="FFFFFF"/>
        </w:rPr>
        <w:t>индя</w:t>
      </w:r>
      <w:proofErr w:type="spellEnd"/>
      <w:r w:rsidRPr="00730E25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30E25">
        <w:rPr>
          <w:sz w:val="28"/>
          <w:szCs w:val="28"/>
          <w:shd w:val="clear" w:color="auto" w:fill="FFFFFF"/>
        </w:rPr>
        <w:t>индючок</w:t>
      </w:r>
      <w:proofErr w:type="spellEnd"/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Ты похож на сундучок.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Сундучок не простой: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Красный, белый, золотой.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(Слайд 8) Уточк</w:t>
      </w:r>
      <w:proofErr w:type="gramStart"/>
      <w:r w:rsidRPr="00730E25">
        <w:rPr>
          <w:sz w:val="28"/>
          <w:szCs w:val="28"/>
          <w:shd w:val="clear" w:color="auto" w:fill="FFFFFF"/>
        </w:rPr>
        <w:t>а-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30E25">
        <w:rPr>
          <w:sz w:val="28"/>
          <w:szCs w:val="28"/>
          <w:shd w:val="clear" w:color="auto" w:fill="FFFFFF"/>
        </w:rPr>
        <w:t>марфуточка</w:t>
      </w:r>
      <w:proofErr w:type="spellEnd"/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Бережком идет,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Уточе</w:t>
      </w:r>
      <w:proofErr w:type="gramStart"/>
      <w:r w:rsidRPr="00730E25">
        <w:rPr>
          <w:sz w:val="28"/>
          <w:szCs w:val="28"/>
          <w:shd w:val="clear" w:color="auto" w:fill="FFFFFF"/>
        </w:rPr>
        <w:t>к-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30E25">
        <w:rPr>
          <w:sz w:val="28"/>
          <w:szCs w:val="28"/>
          <w:shd w:val="clear" w:color="auto" w:fill="FFFFFF"/>
        </w:rPr>
        <w:t>марфуточек</w:t>
      </w:r>
      <w:proofErr w:type="spellEnd"/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Купаться ведет.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</w:t>
      </w:r>
      <w:r w:rsidRPr="00730E25">
        <w:rPr>
          <w:sz w:val="28"/>
          <w:szCs w:val="28"/>
          <w:shd w:val="clear" w:color="auto" w:fill="FFFFFF"/>
        </w:rPr>
        <w:t>: Дети, а какие цвета использовали мастера для росписи игрушек?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Дети:</w:t>
      </w:r>
      <w:r w:rsidRPr="00730E25">
        <w:rPr>
          <w:sz w:val="28"/>
          <w:szCs w:val="28"/>
          <w:shd w:val="clear" w:color="auto" w:fill="FFFFFF"/>
        </w:rPr>
        <w:t> Они использовали яркие цвета: красный, синий, малиновый, желтый, оранжевый, зеленый.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</w:t>
      </w:r>
      <w:r w:rsidRPr="00730E25">
        <w:rPr>
          <w:sz w:val="28"/>
          <w:szCs w:val="28"/>
          <w:shd w:val="clear" w:color="auto" w:fill="FFFFFF"/>
        </w:rPr>
        <w:t>: Дети, а какие узоры вы видите на игрушках?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Дети</w:t>
      </w:r>
      <w:r w:rsidRPr="00730E25">
        <w:rPr>
          <w:sz w:val="28"/>
          <w:szCs w:val="28"/>
          <w:shd w:val="clear" w:color="auto" w:fill="FFFFFF"/>
        </w:rPr>
        <w:t xml:space="preserve">: </w:t>
      </w:r>
      <w:proofErr w:type="gramStart"/>
      <w:r w:rsidRPr="00730E25">
        <w:rPr>
          <w:sz w:val="28"/>
          <w:szCs w:val="28"/>
          <w:shd w:val="clear" w:color="auto" w:fill="FFFFFF"/>
        </w:rPr>
        <w:t>На игрушках кружочки, точки, линии, клеточки, полоски, кривые, волны, квадраты, кольца, овалы.</w:t>
      </w:r>
      <w:proofErr w:type="gramEnd"/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</w:t>
      </w:r>
      <w:r w:rsidRPr="00730E25">
        <w:rPr>
          <w:sz w:val="28"/>
          <w:szCs w:val="28"/>
          <w:shd w:val="clear" w:color="auto" w:fill="FFFFFF"/>
        </w:rPr>
        <w:t>: (слайд 9) Все верно. А еще элементы дымковской росписи «говорящие»: кру</w:t>
      </w:r>
      <w:proofErr w:type="gramStart"/>
      <w:r w:rsidRPr="00730E25">
        <w:rPr>
          <w:sz w:val="28"/>
          <w:szCs w:val="28"/>
          <w:shd w:val="clear" w:color="auto" w:fill="FFFFFF"/>
        </w:rPr>
        <w:t>г-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это символ солнца, каравая хлеба. Точк</w:t>
      </w:r>
      <w:proofErr w:type="gramStart"/>
      <w:r w:rsidRPr="00730E25">
        <w:rPr>
          <w:sz w:val="28"/>
          <w:szCs w:val="28"/>
          <w:shd w:val="clear" w:color="auto" w:fill="FFFFFF"/>
        </w:rPr>
        <w:t>и-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звезды, волнистые линии- вода, прямые линии- дорога.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</w:t>
      </w:r>
      <w:r w:rsidRPr="00730E25">
        <w:rPr>
          <w:sz w:val="28"/>
          <w:szCs w:val="28"/>
          <w:shd w:val="clear" w:color="auto" w:fill="FFFFFF"/>
        </w:rPr>
        <w:t>: Как вы думаете, почему именно белой краской покрывают игрушку? (слайд 10).</w:t>
      </w:r>
    </w:p>
    <w:p w:rsidR="00730E25" w:rsidRPr="00730E25" w:rsidRDefault="00730E25" w:rsidP="00730E2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Дети:</w:t>
      </w:r>
      <w:r w:rsidRPr="00730E25">
        <w:rPr>
          <w:sz w:val="28"/>
          <w:szCs w:val="28"/>
          <w:shd w:val="clear" w:color="auto" w:fill="FFFFFF"/>
        </w:rPr>
        <w:t> Потому что на белом фоне узоры хорошо и красиво смотрятся.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Физкультминутка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Игра «Бабушка Маланья».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У Маланьи, у старушки, (дети движутся по кругу, держась за руки).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Жили в маленькой избушке.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Семь сыновей.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Все без бровей (закрывают руками брови),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Вот с такими ушами (показывают большие уши),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Вот с такими носами (показывают большой нос),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Вот с такими усами (показывают усы).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С такой головой (показывают большую голову),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С такой бородой (показывают большую бороду),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Ничего не ели,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lastRenderedPageBreak/>
        <w:t>Целый день сидели,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На нее глядели,</w:t>
      </w:r>
    </w:p>
    <w:p w:rsidR="00730E25" w:rsidRPr="00730E25" w:rsidRDefault="00730E25" w:rsidP="00730E25">
      <w:pPr>
        <w:shd w:val="clear" w:color="auto" w:fill="FFFFFF"/>
        <w:jc w:val="center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Делали вот так.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Движения могут быть самыми разнообразными: можно сделать рожки, попрыгать и поплясать, сделать руками длинный нос или в шутку заплакать. Движение необходимо повторить несколько раз, чтобы ребята могли войти в образ и получить удовольствие от игры.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 </w:t>
      </w:r>
      <w:r w:rsidRPr="00730E25">
        <w:rPr>
          <w:b/>
          <w:bCs/>
          <w:sz w:val="28"/>
          <w:szCs w:val="28"/>
          <w:shd w:val="clear" w:color="auto" w:fill="FFFFFF"/>
        </w:rPr>
        <w:t>Воспитатель:</w:t>
      </w:r>
      <w:r w:rsidRPr="00730E25">
        <w:rPr>
          <w:sz w:val="28"/>
          <w:szCs w:val="28"/>
          <w:shd w:val="clear" w:color="auto" w:fill="FFFFFF"/>
        </w:rPr>
        <w:t> Сейчас, дети, вы сможете представить себя в роли мастеров дымковских игрушек. Мы будем с вами расписывать колокольчик дымковским узором. Я вам напоминаю, что круги нужно рисовать тычком, точк</w:t>
      </w:r>
      <w:proofErr w:type="gramStart"/>
      <w:r w:rsidRPr="00730E25">
        <w:rPr>
          <w:sz w:val="28"/>
          <w:szCs w:val="28"/>
          <w:shd w:val="clear" w:color="auto" w:fill="FFFFFF"/>
        </w:rPr>
        <w:t>и-</w:t>
      </w:r>
      <w:proofErr w:type="gramEnd"/>
      <w:r w:rsidRPr="00730E25">
        <w:rPr>
          <w:sz w:val="28"/>
          <w:szCs w:val="28"/>
          <w:shd w:val="clear" w:color="auto" w:fill="FFFFFF"/>
        </w:rPr>
        <w:t xml:space="preserve"> ватной палочкой, линии- кисточкой. (слайд 11).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   В процессе самостоятельной работы воспитатель предоставляет детям полную творческую свободу, оказывая индивидуальную помощь. Негромко играет народная музыка.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  <w:shd w:val="clear" w:color="auto" w:fill="FFFFFF"/>
        </w:rPr>
        <w:t>Воспитатель</w:t>
      </w:r>
      <w:r w:rsidRPr="00730E25">
        <w:rPr>
          <w:sz w:val="28"/>
          <w:szCs w:val="28"/>
          <w:shd w:val="clear" w:color="auto" w:fill="FFFFFF"/>
        </w:rPr>
        <w:t>: Сегодня мы с вами познакомились с историей дымковской игрушки. Я вижу, что сегодняшнее занятие вас увлекло.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 Скажите, пожалуйста, почему вятскую игрушку называют дымковской?</w:t>
      </w:r>
    </w:p>
    <w:p w:rsidR="00730E25" w:rsidRPr="00730E25" w:rsidRDefault="00730E25" w:rsidP="00730E2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-Какие элементы узора характерны для дымковских игрушек?</w:t>
      </w:r>
    </w:p>
    <w:p w:rsidR="00730E25" w:rsidRPr="00730E25" w:rsidRDefault="00730E25" w:rsidP="00730E2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-Из чего изготовлены дымковские игрушки?</w:t>
      </w:r>
    </w:p>
    <w:p w:rsidR="00730E25" w:rsidRPr="00730E25" w:rsidRDefault="00730E25" w:rsidP="00730E25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  <w:shd w:val="clear" w:color="auto" w:fill="FFFFFF"/>
        </w:rPr>
        <w:t>В конце занятия устраивается выставка.</w:t>
      </w:r>
    </w:p>
    <w:p w:rsidR="00730E25" w:rsidRPr="00730E25" w:rsidRDefault="00730E25" w:rsidP="00730E2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730E25">
        <w:rPr>
          <w:b/>
          <w:bCs/>
          <w:sz w:val="28"/>
          <w:szCs w:val="28"/>
        </w:rPr>
        <w:t>Литература:</w:t>
      </w:r>
    </w:p>
    <w:p w:rsidR="00730E25" w:rsidRPr="00730E25" w:rsidRDefault="00730E25" w:rsidP="00730E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Дайн Г.Л. Русская народная игрушка. - М.: Легкая и пищевая промышленность, 1981. -192 с., ил.</w:t>
      </w:r>
    </w:p>
    <w:p w:rsidR="00730E25" w:rsidRPr="00730E25" w:rsidRDefault="00730E25" w:rsidP="00730E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Уткин П.И., Королева Н.С. Народные художественные промыслы: Учеб. Для проф. учеб</w:t>
      </w:r>
      <w:proofErr w:type="gramStart"/>
      <w:r w:rsidRPr="00730E25">
        <w:rPr>
          <w:sz w:val="28"/>
          <w:szCs w:val="28"/>
        </w:rPr>
        <w:t>.</w:t>
      </w:r>
      <w:proofErr w:type="gramEnd"/>
      <w:r w:rsidRPr="00730E25">
        <w:rPr>
          <w:sz w:val="28"/>
          <w:szCs w:val="28"/>
        </w:rPr>
        <w:t xml:space="preserve"> </w:t>
      </w:r>
      <w:proofErr w:type="gramStart"/>
      <w:r w:rsidRPr="00730E25">
        <w:rPr>
          <w:sz w:val="28"/>
          <w:szCs w:val="28"/>
        </w:rPr>
        <w:t>з</w:t>
      </w:r>
      <w:proofErr w:type="gramEnd"/>
      <w:r w:rsidRPr="00730E25">
        <w:rPr>
          <w:sz w:val="28"/>
          <w:szCs w:val="28"/>
        </w:rPr>
        <w:t xml:space="preserve">аведений. - М.: </w:t>
      </w:r>
      <w:proofErr w:type="spellStart"/>
      <w:r w:rsidRPr="00730E25">
        <w:rPr>
          <w:sz w:val="28"/>
          <w:szCs w:val="28"/>
        </w:rPr>
        <w:t>Высш</w:t>
      </w:r>
      <w:proofErr w:type="spellEnd"/>
      <w:r w:rsidRPr="00730E25">
        <w:rPr>
          <w:sz w:val="28"/>
          <w:szCs w:val="28"/>
        </w:rPr>
        <w:t xml:space="preserve">. </w:t>
      </w:r>
      <w:proofErr w:type="spellStart"/>
      <w:r w:rsidRPr="00730E25">
        <w:rPr>
          <w:sz w:val="28"/>
          <w:szCs w:val="28"/>
        </w:rPr>
        <w:t>шк</w:t>
      </w:r>
      <w:proofErr w:type="spellEnd"/>
      <w:r w:rsidRPr="00730E25">
        <w:rPr>
          <w:sz w:val="28"/>
          <w:szCs w:val="28"/>
        </w:rPr>
        <w:t>., 1992. - 159 с.</w:t>
      </w:r>
    </w:p>
    <w:p w:rsidR="00730E25" w:rsidRPr="00730E25" w:rsidRDefault="00730E25" w:rsidP="00730E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730E25">
        <w:rPr>
          <w:sz w:val="28"/>
          <w:szCs w:val="28"/>
        </w:rPr>
        <w:t>Ж. «Дошкольное воспитание», №6, 2013.</w:t>
      </w: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E2B"/>
    <w:multiLevelType w:val="multilevel"/>
    <w:tmpl w:val="8590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25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77311"/>
    <w:rsid w:val="00081C5E"/>
    <w:rsid w:val="000825F6"/>
    <w:rsid w:val="00085ADA"/>
    <w:rsid w:val="00096DF6"/>
    <w:rsid w:val="000A2F09"/>
    <w:rsid w:val="000A401F"/>
    <w:rsid w:val="000D3069"/>
    <w:rsid w:val="000E2CE5"/>
    <w:rsid w:val="000F17AD"/>
    <w:rsid w:val="000F7227"/>
    <w:rsid w:val="001105C4"/>
    <w:rsid w:val="00111D62"/>
    <w:rsid w:val="00112971"/>
    <w:rsid w:val="00113A7C"/>
    <w:rsid w:val="0011644B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2D63"/>
    <w:rsid w:val="001B5089"/>
    <w:rsid w:val="001B5247"/>
    <w:rsid w:val="001C188A"/>
    <w:rsid w:val="001C6389"/>
    <w:rsid w:val="001D1941"/>
    <w:rsid w:val="001D2309"/>
    <w:rsid w:val="001E0430"/>
    <w:rsid w:val="00201AB0"/>
    <w:rsid w:val="00221ACE"/>
    <w:rsid w:val="00226EFB"/>
    <w:rsid w:val="00232337"/>
    <w:rsid w:val="002420D8"/>
    <w:rsid w:val="002604E9"/>
    <w:rsid w:val="00267599"/>
    <w:rsid w:val="002804E0"/>
    <w:rsid w:val="00287ADE"/>
    <w:rsid w:val="0029099C"/>
    <w:rsid w:val="00291927"/>
    <w:rsid w:val="00296BCD"/>
    <w:rsid w:val="002A45F7"/>
    <w:rsid w:val="002A47B0"/>
    <w:rsid w:val="002B279C"/>
    <w:rsid w:val="002B592A"/>
    <w:rsid w:val="002C052A"/>
    <w:rsid w:val="002C77D1"/>
    <w:rsid w:val="002D022B"/>
    <w:rsid w:val="002D4CDF"/>
    <w:rsid w:val="002E3FCC"/>
    <w:rsid w:val="002E63D3"/>
    <w:rsid w:val="002F06EE"/>
    <w:rsid w:val="002F3C5C"/>
    <w:rsid w:val="00300C3F"/>
    <w:rsid w:val="00305708"/>
    <w:rsid w:val="00306A62"/>
    <w:rsid w:val="00316E38"/>
    <w:rsid w:val="0032634E"/>
    <w:rsid w:val="00327F70"/>
    <w:rsid w:val="00331ACF"/>
    <w:rsid w:val="00331EE2"/>
    <w:rsid w:val="0033292E"/>
    <w:rsid w:val="00335303"/>
    <w:rsid w:val="00335E38"/>
    <w:rsid w:val="0034602A"/>
    <w:rsid w:val="003570B3"/>
    <w:rsid w:val="00362466"/>
    <w:rsid w:val="00371344"/>
    <w:rsid w:val="00372543"/>
    <w:rsid w:val="00373C8B"/>
    <w:rsid w:val="003750A9"/>
    <w:rsid w:val="003819A1"/>
    <w:rsid w:val="003845DE"/>
    <w:rsid w:val="003959A9"/>
    <w:rsid w:val="003A24B1"/>
    <w:rsid w:val="003A24E7"/>
    <w:rsid w:val="003A310B"/>
    <w:rsid w:val="003A3E97"/>
    <w:rsid w:val="003A4633"/>
    <w:rsid w:val="003B41D9"/>
    <w:rsid w:val="003C32A5"/>
    <w:rsid w:val="003C50B7"/>
    <w:rsid w:val="003D307B"/>
    <w:rsid w:val="003D7507"/>
    <w:rsid w:val="003E41DF"/>
    <w:rsid w:val="003F0369"/>
    <w:rsid w:val="004023EA"/>
    <w:rsid w:val="004064AD"/>
    <w:rsid w:val="004118D5"/>
    <w:rsid w:val="004158A9"/>
    <w:rsid w:val="00415EDB"/>
    <w:rsid w:val="004315DC"/>
    <w:rsid w:val="004328B4"/>
    <w:rsid w:val="0043366D"/>
    <w:rsid w:val="004426BA"/>
    <w:rsid w:val="00444506"/>
    <w:rsid w:val="004459C2"/>
    <w:rsid w:val="004702F6"/>
    <w:rsid w:val="00472A91"/>
    <w:rsid w:val="00477D7C"/>
    <w:rsid w:val="004946BA"/>
    <w:rsid w:val="004B6C13"/>
    <w:rsid w:val="004C0434"/>
    <w:rsid w:val="004C2CD4"/>
    <w:rsid w:val="004D2001"/>
    <w:rsid w:val="004D7C42"/>
    <w:rsid w:val="004E147C"/>
    <w:rsid w:val="004E276B"/>
    <w:rsid w:val="004F75C6"/>
    <w:rsid w:val="0050078F"/>
    <w:rsid w:val="00507CFB"/>
    <w:rsid w:val="00507F96"/>
    <w:rsid w:val="00521CD9"/>
    <w:rsid w:val="00523CC7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351"/>
    <w:rsid w:val="005926A6"/>
    <w:rsid w:val="00595527"/>
    <w:rsid w:val="00595902"/>
    <w:rsid w:val="005A3B53"/>
    <w:rsid w:val="005A6A6A"/>
    <w:rsid w:val="005B2706"/>
    <w:rsid w:val="005B43D8"/>
    <w:rsid w:val="005D14B8"/>
    <w:rsid w:val="005D7D39"/>
    <w:rsid w:val="005E5B1F"/>
    <w:rsid w:val="005F5BBA"/>
    <w:rsid w:val="00613544"/>
    <w:rsid w:val="00613A60"/>
    <w:rsid w:val="006200DA"/>
    <w:rsid w:val="0062497D"/>
    <w:rsid w:val="006273B4"/>
    <w:rsid w:val="00631022"/>
    <w:rsid w:val="00634724"/>
    <w:rsid w:val="006368F9"/>
    <w:rsid w:val="00650682"/>
    <w:rsid w:val="00655433"/>
    <w:rsid w:val="00681747"/>
    <w:rsid w:val="00690116"/>
    <w:rsid w:val="00694E13"/>
    <w:rsid w:val="006B007A"/>
    <w:rsid w:val="006B7F79"/>
    <w:rsid w:val="006D4E2C"/>
    <w:rsid w:val="006F05D2"/>
    <w:rsid w:val="00707213"/>
    <w:rsid w:val="00715050"/>
    <w:rsid w:val="00720467"/>
    <w:rsid w:val="0072049B"/>
    <w:rsid w:val="00722A3D"/>
    <w:rsid w:val="00730E25"/>
    <w:rsid w:val="00735C35"/>
    <w:rsid w:val="00736A63"/>
    <w:rsid w:val="00742499"/>
    <w:rsid w:val="007458B2"/>
    <w:rsid w:val="007458CB"/>
    <w:rsid w:val="00745E33"/>
    <w:rsid w:val="00754533"/>
    <w:rsid w:val="00755E28"/>
    <w:rsid w:val="007635DF"/>
    <w:rsid w:val="007707C1"/>
    <w:rsid w:val="00770AFD"/>
    <w:rsid w:val="00772821"/>
    <w:rsid w:val="00786D32"/>
    <w:rsid w:val="00796289"/>
    <w:rsid w:val="007A20DB"/>
    <w:rsid w:val="007A4D5A"/>
    <w:rsid w:val="007A5677"/>
    <w:rsid w:val="007A671B"/>
    <w:rsid w:val="007A7FCA"/>
    <w:rsid w:val="007C2BB1"/>
    <w:rsid w:val="007C6113"/>
    <w:rsid w:val="007D2215"/>
    <w:rsid w:val="007D4EB0"/>
    <w:rsid w:val="007D6507"/>
    <w:rsid w:val="007E3ABE"/>
    <w:rsid w:val="007E5256"/>
    <w:rsid w:val="007E585C"/>
    <w:rsid w:val="007F45A2"/>
    <w:rsid w:val="007F4C19"/>
    <w:rsid w:val="00800B76"/>
    <w:rsid w:val="00820A09"/>
    <w:rsid w:val="008268CC"/>
    <w:rsid w:val="00826AB5"/>
    <w:rsid w:val="00826C8A"/>
    <w:rsid w:val="00826F08"/>
    <w:rsid w:val="00830DCE"/>
    <w:rsid w:val="00831948"/>
    <w:rsid w:val="00837AC4"/>
    <w:rsid w:val="0084264D"/>
    <w:rsid w:val="008428D3"/>
    <w:rsid w:val="00842AD6"/>
    <w:rsid w:val="00846ACA"/>
    <w:rsid w:val="00850E35"/>
    <w:rsid w:val="00850FA3"/>
    <w:rsid w:val="00851859"/>
    <w:rsid w:val="008720B7"/>
    <w:rsid w:val="00883791"/>
    <w:rsid w:val="008846EA"/>
    <w:rsid w:val="00891CBC"/>
    <w:rsid w:val="00891CDB"/>
    <w:rsid w:val="00895818"/>
    <w:rsid w:val="00897D52"/>
    <w:rsid w:val="008B1A12"/>
    <w:rsid w:val="008C4BA3"/>
    <w:rsid w:val="008D1A52"/>
    <w:rsid w:val="008D272A"/>
    <w:rsid w:val="008D6CF6"/>
    <w:rsid w:val="008F27DA"/>
    <w:rsid w:val="009070EE"/>
    <w:rsid w:val="0091037E"/>
    <w:rsid w:val="00913C06"/>
    <w:rsid w:val="0092115C"/>
    <w:rsid w:val="00927432"/>
    <w:rsid w:val="00927CFF"/>
    <w:rsid w:val="00930B1D"/>
    <w:rsid w:val="0093578E"/>
    <w:rsid w:val="009433F3"/>
    <w:rsid w:val="00945554"/>
    <w:rsid w:val="00946A56"/>
    <w:rsid w:val="00946CE5"/>
    <w:rsid w:val="00970BE2"/>
    <w:rsid w:val="00983647"/>
    <w:rsid w:val="0098696F"/>
    <w:rsid w:val="0098705A"/>
    <w:rsid w:val="0099114C"/>
    <w:rsid w:val="009941BB"/>
    <w:rsid w:val="009A386C"/>
    <w:rsid w:val="009A625A"/>
    <w:rsid w:val="009B2140"/>
    <w:rsid w:val="009B7284"/>
    <w:rsid w:val="009C6AA5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07824"/>
    <w:rsid w:val="00A274FF"/>
    <w:rsid w:val="00A33C6F"/>
    <w:rsid w:val="00A5212D"/>
    <w:rsid w:val="00A52D15"/>
    <w:rsid w:val="00A610B6"/>
    <w:rsid w:val="00A709F4"/>
    <w:rsid w:val="00A72396"/>
    <w:rsid w:val="00A7367D"/>
    <w:rsid w:val="00A73895"/>
    <w:rsid w:val="00A82AC8"/>
    <w:rsid w:val="00A92FAA"/>
    <w:rsid w:val="00AA4B56"/>
    <w:rsid w:val="00AB288A"/>
    <w:rsid w:val="00AD4F6C"/>
    <w:rsid w:val="00AD618F"/>
    <w:rsid w:val="00AE1A1A"/>
    <w:rsid w:val="00AE2781"/>
    <w:rsid w:val="00AF4447"/>
    <w:rsid w:val="00AF59CA"/>
    <w:rsid w:val="00AF5F1A"/>
    <w:rsid w:val="00B03855"/>
    <w:rsid w:val="00B03E37"/>
    <w:rsid w:val="00B07DAE"/>
    <w:rsid w:val="00B109DD"/>
    <w:rsid w:val="00B14D30"/>
    <w:rsid w:val="00B1773E"/>
    <w:rsid w:val="00B46A32"/>
    <w:rsid w:val="00B56020"/>
    <w:rsid w:val="00B63CDC"/>
    <w:rsid w:val="00B729D5"/>
    <w:rsid w:val="00B80CE2"/>
    <w:rsid w:val="00B83C5E"/>
    <w:rsid w:val="00B85D7A"/>
    <w:rsid w:val="00B86A2B"/>
    <w:rsid w:val="00B91C58"/>
    <w:rsid w:val="00B91FD1"/>
    <w:rsid w:val="00B924C4"/>
    <w:rsid w:val="00BA0AC9"/>
    <w:rsid w:val="00BC580C"/>
    <w:rsid w:val="00BD75BF"/>
    <w:rsid w:val="00BD77D3"/>
    <w:rsid w:val="00BE0414"/>
    <w:rsid w:val="00BE1AF2"/>
    <w:rsid w:val="00BE50E5"/>
    <w:rsid w:val="00C01251"/>
    <w:rsid w:val="00C12405"/>
    <w:rsid w:val="00C2160E"/>
    <w:rsid w:val="00C256C7"/>
    <w:rsid w:val="00C26871"/>
    <w:rsid w:val="00C2795D"/>
    <w:rsid w:val="00C4142B"/>
    <w:rsid w:val="00C600FE"/>
    <w:rsid w:val="00C661B0"/>
    <w:rsid w:val="00C86F33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CF18F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65D99"/>
    <w:rsid w:val="00D73E10"/>
    <w:rsid w:val="00D759F1"/>
    <w:rsid w:val="00D80DA4"/>
    <w:rsid w:val="00D86465"/>
    <w:rsid w:val="00D97B42"/>
    <w:rsid w:val="00DA4791"/>
    <w:rsid w:val="00DA7BF0"/>
    <w:rsid w:val="00DB638E"/>
    <w:rsid w:val="00DB69DC"/>
    <w:rsid w:val="00DD2FB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64D2"/>
    <w:rsid w:val="00E4251C"/>
    <w:rsid w:val="00E4306B"/>
    <w:rsid w:val="00E435ED"/>
    <w:rsid w:val="00E52CB5"/>
    <w:rsid w:val="00E545B4"/>
    <w:rsid w:val="00E553AA"/>
    <w:rsid w:val="00E576D0"/>
    <w:rsid w:val="00E626AC"/>
    <w:rsid w:val="00E7013F"/>
    <w:rsid w:val="00EA1A7B"/>
    <w:rsid w:val="00EA1C54"/>
    <w:rsid w:val="00EB0C55"/>
    <w:rsid w:val="00EB2E02"/>
    <w:rsid w:val="00EC08B5"/>
    <w:rsid w:val="00EC0F8D"/>
    <w:rsid w:val="00EC11AF"/>
    <w:rsid w:val="00ED1B21"/>
    <w:rsid w:val="00ED49C1"/>
    <w:rsid w:val="00ED51BE"/>
    <w:rsid w:val="00EE4185"/>
    <w:rsid w:val="00EF3F3D"/>
    <w:rsid w:val="00EF64A5"/>
    <w:rsid w:val="00EF67D1"/>
    <w:rsid w:val="00F01FCD"/>
    <w:rsid w:val="00F028CB"/>
    <w:rsid w:val="00F033F1"/>
    <w:rsid w:val="00F04DE7"/>
    <w:rsid w:val="00F06E0B"/>
    <w:rsid w:val="00F13C09"/>
    <w:rsid w:val="00F16628"/>
    <w:rsid w:val="00F17974"/>
    <w:rsid w:val="00F2345F"/>
    <w:rsid w:val="00F27210"/>
    <w:rsid w:val="00F3069A"/>
    <w:rsid w:val="00F331FF"/>
    <w:rsid w:val="00F46EBC"/>
    <w:rsid w:val="00F515C3"/>
    <w:rsid w:val="00F53F1C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24BD"/>
    <w:rsid w:val="00FC3208"/>
    <w:rsid w:val="00FC364D"/>
    <w:rsid w:val="00FC49CF"/>
    <w:rsid w:val="00FD1A61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2021-10-21T16:14:00Z</dcterms:created>
  <dcterms:modified xsi:type="dcterms:W3CDTF">2021-10-21T16:16:00Z</dcterms:modified>
</cp:coreProperties>
</file>