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8C" w:rsidRPr="00C52335" w:rsidRDefault="0084348C" w:rsidP="0084348C">
      <w:pPr>
        <w:widowControl w:val="0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52335">
        <w:rPr>
          <w:rFonts w:ascii="Times New Roman" w:hAnsi="Times New Roman"/>
          <w:b/>
          <w:sz w:val="28"/>
          <w:szCs w:val="28"/>
        </w:rPr>
        <w:t>Английский фольклор</w:t>
      </w:r>
      <w:r>
        <w:rPr>
          <w:rFonts w:ascii="Times New Roman" w:hAnsi="Times New Roman"/>
          <w:b/>
          <w:sz w:val="28"/>
          <w:szCs w:val="28"/>
        </w:rPr>
        <w:t>. Английские игры»</w:t>
      </w:r>
    </w:p>
    <w:p w:rsidR="0084348C" w:rsidRDefault="0084348C" w:rsidP="0084348C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4348C" w:rsidRDefault="0084348C" w:rsidP="0084348C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52335">
        <w:rPr>
          <w:rFonts w:ascii="Times New Roman" w:hAnsi="Times New Roman"/>
          <w:b/>
          <w:bCs/>
          <w:spacing w:val="-1"/>
          <w:sz w:val="28"/>
          <w:szCs w:val="28"/>
        </w:rPr>
        <w:t>Описание рекомендуемых игр</w:t>
      </w:r>
    </w:p>
    <w:p w:rsidR="0084348C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664364">
        <w:rPr>
          <w:rFonts w:ascii="Times New Roman" w:hAnsi="Times New Roman"/>
          <w:sz w:val="28"/>
          <w:szCs w:val="28"/>
        </w:rPr>
        <w:t xml:space="preserve">Очень важным средством обучения младших школьников являются дидактические игры, которые позволяют в интересной форме закрепить знания </w:t>
      </w:r>
      <w:r>
        <w:rPr>
          <w:rFonts w:ascii="Times New Roman" w:hAnsi="Times New Roman"/>
          <w:sz w:val="28"/>
          <w:szCs w:val="28"/>
        </w:rPr>
        <w:t>учащихся</w:t>
      </w:r>
      <w:r w:rsidRPr="00664364">
        <w:rPr>
          <w:rFonts w:ascii="Times New Roman" w:hAnsi="Times New Roman"/>
          <w:sz w:val="28"/>
          <w:szCs w:val="28"/>
        </w:rPr>
        <w:t>.</w:t>
      </w:r>
    </w:p>
    <w:p w:rsidR="0084348C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2335">
        <w:rPr>
          <w:rFonts w:ascii="Times New Roman" w:hAnsi="Times New Roman"/>
          <w:color w:val="000000"/>
          <w:spacing w:val="-5"/>
          <w:sz w:val="28"/>
          <w:szCs w:val="28"/>
        </w:rPr>
        <w:t>Игры рекомендуется проводить в конце занятия, что позволяет результативно использова</w:t>
      </w:r>
      <w:r w:rsidRPr="00C52335">
        <w:rPr>
          <w:rFonts w:ascii="Times New Roman" w:hAnsi="Times New Roman"/>
          <w:color w:val="000000"/>
          <w:spacing w:val="-7"/>
          <w:sz w:val="28"/>
          <w:szCs w:val="28"/>
        </w:rPr>
        <w:t xml:space="preserve">ть последнюю треть урока, когда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учащиеся</w:t>
      </w:r>
      <w:r w:rsidRPr="00C52335">
        <w:rPr>
          <w:rFonts w:ascii="Times New Roman" w:hAnsi="Times New Roman"/>
          <w:color w:val="000000"/>
          <w:spacing w:val="-7"/>
          <w:sz w:val="28"/>
          <w:szCs w:val="28"/>
        </w:rPr>
        <w:t xml:space="preserve"> устали.</w:t>
      </w:r>
      <w:r w:rsidRPr="00C52335">
        <w:rPr>
          <w:rFonts w:ascii="Times New Roman" w:hAnsi="Times New Roman"/>
          <w:color w:val="000000"/>
          <w:spacing w:val="-3"/>
          <w:sz w:val="28"/>
          <w:szCs w:val="28"/>
        </w:rPr>
        <w:t xml:space="preserve"> В игре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учащиеся</w:t>
      </w:r>
      <w:r w:rsidRPr="00C52335">
        <w:rPr>
          <w:rFonts w:ascii="Times New Roman" w:hAnsi="Times New Roman"/>
          <w:color w:val="000000"/>
          <w:spacing w:val="-3"/>
          <w:sz w:val="28"/>
          <w:szCs w:val="28"/>
        </w:rPr>
        <w:t xml:space="preserve"> получают возможность прочно </w:t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усвоить изученное и приобрести новые знани</w:t>
      </w:r>
      <w:r w:rsidRPr="00C52335">
        <w:rPr>
          <w:rFonts w:ascii="Times New Roman" w:hAnsi="Times New Roman"/>
          <w:color w:val="000000"/>
          <w:spacing w:val="-4"/>
          <w:sz w:val="28"/>
          <w:szCs w:val="28"/>
        </w:rPr>
        <w:t>я, так как стремление выиграть заставляет думать, вспоминать пройденное и заломи</w:t>
      </w:r>
      <w:r w:rsidRPr="00C5233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-5"/>
          <w:sz w:val="28"/>
          <w:szCs w:val="28"/>
        </w:rPr>
        <w:t xml:space="preserve">ть новое. Игра развивает внимание, мышление, творческие способности; освобождает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учащихся</w:t>
      </w:r>
      <w:r w:rsidRPr="00C52335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боязни говорить на иностранном языке, оставля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ет яркое впечатление о занятии.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«YES OR NO»</w:t>
      </w:r>
    </w:p>
    <w:p w:rsidR="0084348C" w:rsidRPr="00EB56C8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 xml:space="preserve">После ознакомления </w:t>
      </w:r>
      <w:r>
        <w:rPr>
          <w:rFonts w:ascii="Times New Roman" w:hAnsi="Times New Roman"/>
          <w:sz w:val="28"/>
          <w:szCs w:val="28"/>
        </w:rPr>
        <w:t>учащихся</w:t>
      </w:r>
      <w:r w:rsidRPr="00EB56C8">
        <w:rPr>
          <w:rFonts w:ascii="Times New Roman" w:hAnsi="Times New Roman"/>
          <w:sz w:val="28"/>
          <w:szCs w:val="28"/>
        </w:rPr>
        <w:t xml:space="preserve"> с новым лексическим материалом, например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кричат «</w:t>
      </w:r>
      <w:proofErr w:type="spellStart"/>
      <w:r w:rsidRPr="00EB56C8">
        <w:rPr>
          <w:rFonts w:ascii="Times New Roman" w:hAnsi="Times New Roman"/>
          <w:sz w:val="28"/>
          <w:szCs w:val="28"/>
        </w:rPr>
        <w:t>yes</w:t>
      </w:r>
      <w:proofErr w:type="spellEnd"/>
      <w:r w:rsidRPr="00EB56C8">
        <w:rPr>
          <w:rFonts w:ascii="Times New Roman" w:hAnsi="Times New Roman"/>
          <w:sz w:val="28"/>
          <w:szCs w:val="28"/>
        </w:rPr>
        <w:t>», если ошибается «</w:t>
      </w:r>
      <w:proofErr w:type="gramStart"/>
      <w:r w:rsidRPr="00EB56C8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EB56C8">
        <w:rPr>
          <w:rFonts w:ascii="Times New Roman" w:hAnsi="Times New Roman"/>
          <w:sz w:val="28"/>
          <w:szCs w:val="28"/>
        </w:rPr>
        <w:t xml:space="preserve">о». В последнем случае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должны назвать сами т</w:t>
      </w:r>
      <w:r>
        <w:rPr>
          <w:rFonts w:ascii="Times New Roman" w:hAnsi="Times New Roman"/>
          <w:sz w:val="28"/>
          <w:szCs w:val="28"/>
        </w:rPr>
        <w:t>о, что изображено на карточке.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«ОТГАДАЙ»</w:t>
      </w:r>
    </w:p>
    <w:p w:rsidR="0084348C" w:rsidRPr="00EB56C8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 xml:space="preserve">После того как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выучат несколько новых слов, педагог предлагает им отгадать загадки. Загадки читаются на русском языке,</w:t>
      </w:r>
      <w:r>
        <w:rPr>
          <w:rFonts w:ascii="Times New Roman" w:hAnsi="Times New Roman"/>
          <w:sz w:val="28"/>
          <w:szCs w:val="28"/>
        </w:rPr>
        <w:t xml:space="preserve"> а учащиеся отвечают на английском.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«ЗНАЕШЬ ЛИ ТЫ ЖИВОТНЫХ»</w:t>
      </w:r>
    </w:p>
    <w:p w:rsidR="0084348C" w:rsidRPr="00EB56C8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>После изучения темы «животные», педагог перечисляет ряд предметов. Как только он называет жив</w:t>
      </w:r>
      <w:r>
        <w:rPr>
          <w:rFonts w:ascii="Times New Roman" w:hAnsi="Times New Roman"/>
          <w:sz w:val="28"/>
          <w:szCs w:val="28"/>
        </w:rPr>
        <w:t>отное, учащиеся хлопают в ладоши.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«ЧТО Я ДЕЛАЮ?»</w:t>
      </w:r>
    </w:p>
    <w:p w:rsidR="0084348C" w:rsidRPr="00EB56C8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образуют круг. Ведущий стоит в середине и показывает движения (бег, прыжки).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должны по-английски назвать, что он делает. Тот, кто угадыв</w:t>
      </w:r>
      <w:r>
        <w:rPr>
          <w:rFonts w:ascii="Times New Roman" w:hAnsi="Times New Roman"/>
          <w:sz w:val="28"/>
          <w:szCs w:val="28"/>
        </w:rPr>
        <w:t>ает первым, становится ведущим.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«ЧТО НА КОМ ОДЕТО?»</w:t>
      </w:r>
    </w:p>
    <w:p w:rsidR="0084348C" w:rsidRPr="00EB56C8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 xml:space="preserve">Педагог называет предметы одежды, а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, на которых одета </w:t>
      </w:r>
      <w:r>
        <w:rPr>
          <w:rFonts w:ascii="Times New Roman" w:hAnsi="Times New Roman"/>
          <w:sz w:val="28"/>
          <w:szCs w:val="28"/>
        </w:rPr>
        <w:t>называемая вещь, должны встать.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«ЗАМОРОЖУ»</w:t>
      </w:r>
    </w:p>
    <w:p w:rsidR="0084348C" w:rsidRPr="00EB56C8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стоят в кругу, в центре которого находиться ведущий (Дед Мороз). Он называет по-английски те части тела, которые хочет заморозить (глаза, уши), а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прячут.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664364">
        <w:rPr>
          <w:rFonts w:ascii="Times New Roman" w:hAnsi="Times New Roman"/>
          <w:b/>
          <w:sz w:val="28"/>
          <w:szCs w:val="28"/>
        </w:rPr>
        <w:t>Игра «НАЗОВИ БУКВУ»</w:t>
      </w:r>
    </w:p>
    <w:p w:rsidR="0084348C" w:rsidRPr="000746D6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 xml:space="preserve">На столе изображением вниз разложены карточки с буквами. </w:t>
      </w:r>
      <w:r>
        <w:rPr>
          <w:rFonts w:ascii="Times New Roman" w:hAnsi="Times New Roman"/>
          <w:sz w:val="28"/>
          <w:szCs w:val="28"/>
        </w:rPr>
        <w:t>Учащийся</w:t>
      </w:r>
      <w:r w:rsidRPr="00EB56C8">
        <w:rPr>
          <w:rFonts w:ascii="Times New Roman" w:hAnsi="Times New Roman"/>
          <w:sz w:val="28"/>
          <w:szCs w:val="28"/>
        </w:rPr>
        <w:t xml:space="preserve"> берет любую карточку и называет букву. Если он затрудняется с ответом ил</w:t>
      </w:r>
      <w:r>
        <w:rPr>
          <w:rFonts w:ascii="Times New Roman" w:hAnsi="Times New Roman"/>
          <w:sz w:val="28"/>
          <w:szCs w:val="28"/>
        </w:rPr>
        <w:t>и ошибается, учащиеся помогают ему.</w:t>
      </w:r>
    </w:p>
    <w:p w:rsidR="0084348C" w:rsidRDefault="0084348C" w:rsidP="0084348C">
      <w:pPr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b/>
          <w:sz w:val="28"/>
          <w:szCs w:val="28"/>
        </w:rPr>
        <w:t>Игра «БУДЬ ВНИМАТЕЛЕН»</w:t>
      </w:r>
    </w:p>
    <w:p w:rsidR="0084348C" w:rsidRPr="005F42C4" w:rsidRDefault="0084348C" w:rsidP="0084348C">
      <w:pPr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lastRenderedPageBreak/>
        <w:t xml:space="preserve">Педагог вывешивает 4-5 картинок с изображением предметов, названия которых известны детям. Затем убирает их. </w:t>
      </w:r>
      <w:r>
        <w:rPr>
          <w:rFonts w:ascii="Times New Roman" w:hAnsi="Times New Roman"/>
          <w:sz w:val="28"/>
          <w:szCs w:val="28"/>
        </w:rPr>
        <w:t>Учащиеся</w:t>
      </w:r>
      <w:r w:rsidRPr="00EB56C8">
        <w:rPr>
          <w:rFonts w:ascii="Times New Roman" w:hAnsi="Times New Roman"/>
          <w:sz w:val="28"/>
          <w:szCs w:val="28"/>
        </w:rPr>
        <w:t xml:space="preserve"> должны назвать предметы на английском языке в том по</w:t>
      </w:r>
      <w:r>
        <w:rPr>
          <w:rFonts w:ascii="Times New Roman" w:hAnsi="Times New Roman"/>
          <w:sz w:val="28"/>
          <w:szCs w:val="28"/>
        </w:rPr>
        <w:t>рядке, в котором они их видели.</w:t>
      </w:r>
    </w:p>
    <w:p w:rsidR="0084348C" w:rsidRPr="00EB56C8" w:rsidRDefault="0084348C" w:rsidP="0084348C">
      <w:pPr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b/>
          <w:sz w:val="28"/>
          <w:szCs w:val="28"/>
        </w:rPr>
        <w:t>Игра «AND»</w:t>
      </w:r>
    </w:p>
    <w:p w:rsidR="0084348C" w:rsidRPr="00664364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>После изучения слова «И» детям предлагается назвать два любых предмета, обязательно испо</w:t>
      </w:r>
      <w:r>
        <w:rPr>
          <w:rFonts w:ascii="Times New Roman" w:hAnsi="Times New Roman"/>
          <w:sz w:val="28"/>
          <w:szCs w:val="28"/>
        </w:rPr>
        <w:t xml:space="preserve">льзуя союз «и». 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719C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“</w:t>
      </w:r>
      <w:r w:rsidRPr="00FC719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Let’s lay the table” </w:t>
      </w:r>
      <w:r w:rsidRPr="00FC719C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FC719C">
        <w:rPr>
          <w:rFonts w:ascii="Times New Roman" w:hAnsi="Times New Roman"/>
          <w:b/>
          <w:bCs/>
          <w:color w:val="000000"/>
          <w:sz w:val="28"/>
          <w:szCs w:val="28"/>
        </w:rPr>
        <w:t>теме</w:t>
      </w:r>
      <w:r w:rsidRPr="00FC719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«</w:t>
      </w:r>
      <w:r w:rsidRPr="00FC719C">
        <w:rPr>
          <w:rFonts w:ascii="Times New Roman" w:hAnsi="Times New Roman"/>
          <w:b/>
          <w:bCs/>
          <w:color w:val="000000"/>
          <w:sz w:val="28"/>
          <w:szCs w:val="28"/>
        </w:rPr>
        <w:t>Еда</w:t>
      </w:r>
      <w:r w:rsidRPr="00FC719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FC719C">
        <w:rPr>
          <w:rFonts w:ascii="Times New Roman" w:hAnsi="Times New Roman"/>
          <w:b/>
          <w:bCs/>
          <w:color w:val="000000"/>
          <w:sz w:val="28"/>
          <w:szCs w:val="28"/>
        </w:rPr>
        <w:t>Meals</w:t>
      </w:r>
      <w:proofErr w:type="spellEnd"/>
      <w:r w:rsidRPr="00FC719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19C">
        <w:rPr>
          <w:rFonts w:ascii="Times New Roman" w:hAnsi="Times New Roman"/>
          <w:bCs/>
          <w:color w:val="000000"/>
          <w:sz w:val="28"/>
          <w:szCs w:val="28"/>
        </w:rPr>
        <w:t>Детям предлагается: «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Let’s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lay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table</w:t>
      </w:r>
      <w:proofErr w:type="spellEnd"/>
      <w:r w:rsidRPr="00FC719C">
        <w:rPr>
          <w:rFonts w:ascii="Times New Roman" w:hAnsi="Times New Roman"/>
          <w:bCs/>
          <w:color w:val="000000"/>
          <w:sz w:val="28"/>
          <w:szCs w:val="28"/>
        </w:rPr>
        <w:t xml:space="preserve">». Перед </w:t>
      </w:r>
      <w:r>
        <w:rPr>
          <w:rFonts w:ascii="Times New Roman" w:hAnsi="Times New Roman"/>
          <w:bCs/>
          <w:color w:val="000000"/>
          <w:sz w:val="28"/>
          <w:szCs w:val="28"/>
        </w:rPr>
        <w:t>учащимися</w:t>
      </w:r>
      <w:r w:rsidRPr="00FC719C">
        <w:rPr>
          <w:rFonts w:ascii="Times New Roman" w:hAnsi="Times New Roman"/>
          <w:bCs/>
          <w:color w:val="000000"/>
          <w:sz w:val="28"/>
          <w:szCs w:val="28"/>
        </w:rPr>
        <w:t xml:space="preserve"> ставится стол с игрушечными фруктами, овощами, продуктами и т.д., выбирается помощник. 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19C">
        <w:rPr>
          <w:rFonts w:ascii="Times New Roman" w:hAnsi="Times New Roman"/>
          <w:bCs/>
          <w:color w:val="000000"/>
          <w:sz w:val="28"/>
          <w:szCs w:val="28"/>
        </w:rPr>
        <w:t xml:space="preserve">Помощник выполняет команды педагога: 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Take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banana</w:t>
      </w:r>
      <w:r w:rsidRPr="0039420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FC719C">
        <w:rPr>
          <w:rFonts w:ascii="Times New Roman" w:hAnsi="Times New Roman"/>
          <w:bCs/>
          <w:color w:val="000000"/>
          <w:sz w:val="28"/>
          <w:szCs w:val="28"/>
          <w:lang w:val="en-US"/>
        </w:rPr>
        <w:t>Put the banana on the table.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FC719C">
        <w:rPr>
          <w:rFonts w:ascii="Times New Roman" w:hAnsi="Times New Roman"/>
          <w:bCs/>
          <w:color w:val="000000"/>
          <w:sz w:val="28"/>
          <w:szCs w:val="28"/>
          <w:lang w:val="en-US"/>
        </w:rPr>
        <w:t>Take a chees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e. Put the cheese on the table.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“What can you do?”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теме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«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Животные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 Animals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»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19C">
        <w:rPr>
          <w:rFonts w:ascii="Times New Roman" w:hAnsi="Times New Roman"/>
          <w:bCs/>
          <w:color w:val="000000"/>
          <w:sz w:val="28"/>
          <w:szCs w:val="28"/>
        </w:rPr>
        <w:t>Детям предлагается вообразить себя каким-либо животным и на вопрос «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can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you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C719C">
        <w:rPr>
          <w:rFonts w:ascii="Times New Roman" w:hAnsi="Times New Roman"/>
          <w:bCs/>
          <w:color w:val="000000"/>
          <w:sz w:val="28"/>
          <w:szCs w:val="28"/>
        </w:rPr>
        <w:t>do</w:t>
      </w:r>
      <w:proofErr w:type="spellEnd"/>
      <w:r w:rsidRPr="00FC719C">
        <w:rPr>
          <w:rFonts w:ascii="Times New Roman" w:hAnsi="Times New Roman"/>
          <w:bCs/>
          <w:color w:val="000000"/>
          <w:sz w:val="28"/>
          <w:szCs w:val="28"/>
        </w:rPr>
        <w:t>?» они должны отве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тить: «I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can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run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jump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swim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fly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Игра “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Fox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 xml:space="preserve">“по теме «Животные. 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Animals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719C">
        <w:rPr>
          <w:rFonts w:ascii="Times New Roman" w:hAnsi="Times New Roman"/>
          <w:bCs/>
          <w:color w:val="000000"/>
          <w:sz w:val="28"/>
          <w:szCs w:val="28"/>
        </w:rPr>
        <w:t>(Выбегает петушок)</w:t>
      </w:r>
    </w:p>
    <w:p w:rsidR="0084348C" w:rsidRPr="00394205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719C">
        <w:rPr>
          <w:rFonts w:ascii="Times New Roman" w:hAnsi="Times New Roman"/>
          <w:bCs/>
          <w:color w:val="000000"/>
          <w:sz w:val="28"/>
          <w:szCs w:val="28"/>
        </w:rPr>
        <w:t>Петушок</w:t>
      </w:r>
      <w:r w:rsidRPr="00394205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Hello</w:t>
      </w:r>
      <w:r w:rsidRPr="00394205">
        <w:rPr>
          <w:rFonts w:ascii="Times New Roman" w:hAnsi="Times New Roman"/>
          <w:bCs/>
          <w:color w:val="000000"/>
          <w:sz w:val="28"/>
          <w:szCs w:val="28"/>
        </w:rPr>
        <w:t xml:space="preserve">!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am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1B09">
        <w:rPr>
          <w:rFonts w:ascii="Times New Roman" w:hAnsi="Times New Roman"/>
          <w:bCs/>
          <w:color w:val="000000"/>
          <w:sz w:val="28"/>
          <w:szCs w:val="28"/>
          <w:lang w:val="en-US"/>
        </w:rPr>
        <w:t>cock</w:t>
      </w:r>
      <w:r w:rsidRPr="0039420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(приветствуя его):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Hello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>!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Лиса (подкрадываясь к петушку):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Hello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!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Who are you?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Петушок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: I am a cock! Who are you?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Лиса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(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хитрым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голосом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):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am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fox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(кричат петушку):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Run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away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>! (Беги!)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Петушок (в страхе убегая):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Good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bye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>!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(На полянке появляется зайчик)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Зайчик: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Hello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! I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am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a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cock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(приветствуя его):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Hello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>!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Лиса (подкрадываясь к петушку):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Hello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!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Who are you?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Зайчик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: I am a cock! Who are you?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Лиса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(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хитрым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голосом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):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am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fox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(кричат петушку):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Run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away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>! (Беги!)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Зай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чик (в страхе убегая):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Good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bye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!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(Если лиса поймает петушка или зайчика, игра прод</w:t>
      </w:r>
      <w:r>
        <w:rPr>
          <w:rFonts w:ascii="Times New Roman" w:hAnsi="Times New Roman"/>
          <w:bCs/>
          <w:color w:val="000000"/>
          <w:sz w:val="28"/>
          <w:szCs w:val="28"/>
        </w:rPr>
        <w:t>олжается с другими персонажами)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Игра “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Hey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Mr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Snowman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 xml:space="preserve">” по теме «Части тела. </w:t>
      </w:r>
      <w:proofErr w:type="gramStart"/>
      <w:r w:rsidRPr="0099302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Part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302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sof</w:t>
      </w:r>
      <w:proofErr w:type="spellEnd"/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02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the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02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body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Новый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Англии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Pr="008434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4348C" w:rsidRPr="009A520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New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Year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’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Day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in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England</w:t>
      </w:r>
      <w:r w:rsidRPr="009A520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»</w:t>
      </w:r>
    </w:p>
    <w:p w:rsidR="0084348C" w:rsidRPr="009A520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A520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под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песню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собирают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снеговика</w:t>
      </w:r>
      <w:r w:rsidRPr="009A520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 went walking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through a winter wonder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land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an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d spied a frosty snowman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who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needed a hand.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what do you need?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need BLACK EYES. Put them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an ORANGE CARROT. Put it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a BLACK TOP HAT. Put it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some BROWN STICKS. Put them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a GREEN SCARF. Put it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some PINK MITTENS. Put them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some BLUE BUTTONS. Put them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some YELLOW BOOTS. Put them on me."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Hey, Mr. Snowman, now what do you see?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"I see the coolest snowman ever.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Me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!"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"Найди детёныша для мамы и папы" по теме «Моя семья.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My Family» 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или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«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Животные</w:t>
      </w:r>
      <w:r w:rsidRPr="00961F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 Animals»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обращает внимание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на машину, которая привезла гостей, и рассказывает: однажды телёнок, котёнок, щенок и жеребёнок убежали далеко от мамы и заблудились; встревоженные мамы поехали на машине искать их.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Котёнок-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</w:rPr>
        <w:t>Kitten</w:t>
      </w:r>
      <w:proofErr w:type="spellEnd"/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</w:rPr>
        <w:t>, он был самым маленьким, споткнулся и замяукал. Как он замяукал? (Хоровой и индивидуальные ответы)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</w:rPr>
        <w:t>.У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слышала его 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кошка-Cat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и позвала: «Мяу-мяу».</w:t>
      </w:r>
    </w:p>
    <w:p w:rsidR="0084348C" w:rsidRPr="00FC719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предлагает кому-либо из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взять из кузова машины кошку (найти её среди других «мам» и «пап»), вместе с этой игрушкой подойти к столу, на котором лежат картинки с изображением котёнка, жеребёнка, телёнка и щенка, и выбрать детёныша кошки. Во время выполнения задания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изучают слова –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Mother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(мама),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Father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(папа).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Аналогично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выполняют и три других задания – на выбор нужно</w:t>
      </w:r>
      <w:r>
        <w:rPr>
          <w:rFonts w:ascii="Times New Roman" w:hAnsi="Times New Roman"/>
          <w:bCs/>
          <w:color w:val="000000"/>
          <w:sz w:val="28"/>
          <w:szCs w:val="28"/>
        </w:rPr>
        <w:t>й картинки.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Игра “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Feathers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Перья” по теме «Цвета. </w:t>
      </w:r>
      <w:proofErr w:type="spellStart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Colours</w:t>
      </w:r>
      <w:proofErr w:type="spellEnd"/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прикрепляют цветные перья птице, называя цвет.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"White feather, white feather, what do you see?" (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place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the white feather on the turkey's back)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"I see a gold feather next to me." (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place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the gold feather on the turkey's back)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"Gold feather, gold feather, what do you see?"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… 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and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it goes on from there with which ever color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feathers you would like to use.</w:t>
      </w:r>
    </w:p>
    <w:p w:rsidR="0084348C" w:rsidRPr="001F3F9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Running, running, running.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Running, running, running (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бегаем</w:t>
      </w:r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>).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Now let’s stop. Now let's stop (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принимаемлюбуюпозу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).</w:t>
      </w:r>
    </w:p>
    <w:p w:rsidR="0084348C" w:rsidRPr="00961FD2" w:rsidRDefault="0084348C" w:rsidP="0084348C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/>
          <w:bCs/>
          <w:color w:val="000000"/>
          <w:sz w:val="28"/>
          <w:szCs w:val="28"/>
        </w:rPr>
        <w:t>Игра «Паровозик»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игры 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>понадобится паровозик (или любая другая машинка с кузовом).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Педагог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– машинист (водитель). Буквы — пассажиры. На каждой станции </w:t>
      </w: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объявляет номер платформы и пассажиров, которые должны сесть в вагон. </w:t>
      </w:r>
      <w:r>
        <w:rPr>
          <w:rFonts w:ascii="Times New Roman" w:hAnsi="Times New Roman"/>
          <w:bCs/>
          <w:color w:val="000000"/>
          <w:sz w:val="28"/>
          <w:szCs w:val="28"/>
        </w:rPr>
        <w:t>Учащийся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кладет буквы.</w:t>
      </w:r>
    </w:p>
    <w:p w:rsidR="0084348C" w:rsidRPr="0061389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Попросите </w:t>
      </w:r>
      <w:r>
        <w:rPr>
          <w:rFonts w:ascii="Times New Roman" w:hAnsi="Times New Roman"/>
          <w:bCs/>
          <w:color w:val="000000"/>
          <w:sz w:val="28"/>
          <w:szCs w:val="28"/>
        </w:rPr>
        <w:t>учащегося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представить себя этой буквой: “Теперь ты - </w:t>
      </w:r>
      <w:r>
        <w:rPr>
          <w:rFonts w:ascii="Times New Roman" w:hAnsi="Times New Roman"/>
          <w:bCs/>
          <w:color w:val="000000"/>
          <w:sz w:val="28"/>
          <w:szCs w:val="28"/>
        </w:rPr>
        <w:t>буква Z, покажи, какой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 ты”.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«Давайте знакомиться – </w:t>
      </w:r>
      <w:proofErr w:type="gram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желтый</w:t>
      </w:r>
      <w:proofErr w:type="gram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yellow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теме «Цвета.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Colours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Цель: познакомить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с цветом. Учить находить цвет по образцу и названию.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Оборудование: лист бумаги белый, размер</w:t>
      </w:r>
      <w:proofErr w:type="gramStart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proofErr w:type="gram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4, предметы желтого цвета (плоскостные и объемные), гномик в желтой одежде ("Желтый"), карандаши желтого цвета.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Ход игры: в гости приходит гном. Педагог знакомит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с гномом, рассказывает, что его зовут "</w:t>
      </w:r>
      <w:proofErr w:type="spellStart"/>
      <w:r w:rsidRPr="00961FD2">
        <w:rPr>
          <w:rFonts w:ascii="Times New Roman" w:hAnsi="Times New Roman"/>
          <w:bCs/>
          <w:color w:val="000000"/>
          <w:sz w:val="28"/>
          <w:szCs w:val="28"/>
        </w:rPr>
        <w:t>yellow</w:t>
      </w:r>
      <w:proofErr w:type="spellEnd"/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". Живет он в желтой стране. Гном приносит детям предметы только желтого цвета.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выкладывают предметы на белых листах, рассматривают их и обводят карандашом желтого цвета. Педагог проводит с </w:t>
      </w:r>
      <w:r>
        <w:rPr>
          <w:rFonts w:ascii="Times New Roman" w:hAnsi="Times New Roman"/>
          <w:bCs/>
          <w:color w:val="000000"/>
          <w:sz w:val="28"/>
          <w:szCs w:val="28"/>
        </w:rPr>
        <w:t>учащимися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игру "Найди такой же", где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выбирают предметы желтого цвета по образцу.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Упражнение "Раз, два, три, желтый принеси" -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61FD2">
        <w:rPr>
          <w:rFonts w:ascii="Times New Roman" w:hAnsi="Times New Roman"/>
          <w:bCs/>
          <w:color w:val="000000"/>
          <w:sz w:val="28"/>
          <w:szCs w:val="28"/>
        </w:rPr>
        <w:t xml:space="preserve"> в окружающем пространстве находят предметы желтого цвета по словесному указанию.</w:t>
      </w:r>
    </w:p>
    <w:p w:rsidR="0084348C" w:rsidRPr="00961FD2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FD2">
        <w:rPr>
          <w:rFonts w:ascii="Times New Roman" w:hAnsi="Times New Roman"/>
          <w:bCs/>
          <w:color w:val="000000"/>
          <w:sz w:val="28"/>
          <w:szCs w:val="28"/>
        </w:rPr>
        <w:t>Аналогично проходит ознакомле</w:t>
      </w:r>
      <w:r>
        <w:rPr>
          <w:rFonts w:ascii="Times New Roman" w:hAnsi="Times New Roman"/>
          <w:bCs/>
          <w:color w:val="000000"/>
          <w:sz w:val="28"/>
          <w:szCs w:val="28"/>
        </w:rPr>
        <w:t>ние со всеми основными цветами.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«Угости гномов фруктами и овощами» 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теме «Цвета.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Colours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Цель: закреплять знания цветового спектра у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Оборудование: гномы - желтый, красный, зеленый, синий, фиолетовый, оранжевый. 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Набор фруктов: слива, апельсин, лимон, банан, яблоко красное и зеленое, груша, виноград:</w:t>
      </w:r>
      <w:proofErr w:type="gramEnd"/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Набор овощей: баклажан, перец красный, желтый, зеленый; морковь, помидор, огурец.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Ход игры: гномики пришли в гости. Детям предлагают угостить гномов фруктами (овощами). Как вы думаете, какие фрукты и овощи любят гномы? Например, желтый гномик любит банан, красный - красное яблоко. Как вы думаете, почему?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угощают гномов, назы</w:t>
      </w:r>
      <w:r>
        <w:rPr>
          <w:rFonts w:ascii="Times New Roman" w:hAnsi="Times New Roman"/>
          <w:bCs/>
          <w:color w:val="000000"/>
          <w:sz w:val="28"/>
          <w:szCs w:val="28"/>
        </w:rPr>
        <w:t>вают цвета на англ.  языке.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"Кто в домике живет?" по теме «Цвета.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Colours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Цель: закреплять название цветов на английском языке; развивать логическое мышление.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Оборудование: домики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розового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голубого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>, серого цвета; гномики соответствующего цвета.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Детям предлагаются домики, в которые надо расселить гномов в цветной одежде.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Розовый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дом -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розовые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гномы,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Голубой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дом –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голубые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гномы,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Серый гном - серые гномы.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Расселяя гномов,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наз</w:t>
      </w:r>
      <w:r>
        <w:rPr>
          <w:rFonts w:ascii="Times New Roman" w:hAnsi="Times New Roman"/>
          <w:bCs/>
          <w:color w:val="000000"/>
          <w:sz w:val="28"/>
          <w:szCs w:val="28"/>
        </w:rPr>
        <w:t>ывают цвет на английском языке.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«Что изменилось?»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На столе раскладываются картинки по теме или предметы, все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смотрят и запоминают, затем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одинучащийся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отворачивается, а остальные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меняют картинки (предметы) местами. Когда угадывающий называет то, что поменялось 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он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пере</w:t>
      </w:r>
      <w:r>
        <w:rPr>
          <w:rFonts w:ascii="Times New Roman" w:hAnsi="Times New Roman"/>
          <w:bCs/>
          <w:color w:val="000000"/>
          <w:sz w:val="28"/>
          <w:szCs w:val="28"/>
        </w:rPr>
        <w:t>водит слово на английский язык.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«Что это?»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В коробочке спрятаны изображения разных предметов. Ведущий раздает каждому участнику игры по одной картинке, причем от остальных она скрыта. Каждый игрок (по очереди) должен рассказать об изображенном у него предмете (или животном), не называя его. Разрешается лишь охарактеризовать его свойства и качества (цвет, размер, где встречается, где используется). Выигрывает тот, кто больше всех угадает изображений и назовет их на английс</w:t>
      </w:r>
      <w:r>
        <w:rPr>
          <w:rFonts w:ascii="Times New Roman" w:hAnsi="Times New Roman"/>
          <w:bCs/>
          <w:color w:val="000000"/>
          <w:sz w:val="28"/>
          <w:szCs w:val="28"/>
        </w:rPr>
        <w:t>ком языке.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Па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зл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Сначала </w:t>
      </w:r>
      <w:r>
        <w:rPr>
          <w:rFonts w:ascii="Times New Roman" w:hAnsi="Times New Roman"/>
          <w:bCs/>
          <w:color w:val="000000"/>
          <w:sz w:val="28"/>
          <w:szCs w:val="28"/>
        </w:rPr>
        <w:t>учащемуся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показывают то, что должно получиться в итоге. После этого детали головоломки разъединяются, смешиваются и предлагаются </w:t>
      </w:r>
      <w:r>
        <w:rPr>
          <w:rFonts w:ascii="Times New Roman" w:hAnsi="Times New Roman"/>
          <w:bCs/>
          <w:color w:val="000000"/>
          <w:sz w:val="28"/>
          <w:szCs w:val="28"/>
        </w:rPr>
        <w:t>учащемуся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для сбора в целое. Существуют разные виды таких головоломок, которые можно изготовить и самим. В таком случае берется любая открытка с достаточно сложным рисунком, либо картинка из журнала (ее лучше предварительно наклеить на плотный ватман), разрезается по ломаным линиям на детали, которые и предлагают </w:t>
      </w:r>
      <w:r>
        <w:rPr>
          <w:rFonts w:ascii="Times New Roman" w:hAnsi="Times New Roman"/>
          <w:bCs/>
          <w:color w:val="000000"/>
          <w:sz w:val="28"/>
          <w:szCs w:val="28"/>
        </w:rPr>
        <w:t>учащемуся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для сборки целого изображения. Если есть возможность, можно устроить одновременный конкурс между несколькими </w:t>
      </w:r>
      <w:r>
        <w:rPr>
          <w:rFonts w:ascii="Times New Roman" w:hAnsi="Times New Roman"/>
          <w:bCs/>
          <w:color w:val="000000"/>
          <w:sz w:val="28"/>
          <w:szCs w:val="28"/>
        </w:rPr>
        <w:t>учащимися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на самую быструю сборку. После того, как </w:t>
      </w:r>
      <w:r>
        <w:rPr>
          <w:rFonts w:ascii="Times New Roman" w:hAnsi="Times New Roman"/>
          <w:bCs/>
          <w:color w:val="000000"/>
          <w:sz w:val="28"/>
          <w:szCs w:val="28"/>
        </w:rPr>
        <w:t>учащийся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собрал картинку, он называет то, что там </w:t>
      </w:r>
      <w:r>
        <w:rPr>
          <w:rFonts w:ascii="Times New Roman" w:hAnsi="Times New Roman"/>
          <w:bCs/>
          <w:color w:val="000000"/>
          <w:sz w:val="28"/>
          <w:szCs w:val="28"/>
        </w:rPr>
        <w:t>изображено на английском языке.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«У кого мишка?» отработка фраз «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Do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you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have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…? 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No, I don’t have. I have </w:t>
      </w:r>
      <w:proofErr w:type="gramStart"/>
      <w:r w:rsidRPr="00DB3BC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 ..</w:t>
      </w:r>
      <w:proofErr w:type="gramEnd"/>
      <w:r w:rsidRPr="00DB3BC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Все ребята стоят в кругу плотно плечом к плечу, руки у всех за спиной, они по команде начнут передавать мишку (или др. игрушку), пока ведущий (у него глаза закрыты) в центре круга не скажет «стоп». Игрушка остается у </w:t>
      </w:r>
      <w:r>
        <w:rPr>
          <w:rFonts w:ascii="Times New Roman" w:hAnsi="Times New Roman"/>
          <w:bCs/>
          <w:color w:val="000000"/>
          <w:sz w:val="28"/>
          <w:szCs w:val="28"/>
        </w:rPr>
        <w:t>одного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человека, ведущий должен с </w:t>
      </w:r>
      <w:r>
        <w:rPr>
          <w:rFonts w:ascii="Times New Roman" w:hAnsi="Times New Roman"/>
          <w:bCs/>
          <w:color w:val="000000"/>
          <w:sz w:val="28"/>
          <w:szCs w:val="28"/>
        </w:rPr>
        <w:t>трех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попыток узнать, где она.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- Do you have a bear (a ball)?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No, I don’t have (Yes, I have)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«Чего не хватает?»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На столе раскладываются картинки по теме или предметы, все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смотрят и запоминают, затем </w:t>
      </w:r>
      <w:r>
        <w:rPr>
          <w:rFonts w:ascii="Times New Roman" w:hAnsi="Times New Roman"/>
          <w:bCs/>
          <w:color w:val="000000"/>
          <w:sz w:val="28"/>
          <w:szCs w:val="28"/>
        </w:rPr>
        <w:t>один учащийся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отворачивается, а остальные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убирают </w:t>
      </w:r>
      <w:r>
        <w:rPr>
          <w:rFonts w:ascii="Times New Roman" w:hAnsi="Times New Roman"/>
          <w:bCs/>
          <w:color w:val="000000"/>
          <w:sz w:val="28"/>
          <w:szCs w:val="28"/>
        </w:rPr>
        <w:t>один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предмет, который нужно будет отгадать </w:t>
      </w:r>
      <w:r>
        <w:rPr>
          <w:rFonts w:ascii="Times New Roman" w:hAnsi="Times New Roman"/>
          <w:bCs/>
          <w:color w:val="000000"/>
          <w:sz w:val="28"/>
          <w:szCs w:val="28"/>
        </w:rPr>
        <w:t>и перевести на английский язык.</w:t>
      </w:r>
    </w:p>
    <w:p w:rsidR="0084348C" w:rsidRPr="00951CF7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«Зоопарк»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садятся в круг, получая по картинке, не 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показывая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их друг другу. Каждый должен описать своё животное, не называя его, по такому плану: 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1. Внешний вид.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2. Чем питается.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3. Что умеет делать.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Угадав животное,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называют его на анг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лийском: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cat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dog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mouse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«Светофор» по теме «Цвета.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Colours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Цель: закрепить названия цветов, развить внимание.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Необходимо обозначить место старта, за чертой, на старте стоят все ребята, на финише находится ведущий (светофор). Он кричит «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Green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color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>» (зеленый свет) - можно идти, «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Red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color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>» (красный свет) - нужно замереть, кто зашевелился – выбывает,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победитель становится ведущим.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«Узнайте животного по описанию» 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теме «Животные.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Animals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Материал: предметные картинки с домашними животными.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предлагает детям найти то животное, которое он опишет.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: это животное имеет голову, ушки, острые зубы, туловище, ноги, хвост.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Она охраняет дом, любит грызть кости.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Учащийся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выходит и находит картинку с собакой, показывает ее детя</w:t>
      </w:r>
      <w:r>
        <w:rPr>
          <w:rFonts w:ascii="Times New Roman" w:hAnsi="Times New Roman"/>
          <w:bCs/>
          <w:color w:val="000000"/>
          <w:sz w:val="28"/>
          <w:szCs w:val="28"/>
        </w:rPr>
        <w:t>м, называя на английском языке.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“Three little chicken” 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теме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«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Животные</w:t>
      </w:r>
      <w:r w:rsidRPr="00DB3BC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 Animals»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 little chicken with yellow 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feet(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показ</w:t>
      </w:r>
      <w:r>
        <w:rPr>
          <w:rFonts w:ascii="Times New Roman" w:hAnsi="Times New Roman"/>
          <w:bCs/>
          <w:color w:val="000000"/>
          <w:sz w:val="28"/>
          <w:szCs w:val="28"/>
        </w:rPr>
        <w:t>ывают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ноги</w:t>
      </w: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 little chicken with tail so 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neat(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изображают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хвостики</w:t>
      </w: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 little chicken stands up 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tall(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>тянутся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вверх</w:t>
      </w: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Mummy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hen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does love them all.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(курочка обнимает цыплят).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(стихотвор</w:t>
      </w:r>
      <w:r>
        <w:rPr>
          <w:rFonts w:ascii="Times New Roman" w:hAnsi="Times New Roman"/>
          <w:bCs/>
          <w:color w:val="000000"/>
          <w:sz w:val="28"/>
          <w:szCs w:val="28"/>
        </w:rPr>
        <w:t>ение повторяется с движениями).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“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Snowball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” по теме «Животные.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Animals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бросает детям мяч и называет слово на английском. 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1) они переводят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изображают это животное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«Переводчик»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бросает мяч </w:t>
      </w:r>
      <w:r>
        <w:rPr>
          <w:rFonts w:ascii="Times New Roman" w:hAnsi="Times New Roman"/>
          <w:bCs/>
          <w:color w:val="000000"/>
          <w:sz w:val="28"/>
          <w:szCs w:val="28"/>
        </w:rPr>
        <w:t>учащемуся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, называет слово на английском или русском, он переводит его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бросает учителю обратно мяч.</w:t>
      </w:r>
    </w:p>
    <w:p w:rsidR="0084348C" w:rsidRPr="00993028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 w:rsidRPr="0099302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“Snow men and Sun”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–с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неговики в масках,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 – солнце. По команде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Run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! С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неговики убегают от солнца на стульчики.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песни</w:t>
      </w:r>
      <w:r w:rsidRPr="00D4136E">
        <w:rPr>
          <w:rFonts w:ascii="Times New Roman" w:hAnsi="Times New Roman"/>
          <w:bCs/>
          <w:color w:val="000000"/>
          <w:sz w:val="28"/>
          <w:szCs w:val="28"/>
          <w:lang w:val="en-US"/>
        </w:rPr>
        <w:t>: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z w:val="28"/>
          <w:szCs w:val="28"/>
          <w:lang w:val="en-US"/>
        </w:rPr>
        <w:t>Snow, snow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z w:val="28"/>
          <w:szCs w:val="28"/>
          <w:lang w:val="en-US"/>
        </w:rPr>
        <w:t>Snowmen</w:t>
      </w:r>
      <w:r w:rsidRPr="00394205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–</w:t>
      </w:r>
      <w:r w:rsidRPr="00D4136E">
        <w:rPr>
          <w:rFonts w:ascii="Times New Roman" w:hAnsi="Times New Roman"/>
          <w:bCs/>
          <w:color w:val="000000"/>
          <w:sz w:val="28"/>
          <w:szCs w:val="28"/>
          <w:lang w:val="en-US"/>
        </w:rPr>
        <w:t>grow</w:t>
      </w:r>
      <w:r w:rsidRPr="00394205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(снеговики растут – встают с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корточек, тянут руки вверх)</w:t>
      </w:r>
    </w:p>
    <w:p w:rsidR="0084348C" w:rsidRPr="00E7474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Sun</w:t>
      </w:r>
      <w:r w:rsidRPr="00E7474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, </w:t>
      </w: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sun</w:t>
      </w:r>
    </w:p>
    <w:p w:rsidR="0084348C" w:rsidRPr="00E7474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Snowmen</w:t>
      </w:r>
      <w:r w:rsidRPr="00E7474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– </w:t>
      </w: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run</w:t>
      </w:r>
      <w:r w:rsidRPr="00E74741">
        <w:rPr>
          <w:rFonts w:ascii="Times New Roman" w:hAnsi="Times New Roman"/>
          <w:bCs/>
          <w:color w:val="000000"/>
          <w:sz w:val="28"/>
          <w:szCs w:val="28"/>
          <w:lang w:val="en-US"/>
        </w:rPr>
        <w:t>! (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снеговики</w:t>
      </w:r>
      <w:proofErr w:type="gramEnd"/>
      <w:r w:rsidRPr="0084348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убегают</w:t>
      </w:r>
      <w:r w:rsidRPr="00E74741">
        <w:rPr>
          <w:rFonts w:ascii="Times New Roman" w:hAnsi="Times New Roman"/>
          <w:bCs/>
          <w:color w:val="000000"/>
          <w:sz w:val="28"/>
          <w:szCs w:val="28"/>
          <w:lang w:val="en-US"/>
        </w:rPr>
        <w:t>).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Игра с мячом “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Hello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 xml:space="preserve">! </w:t>
      </w:r>
      <w:proofErr w:type="spellStart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Good-bye</w:t>
      </w:r>
      <w:proofErr w:type="spellEnd"/>
      <w:r w:rsidRPr="00DB3BC1">
        <w:rPr>
          <w:rFonts w:ascii="Times New Roman" w:hAnsi="Times New Roman"/>
          <w:b/>
          <w:bCs/>
          <w:color w:val="000000"/>
          <w:sz w:val="28"/>
          <w:szCs w:val="28"/>
        </w:rPr>
        <w:t>!” по теме «Знакомство»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бросают мяч, говоря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 друг другу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Hello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Good-bye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!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«Покажи, где носик?» по теме «Части тела.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Part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sof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Body</w:t>
      </w:r>
      <w:proofErr w:type="spellEnd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вызывает по очереди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к игрушке, задает вопросы. </w:t>
      </w:r>
      <w:r>
        <w:rPr>
          <w:rFonts w:ascii="Times New Roman" w:hAnsi="Times New Roman"/>
          <w:bCs/>
          <w:color w:val="000000"/>
          <w:sz w:val="28"/>
          <w:szCs w:val="28"/>
        </w:rPr>
        <w:t>Учащийся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показывает и называет часть тела на английском языке.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-show me, please, nose.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Игра</w:t>
      </w:r>
      <w:r w:rsidRPr="003E77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“Wolf and hares” </w:t>
      </w: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84348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теме</w:t>
      </w:r>
      <w:r w:rsidRPr="003E77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«</w:t>
      </w: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Цифры</w:t>
      </w:r>
      <w:r w:rsidRPr="003E77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 Numbers</w:t>
      </w:r>
      <w:r w:rsidRPr="00D4136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lastRenderedPageBreak/>
        <w:t>Волк сидит в центре, спит. Зайцы</w:t>
      </w:r>
      <w:r w:rsidRPr="009A520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напевают</w:t>
      </w:r>
      <w:r w:rsidRPr="00993028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: What’s time, Mr. Wolf?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Волк, называет число. Зайцы, считая, подходят к волку. Досчитав до названного числа на английском, во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лк вск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>ак</w:t>
      </w:r>
      <w:r>
        <w:rPr>
          <w:rFonts w:ascii="Times New Roman" w:hAnsi="Times New Roman"/>
          <w:bCs/>
          <w:color w:val="000000"/>
          <w:sz w:val="28"/>
          <w:szCs w:val="28"/>
        </w:rPr>
        <w:t>ивает и начинает ловить зайцев.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«Журналист» по теме «Знакомство» или «Цифры.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Numbers</w:t>
      </w:r>
      <w:proofErr w:type="spellEnd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Один </w:t>
      </w:r>
      <w:r>
        <w:rPr>
          <w:rFonts w:ascii="Times New Roman" w:hAnsi="Times New Roman"/>
          <w:bCs/>
          <w:color w:val="000000"/>
          <w:sz w:val="28"/>
          <w:szCs w:val="28"/>
        </w:rPr>
        <w:t>учащийся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становится журналистом, берет интервью у других </w:t>
      </w:r>
      <w:r>
        <w:rPr>
          <w:rFonts w:ascii="Times New Roman" w:hAnsi="Times New Roman"/>
          <w:bCs/>
          <w:color w:val="000000"/>
          <w:sz w:val="28"/>
          <w:szCs w:val="28"/>
        </w:rPr>
        <w:t>учащихся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-how old are you?</w:t>
      </w:r>
    </w:p>
    <w:p w:rsidR="0084348C" w:rsidRPr="008821F0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8821F0">
        <w:rPr>
          <w:rFonts w:ascii="Times New Roman" w:hAnsi="Times New Roman"/>
          <w:bCs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8821F0">
        <w:rPr>
          <w:rFonts w:ascii="Times New Roman" w:hAnsi="Times New Roman"/>
          <w:bCs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</w:t>
      </w:r>
      <w:r w:rsidRPr="008821F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5.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Игра «Лабиринт»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Cs/>
          <w:color w:val="000000"/>
          <w:sz w:val="28"/>
          <w:szCs w:val="28"/>
        </w:rPr>
        <w:t xml:space="preserve">Педагог рисует заранее лабиринт, в котором детям будут встречаться нарисованные животные, цифры и т.д.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3E773A">
        <w:rPr>
          <w:rFonts w:ascii="Times New Roman" w:hAnsi="Times New Roman"/>
          <w:bCs/>
          <w:color w:val="000000"/>
          <w:sz w:val="28"/>
          <w:szCs w:val="28"/>
        </w:rPr>
        <w:t xml:space="preserve"> водят по дорожке карандашом, считают или называют предметы, кото</w:t>
      </w:r>
      <w:r>
        <w:rPr>
          <w:rFonts w:ascii="Times New Roman" w:hAnsi="Times New Roman"/>
          <w:bCs/>
          <w:color w:val="000000"/>
          <w:sz w:val="28"/>
          <w:szCs w:val="28"/>
        </w:rPr>
        <w:t>рые им встретились в лабиринте.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Игра “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Let’s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jump</w:t>
      </w:r>
      <w:proofErr w:type="spellEnd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называет детям цифру и говорит, что они должны сделать. Например:</w:t>
      </w:r>
    </w:p>
    <w:p w:rsidR="0084348C" w:rsidRPr="00FB7A2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B7A21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5B7D16">
        <w:rPr>
          <w:rFonts w:ascii="Times New Roman" w:hAnsi="Times New Roman"/>
          <w:bCs/>
          <w:color w:val="000000"/>
          <w:sz w:val="28"/>
          <w:szCs w:val="28"/>
          <w:lang w:val="en-US"/>
        </w:rPr>
        <w:t>jump</w:t>
      </w:r>
      <w:r w:rsidRPr="00FB7A21">
        <w:rPr>
          <w:rFonts w:ascii="Times New Roman" w:hAnsi="Times New Roman"/>
          <w:bCs/>
          <w:color w:val="000000"/>
          <w:sz w:val="28"/>
          <w:szCs w:val="28"/>
        </w:rPr>
        <w:t xml:space="preserve"> 3 </w:t>
      </w:r>
      <w:r w:rsidRPr="005B7D16">
        <w:rPr>
          <w:rFonts w:ascii="Times New Roman" w:hAnsi="Times New Roman"/>
          <w:bCs/>
          <w:color w:val="000000"/>
          <w:sz w:val="28"/>
          <w:szCs w:val="28"/>
          <w:lang w:val="en-US"/>
        </w:rPr>
        <w:t>times</w:t>
      </w:r>
      <w:r w:rsidRPr="00FB7A21">
        <w:rPr>
          <w:rFonts w:ascii="Times New Roman" w:hAnsi="Times New Roman"/>
          <w:bCs/>
          <w:color w:val="000000"/>
          <w:sz w:val="28"/>
          <w:szCs w:val="28"/>
        </w:rPr>
        <w:t>! (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прыгаем</w:t>
      </w:r>
      <w:r w:rsidRPr="00FB7A21">
        <w:rPr>
          <w:rFonts w:ascii="Times New Roman" w:hAnsi="Times New Roman"/>
          <w:bCs/>
          <w:color w:val="000000"/>
          <w:sz w:val="28"/>
          <w:szCs w:val="28"/>
        </w:rPr>
        <w:t xml:space="preserve"> 5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раз</w:t>
      </w:r>
      <w:r w:rsidRPr="00FB7A21">
        <w:rPr>
          <w:rFonts w:ascii="Times New Roman" w:hAnsi="Times New Roman"/>
          <w:bCs/>
          <w:color w:val="000000"/>
          <w:sz w:val="28"/>
          <w:szCs w:val="28"/>
        </w:rPr>
        <w:t>!)</w:t>
      </w:r>
    </w:p>
    <w:p w:rsidR="0084348C" w:rsidRPr="00FB7A2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-sit down 3 times</w:t>
      </w:r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  <w:lang w:val="en-US"/>
        </w:rPr>
        <w:t>!</w:t>
      </w:r>
      <w:r w:rsidRPr="00FB7A21">
        <w:rPr>
          <w:rFonts w:ascii="Times New Roman" w:hAnsi="Times New Roman"/>
          <w:bCs/>
          <w:color w:val="000000"/>
          <w:sz w:val="28"/>
          <w:szCs w:val="28"/>
          <w:lang w:val="en-US"/>
        </w:rPr>
        <w:t>(</w:t>
      </w:r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>приседаем</w:t>
      </w:r>
      <w:r w:rsidRPr="00FB7A2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3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раза</w:t>
      </w:r>
      <w:r w:rsidRPr="00FB7A21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Игра «Назови цифру»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рисует несколько цифр на доске. Затем их называют на русском и английском языках.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закрывают глаза, </w:t>
      </w:r>
      <w:r>
        <w:rPr>
          <w:rFonts w:ascii="Times New Roman" w:hAnsi="Times New Roman"/>
          <w:bCs/>
          <w:color w:val="000000"/>
          <w:sz w:val="28"/>
          <w:szCs w:val="28"/>
        </w:rPr>
        <w:t>педагог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стирает цифру,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угадывают и н</w:t>
      </w:r>
      <w:r>
        <w:rPr>
          <w:rFonts w:ascii="Times New Roman" w:hAnsi="Times New Roman"/>
          <w:bCs/>
          <w:color w:val="000000"/>
          <w:sz w:val="28"/>
          <w:szCs w:val="28"/>
        </w:rPr>
        <w:t>азывают на английском языке.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Игра «Сломанный телефон»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Учащиеся говорят друг другу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>на ушко английское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слово, которое назвал педагог.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«Кто самый старший?» по теме «Моя семья.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Family</w:t>
      </w:r>
      <w:proofErr w:type="spellEnd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DB3BC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раскладывают на кружочки по возрастанию картинки, (на которых изображены члены семьи). Самый большой кружочек- дедушка с бабушкой, </w:t>
      </w:r>
      <w:proofErr w:type="spellStart"/>
      <w:proofErr w:type="gramStart"/>
      <w:r w:rsidRPr="00DB3BC1">
        <w:rPr>
          <w:rFonts w:ascii="Times New Roman" w:hAnsi="Times New Roman"/>
          <w:bCs/>
          <w:color w:val="000000"/>
          <w:sz w:val="28"/>
          <w:szCs w:val="28"/>
        </w:rPr>
        <w:t>поменьше-мама</w:t>
      </w:r>
      <w:proofErr w:type="spellEnd"/>
      <w:proofErr w:type="gramEnd"/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с папой и т.д</w:t>
      </w:r>
      <w:r>
        <w:rPr>
          <w:rFonts w:ascii="Times New Roman" w:hAnsi="Times New Roman"/>
          <w:bCs/>
          <w:color w:val="000000"/>
          <w:sz w:val="28"/>
          <w:szCs w:val="28"/>
        </w:rPr>
        <w:t>. затем называют на английском.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«Доскажи словечко» по теме «Части тела.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Part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sof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Body</w:t>
      </w:r>
      <w:proofErr w:type="spellEnd"/>
      <w:r w:rsidRPr="003E773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 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называет часть тела,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DB3BC1">
        <w:rPr>
          <w:rFonts w:ascii="Times New Roman" w:hAnsi="Times New Roman"/>
          <w:bCs/>
          <w:color w:val="000000"/>
          <w:sz w:val="28"/>
          <w:szCs w:val="28"/>
        </w:rPr>
        <w:t xml:space="preserve"> говорят, что делают этой частью тела. Например: рука- </w:t>
      </w:r>
      <w:proofErr w:type="spellStart"/>
      <w:r w:rsidRPr="00DB3BC1">
        <w:rPr>
          <w:rFonts w:ascii="Times New Roman" w:hAnsi="Times New Roman"/>
          <w:bCs/>
          <w:color w:val="000000"/>
          <w:sz w:val="28"/>
          <w:szCs w:val="28"/>
        </w:rPr>
        <w:t>hand</w:t>
      </w:r>
      <w:proofErr w:type="spellEnd"/>
      <w:r w:rsidRPr="00DB3BC1">
        <w:rPr>
          <w:rFonts w:ascii="Times New Roman" w:hAnsi="Times New Roman"/>
          <w:bCs/>
          <w:color w:val="000000"/>
          <w:sz w:val="28"/>
          <w:szCs w:val="28"/>
        </w:rPr>
        <w:t>- хлопают, берут предметы. 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га-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foot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- ходят, прыгают и т.д.</w:t>
      </w:r>
    </w:p>
    <w:p w:rsidR="0084348C" w:rsidRPr="003E773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3E773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Игра “1,1,1,” по теме «Цифры. </w:t>
      </w:r>
      <w:proofErr w:type="spellStart"/>
      <w:r w:rsidRPr="003E773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Numbers</w:t>
      </w:r>
      <w:proofErr w:type="spellEnd"/>
      <w:r w:rsidRPr="003E773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One,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one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,one</w:t>
      </w:r>
      <w:proofErr w:type="spellEnd"/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-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I can run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–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бегут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на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месте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Two,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two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,two</w:t>
      </w:r>
      <w:proofErr w:type="spellEnd"/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-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I can jump two -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прыгаем</w:t>
      </w:r>
    </w:p>
    <w:p w:rsidR="0084348C" w:rsidRPr="00075B70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Three, three,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thre</w:t>
      </w:r>
      <w:proofErr w:type="spellEnd"/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Look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at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me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–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каждый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встает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в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смешную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позу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.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9526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Игра «Накорми зверя» по теме «Животные. </w:t>
      </w:r>
      <w:proofErr w:type="spellStart"/>
      <w:r w:rsidRPr="0069526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Animals</w:t>
      </w:r>
      <w:proofErr w:type="spellEnd"/>
      <w:r w:rsidRPr="0069526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» и 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9526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по теме «Еда. </w:t>
      </w:r>
      <w:proofErr w:type="spellStart"/>
      <w:r w:rsidRPr="0069526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Meals</w:t>
      </w:r>
      <w:proofErr w:type="spellEnd"/>
      <w:r w:rsidRPr="0069526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61389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На корзины для бумаг клеится лица животных.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бросают в пасть шары или игрушечные фрукты (называют еду на англ.), проду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кты и называют животное на английском языке, которое они покормили.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 xml:space="preserve">Игра «Смайлики» по теме «Еда.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Meals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E5349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На страничке напечатаны фото фруктов, рядом возле каждой фото пустая графа,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 ней рисуют довольные или недовольные смайлики, и говорят I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like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...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don</w:t>
      </w:r>
      <w:r w:rsidRPr="00E5349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’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tlike</w:t>
      </w:r>
      <w:proofErr w:type="spellEnd"/>
      <w:r w:rsidRPr="00E5349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....</w:t>
      </w:r>
    </w:p>
    <w:p w:rsidR="0084348C" w:rsidRPr="00394205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Песня</w:t>
      </w:r>
      <w:r w:rsidRPr="00394205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-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</w:t>
      </w:r>
      <w:r w:rsidRPr="00394205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: “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Walking</w:t>
      </w:r>
      <w:r w:rsidRPr="00394205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,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walking</w:t>
      </w:r>
      <w:r w:rsidRPr="00394205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”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подходит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к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любой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теме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Walking, walking. Walking, walking (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идем</w:t>
      </w:r>
      <w:r w:rsidRPr="009A520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по</w:t>
      </w:r>
      <w:r w:rsidRPr="009A520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кругу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)-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Hop, hop, hop.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Hop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hop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hop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(прыгаем). 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Игра: “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Guess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who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? “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теме «Животные.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Animals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демонстрирует детям домик.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 очереди открывают окна, называют животных, которых там увидят. Аналогично такую игру можно проводить по любой теме зан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ятия, изменяя картинки в окнах.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Игра «Клеим монстра» по теме «Части тела.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Parts of the body»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или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«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Цифры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Numbers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представляет детям множество бумажных ног, рук, голов и туловищ, склеить монстра, назвать части тела, по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считать количество конечностей.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с мячом “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Touch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” по теме «Части тела.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Part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sof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body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называет часть тела и бросает мяч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учащемуся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, а он должен дотро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нуться это частью тела до мяча.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"What can you see?”</w:t>
      </w:r>
    </w:p>
    <w:p w:rsidR="0084348C" w:rsidRPr="00003D3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Подготовить карточку с небольшим отверстием в середине. Накрыть этой карточкой картинку с изображением различных предметов, водя отверстием по картинке, предоставить детям возможность от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ветить на вопрос: “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What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is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it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?”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«Звук»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онадобится стул или стулья, в зависимости от того, сколько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играют в игру.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объявляет главный звук, например S.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начинают ходить вокруг стульев, в то время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как 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медленно произносит любые слова на английском. Как только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называет 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слово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начинающееся со звука S,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должны занять место на стульях. Если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сел самым последним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три раза, он выбывает.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«Слова»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произносит русские и английские слова.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хлопают в лад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оши, услышав английское слово. 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в слова «Последний звук»</w:t>
      </w:r>
    </w:p>
    <w:p w:rsidR="0084348C" w:rsidRPr="00951CF7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бросает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учащемуся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м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яч с любым словом, например, C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at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(кошка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).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ловит мяч, называет последний звук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 этом слове и возвращает мяч.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«Чудесный мешочек» “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Wonderful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suck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Организуя игру,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подбирает предметы, знакомые детям. Посадив ребят полукругом, так чтобы все предметы были им хорошо видны, проводит краткую беседу. Затем просит нескольких малышей повторить названия предметов, ответить для чего они нужны.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-Сейчас мы поиграем. Тот, кого я вызову, должен отгадать, что я положу в мешочек. Маша, посмотри внимательно 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на те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предметы, которые лежат на столе. Запомнила? А теперь отвернись! Я положу игрушку в мешочек, а ты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 xml:space="preserve">потом отгадаешь, что я положила. Опусти руку в мешочек. 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What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is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it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?»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Что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это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? </w:t>
      </w:r>
      <w:proofErr w:type="gramStart"/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>(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Ответ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ребёнка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>:</w:t>
      </w:r>
      <w:proofErr w:type="gramEnd"/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This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is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…)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Ты правильно назвала предмет.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Так могут вызываться и другие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 порядке усложнения игры предлагается другое правило: в мешочек кладут несколько игрушек. Никто из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не знает о них. Вызванный ребёнок, опустив руку в мешочек и нащупав одну из игрушек, рассказывает о ней. Мешочек откроется, если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 по описанию узнают игрушку.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«Что за предмет?»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Цель: учить называть предмет и его описывать.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Вначале игрушку описывает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: «Он круглый, синий, с жёлтой полосой и т.д.». Ребёнок вынимает из чудесного мешочка предмет, иг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рушку, называет его (это мяч). 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Shopping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” по теме «Еда.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Meals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» или «Игрушки.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Toys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Педагог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предлагает детям поиграть в магазин: “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Let’s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play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shop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!”. Считалкой выбирается продавец и покупатели. Между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ними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разыгрывается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диалог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: 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-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May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come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in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? –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Come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in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please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>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 Good morning! – Good morning!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 Give me, please a cat. – Here you are.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 Thank you. Goodbye. – Good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bye.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“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At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the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zoo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”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теме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«</w:t>
      </w:r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Животные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. </w:t>
      </w:r>
      <w:proofErr w:type="spellStart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Animals</w:t>
      </w:r>
      <w:proofErr w:type="spellEnd"/>
      <w:r w:rsidRPr="00D413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Педагог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предлагает детям отправиться в зоопарк. По пути в зоопарк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вместе с учителем поют песенку: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We go, go, 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go</w:t>
      </w:r>
      <w:proofErr w:type="gramEnd"/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To the zoo,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To see brown bear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 big grey kangaroo!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В зоопарке 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, указывая на животных, задает детям вопросы: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 What is this? – This is a crocodile.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 Is this a little crocodile? – No, this is a big crocodile.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 Th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ere are dolphins, bears, lions.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«Скажи, какой?»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Цель: Учить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выделять признаки предмета.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</w:t>
      </w:r>
      <w:proofErr w:type="gram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(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либо ребёнок) вынимает из коробки предметы, называет их, а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указывают на какой-либо признак этого предмета.</w:t>
      </w:r>
    </w:p>
    <w:p w:rsidR="0084348C" w:rsidRPr="00003D3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Если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затрудняются,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 помогает: «Это мяч. Какой он?»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«Собери снеговика»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Цель: развитие умения выполнять действия с предметами разной величины, тренировка мелкой моторики руки.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Ход: в игре используются шары разной величины (можно заменить плоскостными изображениями).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предлагает ребёнку рассмотреть выложенные перед ними детали, потрогать их, прижать друг к другу. Затем показать малышу готового снеговика. Обращает внимание на то, что снеговик состоит из шаров разных размеров: внизу – большой, дальше – средний,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наверху – самый маленький. Предлагает ребёнку собрать из шаров такого же снеговика.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действует самостоятельно, взрослый при необходимости помогает советом. Собрав снеговика,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называет его на английском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Snowman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. Можно устроить соревнования между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несколькими учащимися.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«Чего не хватает?»</w:t>
      </w:r>
    </w:p>
    <w:p w:rsidR="0084348C" w:rsidRPr="00203C24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На столе раскладываются картинки по теме или предметы, все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учащиеся смотрят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и запоминают, затем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один 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отворачивается, а остальные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убирают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один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предмет, который нужно будет отгадать и назвать его на анг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лийском языке.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«Разбуди кота»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Цель. Активизировать в речи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наименование детёнышей животных.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Материал. Элементы костюма животных (шапочка)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Ход игры: Кто-то из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Задача кота: назвать, кто его разбудил (петушок, лягушонок и т.д.). Если персонаж назван правильно, исполнители меняютс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я местами, и игра продолжается.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«Ветерок»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Цель. Развитие фонематического слуха.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Ход игры.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встают в круг.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произносит разные звуки. Если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услышат звук, например, у, поднимают руки и медленно кружатся.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Произносятся звуки у, и, а, о, у, и, у, а.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, услышав звук у, д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елают соответствующие движения.</w:t>
      </w:r>
      <w:proofErr w:type="gramEnd"/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</w:t>
      </w: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“Little Frogs”.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Little frog, little frog (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поют</w:t>
      </w:r>
      <w:r w:rsidRPr="00431C5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песенку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Hop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!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Hop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!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Hop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!(лягушки прыгают вокруг цапли)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Little frog, little frog,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Stop</w:t>
      </w:r>
      <w:r w:rsidRPr="00FB7A21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!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Stop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!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S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top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! (лягушки убегают от цапли)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Owl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Day-день-мыши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бегают по полянке, сова спит.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Night-ноч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ь-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сова просыпается и ловит мышей.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Show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me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please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показывают игрушку, которую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 английском, повторяют ее название на английском.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-show me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, please a monkey/cat/frog/etc.</w:t>
      </w:r>
    </w:p>
    <w:p w:rsidR="0084348C" w:rsidRPr="00E511F4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What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is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missing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?”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закрывают глаза по команде “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Close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your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eyes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”.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“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Open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your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eyes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” открывают глаза и угадывают, какая игрушка пропала,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называя ее на английском языке.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Yes-No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или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показывает детям игрушку, называет не/правильно на английском языке.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не/соглашаются –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Yes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/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No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 да/нет.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this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is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a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cat</w:t>
      </w:r>
      <w:proofErr w:type="spellEnd"/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no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This is a dog.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“</w:t>
      </w:r>
      <w:r w:rsidRPr="00D751E4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Big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-</w:t>
      </w:r>
      <w:r w:rsidRPr="00D751E4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Little</w:t>
      </w:r>
      <w:r w:rsidRPr="0084348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называет словосочетания,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встают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или садятся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корт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оч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ки,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изображая, какой этот предмет большой или маленький, произносят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словосоч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етания.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big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elephant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встают, тянут руки в стороны)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little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ouse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(учащиеся садятся на корточки)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Guess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Выходит один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берет карточку с рисунком,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хором спрашивают: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What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do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yo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u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have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? Он отвечает: I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have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a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…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Игра «Кто пришел?» по теме «Животные.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Animals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Материал: веревка и звонок.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сидят на стульчиках. На некотором расстоянии от них протянуты веревки, к которому подвешен колокольчик на высоте роста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подзывает к себе двух-трех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учащихся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и договаривается: кто из них кем будет.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К веревке подбегает первый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, подпрыгивает и трижды звонит.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. Кто пришел?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. Гав-гав-гав!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отгадывают, что пришла собака, называя ее на английском языке.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Учащийся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, изображающий собаку, садится на место. К звонку подбегает друг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ой учащийся - игра продолжается.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My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animals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” по теме «Животные.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Animals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показывает и называет детям картинки с животными, а они повторяют. Затем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достают по одной картинке и говорят: </w:t>
      </w:r>
      <w:proofErr w:type="spellStart"/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y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cat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dog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frog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etc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.).</w:t>
      </w:r>
      <w:proofErr w:type="gramEnd"/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«По следам»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На полу раскладываются следы из бумаги.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наступают на следы, считают их на ан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глийском от 1 до 5 или от 1-10.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Grumble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Box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 «Ворчливая коробка»</w:t>
      </w:r>
    </w:p>
    <w:p w:rsidR="0084348C" w:rsidRPr="0061389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достают из коробки картинки животных, называют на английском языке. Если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затрудняются, коробка на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чинает «ворчать» и закрываться.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«Угадай, кто»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Учащемуся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завязывают шарф на глаза, он берет игрушку, называет на английско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м. Учащиеся 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не\соглашаются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Yes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no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.</w:t>
      </w:r>
    </w:p>
    <w:p w:rsidR="0084348C" w:rsidRPr="0061389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How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many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?” по теме «Цифры.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Numbers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 xml:space="preserve">На столе лежат игрушки от 1-10 или 1-5.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закрывают глаза по команде –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close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your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eyes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. Я убираю игрушку.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Open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your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eyes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- открывают- считают на английском, сколько осталось. 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how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many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?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eight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!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«Веселый человечек»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рисует на доске человечка 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со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множеством глаз, рук или ног.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считают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 английском, стирают лишнее.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«Передай звук»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передают друг другу мяч и произнося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т звук, который назвал педагог.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«Через речку»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переходят нарисованную речку по камушкам, считают их на английском от 1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до 5 или 1-10.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Игра «Помощники» по теме «Моя семья.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My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Family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раздает детям картинки с изображением членов семьи.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называют их на английском языке и рассказы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вают, как они помогают им дома.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Touch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называет часть тела на английском,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дотрагиваются.</w:t>
      </w:r>
    </w:p>
    <w:p w:rsidR="0084348C" w:rsidRPr="00003D3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-touch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your nose/ear/head/etc.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Игра «Заморожу» по теме «Части тела.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Part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sof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Body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демонстрирует детям варежки Деда Мороза.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-это варежки Деда Мороза. Они могут заморозить все, к чему прикоснутся. Сейчас я буду называть часть тела на английском, а вы прятать, инач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е-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заморожу!</w:t>
      </w:r>
    </w:p>
    <w:p w:rsidR="0084348C" w:rsidRPr="005B7D16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Я</w:t>
      </w:r>
      <w:r w:rsidRPr="003F323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говорю</w:t>
      </w:r>
      <w:r w:rsidRPr="003F323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: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froze</w:t>
      </w:r>
      <w:r w:rsidRPr="003F323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your</w:t>
      </w:r>
      <w:r w:rsidRPr="003F323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nose</w:t>
      </w:r>
      <w:r w:rsidRPr="003F323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!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прячут носики).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Froze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your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2A8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ears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! </w:t>
      </w:r>
      <w:proofErr w:type="gramStart"/>
      <w:r w:rsidRPr="005B7D16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(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Прячутушки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).</w:t>
      </w:r>
      <w:proofErr w:type="gramEnd"/>
    </w:p>
    <w:p w:rsidR="0084348C" w:rsidRPr="00075B70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</w:t>
      </w: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“Go! Go! Go!”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Go! Go! Go! (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шагаем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</w:t>
      </w:r>
    </w:p>
    <w:p w:rsidR="0084348C" w:rsidRP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Quick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and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slow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(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быстро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шагаем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,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медленно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Quick and slow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Tip-toe, tip-toe (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на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цыпочках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Stop</w:t>
      </w:r>
      <w:r w:rsidRPr="00F1571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!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(не двигаясь,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стоим на месте).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Cube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бросают кубик, на котором изображены животные, цифры, цвета и т.д. называют, 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то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что выпало.</w:t>
      </w:r>
    </w:p>
    <w:p w:rsidR="0084348C" w:rsidRPr="001F3F91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-this is a cow/blue/etc.</w:t>
      </w:r>
    </w:p>
    <w:p w:rsidR="0084348C" w:rsidRPr="0061194D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“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Show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me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please</w:t>
      </w:r>
      <w:proofErr w:type="spellEnd"/>
      <w:r w:rsidRPr="0061194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”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показывают игрушку, которую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называет на английском, повторяют ее название на английском.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-show me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, please a monkey/cat/frog/etc.</w:t>
      </w:r>
    </w:p>
    <w:p w:rsidR="0084348C" w:rsidRPr="00E511F4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</w:p>
    <w:p w:rsidR="0084348C" w:rsidRPr="00D7409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Игра «Передай игрушку»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Учащиеся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передают </w:t>
      </w:r>
      <w:proofErr w:type="gram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друг</w:t>
      </w:r>
      <w:proofErr w:type="gram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другу игрушки, называ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я их на английском языке.</w:t>
      </w:r>
    </w:p>
    <w:p w:rsidR="0084348C" w:rsidRPr="00D7409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</w:pPr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Пальчиковая игра “</w:t>
      </w:r>
      <w:proofErr w:type="spellStart"/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My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family</w:t>
      </w:r>
      <w:proofErr w:type="spellEnd"/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” по теме «Моя семья. </w:t>
      </w:r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>My Family»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Мама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– mother (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загибает</w:t>
      </w:r>
      <w:r w:rsidRPr="0084348C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пальчики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)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Папа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Father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Сестренка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Sister</w:t>
      </w:r>
    </w:p>
    <w:p w:rsidR="0084348C" w:rsidRPr="00D4136E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Братик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 xml:space="preserve"> Brother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Это –</w:t>
      </w:r>
      <w:proofErr w:type="spellStart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Family</w:t>
      </w:r>
      <w:proofErr w:type="spellEnd"/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- семья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, мама, папа, брат, сестра и я!</w:t>
      </w:r>
    </w:p>
    <w:p w:rsidR="0084348C" w:rsidRPr="00D7409A" w:rsidRDefault="0084348C" w:rsidP="0084348C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740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«Игра с мячом»</w:t>
      </w:r>
    </w:p>
    <w:p w:rsidR="0084348C" w:rsidRPr="00003D3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Бросая ребёнку мяч,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педагог называет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слов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о. Возвращая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мя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ч, ребёнок называет перевод сло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ва. Можно играть, делая прямой пер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евод (с английского на русский) или обратный (с русско</w:t>
      </w:r>
      <w:r w:rsidRPr="00D4136E">
        <w:rPr>
          <w:rFonts w:ascii="Times New Roman" w:hAnsi="Times New Roman"/>
          <w:bCs/>
          <w:color w:val="000000"/>
          <w:spacing w:val="-4"/>
          <w:sz w:val="28"/>
          <w:szCs w:val="28"/>
        </w:rPr>
        <w:t>го на английский). По мере усвоения слов ско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рость передачи мяча возрастает.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C5233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«Назови по порядку»</w:t>
      </w:r>
    </w:p>
    <w:p w:rsidR="0084348C" w:rsidRPr="005B7E2A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На стол выкладывается ряд карточек, которые ребёнок должен назвать</w:t>
      </w:r>
    </w:p>
    <w:p w:rsidR="0084348C" w:rsidRPr="00C52335" w:rsidRDefault="0084348C" w:rsidP="0084348C">
      <w:pPr>
        <w:shd w:val="clear" w:color="auto" w:fill="FFFFFF"/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по порядку (дать англий</w:t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3"/>
          <w:sz w:val="28"/>
          <w:szCs w:val="28"/>
        </w:rPr>
        <w:t xml:space="preserve">ские названия). Если какое-либо слово в этом ряду ребёнок произнести не может, вы произносите </w:t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это слово, перемешиваете карточки и снова выкладываете в ряд. Игра повторяется до тех пор, пока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2335">
        <w:rPr>
          <w:rFonts w:ascii="Times New Roman" w:hAnsi="Times New Roman"/>
          <w:color w:val="000000"/>
          <w:sz w:val="28"/>
          <w:szCs w:val="28"/>
        </w:rPr>
        <w:t>все карточки не будут названы.</w:t>
      </w:r>
      <w:r w:rsidRPr="00C52335">
        <w:rPr>
          <w:rFonts w:ascii="Times New Roman" w:hAnsi="Times New Roman"/>
          <w:color w:val="000000"/>
          <w:sz w:val="28"/>
          <w:szCs w:val="28"/>
        </w:rPr>
        <w:tab/>
      </w:r>
    </w:p>
    <w:p w:rsidR="0084348C" w:rsidRPr="00C52335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sz w:val="28"/>
          <w:szCs w:val="28"/>
        </w:rPr>
      </w:pPr>
      <w:r w:rsidRPr="00C5233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Игра «Помнишь?»</w:t>
      </w:r>
    </w:p>
    <w:p w:rsidR="0084348C" w:rsidRPr="0069526B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2335">
        <w:rPr>
          <w:rFonts w:ascii="Times New Roman" w:hAnsi="Times New Roman"/>
          <w:color w:val="000000"/>
          <w:spacing w:val="3"/>
          <w:sz w:val="28"/>
          <w:szCs w:val="28"/>
        </w:rPr>
        <w:t xml:space="preserve">Англии подобная игра называется </w:t>
      </w:r>
      <w:r w:rsidRPr="00C5233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Kim</w:t>
      </w:r>
      <w:r w:rsidRPr="00C52335">
        <w:rPr>
          <w:rFonts w:ascii="Times New Roman" w:hAnsi="Times New Roman"/>
          <w:color w:val="000000"/>
          <w:spacing w:val="3"/>
          <w:sz w:val="28"/>
          <w:szCs w:val="28"/>
        </w:rPr>
        <w:t>'</w:t>
      </w:r>
      <w:r w:rsidRPr="00C5233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233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game</w:t>
      </w:r>
      <w:r w:rsidRPr="00C52335">
        <w:rPr>
          <w:rFonts w:ascii="Times New Roman" w:hAnsi="Times New Roman"/>
          <w:color w:val="000000"/>
          <w:spacing w:val="3"/>
          <w:sz w:val="28"/>
          <w:szCs w:val="28"/>
        </w:rPr>
        <w:t xml:space="preserve"> ['</w:t>
      </w:r>
      <w:proofErr w:type="spellStart"/>
      <w:r w:rsidRPr="00C5233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kimz</w:t>
      </w:r>
      <w:proofErr w:type="spellEnd"/>
      <w:r w:rsidRPr="00C52335">
        <w:rPr>
          <w:rFonts w:ascii="Times New Roman" w:hAnsi="Times New Roman"/>
          <w:color w:val="000000"/>
          <w:spacing w:val="3"/>
          <w:sz w:val="28"/>
          <w:szCs w:val="28"/>
        </w:rPr>
        <w:t xml:space="preserve"> '</w:t>
      </w:r>
      <w:proofErr w:type="spellStart"/>
      <w:r w:rsidRPr="00C52335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geim</w:t>
      </w:r>
      <w:proofErr w:type="spellEnd"/>
      <w:r w:rsidRPr="00C52335">
        <w:rPr>
          <w:rFonts w:ascii="Times New Roman" w:hAnsi="Times New Roman"/>
          <w:color w:val="000000"/>
          <w:spacing w:val="3"/>
          <w:sz w:val="28"/>
          <w:szCs w:val="28"/>
        </w:rPr>
        <w:t xml:space="preserve">] - игра Кима. Выложите на стол </w:t>
      </w:r>
      <w:r w:rsidRPr="00C52335">
        <w:rPr>
          <w:rFonts w:ascii="Times New Roman" w:hAnsi="Times New Roman"/>
          <w:color w:val="000000"/>
          <w:sz w:val="28"/>
          <w:szCs w:val="28"/>
        </w:rPr>
        <w:t>несколько карточек (не больше 5-6) и предложите их запомнить. Затем переверните карточки кар</w:t>
      </w:r>
      <w:r w:rsidRPr="00C52335">
        <w:rPr>
          <w:rFonts w:ascii="Times New Roman" w:hAnsi="Times New Roman"/>
          <w:color w:val="000000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тинками вниз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 попросите назвать по памяти.</w:t>
      </w:r>
    </w:p>
    <w:p w:rsidR="0084348C" w:rsidRPr="00C52335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sz w:val="28"/>
          <w:szCs w:val="28"/>
        </w:rPr>
      </w:pPr>
      <w:r w:rsidRPr="00C5233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Игра «Что пропало?»</w:t>
      </w:r>
    </w:p>
    <w:p w:rsidR="0084348C" w:rsidRPr="00C52335" w:rsidRDefault="0084348C" w:rsidP="0084348C">
      <w:pPr>
        <w:shd w:val="clear" w:color="auto" w:fill="FFFFFF"/>
        <w:tabs>
          <w:tab w:val="left" w:pos="709"/>
        </w:tabs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2335">
        <w:rPr>
          <w:rFonts w:ascii="Times New Roman" w:hAnsi="Times New Roman"/>
          <w:color w:val="000000"/>
          <w:sz w:val="28"/>
          <w:szCs w:val="28"/>
        </w:rPr>
        <w:t xml:space="preserve">          Выложите на стол несколько карточек (не больше 5-6), предложите их запомнить и отвернуть</w:t>
      </w:r>
      <w:r w:rsidRPr="00C52335">
        <w:rPr>
          <w:rFonts w:ascii="Times New Roman" w:hAnsi="Times New Roman"/>
          <w:color w:val="000000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 xml:space="preserve">ся. Уберите одну из карточек, а </w:t>
      </w:r>
      <w:proofErr w:type="gramStart"/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>оставшиеся</w:t>
      </w:r>
      <w:proofErr w:type="gramEnd"/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 xml:space="preserve"> перемешайте. Попросите ребёнка повернуться, посмот</w:t>
      </w:r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 xml:space="preserve">реть на карточки и назвать </w:t>
      </w:r>
      <w:proofErr w:type="gramStart"/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исчезнувшую</w:t>
      </w:r>
      <w:proofErr w:type="gramEnd"/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4348C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4348C" w:rsidRPr="00C52335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5233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«Кто сильнее?»</w:t>
      </w:r>
    </w:p>
    <w:p w:rsidR="0084348C" w:rsidRPr="00C52335" w:rsidRDefault="0084348C" w:rsidP="0084348C">
      <w:pPr>
        <w:shd w:val="clear" w:color="auto" w:fill="FFFFFF"/>
        <w:spacing w:after="0" w:line="240" w:lineRule="auto"/>
        <w:ind w:firstLine="709"/>
        <w:mirrorIndents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 xml:space="preserve">Играют вдвоём (или в группе). Игра подобна игре в карты, что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детям</w:t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 xml:space="preserve"> очень нравится.</w:t>
      </w:r>
    </w:p>
    <w:p w:rsidR="0084348C" w:rsidRPr="005B7E2A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2335">
        <w:rPr>
          <w:rFonts w:ascii="Times New Roman" w:hAnsi="Times New Roman"/>
          <w:color w:val="000000"/>
          <w:sz w:val="28"/>
          <w:szCs w:val="28"/>
        </w:rPr>
        <w:t xml:space="preserve"> Все карточки или часть раздаются играющим. Играющие делают «ходы» — выкладывают по од</w:t>
      </w:r>
      <w:r w:rsidRPr="00C52335">
        <w:rPr>
          <w:rFonts w:ascii="Times New Roman" w:hAnsi="Times New Roman"/>
          <w:color w:val="000000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 xml:space="preserve">ной карточке. </w:t>
      </w:r>
      <w:proofErr w:type="gramStart"/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Обе карточки забирает</w:t>
      </w:r>
      <w:proofErr w:type="gramEnd"/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 xml:space="preserve"> тот, чья карточка «сильнее». Однако при этом он должен на</w:t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звать обе карточки. В противном случае ему этот ход не засчитывается. </w:t>
      </w:r>
      <w:proofErr w:type="gramStart"/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>Обе карточки может</w:t>
      </w:r>
      <w:proofErr w:type="gramEnd"/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забрать </w:t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 xml:space="preserve">второй игрок, если он их называет. «Сила» карточки иногда видна сразу («кошка» — «мышка»), а </w:t>
      </w:r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>иногда оговаривается в начале или по ходу игры.</w:t>
      </w:r>
    </w:p>
    <w:p w:rsidR="0084348C" w:rsidRPr="00C52335" w:rsidRDefault="0084348C" w:rsidP="0084348C">
      <w:pPr>
        <w:shd w:val="clear" w:color="auto" w:fill="FFFFFF"/>
        <w:spacing w:after="0" w:line="240" w:lineRule="auto"/>
        <w:ind w:firstLine="709"/>
        <w:mirrorIndents/>
        <w:jc w:val="center"/>
        <w:rPr>
          <w:rFonts w:ascii="Times New Roman" w:hAnsi="Times New Roman"/>
          <w:sz w:val="28"/>
          <w:szCs w:val="28"/>
        </w:rPr>
      </w:pPr>
      <w:r w:rsidRPr="00C5233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Игра «Лишняя карточка»</w:t>
      </w:r>
    </w:p>
    <w:p w:rsidR="0084348C" w:rsidRPr="00664364" w:rsidRDefault="0084348C" w:rsidP="0084348C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2335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Положите на стол несколько карточек, объединённых по смыслу (например, все карточки изобра</w:t>
      </w:r>
      <w:r w:rsidRPr="00C52335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жают растения). Но одна карточка по смыслу не подходит (например, «чайник»). Если ребёнок нашёл </w:t>
      </w:r>
      <w:r w:rsidRPr="00C52335">
        <w:rPr>
          <w:rFonts w:ascii="Times New Roman" w:hAnsi="Times New Roman"/>
          <w:color w:val="000000"/>
          <w:sz w:val="28"/>
          <w:szCs w:val="28"/>
        </w:rPr>
        <w:t xml:space="preserve">«лишнюю карточку», </w:t>
      </w:r>
      <w:r w:rsidRPr="00C52335">
        <w:rPr>
          <w:rFonts w:ascii="Times New Roman" w:hAnsi="Times New Roman"/>
          <w:color w:val="000000"/>
          <w:sz w:val="28"/>
          <w:szCs w:val="28"/>
        </w:rPr>
        <w:lastRenderedPageBreak/>
        <w:t>но назвать по-английски не может, назовите сами. Однако этот ход игры не за</w:t>
      </w:r>
      <w:r w:rsidRPr="00C52335">
        <w:rPr>
          <w:rFonts w:ascii="Times New Roman" w:hAnsi="Times New Roman"/>
          <w:color w:val="000000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t>считывается. Продолжите игру с другими карточками, снова подложив через несколько ходов «труд</w:t>
      </w:r>
      <w:r w:rsidRPr="00C5233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52335">
        <w:rPr>
          <w:rFonts w:ascii="Times New Roman" w:hAnsi="Times New Roman"/>
          <w:color w:val="000000"/>
          <w:spacing w:val="1"/>
          <w:sz w:val="28"/>
          <w:szCs w:val="28"/>
        </w:rPr>
        <w:t>ную» карточку. Или используйте её в другой игре, пока 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 не перестанет быть «трудной».</w:t>
      </w:r>
    </w:p>
    <w:p w:rsidR="0084348C" w:rsidRDefault="0084348C" w:rsidP="0084348C">
      <w:pPr>
        <w:widowControl w:val="0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84348C" w:rsidRPr="00C52335" w:rsidRDefault="0084348C" w:rsidP="0084348C">
      <w:pPr>
        <w:widowControl w:val="0"/>
        <w:spacing w:after="0" w:line="240" w:lineRule="auto"/>
        <w:ind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C52335">
        <w:rPr>
          <w:rFonts w:ascii="Times New Roman" w:hAnsi="Times New Roman"/>
          <w:b/>
          <w:sz w:val="28"/>
          <w:szCs w:val="28"/>
        </w:rPr>
        <w:t>Английский фольклор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C52335">
        <w:rPr>
          <w:rFonts w:ascii="Times New Roman" w:hAnsi="Times New Roman"/>
          <w:sz w:val="28"/>
          <w:szCs w:val="28"/>
        </w:rPr>
        <w:t xml:space="preserve">Повторение за педагогом английских скороговорок, пословиц и поговорок, несущих лингвострановедческую ценность, дает возможность детям усвоить правильную интонацию английских предложений, приобщает </w:t>
      </w:r>
      <w:r>
        <w:rPr>
          <w:rFonts w:ascii="Times New Roman" w:hAnsi="Times New Roman"/>
          <w:sz w:val="28"/>
          <w:szCs w:val="28"/>
        </w:rPr>
        <w:t>учащихся</w:t>
      </w:r>
      <w:r w:rsidRPr="00C52335">
        <w:rPr>
          <w:rFonts w:ascii="Times New Roman" w:hAnsi="Times New Roman"/>
          <w:sz w:val="28"/>
          <w:szCs w:val="28"/>
        </w:rPr>
        <w:t xml:space="preserve"> к культуре </w:t>
      </w:r>
      <w:proofErr w:type="spellStart"/>
      <w:r w:rsidRPr="00C52335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C52335">
        <w:rPr>
          <w:rFonts w:ascii="Times New Roman" w:hAnsi="Times New Roman"/>
          <w:sz w:val="28"/>
          <w:szCs w:val="28"/>
        </w:rPr>
        <w:t xml:space="preserve"> стран.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C52335">
        <w:rPr>
          <w:rFonts w:ascii="Times New Roman" w:hAnsi="Times New Roman"/>
          <w:b/>
          <w:bCs/>
          <w:sz w:val="28"/>
          <w:szCs w:val="28"/>
        </w:rPr>
        <w:t>Пословицы и поговорки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>There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is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no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place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like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home</w:t>
      </w:r>
      <w:r w:rsidRPr="00C52335">
        <w:rPr>
          <w:rFonts w:ascii="Times New Roman" w:hAnsi="Times New Roman"/>
          <w:bCs/>
          <w:sz w:val="28"/>
          <w:szCs w:val="28"/>
        </w:rPr>
        <w:t xml:space="preserve"> – Дома и стены помогают (Нет такого места, как дом).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>East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or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West</w:t>
      </w:r>
      <w:r w:rsidRPr="00C52335">
        <w:rPr>
          <w:rFonts w:ascii="Times New Roman" w:hAnsi="Times New Roman"/>
          <w:bCs/>
          <w:sz w:val="28"/>
          <w:szCs w:val="28"/>
        </w:rPr>
        <w:t xml:space="preserve">,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home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is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best</w:t>
      </w:r>
      <w:r w:rsidRPr="00C52335">
        <w:rPr>
          <w:rFonts w:ascii="Times New Roman" w:hAnsi="Times New Roman"/>
          <w:bCs/>
          <w:sz w:val="28"/>
          <w:szCs w:val="28"/>
        </w:rPr>
        <w:t xml:space="preserve"> – В гостях хорошо, а дома лучше (Восток или Запад, а дома лучше всего).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>Never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put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off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till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tomorrow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what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you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can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do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today</w:t>
      </w:r>
      <w:r w:rsidRPr="00C52335">
        <w:rPr>
          <w:rFonts w:ascii="Times New Roman" w:hAnsi="Times New Roman"/>
          <w:bCs/>
          <w:sz w:val="28"/>
          <w:szCs w:val="28"/>
        </w:rPr>
        <w:t xml:space="preserve"> – Никогда не откладывай на завтра то, что можешь сделать сегодня.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2335">
        <w:rPr>
          <w:rFonts w:ascii="Times New Roman" w:hAnsi="Times New Roman"/>
          <w:bCs/>
          <w:sz w:val="28"/>
          <w:szCs w:val="28"/>
          <w:lang w:val="en-US"/>
        </w:rPr>
        <w:t>Tast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52335">
        <w:rPr>
          <w:rFonts w:ascii="Times New Roman" w:hAnsi="Times New Roman"/>
          <w:bCs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differ</w:t>
      </w:r>
      <w:r w:rsidRPr="00C52335">
        <w:rPr>
          <w:rFonts w:ascii="Times New Roman" w:hAnsi="Times New Roman"/>
          <w:bCs/>
          <w:sz w:val="28"/>
          <w:szCs w:val="28"/>
        </w:rPr>
        <w:t xml:space="preserve"> – О вкусах не спорят.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C52335">
        <w:rPr>
          <w:rFonts w:ascii="Times New Roman" w:hAnsi="Times New Roman"/>
          <w:bCs/>
          <w:sz w:val="28"/>
          <w:szCs w:val="28"/>
          <w:lang w:val="en-US"/>
        </w:rPr>
        <w:t xml:space="preserve">Better late than never – </w:t>
      </w:r>
      <w:r w:rsidRPr="00C52335">
        <w:rPr>
          <w:rFonts w:ascii="Times New Roman" w:hAnsi="Times New Roman"/>
          <w:bCs/>
          <w:sz w:val="28"/>
          <w:szCs w:val="28"/>
        </w:rPr>
        <w:t>Лучше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поздно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C52335">
        <w:rPr>
          <w:rFonts w:ascii="Times New Roman" w:hAnsi="Times New Roman"/>
          <w:bCs/>
          <w:sz w:val="28"/>
          <w:szCs w:val="28"/>
        </w:rPr>
        <w:t>чем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никогда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 xml:space="preserve">Everything is good in its season – </w:t>
      </w:r>
      <w:r w:rsidRPr="00C52335">
        <w:rPr>
          <w:rFonts w:ascii="Times New Roman" w:hAnsi="Times New Roman"/>
          <w:bCs/>
          <w:sz w:val="28"/>
          <w:szCs w:val="28"/>
        </w:rPr>
        <w:t>Все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хорошо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в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свое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время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tree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is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known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by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its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fruits</w:t>
      </w:r>
      <w:r w:rsidRPr="00C52335">
        <w:rPr>
          <w:rFonts w:ascii="Times New Roman" w:hAnsi="Times New Roman"/>
          <w:bCs/>
          <w:sz w:val="28"/>
          <w:szCs w:val="28"/>
        </w:rPr>
        <w:t xml:space="preserve"> – От яблони – яблоки, от ели – шишки (Дерево известно своими плодами).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 xml:space="preserve">It is never too late to learn – </w:t>
      </w:r>
      <w:r w:rsidRPr="00C52335">
        <w:rPr>
          <w:rFonts w:ascii="Times New Roman" w:hAnsi="Times New Roman"/>
          <w:bCs/>
          <w:sz w:val="28"/>
          <w:szCs w:val="28"/>
        </w:rPr>
        <w:t>Учиться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никогда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не</w:t>
      </w:r>
      <w:r w:rsidRPr="000B0FA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</w:rPr>
        <w:t>поздно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!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C52335">
        <w:rPr>
          <w:rFonts w:ascii="Times New Roman" w:hAnsi="Times New Roman"/>
          <w:bCs/>
          <w:sz w:val="28"/>
          <w:szCs w:val="28"/>
          <w:lang w:val="en-US"/>
        </w:rPr>
        <w:t>First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think</w:t>
      </w:r>
      <w:r w:rsidRPr="00C52335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C52335">
        <w:rPr>
          <w:rFonts w:ascii="Times New Roman" w:hAnsi="Times New Roman"/>
          <w:bCs/>
          <w:sz w:val="28"/>
          <w:szCs w:val="28"/>
          <w:lang w:val="en-US"/>
        </w:rPr>
        <w:t>then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2335">
        <w:rPr>
          <w:rFonts w:ascii="Times New Roman" w:hAnsi="Times New Roman"/>
          <w:bCs/>
          <w:sz w:val="28"/>
          <w:szCs w:val="28"/>
          <w:lang w:val="en-US"/>
        </w:rPr>
        <w:t>speak</w:t>
      </w:r>
      <w:r w:rsidRPr="00C52335">
        <w:rPr>
          <w:rFonts w:ascii="Times New Roman" w:hAnsi="Times New Roman"/>
          <w:bCs/>
          <w:sz w:val="28"/>
          <w:szCs w:val="28"/>
        </w:rPr>
        <w:t xml:space="preserve"> – Сперва подумай, потом скажи.</w:t>
      </w:r>
    </w:p>
    <w:p w:rsidR="0084348C" w:rsidRPr="00C52335" w:rsidRDefault="0084348C" w:rsidP="0084348C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C52335"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335">
        <w:rPr>
          <w:rFonts w:ascii="Times New Roman" w:hAnsi="Times New Roman"/>
          <w:sz w:val="28"/>
          <w:szCs w:val="28"/>
          <w:lang w:val="en-US"/>
        </w:rPr>
        <w:t>pains</w:t>
      </w:r>
      <w:r w:rsidRPr="00C52335">
        <w:rPr>
          <w:rFonts w:ascii="Times New Roman" w:hAnsi="Times New Roman"/>
          <w:sz w:val="28"/>
          <w:szCs w:val="28"/>
        </w:rPr>
        <w:t xml:space="preserve">, </w:t>
      </w:r>
      <w:r w:rsidRPr="00C52335"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335">
        <w:rPr>
          <w:rFonts w:ascii="Times New Roman" w:hAnsi="Times New Roman"/>
          <w:sz w:val="28"/>
          <w:szCs w:val="28"/>
          <w:lang w:val="en-US"/>
        </w:rPr>
        <w:t>gains</w:t>
      </w:r>
      <w:r w:rsidRPr="00C52335">
        <w:rPr>
          <w:rFonts w:ascii="Times New Roman" w:hAnsi="Times New Roman"/>
          <w:sz w:val="28"/>
          <w:szCs w:val="28"/>
        </w:rPr>
        <w:t xml:space="preserve"> – Без труда не вытащишь и рыбку из пруда (Нет усилий – нет достижений).</w:t>
      </w:r>
    </w:p>
    <w:p w:rsidR="00DA4C8D" w:rsidRDefault="00DA4C8D"/>
    <w:sectPr w:rsidR="00DA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348C"/>
    <w:rsid w:val="0084348C"/>
    <w:rsid w:val="00DA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4241</Words>
  <Characters>24178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2021-10-21T10:52:00Z</dcterms:created>
  <dcterms:modified xsi:type="dcterms:W3CDTF">2021-10-21T10:53:00Z</dcterms:modified>
</cp:coreProperties>
</file>