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73" w:rsidRPr="00450A73" w:rsidRDefault="00450A73" w:rsidP="00375A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перемена</w:t>
      </w:r>
    </w:p>
    <w:p w:rsidR="00375A41" w:rsidRPr="005F6143" w:rsidRDefault="00313B9D" w:rsidP="0037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375A41">
        <w:rPr>
          <w:rFonts w:ascii="Times New Roman" w:hAnsi="Times New Roman" w:cs="Times New Roman"/>
          <w:sz w:val="28"/>
          <w:szCs w:val="28"/>
        </w:rPr>
        <w:t xml:space="preserve">Я открываю Музыкальную гостиную, посвященную  – </w:t>
      </w:r>
      <w:r w:rsidR="00375A41" w:rsidRPr="006A2BF5">
        <w:rPr>
          <w:rFonts w:ascii="Times New Roman" w:hAnsi="Times New Roman" w:cs="Times New Roman"/>
          <w:sz w:val="28"/>
          <w:szCs w:val="28"/>
        </w:rPr>
        <w:t>17</w:t>
      </w:r>
      <w:r w:rsidR="006A2BF5" w:rsidRPr="006A2BF5">
        <w:rPr>
          <w:rFonts w:ascii="Times New Roman" w:hAnsi="Times New Roman" w:cs="Times New Roman"/>
          <w:sz w:val="28"/>
          <w:szCs w:val="28"/>
        </w:rPr>
        <w:t>9</w:t>
      </w:r>
      <w:r w:rsidR="00375A41" w:rsidRPr="006A2BF5">
        <w:rPr>
          <w:rFonts w:ascii="Times New Roman" w:hAnsi="Times New Roman" w:cs="Times New Roman"/>
          <w:sz w:val="28"/>
          <w:szCs w:val="28"/>
        </w:rPr>
        <w:t>-летию</w:t>
      </w:r>
      <w:r w:rsidR="00375A41">
        <w:rPr>
          <w:rFonts w:ascii="Times New Roman" w:hAnsi="Times New Roman" w:cs="Times New Roman"/>
          <w:sz w:val="28"/>
          <w:szCs w:val="28"/>
        </w:rPr>
        <w:t xml:space="preserve"> со дня рождения великого русского композитора  Петра Ильича Чайковского.</w:t>
      </w:r>
      <w:r w:rsidR="00375A41" w:rsidRPr="005F6143">
        <w:t xml:space="preserve"> </w:t>
      </w:r>
    </w:p>
    <w:p w:rsidR="00375A41" w:rsidRPr="005F6143" w:rsidRDefault="00313B9D" w:rsidP="0037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375A41">
        <w:rPr>
          <w:rFonts w:ascii="Times New Roman" w:hAnsi="Times New Roman" w:cs="Times New Roman"/>
          <w:sz w:val="28"/>
          <w:szCs w:val="28"/>
        </w:rPr>
        <w:t xml:space="preserve">Музыку Петра Ильича Чайковского знают и любят во всем мире, </w:t>
      </w:r>
      <w:proofErr w:type="gramStart"/>
      <w:r w:rsidR="00375A4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375A41">
        <w:rPr>
          <w:rFonts w:ascii="Times New Roman" w:hAnsi="Times New Roman" w:cs="Times New Roman"/>
          <w:sz w:val="28"/>
          <w:szCs w:val="28"/>
        </w:rPr>
        <w:t xml:space="preserve">  с каждым годом становятся все популярнее.</w:t>
      </w:r>
    </w:p>
    <w:p w:rsidR="00375A41" w:rsidRPr="006A2BF5" w:rsidRDefault="00313B9D" w:rsidP="00375A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375A41">
        <w:rPr>
          <w:rFonts w:ascii="Times New Roman" w:hAnsi="Times New Roman" w:cs="Times New Roman"/>
          <w:sz w:val="28"/>
          <w:szCs w:val="28"/>
        </w:rPr>
        <w:t xml:space="preserve">И сегодня мы </w:t>
      </w:r>
      <w:r w:rsidR="00422D5E">
        <w:rPr>
          <w:rFonts w:ascii="Times New Roman" w:hAnsi="Times New Roman" w:cs="Times New Roman"/>
          <w:sz w:val="28"/>
          <w:szCs w:val="28"/>
        </w:rPr>
        <w:t>оку</w:t>
      </w:r>
      <w:r w:rsidR="00375A41">
        <w:rPr>
          <w:rFonts w:ascii="Times New Roman" w:hAnsi="Times New Roman" w:cs="Times New Roman"/>
          <w:sz w:val="28"/>
          <w:szCs w:val="28"/>
        </w:rPr>
        <w:t xml:space="preserve">немся  в мир </w:t>
      </w:r>
      <w:r w:rsidR="00375A41" w:rsidRPr="006A2BF5">
        <w:rPr>
          <w:rFonts w:ascii="Times New Roman" w:hAnsi="Times New Roman" w:cs="Times New Roman"/>
          <w:sz w:val="28"/>
          <w:szCs w:val="28"/>
        </w:rPr>
        <w:t>детской музыки и сказочных балетов П. И. Чайковского.</w:t>
      </w:r>
    </w:p>
    <w:p w:rsidR="007C33B2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422D5E">
        <w:rPr>
          <w:rFonts w:ascii="Times New Roman" w:hAnsi="Times New Roman" w:cs="Times New Roman"/>
          <w:sz w:val="28"/>
          <w:szCs w:val="28"/>
        </w:rPr>
        <w:t>Наше</w:t>
      </w:r>
      <w:r w:rsidR="00422D5E" w:rsidRPr="00114924">
        <w:rPr>
          <w:rFonts w:ascii="Times New Roman" w:hAnsi="Times New Roman" w:cs="Times New Roman"/>
          <w:sz w:val="28"/>
          <w:szCs w:val="28"/>
        </w:rPr>
        <w:t xml:space="preserve"> знакомство с творчеством  Петра Ильича Чайковского  связано в первую очередь с  «Детским альбомом».   Это сборник из 24</w:t>
      </w:r>
      <w:r w:rsidR="00422D5E">
        <w:rPr>
          <w:rFonts w:ascii="Times New Roman" w:hAnsi="Times New Roman" w:cs="Times New Roman"/>
          <w:sz w:val="28"/>
          <w:szCs w:val="28"/>
        </w:rPr>
        <w:t>-х</w:t>
      </w:r>
      <w:r w:rsidR="00422D5E" w:rsidRPr="00114924">
        <w:rPr>
          <w:rFonts w:ascii="Times New Roman" w:hAnsi="Times New Roman" w:cs="Times New Roman"/>
          <w:sz w:val="28"/>
          <w:szCs w:val="28"/>
        </w:rPr>
        <w:t xml:space="preserve">  миниатюрных  фортепианных пьесок  с  </w:t>
      </w:r>
      <w:proofErr w:type="gramStart"/>
      <w:r w:rsidR="00422D5E" w:rsidRPr="00114924">
        <w:rPr>
          <w:rFonts w:ascii="Times New Roman" w:hAnsi="Times New Roman" w:cs="Times New Roman"/>
          <w:sz w:val="28"/>
          <w:szCs w:val="28"/>
        </w:rPr>
        <w:t>заманчивыми</w:t>
      </w:r>
      <w:proofErr w:type="gramEnd"/>
      <w:r w:rsidR="00422D5E" w:rsidRPr="00114924">
        <w:rPr>
          <w:rFonts w:ascii="Times New Roman" w:hAnsi="Times New Roman" w:cs="Times New Roman"/>
          <w:sz w:val="28"/>
          <w:szCs w:val="28"/>
        </w:rPr>
        <w:t xml:space="preserve"> названиям «Марш деревянных солдатиков», «Нянина сказка», «Баба Яга». Это произведение стало первым серьезным сборником пьес для детей в русской музыке. </w:t>
      </w:r>
    </w:p>
    <w:p w:rsidR="007C33B2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422D5E" w:rsidRPr="00114924">
        <w:rPr>
          <w:rFonts w:ascii="Times New Roman" w:hAnsi="Times New Roman" w:cs="Times New Roman"/>
          <w:sz w:val="28"/>
          <w:szCs w:val="28"/>
        </w:rPr>
        <w:t>Замысел композитора возник  летом 1878</w:t>
      </w:r>
      <w:r w:rsidR="00422D5E">
        <w:rPr>
          <w:rFonts w:ascii="Times New Roman" w:hAnsi="Times New Roman" w:cs="Times New Roman"/>
          <w:sz w:val="28"/>
          <w:szCs w:val="28"/>
        </w:rPr>
        <w:t>-го</w:t>
      </w:r>
      <w:r w:rsidR="00422D5E" w:rsidRPr="00114924">
        <w:rPr>
          <w:rFonts w:ascii="Times New Roman" w:hAnsi="Times New Roman" w:cs="Times New Roman"/>
          <w:sz w:val="28"/>
          <w:szCs w:val="28"/>
        </w:rPr>
        <w:t xml:space="preserve"> года в селе Каменка  на Украине, в имении Давыдовых,  в дружном семействе сестры  Александры Ильиничны. Незадачливый, маленький «пианист» -  любимый племянник Володя  - целыми днями «терзает» скучные  гаммы и этюды. Петру Ильичу  стало жаль малыша. Возникает идея написать для детей пьесы лёгкие в исполнении, разнообразные по характеру, интересные и доступные. </w:t>
      </w:r>
    </w:p>
    <w:p w:rsidR="007C33B2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422D5E" w:rsidRPr="00114924">
        <w:rPr>
          <w:rFonts w:ascii="Times New Roman" w:hAnsi="Times New Roman" w:cs="Times New Roman"/>
          <w:sz w:val="28"/>
          <w:szCs w:val="28"/>
        </w:rPr>
        <w:t>Перед глазами композитора всплывают картинки далёкого счастливого детства. Они</w:t>
      </w:r>
      <w:r w:rsidR="00422D5E">
        <w:rPr>
          <w:rFonts w:ascii="Times New Roman" w:hAnsi="Times New Roman" w:cs="Times New Roman"/>
          <w:sz w:val="28"/>
          <w:szCs w:val="28"/>
        </w:rPr>
        <w:t>-</w:t>
      </w:r>
      <w:r w:rsidR="00422D5E" w:rsidRPr="00114924">
        <w:rPr>
          <w:rFonts w:ascii="Times New Roman" w:hAnsi="Times New Roman" w:cs="Times New Roman"/>
          <w:sz w:val="28"/>
          <w:szCs w:val="28"/>
        </w:rPr>
        <w:t xml:space="preserve">то,  наверняка, и легли в основу «Детского альбома».  Поэтому  музыка получилась яркая,  удивительно правдивая и лёгкая для восприятия.  </w:t>
      </w:r>
    </w:p>
    <w:p w:rsidR="00422D5E" w:rsidRPr="00114924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422D5E" w:rsidRPr="00114924">
        <w:rPr>
          <w:rFonts w:ascii="Times New Roman" w:hAnsi="Times New Roman" w:cs="Times New Roman"/>
          <w:sz w:val="28"/>
          <w:szCs w:val="28"/>
        </w:rPr>
        <w:t>На титульном листе первого издания значится надпись  «Посвящается Володе Давыдову». Давайте откроем  «Детский альбом», пролистаем его страницы.</w:t>
      </w:r>
    </w:p>
    <w:p w:rsidR="007C33B2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422D5E">
        <w:rPr>
          <w:rFonts w:ascii="Times New Roman" w:hAnsi="Times New Roman" w:cs="Times New Roman"/>
          <w:sz w:val="28"/>
          <w:szCs w:val="28"/>
        </w:rPr>
        <w:t>О</w:t>
      </w:r>
      <w:r w:rsidR="00422D5E" w:rsidRPr="00751901">
        <w:rPr>
          <w:rFonts w:ascii="Times New Roman" w:hAnsi="Times New Roman" w:cs="Times New Roman"/>
          <w:sz w:val="28"/>
          <w:szCs w:val="28"/>
        </w:rPr>
        <w:t xml:space="preserve">тправимся в путешествие вместе с музыкой Петра Ильича Чайковского. Композитор много путешествовал по Европе, бывал в Германии, Франции, Италии, Чехии. Во всех странах, где побывал композитор, он записывал народные мелодии, которые в качестве темы ложились в основу пьес «Детского альбома». </w:t>
      </w:r>
    </w:p>
    <w:p w:rsidR="00422D5E" w:rsidRPr="00751901" w:rsidRDefault="007C33B2" w:rsidP="0042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422D5E" w:rsidRPr="00751901">
        <w:rPr>
          <w:rFonts w:ascii="Times New Roman" w:hAnsi="Times New Roman" w:cs="Times New Roman"/>
          <w:sz w:val="28"/>
          <w:szCs w:val="28"/>
        </w:rPr>
        <w:t>Чайковский рассказывал, как во Флоренции, в Италии, на улице он однажды встретил мальчика, который пел песенку и аккомпанировал себе на гитаре. Когда Пётр Ильич приехал домой, он обработал эту песенку в пьесу для фортепиано.</w:t>
      </w:r>
      <w:r w:rsidR="00422D5E">
        <w:rPr>
          <w:rFonts w:ascii="Times New Roman" w:hAnsi="Times New Roman" w:cs="Times New Roman"/>
          <w:sz w:val="28"/>
          <w:szCs w:val="28"/>
        </w:rPr>
        <w:t xml:space="preserve"> Сейчас прозвучит «Итальянская песенка».</w:t>
      </w:r>
    </w:p>
    <w:p w:rsidR="00422D5E" w:rsidRPr="00422D5E" w:rsidRDefault="00422D5E" w:rsidP="00422D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D5E">
        <w:rPr>
          <w:rFonts w:ascii="Times New Roman" w:hAnsi="Times New Roman" w:cs="Times New Roman"/>
          <w:b/>
          <w:i/>
          <w:sz w:val="28"/>
          <w:szCs w:val="28"/>
        </w:rPr>
        <w:t xml:space="preserve">«Итальянская песенка»    </w:t>
      </w:r>
    </w:p>
    <w:p w:rsidR="00093BC3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093BC3">
        <w:rPr>
          <w:rFonts w:ascii="Times New Roman" w:hAnsi="Times New Roman" w:cs="Times New Roman"/>
          <w:sz w:val="28"/>
          <w:szCs w:val="28"/>
        </w:rPr>
        <w:t xml:space="preserve">Чайковский не мог обойти стороной очень популярный в 19-ом веке чешский танец </w:t>
      </w:r>
      <w:r w:rsidR="00093BC3" w:rsidRPr="00093BC3">
        <w:rPr>
          <w:rFonts w:ascii="Times New Roman" w:hAnsi="Times New Roman" w:cs="Times New Roman"/>
          <w:sz w:val="28"/>
          <w:szCs w:val="28"/>
        </w:rPr>
        <w:t>«Полька».</w:t>
      </w:r>
      <w:r w:rsidR="00093BC3" w:rsidRPr="0094628B">
        <w:rPr>
          <w:rFonts w:ascii="Times New Roman" w:hAnsi="Times New Roman" w:cs="Times New Roman"/>
          <w:sz w:val="28"/>
          <w:szCs w:val="28"/>
        </w:rPr>
        <w:t xml:space="preserve"> Весёлый</w:t>
      </w:r>
      <w:r w:rsidR="00093BC3">
        <w:rPr>
          <w:rFonts w:ascii="Times New Roman" w:hAnsi="Times New Roman" w:cs="Times New Roman"/>
          <w:sz w:val="28"/>
          <w:szCs w:val="28"/>
        </w:rPr>
        <w:t xml:space="preserve">, легкий, </w:t>
      </w:r>
      <w:r w:rsidR="00093BC3" w:rsidRPr="0094628B">
        <w:rPr>
          <w:rFonts w:ascii="Times New Roman" w:hAnsi="Times New Roman" w:cs="Times New Roman"/>
          <w:sz w:val="28"/>
          <w:szCs w:val="28"/>
        </w:rPr>
        <w:t>полный изящества</w:t>
      </w:r>
      <w:r w:rsidR="00093BC3">
        <w:rPr>
          <w:rFonts w:ascii="Times New Roman" w:hAnsi="Times New Roman" w:cs="Times New Roman"/>
          <w:sz w:val="28"/>
          <w:szCs w:val="28"/>
        </w:rPr>
        <w:t xml:space="preserve">, и даже шаловливый танец у Петра Ильича Чайковского  принимает характер детского </w:t>
      </w:r>
      <w:r w:rsidR="00093BC3">
        <w:rPr>
          <w:rFonts w:ascii="Times New Roman" w:hAnsi="Times New Roman" w:cs="Times New Roman"/>
          <w:sz w:val="28"/>
          <w:szCs w:val="28"/>
        </w:rPr>
        <w:lastRenderedPageBreak/>
        <w:t>танца. В музыке этой пьесы слышатся задорные  короткие ноты, стремительная мелодия словно делает подскоки на месте.</w:t>
      </w:r>
    </w:p>
    <w:p w:rsidR="00093BC3" w:rsidRPr="00D1593D" w:rsidRDefault="00093BC3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BC3">
        <w:rPr>
          <w:rFonts w:ascii="Times New Roman" w:hAnsi="Times New Roman" w:cs="Times New Roman"/>
          <w:b/>
          <w:i/>
          <w:sz w:val="28"/>
          <w:szCs w:val="28"/>
        </w:rPr>
        <w:t>«Полька»</w:t>
      </w:r>
    </w:p>
    <w:p w:rsidR="00093BC3" w:rsidRPr="00FE7DDC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093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BC3" w:rsidRPr="00FE7DDC">
        <w:rPr>
          <w:rFonts w:ascii="Times New Roman" w:hAnsi="Times New Roman" w:cs="Times New Roman"/>
          <w:sz w:val="28"/>
          <w:szCs w:val="28"/>
        </w:rPr>
        <w:t>А теперь мы в вами переносимся в Германию.</w:t>
      </w:r>
      <w:proofErr w:type="gramEnd"/>
      <w:r w:rsidR="00093BC3" w:rsidRPr="00FE7DDC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093BC3" w:rsidRPr="00093BC3">
        <w:rPr>
          <w:rFonts w:ascii="Times New Roman" w:hAnsi="Times New Roman" w:cs="Times New Roman"/>
          <w:sz w:val="28"/>
          <w:szCs w:val="28"/>
        </w:rPr>
        <w:t>прозвучит  «Немецкая песенка».</w:t>
      </w:r>
      <w:r w:rsidR="00093BC3" w:rsidRPr="00FE7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BC3" w:rsidRPr="00FE7DDC">
        <w:rPr>
          <w:rFonts w:ascii="Times New Roman" w:hAnsi="Times New Roman" w:cs="Times New Roman"/>
          <w:sz w:val="28"/>
          <w:szCs w:val="28"/>
        </w:rPr>
        <w:t>Озорная</w:t>
      </w:r>
      <w:proofErr w:type="gramEnd"/>
      <w:r w:rsidR="00093BC3" w:rsidRPr="00FE7DDC">
        <w:rPr>
          <w:rFonts w:ascii="Times New Roman" w:hAnsi="Times New Roman" w:cs="Times New Roman"/>
          <w:sz w:val="28"/>
          <w:szCs w:val="28"/>
        </w:rPr>
        <w:t>, подпрыгивающая, словно слышны звучания деревянных каблучков, тяжёлых башмаков. Мелодия похожа на старинный и популярный в Германии и Австрии танец</w:t>
      </w:r>
      <w:r w:rsidR="00093BC3">
        <w:rPr>
          <w:rFonts w:ascii="Times New Roman" w:hAnsi="Times New Roman" w:cs="Times New Roman"/>
          <w:sz w:val="28"/>
          <w:szCs w:val="28"/>
        </w:rPr>
        <w:t>, предшественник вальса</w:t>
      </w:r>
      <w:r w:rsidR="00093BC3" w:rsidRPr="00FE7DDC">
        <w:rPr>
          <w:rFonts w:ascii="Times New Roman" w:hAnsi="Times New Roman" w:cs="Times New Roman"/>
          <w:sz w:val="28"/>
          <w:szCs w:val="28"/>
        </w:rPr>
        <w:t xml:space="preserve"> –</w:t>
      </w:r>
      <w:r w:rsidR="00093BC3">
        <w:rPr>
          <w:rFonts w:ascii="Times New Roman" w:hAnsi="Times New Roman" w:cs="Times New Roman"/>
          <w:sz w:val="28"/>
          <w:szCs w:val="28"/>
        </w:rPr>
        <w:t xml:space="preserve"> </w:t>
      </w:r>
      <w:r w:rsidR="00093BC3" w:rsidRPr="00FE7DDC">
        <w:rPr>
          <w:rFonts w:ascii="Times New Roman" w:hAnsi="Times New Roman" w:cs="Times New Roman"/>
          <w:sz w:val="28"/>
          <w:szCs w:val="28"/>
        </w:rPr>
        <w:t xml:space="preserve">лендлер. </w:t>
      </w:r>
    </w:p>
    <w:p w:rsidR="00093BC3" w:rsidRPr="00093BC3" w:rsidRDefault="00093BC3" w:rsidP="00093BC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49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3BC3">
        <w:rPr>
          <w:rFonts w:ascii="Times New Roman" w:hAnsi="Times New Roman" w:cs="Times New Roman"/>
          <w:b/>
          <w:i/>
          <w:sz w:val="28"/>
          <w:szCs w:val="28"/>
        </w:rPr>
        <w:t>«Немецкая песенка»</w:t>
      </w:r>
    </w:p>
    <w:p w:rsidR="00093BC3" w:rsidRPr="00C16104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Мы снова переносимся в солнечную Италию, в прекрасный город Неаполь, на весёлый итальянский карнавал, который не раз наблюдал Чайковский, бывая в Италии. Давайте послушаем </w:t>
      </w:r>
      <w:r w:rsidR="00093BC3" w:rsidRPr="00093BC3">
        <w:rPr>
          <w:rFonts w:ascii="Times New Roman" w:hAnsi="Times New Roman" w:cs="Times New Roman"/>
          <w:sz w:val="28"/>
          <w:szCs w:val="28"/>
        </w:rPr>
        <w:t xml:space="preserve">«Неаполитанскую песенку» 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 в</w:t>
      </w:r>
      <w:r w:rsidR="00093BC3">
        <w:rPr>
          <w:rFonts w:ascii="Times New Roman" w:hAnsi="Times New Roman" w:cs="Times New Roman"/>
          <w:sz w:val="28"/>
          <w:szCs w:val="28"/>
        </w:rPr>
        <w:t xml:space="preserve"> необычном переложении. Эту форт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епианную пьесу исполнит хор. </w:t>
      </w:r>
    </w:p>
    <w:p w:rsidR="00093BC3" w:rsidRPr="00093BC3" w:rsidRDefault="00093BC3" w:rsidP="00093BC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BC3">
        <w:rPr>
          <w:rFonts w:ascii="Times New Roman" w:hAnsi="Times New Roman" w:cs="Times New Roman"/>
          <w:b/>
          <w:i/>
          <w:sz w:val="28"/>
          <w:szCs w:val="28"/>
        </w:rPr>
        <w:t>«Неаполитанская песенка»</w:t>
      </w:r>
    </w:p>
    <w:p w:rsidR="00093BC3" w:rsidRPr="00C16104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А теперь вернемся на родину, на русские бескрайние просторы полей и высокое голубое небо. Сейчас прозвучит  пьеса </w:t>
      </w:r>
      <w:r w:rsidR="00093BC3" w:rsidRPr="00093BC3">
        <w:rPr>
          <w:rFonts w:ascii="Times New Roman" w:hAnsi="Times New Roman" w:cs="Times New Roman"/>
          <w:sz w:val="28"/>
          <w:szCs w:val="28"/>
        </w:rPr>
        <w:t>«Песня жаворонка».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 Жаворонок - полевая птица, которую в России чтут как весеннюю певчую птичку. Её пение традиционно связывается с приходом весны, пробуждением от зимней спячки всей природы, началом новой жизни. Картина весеннего русского пейзажа нарисована очень простыми, но выразительными средствами.</w:t>
      </w:r>
      <w:r w:rsidR="00093BC3">
        <w:t xml:space="preserve"> </w:t>
      </w:r>
      <w:r w:rsidR="00093BC3" w:rsidRPr="00C16104">
        <w:rPr>
          <w:rFonts w:ascii="Times New Roman" w:hAnsi="Times New Roman" w:cs="Times New Roman"/>
          <w:sz w:val="28"/>
          <w:szCs w:val="28"/>
        </w:rPr>
        <w:t xml:space="preserve">Звуки мелодии передают щебет этой весенней птички. </w:t>
      </w:r>
    </w:p>
    <w:p w:rsidR="00093BC3" w:rsidRPr="00093BC3" w:rsidRDefault="00093BC3" w:rsidP="00093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BC3">
        <w:rPr>
          <w:rFonts w:ascii="Times New Roman" w:hAnsi="Times New Roman" w:cs="Times New Roman"/>
          <w:b/>
          <w:i/>
          <w:sz w:val="28"/>
          <w:szCs w:val="28"/>
        </w:rPr>
        <w:t xml:space="preserve"> «Песня жаворонка»</w:t>
      </w:r>
    </w:p>
    <w:p w:rsidR="00093BC3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093BC3" w:rsidRPr="005F6143">
        <w:rPr>
          <w:rFonts w:ascii="Times New Roman" w:hAnsi="Times New Roman" w:cs="Times New Roman"/>
          <w:sz w:val="28"/>
          <w:szCs w:val="28"/>
        </w:rPr>
        <w:t>В произведениях</w:t>
      </w:r>
      <w:r w:rsidR="00093BC3">
        <w:rPr>
          <w:rFonts w:ascii="Times New Roman" w:hAnsi="Times New Roman" w:cs="Times New Roman"/>
          <w:sz w:val="28"/>
          <w:szCs w:val="28"/>
        </w:rPr>
        <w:t xml:space="preserve"> многих русских</w:t>
      </w:r>
      <w:r w:rsidR="00093BC3" w:rsidRPr="005F6143">
        <w:rPr>
          <w:rFonts w:ascii="Times New Roman" w:hAnsi="Times New Roman" w:cs="Times New Roman"/>
          <w:sz w:val="28"/>
          <w:szCs w:val="28"/>
        </w:rPr>
        <w:t xml:space="preserve"> композиторов можно услышать музыку, очень похожую на народные напевы и наигрыши. О таких произведениях говорят, что они написаны в народном стиле. Что может быть задорнее и ра</w:t>
      </w:r>
      <w:r w:rsidR="00093BC3">
        <w:rPr>
          <w:rFonts w:ascii="Times New Roman" w:hAnsi="Times New Roman" w:cs="Times New Roman"/>
          <w:sz w:val="28"/>
          <w:szCs w:val="28"/>
        </w:rPr>
        <w:t>достнее удалой русской пляски</w:t>
      </w:r>
      <w:r w:rsidR="00093BC3" w:rsidRPr="00900461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93BC3" w:rsidRPr="00093BC3">
        <w:rPr>
          <w:rFonts w:ascii="Times New Roman" w:hAnsi="Times New Roman" w:cs="Times New Roman"/>
          <w:sz w:val="28"/>
          <w:szCs w:val="28"/>
        </w:rPr>
        <w:t>«Камаринская»</w:t>
      </w:r>
      <w:r w:rsidR="00093BC3" w:rsidRPr="005F6143">
        <w:rPr>
          <w:rFonts w:ascii="Times New Roman" w:hAnsi="Times New Roman" w:cs="Times New Roman"/>
          <w:sz w:val="28"/>
          <w:szCs w:val="28"/>
        </w:rPr>
        <w:t xml:space="preserve"> - </w:t>
      </w:r>
      <w:r w:rsidR="00093BC3">
        <w:rPr>
          <w:rFonts w:ascii="Times New Roman" w:hAnsi="Times New Roman" w:cs="Times New Roman"/>
          <w:sz w:val="28"/>
          <w:szCs w:val="28"/>
        </w:rPr>
        <w:t>э</w:t>
      </w:r>
      <w:r w:rsidR="00093BC3" w:rsidRPr="005F6143">
        <w:rPr>
          <w:rFonts w:ascii="Times New Roman" w:hAnsi="Times New Roman" w:cs="Times New Roman"/>
          <w:sz w:val="28"/>
          <w:szCs w:val="28"/>
        </w:rPr>
        <w:t>то знаменитый наигрыш русской пляски</w:t>
      </w:r>
      <w:r w:rsidR="00093BC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93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93BC3">
        <w:rPr>
          <w:rFonts w:ascii="Times New Roman" w:hAnsi="Times New Roman" w:cs="Times New Roman"/>
          <w:sz w:val="28"/>
          <w:szCs w:val="28"/>
        </w:rPr>
        <w:t xml:space="preserve">Петр Ильич Чайковский  написал детскую пьесу </w:t>
      </w:r>
      <w:r w:rsidR="00093BC3" w:rsidRPr="00093BC3">
        <w:rPr>
          <w:rFonts w:ascii="Times New Roman" w:hAnsi="Times New Roman" w:cs="Times New Roman"/>
          <w:sz w:val="28"/>
          <w:szCs w:val="28"/>
        </w:rPr>
        <w:t>«Камаринскую»</w:t>
      </w:r>
      <w:r w:rsidR="00093BC3">
        <w:rPr>
          <w:rFonts w:ascii="Times New Roman" w:hAnsi="Times New Roman" w:cs="Times New Roman"/>
          <w:sz w:val="28"/>
          <w:szCs w:val="28"/>
        </w:rPr>
        <w:t xml:space="preserve"> в форме вариаций, где тема русской плясовой изменяется с каждой вариацией, словно  переливается, как бриллиант, своими  гранями.</w:t>
      </w:r>
    </w:p>
    <w:p w:rsidR="00093BC3" w:rsidRPr="00093BC3" w:rsidRDefault="00093BC3" w:rsidP="00093BC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BC3">
        <w:rPr>
          <w:rFonts w:ascii="Times New Roman" w:hAnsi="Times New Roman" w:cs="Times New Roman"/>
          <w:b/>
          <w:i/>
          <w:sz w:val="28"/>
          <w:szCs w:val="28"/>
        </w:rPr>
        <w:t>«Камаринская»</w:t>
      </w:r>
    </w:p>
    <w:p w:rsidR="00093BC3" w:rsidRPr="00900461" w:rsidRDefault="007C33B2" w:rsidP="0009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093BC3" w:rsidRPr="00093BC3">
        <w:rPr>
          <w:rFonts w:ascii="Times New Roman" w:hAnsi="Times New Roman" w:cs="Times New Roman"/>
          <w:sz w:val="28"/>
          <w:szCs w:val="28"/>
        </w:rPr>
        <w:t>«Сладкая греза»</w:t>
      </w:r>
      <w:r w:rsidR="00093BC3">
        <w:rPr>
          <w:rFonts w:ascii="Times New Roman" w:hAnsi="Times New Roman" w:cs="Times New Roman"/>
          <w:sz w:val="28"/>
          <w:szCs w:val="28"/>
        </w:rPr>
        <w:t xml:space="preserve"> - </w:t>
      </w:r>
      <w:r w:rsidR="00093BC3" w:rsidRPr="00900461">
        <w:rPr>
          <w:rFonts w:ascii="Times New Roman" w:hAnsi="Times New Roman" w:cs="Times New Roman"/>
          <w:sz w:val="28"/>
          <w:szCs w:val="28"/>
        </w:rPr>
        <w:t xml:space="preserve"> это пьеса-фантазия. Звуки как мечты и мысли о чем-то приятном скользят, никуда не торопясь. Музыка выразительная, плавная, певучая.</w:t>
      </w:r>
    </w:p>
    <w:p w:rsidR="00093BC3" w:rsidRPr="00093BC3" w:rsidRDefault="00093BC3" w:rsidP="00093BC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BC3">
        <w:rPr>
          <w:rFonts w:ascii="Times New Roman" w:hAnsi="Times New Roman" w:cs="Times New Roman"/>
          <w:b/>
          <w:i/>
          <w:sz w:val="28"/>
          <w:szCs w:val="28"/>
        </w:rPr>
        <w:t xml:space="preserve"> «Сладкая греза» </w:t>
      </w:r>
    </w:p>
    <w:p w:rsidR="00AA0B35" w:rsidRDefault="00AA0B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0A73" w:rsidRDefault="00450A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перемена</w:t>
      </w:r>
    </w:p>
    <w:p w:rsidR="007C33B2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CC29AB">
        <w:rPr>
          <w:rFonts w:ascii="Times New Roman" w:hAnsi="Times New Roman" w:cs="Times New Roman"/>
          <w:sz w:val="28"/>
          <w:szCs w:val="28"/>
        </w:rPr>
        <w:t>Чайковский – один из самых сказочных композиторов.</w:t>
      </w:r>
      <w:r w:rsidR="006A2BF5">
        <w:rPr>
          <w:rFonts w:ascii="Times New Roman" w:hAnsi="Times New Roman" w:cs="Times New Roman"/>
          <w:sz w:val="28"/>
          <w:szCs w:val="28"/>
        </w:rPr>
        <w:t xml:space="preserve">  Его м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узыкальное наследие  нельзя представить без трех его знаменитых балетов, музыку которых любят  люди всего земного шара. </w:t>
      </w:r>
    </w:p>
    <w:p w:rsidR="006A2BF5" w:rsidRPr="00CC29AB" w:rsidRDefault="002302D6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CC29AB">
        <w:rPr>
          <w:rFonts w:ascii="Times New Roman" w:hAnsi="Times New Roman" w:cs="Times New Roman"/>
          <w:sz w:val="28"/>
          <w:szCs w:val="28"/>
        </w:rPr>
        <w:t>Все три балета - "Лебединое озеро", "Спящая красавица" и "Щелкунчик</w:t>
      </w:r>
      <w:r w:rsidR="006A2BF5">
        <w:rPr>
          <w:rFonts w:ascii="Times New Roman" w:hAnsi="Times New Roman" w:cs="Times New Roman"/>
          <w:sz w:val="28"/>
          <w:szCs w:val="28"/>
        </w:rPr>
        <w:t>" основаны на сказочных сюжетах, где переплетаются реальные и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 сказочны</w:t>
      </w:r>
      <w:r w:rsidR="006A2BF5">
        <w:rPr>
          <w:rFonts w:ascii="Times New Roman" w:hAnsi="Times New Roman" w:cs="Times New Roman"/>
          <w:sz w:val="28"/>
          <w:szCs w:val="28"/>
        </w:rPr>
        <w:t>е персонажи</w:t>
      </w:r>
      <w:r w:rsidR="006A2BF5" w:rsidRPr="00CC29AB">
        <w:rPr>
          <w:rFonts w:ascii="Times New Roman" w:hAnsi="Times New Roman" w:cs="Times New Roman"/>
          <w:sz w:val="28"/>
          <w:szCs w:val="28"/>
        </w:rPr>
        <w:t>, происходят волшебные превращения</w:t>
      </w:r>
      <w:r w:rsidR="006A2BF5">
        <w:rPr>
          <w:rFonts w:ascii="Times New Roman" w:hAnsi="Times New Roman" w:cs="Times New Roman"/>
          <w:sz w:val="28"/>
          <w:szCs w:val="28"/>
        </w:rPr>
        <w:t xml:space="preserve"> и всегда добро побеждает зло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BF5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>
        <w:rPr>
          <w:rFonts w:ascii="Times New Roman" w:hAnsi="Times New Roman" w:cs="Times New Roman"/>
          <w:sz w:val="28"/>
          <w:szCs w:val="28"/>
        </w:rPr>
        <w:t xml:space="preserve">Балет – это зрелищное представление, где царит танец. Бесконечное множество танцевальных  жанров музыки  использует Петр Ильич Чайковский. </w:t>
      </w:r>
      <w:r w:rsidR="006A2BF5" w:rsidRPr="00CC29AB">
        <w:rPr>
          <w:rFonts w:ascii="Times New Roman" w:hAnsi="Times New Roman" w:cs="Times New Roman"/>
          <w:sz w:val="28"/>
          <w:szCs w:val="28"/>
        </w:rPr>
        <w:t>Излюбленный и волшебный танец вальс. Без него не обходился ни один балет.</w:t>
      </w:r>
    </w:p>
    <w:p w:rsidR="006A2BF5" w:rsidRPr="00CC29AB" w:rsidRDefault="002302D6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CC29AB">
        <w:rPr>
          <w:rFonts w:ascii="Times New Roman" w:hAnsi="Times New Roman" w:cs="Times New Roman"/>
          <w:sz w:val="28"/>
          <w:szCs w:val="28"/>
        </w:rPr>
        <w:t>Балет «Спящая красавица» открывается именно вальсом</w:t>
      </w:r>
      <w:r w:rsidR="006A2BF5">
        <w:rPr>
          <w:rFonts w:ascii="Times New Roman" w:hAnsi="Times New Roman" w:cs="Times New Roman"/>
          <w:sz w:val="28"/>
          <w:szCs w:val="28"/>
        </w:rPr>
        <w:t>, известным по всему миру.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  Мелодия праздника завораживает,</w:t>
      </w:r>
      <w:r w:rsidR="006A2BF5">
        <w:rPr>
          <w:rFonts w:ascii="Times New Roman" w:hAnsi="Times New Roman" w:cs="Times New Roman"/>
          <w:sz w:val="28"/>
          <w:szCs w:val="28"/>
        </w:rPr>
        <w:t xml:space="preserve"> 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кружится ритм вальса  - во дворце короля </w:t>
      </w:r>
      <w:proofErr w:type="spellStart"/>
      <w:r w:rsidR="006A2BF5" w:rsidRPr="00CC29AB">
        <w:rPr>
          <w:rFonts w:ascii="Times New Roman" w:hAnsi="Times New Roman" w:cs="Times New Roman"/>
          <w:sz w:val="28"/>
          <w:szCs w:val="28"/>
        </w:rPr>
        <w:t>Флорестана</w:t>
      </w:r>
      <w:proofErr w:type="spellEnd"/>
      <w:r w:rsidR="006A2BF5" w:rsidRPr="00CC29AB">
        <w:rPr>
          <w:rFonts w:ascii="Times New Roman" w:hAnsi="Times New Roman" w:cs="Times New Roman"/>
          <w:sz w:val="28"/>
          <w:szCs w:val="28"/>
        </w:rPr>
        <w:t xml:space="preserve"> праз</w:t>
      </w:r>
      <w:r w:rsidR="006A2BF5">
        <w:rPr>
          <w:rFonts w:ascii="Times New Roman" w:hAnsi="Times New Roman" w:cs="Times New Roman"/>
          <w:sz w:val="28"/>
          <w:szCs w:val="28"/>
        </w:rPr>
        <w:t>д</w:t>
      </w:r>
      <w:r w:rsidR="006A2BF5" w:rsidRPr="00CC29AB">
        <w:rPr>
          <w:rFonts w:ascii="Times New Roman" w:hAnsi="Times New Roman" w:cs="Times New Roman"/>
          <w:sz w:val="28"/>
          <w:szCs w:val="28"/>
        </w:rPr>
        <w:t>нуют крестины новорожденной принцессы Авроры.</w:t>
      </w:r>
    </w:p>
    <w:p w:rsidR="006A2BF5" w:rsidRPr="00B93A14" w:rsidRDefault="006A2BF5" w:rsidP="006A2BF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500">
        <w:rPr>
          <w:rFonts w:ascii="Times New Roman" w:hAnsi="Times New Roman" w:cs="Times New Roman"/>
          <w:b/>
          <w:i/>
          <w:sz w:val="28"/>
          <w:szCs w:val="28"/>
        </w:rPr>
        <w:t>Вальс из балета «Спящая красавица»</w:t>
      </w:r>
      <w:proofErr w:type="gramStart"/>
      <w:r w:rsidRPr="00B93A1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6A2BF5" w:rsidRPr="0010503E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10503E">
        <w:rPr>
          <w:rFonts w:ascii="Times New Roman" w:hAnsi="Times New Roman" w:cs="Times New Roman"/>
          <w:sz w:val="28"/>
          <w:szCs w:val="28"/>
        </w:rPr>
        <w:t>Одно из самых известных  и любимых произведений Чайковского – балет «Щелкунчик»</w:t>
      </w:r>
      <w:r w:rsidR="006A2BF5">
        <w:rPr>
          <w:rFonts w:ascii="Times New Roman" w:hAnsi="Times New Roman" w:cs="Times New Roman"/>
          <w:sz w:val="28"/>
          <w:szCs w:val="28"/>
        </w:rPr>
        <w:t>.</w:t>
      </w:r>
    </w:p>
    <w:p w:rsidR="006A2BF5" w:rsidRPr="0010503E" w:rsidRDefault="002302D6" w:rsidP="006A2B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маленький Щелкунчик,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героем всех побед,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 Мари совсем не скучно,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 был для них балет,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был из шоколада,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Стёкла были в витражах,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все вокруг нарядны,</w:t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2BF5" w:rsidRPr="00105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блуждали в виражах.</w:t>
      </w:r>
    </w:p>
    <w:p w:rsidR="006A2BF5" w:rsidRPr="00CC29AB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>
        <w:rPr>
          <w:rFonts w:ascii="Times New Roman" w:hAnsi="Times New Roman" w:cs="Times New Roman"/>
          <w:sz w:val="28"/>
          <w:szCs w:val="28"/>
        </w:rPr>
        <w:t>Королева сластей  Фея Д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раже устраивает бал в честь девочки </w:t>
      </w:r>
      <w:r w:rsidR="006A2BF5">
        <w:rPr>
          <w:rFonts w:ascii="Times New Roman" w:hAnsi="Times New Roman" w:cs="Times New Roman"/>
          <w:sz w:val="28"/>
          <w:szCs w:val="28"/>
        </w:rPr>
        <w:t>Мари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 и принца Щелкунчика, победившего Мышиного короля. Здесь происходят чудеса, танцуют гости </w:t>
      </w:r>
      <w:r w:rsidR="006A2BF5">
        <w:rPr>
          <w:rFonts w:ascii="Times New Roman" w:hAnsi="Times New Roman" w:cs="Times New Roman"/>
          <w:sz w:val="28"/>
          <w:szCs w:val="28"/>
        </w:rPr>
        <w:t>бала.</w:t>
      </w:r>
    </w:p>
    <w:p w:rsidR="006A2BF5" w:rsidRDefault="002302D6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DD3500">
        <w:rPr>
          <w:rFonts w:ascii="Times New Roman" w:hAnsi="Times New Roman" w:cs="Times New Roman"/>
          <w:sz w:val="28"/>
          <w:szCs w:val="28"/>
        </w:rPr>
        <w:t>Русский танец  «Трепак»</w:t>
      </w:r>
      <w:r w:rsidR="006A2BF5" w:rsidRPr="00CC29AB">
        <w:rPr>
          <w:rFonts w:ascii="Times New Roman" w:hAnsi="Times New Roman" w:cs="Times New Roman"/>
          <w:sz w:val="28"/>
          <w:szCs w:val="28"/>
        </w:rPr>
        <w:t xml:space="preserve"> восхищает своей удалью, мужественным звучанием.</w:t>
      </w:r>
    </w:p>
    <w:p w:rsidR="006A2BF5" w:rsidRPr="00DD3500" w:rsidRDefault="006A2BF5" w:rsidP="006A2B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00">
        <w:rPr>
          <w:rFonts w:ascii="Times New Roman" w:hAnsi="Times New Roman" w:cs="Times New Roman"/>
          <w:b/>
          <w:i/>
          <w:sz w:val="28"/>
          <w:szCs w:val="28"/>
        </w:rPr>
        <w:t>«Трепак».</w:t>
      </w:r>
    </w:p>
    <w:p w:rsidR="006A2BF5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CC29AB">
        <w:rPr>
          <w:rFonts w:ascii="Times New Roman" w:hAnsi="Times New Roman" w:cs="Times New Roman"/>
          <w:sz w:val="28"/>
          <w:szCs w:val="28"/>
        </w:rPr>
        <w:t>Фея Драже взмахнула своей волшебной палочкой и вдруг цветы ожили и закружились в своем неповторимом вальсе.</w:t>
      </w:r>
    </w:p>
    <w:p w:rsidR="006A2BF5" w:rsidRPr="00DD3500" w:rsidRDefault="006A2BF5" w:rsidP="006A2B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3500">
        <w:rPr>
          <w:rFonts w:ascii="Times New Roman" w:hAnsi="Times New Roman" w:cs="Times New Roman"/>
          <w:b/>
          <w:i/>
          <w:sz w:val="28"/>
          <w:szCs w:val="28"/>
        </w:rPr>
        <w:t xml:space="preserve">«Вальс цветов» </w:t>
      </w:r>
    </w:p>
    <w:p w:rsidR="006A2BF5" w:rsidRDefault="002302D6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>
        <w:rPr>
          <w:rFonts w:ascii="Times New Roman" w:hAnsi="Times New Roman" w:cs="Times New Roman"/>
          <w:sz w:val="28"/>
          <w:szCs w:val="28"/>
        </w:rPr>
        <w:t xml:space="preserve">И, наконец, третий, не менее известный во всем мире </w:t>
      </w:r>
      <w:r w:rsidR="006A2BF5" w:rsidRPr="004074F9">
        <w:rPr>
          <w:rFonts w:ascii="Times New Roman" w:hAnsi="Times New Roman" w:cs="Times New Roman"/>
          <w:sz w:val="28"/>
          <w:szCs w:val="28"/>
        </w:rPr>
        <w:t xml:space="preserve"> сказочный балет «Лебединое озеро».</w:t>
      </w:r>
      <w:r w:rsidR="006A2BF5" w:rsidRPr="008F0C9D">
        <w:t xml:space="preserve"> </w:t>
      </w:r>
      <w:r w:rsidR="006A2BF5" w:rsidRPr="008F0C9D">
        <w:rPr>
          <w:rFonts w:ascii="Times New Roman" w:hAnsi="Times New Roman" w:cs="Times New Roman"/>
          <w:sz w:val="28"/>
          <w:szCs w:val="28"/>
        </w:rPr>
        <w:t>Сюжет</w:t>
      </w:r>
      <w:r w:rsidR="006A2BF5">
        <w:rPr>
          <w:rFonts w:ascii="Times New Roman" w:hAnsi="Times New Roman" w:cs="Times New Roman"/>
          <w:sz w:val="28"/>
          <w:szCs w:val="28"/>
        </w:rPr>
        <w:t xml:space="preserve"> основан на</w:t>
      </w:r>
      <w:r w:rsidR="006A2BF5" w:rsidRPr="008F0C9D">
        <w:rPr>
          <w:rFonts w:ascii="Times New Roman" w:hAnsi="Times New Roman" w:cs="Times New Roman"/>
          <w:sz w:val="28"/>
          <w:szCs w:val="28"/>
        </w:rPr>
        <w:t xml:space="preserve"> мотива</w:t>
      </w:r>
      <w:r w:rsidR="006A2BF5">
        <w:rPr>
          <w:rFonts w:ascii="Times New Roman" w:hAnsi="Times New Roman" w:cs="Times New Roman"/>
          <w:sz w:val="28"/>
          <w:szCs w:val="28"/>
        </w:rPr>
        <w:t>х</w:t>
      </w:r>
      <w:r w:rsidR="006A2BF5" w:rsidRPr="008F0C9D">
        <w:rPr>
          <w:rFonts w:ascii="Times New Roman" w:hAnsi="Times New Roman" w:cs="Times New Roman"/>
          <w:sz w:val="28"/>
          <w:szCs w:val="28"/>
        </w:rPr>
        <w:t xml:space="preserve"> старинной немецкой легенды о </w:t>
      </w:r>
      <w:r w:rsidR="006A2BF5" w:rsidRPr="008F0C9D">
        <w:rPr>
          <w:rFonts w:ascii="Times New Roman" w:hAnsi="Times New Roman" w:cs="Times New Roman"/>
          <w:sz w:val="28"/>
          <w:szCs w:val="28"/>
        </w:rPr>
        <w:lastRenderedPageBreak/>
        <w:t>прекрасной девушке, превращённой в белого лебедя. В четырёх актах балета чередуются реальные и фантастические картины.</w:t>
      </w:r>
    </w:p>
    <w:p w:rsidR="006A2BF5" w:rsidRPr="00DD3500" w:rsidRDefault="007C33B2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>
        <w:rPr>
          <w:rFonts w:ascii="Times New Roman" w:hAnsi="Times New Roman" w:cs="Times New Roman"/>
          <w:sz w:val="28"/>
          <w:szCs w:val="28"/>
        </w:rPr>
        <w:t>О</w:t>
      </w:r>
      <w:r w:rsidR="006A2BF5" w:rsidRPr="004074F9">
        <w:rPr>
          <w:rFonts w:ascii="Times New Roman" w:hAnsi="Times New Roman" w:cs="Times New Roman"/>
          <w:sz w:val="28"/>
          <w:szCs w:val="28"/>
        </w:rPr>
        <w:t xml:space="preserve">дин из известных и любимых номеров балета «Лебединое озеро» </w:t>
      </w:r>
      <w:r w:rsidR="006A2BF5">
        <w:rPr>
          <w:rFonts w:ascii="Times New Roman" w:hAnsi="Times New Roman" w:cs="Times New Roman"/>
          <w:sz w:val="28"/>
          <w:szCs w:val="28"/>
        </w:rPr>
        <w:t xml:space="preserve">- </w:t>
      </w:r>
      <w:r w:rsidR="006A2BF5" w:rsidRPr="00DD3500">
        <w:rPr>
          <w:rFonts w:ascii="Times New Roman" w:hAnsi="Times New Roman" w:cs="Times New Roman"/>
          <w:b/>
          <w:sz w:val="28"/>
          <w:szCs w:val="28"/>
        </w:rPr>
        <w:t xml:space="preserve">«Танец маленьких лебедей» </w:t>
      </w:r>
    </w:p>
    <w:p w:rsidR="006A2BF5" w:rsidRPr="00DD3500" w:rsidRDefault="006A2BF5" w:rsidP="006A2B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00">
        <w:rPr>
          <w:rFonts w:ascii="Times New Roman" w:hAnsi="Times New Roman" w:cs="Times New Roman"/>
          <w:b/>
          <w:i/>
          <w:sz w:val="28"/>
          <w:szCs w:val="28"/>
        </w:rPr>
        <w:t xml:space="preserve"> «Танец маленьких лебедей»</w:t>
      </w:r>
    </w:p>
    <w:p w:rsidR="006A2BF5" w:rsidRDefault="002302D6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4074F9">
        <w:rPr>
          <w:rFonts w:ascii="Times New Roman" w:hAnsi="Times New Roman" w:cs="Times New Roman"/>
          <w:sz w:val="28"/>
          <w:szCs w:val="28"/>
        </w:rPr>
        <w:t>Давайте послушаем   одну из самых известных</w:t>
      </w:r>
      <w:r w:rsidR="006A2BF5">
        <w:rPr>
          <w:rFonts w:ascii="Times New Roman" w:hAnsi="Times New Roman" w:cs="Times New Roman"/>
          <w:sz w:val="28"/>
          <w:szCs w:val="28"/>
        </w:rPr>
        <w:t xml:space="preserve"> во всем мире  </w:t>
      </w:r>
      <w:r w:rsidR="006A2BF5" w:rsidRPr="00DD3500">
        <w:rPr>
          <w:rFonts w:ascii="Times New Roman" w:hAnsi="Times New Roman" w:cs="Times New Roman"/>
          <w:b/>
          <w:sz w:val="28"/>
          <w:szCs w:val="28"/>
        </w:rPr>
        <w:t>Сцену из балета «Лебединое озеро»</w:t>
      </w:r>
      <w:r w:rsidR="006A2BF5">
        <w:rPr>
          <w:rFonts w:ascii="Times New Roman" w:hAnsi="Times New Roman" w:cs="Times New Roman"/>
          <w:sz w:val="28"/>
          <w:szCs w:val="28"/>
        </w:rPr>
        <w:t>. Эта проникновенная музыка сделала Петра Ильича Чайковского известным  и любимым композитором во всем мире.</w:t>
      </w:r>
    </w:p>
    <w:p w:rsidR="006A2BF5" w:rsidRPr="00DD3500" w:rsidRDefault="006A2BF5" w:rsidP="006A2B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00">
        <w:rPr>
          <w:rFonts w:ascii="Times New Roman" w:hAnsi="Times New Roman" w:cs="Times New Roman"/>
          <w:b/>
          <w:i/>
          <w:sz w:val="28"/>
          <w:szCs w:val="28"/>
        </w:rPr>
        <w:t>Заключительная  сцена из балета «Лебединое озеро»</w:t>
      </w:r>
    </w:p>
    <w:p w:rsidR="006A2BF5" w:rsidRDefault="006A2BF5">
      <w:pPr>
        <w:rPr>
          <w:rFonts w:ascii="Times New Roman" w:hAnsi="Times New Roman" w:cs="Times New Roman"/>
          <w:b/>
          <w:sz w:val="28"/>
          <w:szCs w:val="28"/>
        </w:rPr>
      </w:pPr>
    </w:p>
    <w:p w:rsidR="007A17BC" w:rsidRDefault="007A17BC" w:rsidP="007A17B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500" w:rsidRDefault="00DD3500" w:rsidP="007A17B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500" w:rsidRDefault="00DD3500" w:rsidP="007A17B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500" w:rsidRDefault="00DD3500" w:rsidP="007A17B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B35" w:rsidRDefault="00AA0B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3500" w:rsidRDefault="00DD3500" w:rsidP="007A17BC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перемена</w:t>
      </w:r>
    </w:p>
    <w:p w:rsidR="00745E36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B854CE">
        <w:rPr>
          <w:rFonts w:ascii="Times New Roman" w:hAnsi="Times New Roman" w:cs="Times New Roman"/>
          <w:sz w:val="28"/>
          <w:szCs w:val="28"/>
        </w:rPr>
        <w:t>Чайковский  - великий мастер музыкальной живописи.</w:t>
      </w:r>
      <w:r w:rsidR="006A2BF5" w:rsidRPr="00543CBC">
        <w:rPr>
          <w:rFonts w:ascii="Times New Roman" w:hAnsi="Times New Roman" w:cs="Times New Roman"/>
          <w:sz w:val="28"/>
          <w:szCs w:val="28"/>
        </w:rPr>
        <w:t xml:space="preserve"> В </w:t>
      </w:r>
      <w:r w:rsidR="006A2BF5">
        <w:rPr>
          <w:rFonts w:ascii="Times New Roman" w:hAnsi="Times New Roman" w:cs="Times New Roman"/>
          <w:sz w:val="28"/>
          <w:szCs w:val="28"/>
        </w:rPr>
        <w:t>сборнике</w:t>
      </w:r>
      <w:r w:rsidR="006A2BF5" w:rsidRPr="00543CBC">
        <w:rPr>
          <w:rFonts w:ascii="Times New Roman" w:hAnsi="Times New Roman" w:cs="Times New Roman"/>
          <w:sz w:val="28"/>
          <w:szCs w:val="28"/>
        </w:rPr>
        <w:t xml:space="preserve"> </w:t>
      </w:r>
      <w:r w:rsidR="006A2BF5">
        <w:rPr>
          <w:rFonts w:ascii="Times New Roman" w:hAnsi="Times New Roman" w:cs="Times New Roman"/>
          <w:sz w:val="28"/>
          <w:szCs w:val="28"/>
        </w:rPr>
        <w:t xml:space="preserve">  из 12-ти фортепианных пьес «Времена года» </w:t>
      </w:r>
      <w:r w:rsidR="006A2BF5" w:rsidRPr="00543CBC">
        <w:rPr>
          <w:rFonts w:ascii="Times New Roman" w:hAnsi="Times New Roman" w:cs="Times New Roman"/>
          <w:sz w:val="28"/>
          <w:szCs w:val="28"/>
        </w:rPr>
        <w:t>запечатлены Чайковским и бескрайние русские просторы, и деревенский быт, и картины петербургских городских пейзажей, и сценки из домашнего музыкального быта русских людей того времени.</w:t>
      </w:r>
      <w:r w:rsidR="006A2BF5" w:rsidRP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6A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36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>
        <w:rPr>
          <w:rFonts w:ascii="Times New Roman" w:hAnsi="Times New Roman" w:cs="Times New Roman"/>
          <w:sz w:val="28"/>
          <w:szCs w:val="28"/>
        </w:rPr>
        <w:t>П. И. Чайковский</w:t>
      </w:r>
      <w:r w:rsidR="006A2BF5" w:rsidRPr="00B854CE">
        <w:rPr>
          <w:rFonts w:ascii="Times New Roman" w:hAnsi="Times New Roman" w:cs="Times New Roman"/>
          <w:sz w:val="28"/>
          <w:szCs w:val="28"/>
        </w:rPr>
        <w:t xml:space="preserve"> каждому месяцу посвятил пьесу, в которой охарактеризовал явление природы или событие из жизни, соответствующее этому времени года. Давайте послушаем  пьесу  </w:t>
      </w:r>
      <w:r w:rsidR="006A2BF5" w:rsidRPr="007A17BC">
        <w:rPr>
          <w:rFonts w:ascii="Times New Roman" w:hAnsi="Times New Roman" w:cs="Times New Roman"/>
          <w:b/>
          <w:sz w:val="28"/>
          <w:szCs w:val="28"/>
        </w:rPr>
        <w:t>Октябрь «Осенняя песня</w:t>
      </w:r>
      <w:r w:rsidR="006A2BF5" w:rsidRPr="007A17BC">
        <w:rPr>
          <w:rFonts w:ascii="Times New Roman" w:hAnsi="Times New Roman" w:cs="Times New Roman"/>
          <w:sz w:val="28"/>
          <w:szCs w:val="28"/>
        </w:rPr>
        <w:t>»,</w:t>
      </w:r>
      <w:r w:rsidR="006A2BF5" w:rsidRPr="00B854CE">
        <w:rPr>
          <w:rFonts w:ascii="Times New Roman" w:hAnsi="Times New Roman" w:cs="Times New Roman"/>
          <w:sz w:val="28"/>
          <w:szCs w:val="28"/>
        </w:rPr>
        <w:t xml:space="preserve"> которая многим полюбилась. </w:t>
      </w:r>
    </w:p>
    <w:p w:rsidR="006A2BF5" w:rsidRPr="00B854CE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B854CE">
        <w:rPr>
          <w:rFonts w:ascii="Times New Roman" w:hAnsi="Times New Roman" w:cs="Times New Roman"/>
          <w:sz w:val="28"/>
          <w:szCs w:val="28"/>
        </w:rPr>
        <w:t>Тихая, немного грустная музыка, как сама осень. Под эту музыку представляешь, как медленно кружатся пожелтевшие листья. Она как будто тебя успокаивает своей неторопливой печальной осенней песнью…</w:t>
      </w:r>
    </w:p>
    <w:p w:rsidR="006A2BF5" w:rsidRPr="007A17BC" w:rsidRDefault="00D42B60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7A17BC">
        <w:rPr>
          <w:rFonts w:ascii="Times New Roman" w:hAnsi="Times New Roman" w:cs="Times New Roman"/>
          <w:sz w:val="28"/>
          <w:szCs w:val="28"/>
        </w:rPr>
        <w:t>Осень, осыпается весь наш бедный сад,</w:t>
      </w:r>
    </w:p>
    <w:p w:rsidR="006A2BF5" w:rsidRDefault="006A2BF5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7BC">
        <w:rPr>
          <w:rFonts w:ascii="Times New Roman" w:hAnsi="Times New Roman" w:cs="Times New Roman"/>
          <w:sz w:val="28"/>
          <w:szCs w:val="28"/>
        </w:rPr>
        <w:t>Листья пожелтелые по ветру летят...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BF5" w:rsidRDefault="006A2BF5" w:rsidP="006A2BF5">
      <w:pPr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7BC">
        <w:rPr>
          <w:rFonts w:ascii="Times New Roman" w:hAnsi="Times New Roman" w:cs="Times New Roman"/>
          <w:b/>
          <w:i/>
          <w:sz w:val="28"/>
          <w:szCs w:val="28"/>
        </w:rPr>
        <w:t>«Октябрь»</w:t>
      </w:r>
    </w:p>
    <w:p w:rsidR="006A2BF5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>
        <w:rPr>
          <w:rFonts w:ascii="Times New Roman" w:hAnsi="Times New Roman" w:cs="Times New Roman"/>
          <w:sz w:val="28"/>
          <w:szCs w:val="28"/>
        </w:rPr>
        <w:t xml:space="preserve">Пьеса </w:t>
      </w:r>
      <w:r w:rsidR="006A2BF5" w:rsidRPr="007A17BC">
        <w:rPr>
          <w:rFonts w:ascii="Times New Roman" w:hAnsi="Times New Roman" w:cs="Times New Roman"/>
          <w:b/>
          <w:sz w:val="28"/>
          <w:szCs w:val="28"/>
        </w:rPr>
        <w:t>«Апрель. Подснежник»</w:t>
      </w:r>
      <w:r w:rsidR="006A2BF5"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</w:t>
      </w:r>
      <w:r w:rsidR="006A2BF5">
        <w:rPr>
          <w:rFonts w:ascii="Times New Roman" w:hAnsi="Times New Roman" w:cs="Times New Roman"/>
          <w:sz w:val="28"/>
          <w:szCs w:val="28"/>
        </w:rPr>
        <w:t xml:space="preserve"> 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радостное, трепетное</w:t>
      </w:r>
      <w:r w:rsidR="006A2BF5">
        <w:rPr>
          <w:rFonts w:ascii="Times New Roman" w:hAnsi="Times New Roman" w:cs="Times New Roman"/>
          <w:sz w:val="28"/>
          <w:szCs w:val="28"/>
        </w:rPr>
        <w:t xml:space="preserve">, весеннее настроение. Мелодия словно 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устремл</w:t>
      </w:r>
      <w:r w:rsidR="006A2BF5">
        <w:rPr>
          <w:rFonts w:ascii="Times New Roman" w:hAnsi="Times New Roman" w:cs="Times New Roman"/>
          <w:sz w:val="28"/>
          <w:szCs w:val="28"/>
        </w:rPr>
        <w:t>яется  навстречу солнцу, надеждам,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счастью </w:t>
      </w:r>
      <w:r w:rsidR="006A2BF5">
        <w:rPr>
          <w:rFonts w:ascii="Times New Roman" w:hAnsi="Times New Roman" w:cs="Times New Roman"/>
          <w:sz w:val="28"/>
          <w:szCs w:val="28"/>
        </w:rPr>
        <w:t xml:space="preserve"> и расцветает как первый  подснежник. Вот какой эпиграф написал Чайковский к этой пьесе:</w:t>
      </w:r>
    </w:p>
    <w:p w:rsidR="006A2BF5" w:rsidRPr="007A17BC" w:rsidRDefault="00D42B60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7A17BC">
        <w:rPr>
          <w:rFonts w:ascii="Times New Roman" w:hAnsi="Times New Roman" w:cs="Times New Roman"/>
          <w:sz w:val="28"/>
          <w:szCs w:val="28"/>
        </w:rPr>
        <w:t>Голубенький, чистый подснежник-цветок,</w:t>
      </w:r>
    </w:p>
    <w:p w:rsidR="006A2BF5" w:rsidRPr="007A17BC" w:rsidRDefault="006A2BF5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 w:rsidRPr="007A17BC">
        <w:rPr>
          <w:rFonts w:ascii="Times New Roman" w:hAnsi="Times New Roman" w:cs="Times New Roman"/>
          <w:sz w:val="28"/>
          <w:szCs w:val="28"/>
        </w:rPr>
        <w:t xml:space="preserve">А подле сквозистый последний снежок. </w:t>
      </w:r>
    </w:p>
    <w:p w:rsidR="006A2BF5" w:rsidRPr="007A17BC" w:rsidRDefault="006A2BF5" w:rsidP="006A2BF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7BC">
        <w:rPr>
          <w:rFonts w:ascii="Times New Roman" w:hAnsi="Times New Roman" w:cs="Times New Roman"/>
          <w:b/>
          <w:i/>
          <w:sz w:val="28"/>
          <w:szCs w:val="28"/>
        </w:rPr>
        <w:t xml:space="preserve"> «Апрель»</w:t>
      </w:r>
    </w:p>
    <w:p w:rsidR="006A2BF5" w:rsidRDefault="006A2BF5" w:rsidP="006A2BF5">
      <w:pPr>
        <w:jc w:val="both"/>
      </w:pPr>
    </w:p>
    <w:p w:rsidR="006A2BF5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>
        <w:rPr>
          <w:rFonts w:ascii="Times New Roman" w:hAnsi="Times New Roman" w:cs="Times New Roman"/>
          <w:sz w:val="28"/>
          <w:szCs w:val="28"/>
        </w:rPr>
        <w:t>Пьеса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</w:t>
      </w:r>
      <w:r w:rsidR="006A2BF5" w:rsidRPr="007A17BC">
        <w:rPr>
          <w:rFonts w:ascii="Times New Roman" w:hAnsi="Times New Roman" w:cs="Times New Roman"/>
          <w:b/>
          <w:i/>
          <w:sz w:val="28"/>
          <w:szCs w:val="28"/>
        </w:rPr>
        <w:t>«Декабрь»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имеет   праздничный, радостный</w:t>
      </w:r>
      <w:r w:rsidR="006A2BF5" w:rsidRPr="008845AF">
        <w:rPr>
          <w:rFonts w:ascii="Times New Roman" w:hAnsi="Times New Roman" w:cs="Times New Roman"/>
          <w:sz w:val="28"/>
          <w:szCs w:val="28"/>
        </w:rPr>
        <w:t xml:space="preserve"> </w:t>
      </w:r>
      <w:r w:rsidR="006A2BF5" w:rsidRPr="007D15EA">
        <w:rPr>
          <w:rFonts w:ascii="Times New Roman" w:hAnsi="Times New Roman" w:cs="Times New Roman"/>
          <w:sz w:val="28"/>
          <w:szCs w:val="28"/>
        </w:rPr>
        <w:t>характер</w:t>
      </w:r>
      <w:r w:rsidR="006A2BF5">
        <w:rPr>
          <w:rFonts w:ascii="Times New Roman" w:hAnsi="Times New Roman" w:cs="Times New Roman"/>
          <w:sz w:val="28"/>
          <w:szCs w:val="28"/>
        </w:rPr>
        <w:t>, написана  в жанре вальса</w:t>
      </w:r>
      <w:r w:rsidR="006A2BF5" w:rsidRPr="007D15EA">
        <w:rPr>
          <w:rFonts w:ascii="Times New Roman" w:hAnsi="Times New Roman" w:cs="Times New Roman"/>
          <w:sz w:val="28"/>
          <w:szCs w:val="28"/>
        </w:rPr>
        <w:t>.</w:t>
      </w:r>
      <w:r w:rsidR="006A2BF5">
        <w:rPr>
          <w:rFonts w:ascii="Times New Roman" w:hAnsi="Times New Roman" w:cs="Times New Roman"/>
          <w:sz w:val="28"/>
          <w:szCs w:val="28"/>
        </w:rPr>
        <w:t xml:space="preserve"> Мелодия яркая, насыщенная,</w:t>
      </w:r>
      <w:r w:rsidR="006A2BF5" w:rsidRPr="007D15EA">
        <w:rPr>
          <w:rFonts w:ascii="Times New Roman" w:hAnsi="Times New Roman" w:cs="Times New Roman"/>
          <w:sz w:val="28"/>
          <w:szCs w:val="28"/>
        </w:rPr>
        <w:t xml:space="preserve"> вызывает в душе оживление</w:t>
      </w:r>
      <w:r w:rsidR="006A2BF5">
        <w:rPr>
          <w:rFonts w:ascii="Times New Roman" w:hAnsi="Times New Roman" w:cs="Times New Roman"/>
          <w:sz w:val="28"/>
          <w:szCs w:val="28"/>
        </w:rPr>
        <w:t>, радостное волнение, ожидание праздника</w:t>
      </w:r>
      <w:r w:rsidR="006A2BF5" w:rsidRPr="007D15EA">
        <w:rPr>
          <w:rFonts w:ascii="Times New Roman" w:hAnsi="Times New Roman" w:cs="Times New Roman"/>
          <w:sz w:val="28"/>
          <w:szCs w:val="28"/>
        </w:rPr>
        <w:t>. Ведь второе название этой пьесы –</w:t>
      </w:r>
      <w:r w:rsidR="006A2BF5">
        <w:rPr>
          <w:rFonts w:ascii="Times New Roman" w:hAnsi="Times New Roman" w:cs="Times New Roman"/>
          <w:sz w:val="28"/>
          <w:szCs w:val="28"/>
        </w:rPr>
        <w:t xml:space="preserve"> </w:t>
      </w:r>
      <w:r w:rsidR="006A2BF5" w:rsidRPr="007A17BC">
        <w:rPr>
          <w:rFonts w:ascii="Times New Roman" w:hAnsi="Times New Roman" w:cs="Times New Roman"/>
          <w:sz w:val="28"/>
          <w:szCs w:val="28"/>
        </w:rPr>
        <w:t>«</w:t>
      </w:r>
      <w:r w:rsidR="006A2BF5" w:rsidRPr="007A17BC">
        <w:rPr>
          <w:rFonts w:ascii="Times New Roman" w:hAnsi="Times New Roman" w:cs="Times New Roman"/>
          <w:b/>
          <w:sz w:val="28"/>
          <w:szCs w:val="28"/>
        </w:rPr>
        <w:t>Святки</w:t>
      </w:r>
      <w:r w:rsidR="006A2BF5" w:rsidRPr="007A17BC">
        <w:rPr>
          <w:rFonts w:ascii="Times New Roman" w:hAnsi="Times New Roman" w:cs="Times New Roman"/>
          <w:sz w:val="28"/>
          <w:szCs w:val="28"/>
        </w:rPr>
        <w:t>».</w:t>
      </w:r>
      <w:r w:rsidR="006A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BF5" w:rsidRPr="007A17BC" w:rsidRDefault="00D42B60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7A17BC">
        <w:rPr>
          <w:rFonts w:ascii="Times New Roman" w:hAnsi="Times New Roman" w:cs="Times New Roman"/>
          <w:sz w:val="28"/>
          <w:szCs w:val="28"/>
        </w:rPr>
        <w:t>«Раз в крещенский вечерок</w:t>
      </w:r>
    </w:p>
    <w:p w:rsidR="006A2BF5" w:rsidRPr="007A17BC" w:rsidRDefault="006A2BF5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7BC">
        <w:rPr>
          <w:rFonts w:ascii="Times New Roman" w:hAnsi="Times New Roman" w:cs="Times New Roman"/>
          <w:sz w:val="28"/>
          <w:szCs w:val="28"/>
        </w:rPr>
        <w:t>Девушки гадали:</w:t>
      </w:r>
    </w:p>
    <w:p w:rsidR="006A2BF5" w:rsidRPr="007A17BC" w:rsidRDefault="006A2BF5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7BC">
        <w:rPr>
          <w:rFonts w:ascii="Times New Roman" w:hAnsi="Times New Roman" w:cs="Times New Roman"/>
          <w:sz w:val="28"/>
          <w:szCs w:val="28"/>
        </w:rPr>
        <w:t>За ворота башмачок,</w:t>
      </w:r>
    </w:p>
    <w:p w:rsidR="006A2BF5" w:rsidRPr="007A17BC" w:rsidRDefault="006A2BF5" w:rsidP="006A2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7BC">
        <w:rPr>
          <w:rFonts w:ascii="Times New Roman" w:hAnsi="Times New Roman" w:cs="Times New Roman"/>
          <w:sz w:val="28"/>
          <w:szCs w:val="28"/>
        </w:rPr>
        <w:t>Сняв с ноги, бросали</w:t>
      </w:r>
      <w:proofErr w:type="gramStart"/>
      <w:r w:rsidRPr="007A17B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A2BF5" w:rsidRDefault="006A2BF5" w:rsidP="006A2B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2BF5" w:rsidRPr="007A17BC" w:rsidRDefault="006A2BF5" w:rsidP="006A2BF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7BC">
        <w:rPr>
          <w:rFonts w:ascii="Times New Roman" w:hAnsi="Times New Roman" w:cs="Times New Roman"/>
          <w:b/>
          <w:i/>
          <w:sz w:val="28"/>
          <w:szCs w:val="28"/>
        </w:rPr>
        <w:t>«Святки»</w:t>
      </w:r>
    </w:p>
    <w:p w:rsidR="006A2BF5" w:rsidRDefault="006A2BF5" w:rsidP="006A2BF5">
      <w:pPr>
        <w:rPr>
          <w:rFonts w:ascii="Times New Roman" w:hAnsi="Times New Roman" w:cs="Times New Roman"/>
          <w:i/>
          <w:sz w:val="28"/>
          <w:szCs w:val="28"/>
        </w:rPr>
      </w:pPr>
    </w:p>
    <w:p w:rsidR="006A2BF5" w:rsidRPr="005B6B6E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Вед. </w:t>
      </w:r>
      <w:r w:rsidR="006A2BF5" w:rsidRPr="005B6B6E">
        <w:rPr>
          <w:rFonts w:ascii="Times New Roman" w:hAnsi="Times New Roman" w:cs="Times New Roman"/>
          <w:sz w:val="28"/>
          <w:szCs w:val="28"/>
        </w:rPr>
        <w:t>Романсы Чайковского поразительно разнообразны… Наряду с чистой лирикой возвышенного склада выступает подлинный драматизм, торжественные гимны уступают место бытовым песенкам, народные напевы чередуются с вальсами</w:t>
      </w:r>
    </w:p>
    <w:p w:rsidR="006A2BF5" w:rsidRPr="005B6B6E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5B6B6E">
        <w:rPr>
          <w:rFonts w:ascii="Times New Roman" w:hAnsi="Times New Roman" w:cs="Times New Roman"/>
          <w:sz w:val="28"/>
          <w:szCs w:val="28"/>
        </w:rPr>
        <w:t xml:space="preserve">Один из таких «вальсовых» романсов – </w:t>
      </w:r>
      <w:r w:rsidR="006A2BF5" w:rsidRPr="005B6B6E">
        <w:rPr>
          <w:rFonts w:ascii="Times New Roman" w:hAnsi="Times New Roman" w:cs="Times New Roman"/>
          <w:b/>
          <w:sz w:val="28"/>
          <w:szCs w:val="28"/>
        </w:rPr>
        <w:t xml:space="preserve">«Средь шумного бала» </w:t>
      </w:r>
      <w:r w:rsidR="006A2BF5" w:rsidRPr="005B6B6E">
        <w:rPr>
          <w:rFonts w:ascii="Times New Roman" w:hAnsi="Times New Roman" w:cs="Times New Roman"/>
          <w:sz w:val="28"/>
          <w:szCs w:val="28"/>
        </w:rPr>
        <w:t xml:space="preserve">на стихи Алексея Толстого. </w:t>
      </w:r>
    </w:p>
    <w:p w:rsidR="006A2BF5" w:rsidRDefault="00D42B60" w:rsidP="006A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5B6B6E">
        <w:rPr>
          <w:rFonts w:ascii="Times New Roman" w:hAnsi="Times New Roman" w:cs="Times New Roman"/>
          <w:sz w:val="28"/>
          <w:szCs w:val="28"/>
        </w:rPr>
        <w:t xml:space="preserve"> «Романс </w:t>
      </w:r>
      <w:r w:rsidR="006A2BF5" w:rsidRPr="005B6B6E">
        <w:rPr>
          <w:rFonts w:ascii="Times New Roman" w:hAnsi="Times New Roman" w:cs="Times New Roman"/>
          <w:b/>
          <w:sz w:val="28"/>
          <w:szCs w:val="28"/>
        </w:rPr>
        <w:t>«Средь шумного бала»</w:t>
      </w:r>
      <w:r w:rsidR="006A2BF5" w:rsidRPr="005B6B6E">
        <w:rPr>
          <w:rFonts w:ascii="Times New Roman" w:hAnsi="Times New Roman" w:cs="Times New Roman"/>
          <w:sz w:val="28"/>
          <w:szCs w:val="28"/>
        </w:rPr>
        <w:t xml:space="preserve"> относится к шедеврам в жанре, столь любимом русскими композиторами. Он написан в ритме вальса, с которым у Чайковского связаны едва ли не самые поэтические страницы балетов, фортепианных пьес, опер, симфонических произведений…</w:t>
      </w:r>
    </w:p>
    <w:p w:rsidR="006A2BF5" w:rsidRPr="00B72774" w:rsidRDefault="00D42B60" w:rsidP="006A2BF5">
      <w:pPr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6A2BF5" w:rsidRPr="005B6B6E">
        <w:rPr>
          <w:rFonts w:ascii="Times New Roman" w:hAnsi="Times New Roman" w:cs="Times New Roman"/>
          <w:sz w:val="28"/>
          <w:szCs w:val="28"/>
        </w:rPr>
        <w:t xml:space="preserve">Стихотворение А. К. Толстого, посвященное встрече на балу, подчеркивает необычность этой </w:t>
      </w:r>
      <w:proofErr w:type="gramStart"/>
      <w:r w:rsidR="006A2BF5" w:rsidRPr="005B6B6E">
        <w:rPr>
          <w:rFonts w:ascii="Times New Roman" w:hAnsi="Times New Roman" w:cs="Times New Roman"/>
          <w:sz w:val="28"/>
          <w:szCs w:val="28"/>
        </w:rPr>
        <w:t>встречи</w:t>
      </w:r>
      <w:proofErr w:type="gramEnd"/>
      <w:r w:rsidR="006A2BF5" w:rsidRPr="005B6B6E">
        <w:rPr>
          <w:rFonts w:ascii="Times New Roman" w:hAnsi="Times New Roman" w:cs="Times New Roman"/>
          <w:sz w:val="28"/>
          <w:szCs w:val="28"/>
        </w:rPr>
        <w:t xml:space="preserve"> и таинственность самой героини… Танцевальный ритм здесь намечен как бы пунктиром, это не столько вальс, сколько воспоминание о вальсе…»</w:t>
      </w:r>
    </w:p>
    <w:p w:rsidR="006A2BF5" w:rsidRPr="005B6B6E" w:rsidRDefault="006A2BF5" w:rsidP="006A2BF5">
      <w:pPr>
        <w:spacing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Романс «Средь шумного бала»</w:t>
      </w:r>
    </w:p>
    <w:p w:rsidR="006A2BF5" w:rsidRPr="002B6777" w:rsidRDefault="00D42B60" w:rsidP="006A2BF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2BF5" w:rsidRPr="001A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Влюбленность – самая прекрасная пора в жизни любого человека. Как говорил классик, </w:t>
      </w:r>
      <w:r w:rsidR="006A2BF5" w:rsidRPr="001A5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«любви все возрасты покорны»</w:t>
      </w:r>
      <w:r w:rsidR="006A2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6A2BF5" w:rsidRPr="00C2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великой преображающей силе этого </w:t>
      </w:r>
      <w:r w:rsidR="006A2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светлого чувства нам поведает </w:t>
      </w:r>
      <w:r w:rsidR="006A2BF5" w:rsidRPr="00C2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 романс </w:t>
      </w:r>
      <w:r w:rsidR="006A2BF5" w:rsidRPr="00AA0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«Хотел бы в единое слово»</w:t>
      </w:r>
      <w:r w:rsidR="006A2B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A2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слова Льва </w:t>
      </w:r>
      <w:proofErr w:type="spellStart"/>
      <w:r w:rsidR="006A2B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Мея</w:t>
      </w:r>
      <w:proofErr w:type="spellEnd"/>
      <w:r w:rsidR="006A2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Гейне</w:t>
      </w:r>
      <w:proofErr w:type="gramStart"/>
      <w:r w:rsidR="006A2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BF5" w:rsidRPr="00FF30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A2BF5" w:rsidRPr="005D2AB7" w:rsidRDefault="006A2BF5" w:rsidP="006A2B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0B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Романс «</w:t>
      </w:r>
      <w:r w:rsidRPr="005D2A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Хотел бы в единое слово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DD3500" w:rsidRDefault="00D42B60" w:rsidP="00DD3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DD3500">
        <w:rPr>
          <w:rFonts w:ascii="Times New Roman" w:hAnsi="Times New Roman" w:cs="Times New Roman"/>
          <w:sz w:val="28"/>
          <w:szCs w:val="28"/>
        </w:rPr>
        <w:t>На этом мы завершаем небольшое путешествие в мир музыки Петра Ильича Чайковского.</w:t>
      </w:r>
      <w:r w:rsidR="00DD3500" w:rsidRPr="008F0C9D">
        <w:rPr>
          <w:rFonts w:ascii="Times New Roman" w:hAnsi="Times New Roman" w:cs="Times New Roman"/>
          <w:sz w:val="28"/>
          <w:szCs w:val="28"/>
        </w:rPr>
        <w:t xml:space="preserve"> Его музыку знают и любят  во всех странах и</w:t>
      </w:r>
      <w:r w:rsidR="00DD3500">
        <w:rPr>
          <w:rFonts w:ascii="Times New Roman" w:hAnsi="Times New Roman" w:cs="Times New Roman"/>
          <w:sz w:val="28"/>
          <w:szCs w:val="28"/>
        </w:rPr>
        <w:t xml:space="preserve"> на всех</w:t>
      </w:r>
      <w:r w:rsidR="00DD3500" w:rsidRPr="008F0C9D">
        <w:rPr>
          <w:rFonts w:ascii="Times New Roman" w:hAnsi="Times New Roman" w:cs="Times New Roman"/>
          <w:sz w:val="28"/>
          <w:szCs w:val="28"/>
        </w:rPr>
        <w:t xml:space="preserve"> континентах.</w:t>
      </w:r>
      <w:r w:rsidR="00DD3500" w:rsidRPr="00900D35">
        <w:t xml:space="preserve"> </w:t>
      </w:r>
      <w:proofErr w:type="gramStart"/>
      <w:r w:rsidR="00DD3500" w:rsidRPr="00900D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D3500" w:rsidRPr="00900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500" w:rsidRPr="00900D35">
        <w:rPr>
          <w:rFonts w:ascii="Times New Roman" w:hAnsi="Times New Roman" w:cs="Times New Roman"/>
          <w:sz w:val="28"/>
          <w:szCs w:val="28"/>
        </w:rPr>
        <w:t>Клину</w:t>
      </w:r>
      <w:proofErr w:type="gramEnd"/>
      <w:r w:rsidR="00DD3500" w:rsidRPr="00900D35">
        <w:rPr>
          <w:rFonts w:ascii="Times New Roman" w:hAnsi="Times New Roman" w:cs="Times New Roman"/>
          <w:sz w:val="28"/>
          <w:szCs w:val="28"/>
        </w:rPr>
        <w:t>, по инициативе брата композитора Модеста Ильича Чайковского в 1894 году был основан музей. Этот дом хранит не только память о великом русском композиторе, но и его архив, личные вещи и рояль.</w:t>
      </w:r>
    </w:p>
    <w:p w:rsidR="00DD3500" w:rsidRDefault="00D42B60" w:rsidP="00DD3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DD3500" w:rsidRPr="00900D35">
        <w:rPr>
          <w:rFonts w:ascii="Times New Roman" w:hAnsi="Times New Roman" w:cs="Times New Roman"/>
          <w:sz w:val="28"/>
          <w:szCs w:val="28"/>
        </w:rPr>
        <w:t>В 1940 году был открыт мемориальный музей Чайковского в Воткинске, его именем названы Московская и Киевская консерватории, концертный зал в Москве.</w:t>
      </w:r>
    </w:p>
    <w:p w:rsidR="00DD3500" w:rsidRDefault="00D42B60" w:rsidP="00DD3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 w:rsidR="00DD3500" w:rsidRPr="00900D35">
        <w:rPr>
          <w:rFonts w:ascii="Times New Roman" w:hAnsi="Times New Roman" w:cs="Times New Roman"/>
          <w:sz w:val="28"/>
          <w:szCs w:val="28"/>
        </w:rPr>
        <w:t>С 1958 года в Москве каждые 4 года проводится Международный конкурс имени Чайковского. Бессмертная музыка Чайковского продолжает звучать, занимая большое место в духовной жизни людей нашего времени.</w:t>
      </w:r>
      <w:r w:rsidR="00DD3500" w:rsidRPr="008F0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500" w:rsidRPr="00DD3500" w:rsidRDefault="00DD3500" w:rsidP="007A17B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A73" w:rsidRPr="007A17BC" w:rsidRDefault="00450A73">
      <w:pPr>
        <w:rPr>
          <w:rFonts w:ascii="Times New Roman" w:hAnsi="Times New Roman" w:cs="Times New Roman"/>
          <w:sz w:val="28"/>
          <w:szCs w:val="28"/>
        </w:rPr>
      </w:pPr>
    </w:p>
    <w:sectPr w:rsidR="00450A73" w:rsidRPr="007A17BC" w:rsidSect="00375A41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00F55"/>
    <w:multiLevelType w:val="hybridMultilevel"/>
    <w:tmpl w:val="72C6A45C"/>
    <w:lvl w:ilvl="0" w:tplc="72B88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A41"/>
    <w:rsid w:val="000006E2"/>
    <w:rsid w:val="00000BC2"/>
    <w:rsid w:val="00001F76"/>
    <w:rsid w:val="00003DFA"/>
    <w:rsid w:val="00004BCB"/>
    <w:rsid w:val="00006E3F"/>
    <w:rsid w:val="00006FEF"/>
    <w:rsid w:val="0001027A"/>
    <w:rsid w:val="00011B78"/>
    <w:rsid w:val="00014055"/>
    <w:rsid w:val="0001538A"/>
    <w:rsid w:val="00016BE5"/>
    <w:rsid w:val="00022CCA"/>
    <w:rsid w:val="00023A1E"/>
    <w:rsid w:val="00023ACA"/>
    <w:rsid w:val="00024E35"/>
    <w:rsid w:val="00025CB1"/>
    <w:rsid w:val="000272E8"/>
    <w:rsid w:val="0003124F"/>
    <w:rsid w:val="000320EA"/>
    <w:rsid w:val="0003361C"/>
    <w:rsid w:val="00035DA3"/>
    <w:rsid w:val="0003682A"/>
    <w:rsid w:val="000402CB"/>
    <w:rsid w:val="000404A4"/>
    <w:rsid w:val="00042121"/>
    <w:rsid w:val="000432B4"/>
    <w:rsid w:val="00043EFE"/>
    <w:rsid w:val="000440B7"/>
    <w:rsid w:val="00044BA4"/>
    <w:rsid w:val="00045570"/>
    <w:rsid w:val="00050419"/>
    <w:rsid w:val="000507DB"/>
    <w:rsid w:val="00050CC7"/>
    <w:rsid w:val="00051394"/>
    <w:rsid w:val="00052A41"/>
    <w:rsid w:val="00053057"/>
    <w:rsid w:val="00053B53"/>
    <w:rsid w:val="00053CF7"/>
    <w:rsid w:val="000540CE"/>
    <w:rsid w:val="00060820"/>
    <w:rsid w:val="0006111D"/>
    <w:rsid w:val="00061BDA"/>
    <w:rsid w:val="0006289D"/>
    <w:rsid w:val="00063C3B"/>
    <w:rsid w:val="000640D3"/>
    <w:rsid w:val="000644AE"/>
    <w:rsid w:val="00066A26"/>
    <w:rsid w:val="00066DC1"/>
    <w:rsid w:val="00076E39"/>
    <w:rsid w:val="0007730D"/>
    <w:rsid w:val="00080504"/>
    <w:rsid w:val="00080B8E"/>
    <w:rsid w:val="00082296"/>
    <w:rsid w:val="00082571"/>
    <w:rsid w:val="00084B88"/>
    <w:rsid w:val="00085905"/>
    <w:rsid w:val="00085FF5"/>
    <w:rsid w:val="00086A6D"/>
    <w:rsid w:val="000874E0"/>
    <w:rsid w:val="00087974"/>
    <w:rsid w:val="00091E30"/>
    <w:rsid w:val="00093BC3"/>
    <w:rsid w:val="00094680"/>
    <w:rsid w:val="00095BBB"/>
    <w:rsid w:val="000A09B4"/>
    <w:rsid w:val="000A1DC3"/>
    <w:rsid w:val="000A2BF1"/>
    <w:rsid w:val="000A68DC"/>
    <w:rsid w:val="000B0FF9"/>
    <w:rsid w:val="000B43DD"/>
    <w:rsid w:val="000B5C72"/>
    <w:rsid w:val="000B7838"/>
    <w:rsid w:val="000C0C5F"/>
    <w:rsid w:val="000C50DE"/>
    <w:rsid w:val="000C5B61"/>
    <w:rsid w:val="000C683F"/>
    <w:rsid w:val="000D0CE4"/>
    <w:rsid w:val="000D1217"/>
    <w:rsid w:val="000D2825"/>
    <w:rsid w:val="000D3CA2"/>
    <w:rsid w:val="000D4E7E"/>
    <w:rsid w:val="000D5EBC"/>
    <w:rsid w:val="000D70A0"/>
    <w:rsid w:val="000D7851"/>
    <w:rsid w:val="000D7F1B"/>
    <w:rsid w:val="000E2062"/>
    <w:rsid w:val="000E2F33"/>
    <w:rsid w:val="000E397D"/>
    <w:rsid w:val="000E4A72"/>
    <w:rsid w:val="000E6933"/>
    <w:rsid w:val="000E698E"/>
    <w:rsid w:val="000E6E6B"/>
    <w:rsid w:val="000F033D"/>
    <w:rsid w:val="000F0CC5"/>
    <w:rsid w:val="000F3C03"/>
    <w:rsid w:val="000F5F3D"/>
    <w:rsid w:val="000F7159"/>
    <w:rsid w:val="000F7A4C"/>
    <w:rsid w:val="00100159"/>
    <w:rsid w:val="001024EF"/>
    <w:rsid w:val="00103313"/>
    <w:rsid w:val="0010503E"/>
    <w:rsid w:val="00107EE1"/>
    <w:rsid w:val="0011396A"/>
    <w:rsid w:val="00113CE8"/>
    <w:rsid w:val="00114E85"/>
    <w:rsid w:val="00115550"/>
    <w:rsid w:val="00115D8E"/>
    <w:rsid w:val="00117232"/>
    <w:rsid w:val="0012255D"/>
    <w:rsid w:val="00134F57"/>
    <w:rsid w:val="00135078"/>
    <w:rsid w:val="00136D71"/>
    <w:rsid w:val="00137B56"/>
    <w:rsid w:val="00140652"/>
    <w:rsid w:val="001409BB"/>
    <w:rsid w:val="0014151F"/>
    <w:rsid w:val="00141825"/>
    <w:rsid w:val="001423ED"/>
    <w:rsid w:val="00142B4F"/>
    <w:rsid w:val="00143AA8"/>
    <w:rsid w:val="00145DFB"/>
    <w:rsid w:val="00146E02"/>
    <w:rsid w:val="00150159"/>
    <w:rsid w:val="001552B4"/>
    <w:rsid w:val="00155953"/>
    <w:rsid w:val="00156EA6"/>
    <w:rsid w:val="00160E34"/>
    <w:rsid w:val="00162050"/>
    <w:rsid w:val="00162176"/>
    <w:rsid w:val="001622A2"/>
    <w:rsid w:val="001648B4"/>
    <w:rsid w:val="00166044"/>
    <w:rsid w:val="00166E04"/>
    <w:rsid w:val="0016707F"/>
    <w:rsid w:val="00167999"/>
    <w:rsid w:val="001722AE"/>
    <w:rsid w:val="00172B87"/>
    <w:rsid w:val="00172D00"/>
    <w:rsid w:val="0017519C"/>
    <w:rsid w:val="0017569E"/>
    <w:rsid w:val="00175E63"/>
    <w:rsid w:val="0017617A"/>
    <w:rsid w:val="00177189"/>
    <w:rsid w:val="001801EF"/>
    <w:rsid w:val="001833AE"/>
    <w:rsid w:val="0018429B"/>
    <w:rsid w:val="00184FCF"/>
    <w:rsid w:val="00185435"/>
    <w:rsid w:val="001868D8"/>
    <w:rsid w:val="001870ED"/>
    <w:rsid w:val="00187608"/>
    <w:rsid w:val="0018787E"/>
    <w:rsid w:val="00190F73"/>
    <w:rsid w:val="00191CE2"/>
    <w:rsid w:val="00192E45"/>
    <w:rsid w:val="00193071"/>
    <w:rsid w:val="00195799"/>
    <w:rsid w:val="00195D8B"/>
    <w:rsid w:val="001961A5"/>
    <w:rsid w:val="00197010"/>
    <w:rsid w:val="0019755C"/>
    <w:rsid w:val="001B0AB6"/>
    <w:rsid w:val="001B1AC9"/>
    <w:rsid w:val="001B1DA4"/>
    <w:rsid w:val="001B329B"/>
    <w:rsid w:val="001B3735"/>
    <w:rsid w:val="001B68E1"/>
    <w:rsid w:val="001B6B7C"/>
    <w:rsid w:val="001B6D7D"/>
    <w:rsid w:val="001B7280"/>
    <w:rsid w:val="001B7CA3"/>
    <w:rsid w:val="001C0805"/>
    <w:rsid w:val="001C0C09"/>
    <w:rsid w:val="001C5A2F"/>
    <w:rsid w:val="001C5E7C"/>
    <w:rsid w:val="001D09A1"/>
    <w:rsid w:val="001D395A"/>
    <w:rsid w:val="001D6BF1"/>
    <w:rsid w:val="001D786E"/>
    <w:rsid w:val="001D7DB1"/>
    <w:rsid w:val="001D7F4C"/>
    <w:rsid w:val="001E3815"/>
    <w:rsid w:val="001E437C"/>
    <w:rsid w:val="001F0871"/>
    <w:rsid w:val="001F5BB8"/>
    <w:rsid w:val="001F7CDE"/>
    <w:rsid w:val="00200B7B"/>
    <w:rsid w:val="002012D4"/>
    <w:rsid w:val="00201F7F"/>
    <w:rsid w:val="00205432"/>
    <w:rsid w:val="002058D4"/>
    <w:rsid w:val="002062A1"/>
    <w:rsid w:val="00211FD4"/>
    <w:rsid w:val="00214686"/>
    <w:rsid w:val="00216B68"/>
    <w:rsid w:val="00216BDE"/>
    <w:rsid w:val="002179B4"/>
    <w:rsid w:val="00220411"/>
    <w:rsid w:val="00220F2C"/>
    <w:rsid w:val="0022112F"/>
    <w:rsid w:val="00222E81"/>
    <w:rsid w:val="002247D7"/>
    <w:rsid w:val="00226463"/>
    <w:rsid w:val="00227C1A"/>
    <w:rsid w:val="002302D6"/>
    <w:rsid w:val="0023195A"/>
    <w:rsid w:val="002319C8"/>
    <w:rsid w:val="00237DC9"/>
    <w:rsid w:val="00242300"/>
    <w:rsid w:val="00243A6E"/>
    <w:rsid w:val="002464A9"/>
    <w:rsid w:val="002464DE"/>
    <w:rsid w:val="00247B93"/>
    <w:rsid w:val="0025299A"/>
    <w:rsid w:val="00255398"/>
    <w:rsid w:val="00256199"/>
    <w:rsid w:val="00257733"/>
    <w:rsid w:val="002621DD"/>
    <w:rsid w:val="002627BB"/>
    <w:rsid w:val="002633C8"/>
    <w:rsid w:val="00264282"/>
    <w:rsid w:val="00264BDE"/>
    <w:rsid w:val="00264CBF"/>
    <w:rsid w:val="0026589C"/>
    <w:rsid w:val="002669E7"/>
    <w:rsid w:val="00270429"/>
    <w:rsid w:val="002709E9"/>
    <w:rsid w:val="00271438"/>
    <w:rsid w:val="00271998"/>
    <w:rsid w:val="00274CD1"/>
    <w:rsid w:val="00275627"/>
    <w:rsid w:val="00275AB3"/>
    <w:rsid w:val="0027783D"/>
    <w:rsid w:val="00280078"/>
    <w:rsid w:val="0028047D"/>
    <w:rsid w:val="00281B1E"/>
    <w:rsid w:val="00281F28"/>
    <w:rsid w:val="002822A4"/>
    <w:rsid w:val="00283672"/>
    <w:rsid w:val="00284499"/>
    <w:rsid w:val="00285528"/>
    <w:rsid w:val="0028604C"/>
    <w:rsid w:val="00287508"/>
    <w:rsid w:val="002904B4"/>
    <w:rsid w:val="002925DA"/>
    <w:rsid w:val="002A0227"/>
    <w:rsid w:val="002A3013"/>
    <w:rsid w:val="002A3B10"/>
    <w:rsid w:val="002A76A1"/>
    <w:rsid w:val="002A7D4B"/>
    <w:rsid w:val="002B0D82"/>
    <w:rsid w:val="002B32B9"/>
    <w:rsid w:val="002B3EC5"/>
    <w:rsid w:val="002B5A16"/>
    <w:rsid w:val="002B6288"/>
    <w:rsid w:val="002B7308"/>
    <w:rsid w:val="002B7E68"/>
    <w:rsid w:val="002C0A4F"/>
    <w:rsid w:val="002C3FE1"/>
    <w:rsid w:val="002C4352"/>
    <w:rsid w:val="002D5304"/>
    <w:rsid w:val="002D5E2C"/>
    <w:rsid w:val="002D7E30"/>
    <w:rsid w:val="002D7EAE"/>
    <w:rsid w:val="002E2C8B"/>
    <w:rsid w:val="002E6370"/>
    <w:rsid w:val="002E6B51"/>
    <w:rsid w:val="002E723B"/>
    <w:rsid w:val="002F01B1"/>
    <w:rsid w:val="002F0BCB"/>
    <w:rsid w:val="002F3621"/>
    <w:rsid w:val="002F37FD"/>
    <w:rsid w:val="002F416A"/>
    <w:rsid w:val="002F4334"/>
    <w:rsid w:val="002F4D23"/>
    <w:rsid w:val="002F6096"/>
    <w:rsid w:val="002F63A1"/>
    <w:rsid w:val="00300253"/>
    <w:rsid w:val="00300A5C"/>
    <w:rsid w:val="0030100C"/>
    <w:rsid w:val="00305A7E"/>
    <w:rsid w:val="00306AE9"/>
    <w:rsid w:val="00310C41"/>
    <w:rsid w:val="00310FC5"/>
    <w:rsid w:val="00313B9D"/>
    <w:rsid w:val="003158A5"/>
    <w:rsid w:val="0031626C"/>
    <w:rsid w:val="00317988"/>
    <w:rsid w:val="00317CDC"/>
    <w:rsid w:val="003204B4"/>
    <w:rsid w:val="00320C9A"/>
    <w:rsid w:val="00321CCA"/>
    <w:rsid w:val="0032500E"/>
    <w:rsid w:val="00337B3D"/>
    <w:rsid w:val="00342F37"/>
    <w:rsid w:val="00345788"/>
    <w:rsid w:val="00345810"/>
    <w:rsid w:val="00345AD5"/>
    <w:rsid w:val="00345E49"/>
    <w:rsid w:val="00347FC8"/>
    <w:rsid w:val="00351AF5"/>
    <w:rsid w:val="00353CDB"/>
    <w:rsid w:val="00355205"/>
    <w:rsid w:val="00355784"/>
    <w:rsid w:val="0035768E"/>
    <w:rsid w:val="00357A5F"/>
    <w:rsid w:val="003633FE"/>
    <w:rsid w:val="003640EB"/>
    <w:rsid w:val="00367940"/>
    <w:rsid w:val="00371652"/>
    <w:rsid w:val="0037321D"/>
    <w:rsid w:val="0037532C"/>
    <w:rsid w:val="0037547A"/>
    <w:rsid w:val="00375A41"/>
    <w:rsid w:val="00376296"/>
    <w:rsid w:val="003765C1"/>
    <w:rsid w:val="00377070"/>
    <w:rsid w:val="003804FF"/>
    <w:rsid w:val="0038171E"/>
    <w:rsid w:val="00382B9A"/>
    <w:rsid w:val="00382C0B"/>
    <w:rsid w:val="003859C7"/>
    <w:rsid w:val="00395082"/>
    <w:rsid w:val="0039592A"/>
    <w:rsid w:val="00395DFD"/>
    <w:rsid w:val="003A0CF5"/>
    <w:rsid w:val="003A1272"/>
    <w:rsid w:val="003A2463"/>
    <w:rsid w:val="003A320F"/>
    <w:rsid w:val="003A50DA"/>
    <w:rsid w:val="003A5803"/>
    <w:rsid w:val="003A5923"/>
    <w:rsid w:val="003A5B6A"/>
    <w:rsid w:val="003A5B72"/>
    <w:rsid w:val="003A6DC6"/>
    <w:rsid w:val="003A7968"/>
    <w:rsid w:val="003A79A3"/>
    <w:rsid w:val="003B6CB0"/>
    <w:rsid w:val="003C22FA"/>
    <w:rsid w:val="003C510B"/>
    <w:rsid w:val="003D26F3"/>
    <w:rsid w:val="003D7A3B"/>
    <w:rsid w:val="003E0A5C"/>
    <w:rsid w:val="003E59D7"/>
    <w:rsid w:val="003E79B9"/>
    <w:rsid w:val="003F10D5"/>
    <w:rsid w:val="003F1722"/>
    <w:rsid w:val="003F2A32"/>
    <w:rsid w:val="003F3B93"/>
    <w:rsid w:val="003F517C"/>
    <w:rsid w:val="003F58D7"/>
    <w:rsid w:val="003F705B"/>
    <w:rsid w:val="003F712F"/>
    <w:rsid w:val="004001ED"/>
    <w:rsid w:val="004012DD"/>
    <w:rsid w:val="004028AB"/>
    <w:rsid w:val="00402B97"/>
    <w:rsid w:val="00402C31"/>
    <w:rsid w:val="004117BE"/>
    <w:rsid w:val="0041238C"/>
    <w:rsid w:val="00413D28"/>
    <w:rsid w:val="00414A72"/>
    <w:rsid w:val="004164CD"/>
    <w:rsid w:val="00416ABC"/>
    <w:rsid w:val="00417B91"/>
    <w:rsid w:val="00422002"/>
    <w:rsid w:val="00422D5E"/>
    <w:rsid w:val="00425616"/>
    <w:rsid w:val="004262FD"/>
    <w:rsid w:val="00426A45"/>
    <w:rsid w:val="00426C69"/>
    <w:rsid w:val="00427141"/>
    <w:rsid w:val="00427C15"/>
    <w:rsid w:val="0043060A"/>
    <w:rsid w:val="004309B5"/>
    <w:rsid w:val="00431F28"/>
    <w:rsid w:val="004320E4"/>
    <w:rsid w:val="004334BA"/>
    <w:rsid w:val="00440743"/>
    <w:rsid w:val="00444DD6"/>
    <w:rsid w:val="004456A9"/>
    <w:rsid w:val="00450157"/>
    <w:rsid w:val="00450A73"/>
    <w:rsid w:val="00451E55"/>
    <w:rsid w:val="00454481"/>
    <w:rsid w:val="004546C4"/>
    <w:rsid w:val="004553E5"/>
    <w:rsid w:val="00456955"/>
    <w:rsid w:val="004603B8"/>
    <w:rsid w:val="004627F9"/>
    <w:rsid w:val="00463312"/>
    <w:rsid w:val="00463752"/>
    <w:rsid w:val="00464BF6"/>
    <w:rsid w:val="004709D7"/>
    <w:rsid w:val="004718AE"/>
    <w:rsid w:val="00472F54"/>
    <w:rsid w:val="004739E2"/>
    <w:rsid w:val="00473F62"/>
    <w:rsid w:val="00474D2B"/>
    <w:rsid w:val="0047508D"/>
    <w:rsid w:val="00475D02"/>
    <w:rsid w:val="00475DC6"/>
    <w:rsid w:val="00477657"/>
    <w:rsid w:val="00480336"/>
    <w:rsid w:val="00482F63"/>
    <w:rsid w:val="00482F88"/>
    <w:rsid w:val="00483531"/>
    <w:rsid w:val="0048473D"/>
    <w:rsid w:val="00484EF2"/>
    <w:rsid w:val="004859B9"/>
    <w:rsid w:val="00485A99"/>
    <w:rsid w:val="00486179"/>
    <w:rsid w:val="004877FD"/>
    <w:rsid w:val="00491C8D"/>
    <w:rsid w:val="00494437"/>
    <w:rsid w:val="0049724D"/>
    <w:rsid w:val="004A4500"/>
    <w:rsid w:val="004A52CC"/>
    <w:rsid w:val="004A60C6"/>
    <w:rsid w:val="004A636E"/>
    <w:rsid w:val="004A660D"/>
    <w:rsid w:val="004A70E7"/>
    <w:rsid w:val="004B0EB2"/>
    <w:rsid w:val="004B19E2"/>
    <w:rsid w:val="004B6A37"/>
    <w:rsid w:val="004B6FB3"/>
    <w:rsid w:val="004B78BE"/>
    <w:rsid w:val="004B790D"/>
    <w:rsid w:val="004B7AE1"/>
    <w:rsid w:val="004C0EE3"/>
    <w:rsid w:val="004C15E4"/>
    <w:rsid w:val="004C4068"/>
    <w:rsid w:val="004C4153"/>
    <w:rsid w:val="004C5941"/>
    <w:rsid w:val="004C7D1F"/>
    <w:rsid w:val="004D111C"/>
    <w:rsid w:val="004D6B2D"/>
    <w:rsid w:val="004D7F74"/>
    <w:rsid w:val="004E2F73"/>
    <w:rsid w:val="004E3E9E"/>
    <w:rsid w:val="004E50D4"/>
    <w:rsid w:val="004F0088"/>
    <w:rsid w:val="004F1B88"/>
    <w:rsid w:val="004F3512"/>
    <w:rsid w:val="004F3FBF"/>
    <w:rsid w:val="004F47F3"/>
    <w:rsid w:val="004F5ABB"/>
    <w:rsid w:val="004F7C41"/>
    <w:rsid w:val="00506597"/>
    <w:rsid w:val="0050667B"/>
    <w:rsid w:val="00506CD2"/>
    <w:rsid w:val="005075B4"/>
    <w:rsid w:val="005112B0"/>
    <w:rsid w:val="00511807"/>
    <w:rsid w:val="005127D0"/>
    <w:rsid w:val="00513E6C"/>
    <w:rsid w:val="0051409E"/>
    <w:rsid w:val="00517A40"/>
    <w:rsid w:val="00521614"/>
    <w:rsid w:val="00522AD4"/>
    <w:rsid w:val="0052314C"/>
    <w:rsid w:val="00526770"/>
    <w:rsid w:val="00527EBF"/>
    <w:rsid w:val="00532307"/>
    <w:rsid w:val="005343EF"/>
    <w:rsid w:val="005357A4"/>
    <w:rsid w:val="00535F8C"/>
    <w:rsid w:val="005360F7"/>
    <w:rsid w:val="00536160"/>
    <w:rsid w:val="005365E3"/>
    <w:rsid w:val="00536C68"/>
    <w:rsid w:val="00537EFA"/>
    <w:rsid w:val="00541106"/>
    <w:rsid w:val="00541623"/>
    <w:rsid w:val="00542977"/>
    <w:rsid w:val="00543CEE"/>
    <w:rsid w:val="005445E0"/>
    <w:rsid w:val="00545725"/>
    <w:rsid w:val="005469AD"/>
    <w:rsid w:val="00551926"/>
    <w:rsid w:val="00552C85"/>
    <w:rsid w:val="0055508F"/>
    <w:rsid w:val="00555E03"/>
    <w:rsid w:val="005573CB"/>
    <w:rsid w:val="00557675"/>
    <w:rsid w:val="0056260D"/>
    <w:rsid w:val="005669BE"/>
    <w:rsid w:val="00567485"/>
    <w:rsid w:val="00572E32"/>
    <w:rsid w:val="005731B3"/>
    <w:rsid w:val="00573351"/>
    <w:rsid w:val="005746EE"/>
    <w:rsid w:val="00577A3B"/>
    <w:rsid w:val="00581D76"/>
    <w:rsid w:val="00582053"/>
    <w:rsid w:val="0058269A"/>
    <w:rsid w:val="005827F1"/>
    <w:rsid w:val="0058640B"/>
    <w:rsid w:val="005867EC"/>
    <w:rsid w:val="00586BD3"/>
    <w:rsid w:val="00591776"/>
    <w:rsid w:val="00592AE7"/>
    <w:rsid w:val="00594C65"/>
    <w:rsid w:val="0059598E"/>
    <w:rsid w:val="005A0892"/>
    <w:rsid w:val="005A0935"/>
    <w:rsid w:val="005A6955"/>
    <w:rsid w:val="005A749A"/>
    <w:rsid w:val="005B2619"/>
    <w:rsid w:val="005B385F"/>
    <w:rsid w:val="005B3C11"/>
    <w:rsid w:val="005B3DAE"/>
    <w:rsid w:val="005B4D86"/>
    <w:rsid w:val="005B6B6E"/>
    <w:rsid w:val="005B7312"/>
    <w:rsid w:val="005B7390"/>
    <w:rsid w:val="005C0587"/>
    <w:rsid w:val="005C161E"/>
    <w:rsid w:val="005C1B26"/>
    <w:rsid w:val="005C477C"/>
    <w:rsid w:val="005C4AB2"/>
    <w:rsid w:val="005C593F"/>
    <w:rsid w:val="005C725C"/>
    <w:rsid w:val="005C732C"/>
    <w:rsid w:val="005D0F11"/>
    <w:rsid w:val="005D14E7"/>
    <w:rsid w:val="005D1EE6"/>
    <w:rsid w:val="005D3157"/>
    <w:rsid w:val="005D31B6"/>
    <w:rsid w:val="005D33C5"/>
    <w:rsid w:val="005D3AD7"/>
    <w:rsid w:val="005D462E"/>
    <w:rsid w:val="005D5CDC"/>
    <w:rsid w:val="005D5EFE"/>
    <w:rsid w:val="005D63A5"/>
    <w:rsid w:val="005D7798"/>
    <w:rsid w:val="005D7C95"/>
    <w:rsid w:val="005E0FF8"/>
    <w:rsid w:val="005E14DA"/>
    <w:rsid w:val="005E310C"/>
    <w:rsid w:val="005E4454"/>
    <w:rsid w:val="005E4F1D"/>
    <w:rsid w:val="005E5EEB"/>
    <w:rsid w:val="005E76BE"/>
    <w:rsid w:val="005F0405"/>
    <w:rsid w:val="005F18D6"/>
    <w:rsid w:val="005F255A"/>
    <w:rsid w:val="005F2924"/>
    <w:rsid w:val="005F339D"/>
    <w:rsid w:val="005F4A04"/>
    <w:rsid w:val="00600759"/>
    <w:rsid w:val="00601DFA"/>
    <w:rsid w:val="00602B57"/>
    <w:rsid w:val="00603A3E"/>
    <w:rsid w:val="00607C84"/>
    <w:rsid w:val="006117E3"/>
    <w:rsid w:val="00611C6D"/>
    <w:rsid w:val="00620BB7"/>
    <w:rsid w:val="00622659"/>
    <w:rsid w:val="0063005C"/>
    <w:rsid w:val="006323E7"/>
    <w:rsid w:val="00634BC4"/>
    <w:rsid w:val="006354AD"/>
    <w:rsid w:val="006369F4"/>
    <w:rsid w:val="00642BB4"/>
    <w:rsid w:val="00643C4B"/>
    <w:rsid w:val="006444B7"/>
    <w:rsid w:val="00644FAC"/>
    <w:rsid w:val="006465A5"/>
    <w:rsid w:val="00647662"/>
    <w:rsid w:val="00647F56"/>
    <w:rsid w:val="006505B6"/>
    <w:rsid w:val="006542CE"/>
    <w:rsid w:val="00654A28"/>
    <w:rsid w:val="00655116"/>
    <w:rsid w:val="00656683"/>
    <w:rsid w:val="00660A99"/>
    <w:rsid w:val="0066175E"/>
    <w:rsid w:val="00661B4D"/>
    <w:rsid w:val="00664FD7"/>
    <w:rsid w:val="00664FF7"/>
    <w:rsid w:val="0066508D"/>
    <w:rsid w:val="00665683"/>
    <w:rsid w:val="00666FB9"/>
    <w:rsid w:val="00667944"/>
    <w:rsid w:val="00671420"/>
    <w:rsid w:val="00674674"/>
    <w:rsid w:val="00676158"/>
    <w:rsid w:val="00681BA1"/>
    <w:rsid w:val="00683879"/>
    <w:rsid w:val="006844CB"/>
    <w:rsid w:val="006852EC"/>
    <w:rsid w:val="0068620C"/>
    <w:rsid w:val="0068793E"/>
    <w:rsid w:val="00687C0A"/>
    <w:rsid w:val="006906A8"/>
    <w:rsid w:val="00690C36"/>
    <w:rsid w:val="00693C0B"/>
    <w:rsid w:val="00693FFE"/>
    <w:rsid w:val="00695F88"/>
    <w:rsid w:val="0069646F"/>
    <w:rsid w:val="006A03DB"/>
    <w:rsid w:val="006A2761"/>
    <w:rsid w:val="006A2BF5"/>
    <w:rsid w:val="006A43B0"/>
    <w:rsid w:val="006A61DD"/>
    <w:rsid w:val="006B02E2"/>
    <w:rsid w:val="006B0D1C"/>
    <w:rsid w:val="006B10BD"/>
    <w:rsid w:val="006B2868"/>
    <w:rsid w:val="006B2EE3"/>
    <w:rsid w:val="006B38E9"/>
    <w:rsid w:val="006B39D9"/>
    <w:rsid w:val="006B4FBF"/>
    <w:rsid w:val="006B5148"/>
    <w:rsid w:val="006B6300"/>
    <w:rsid w:val="006B7FDA"/>
    <w:rsid w:val="006C715A"/>
    <w:rsid w:val="006D056A"/>
    <w:rsid w:val="006D15CC"/>
    <w:rsid w:val="006E5A40"/>
    <w:rsid w:val="006E6057"/>
    <w:rsid w:val="006F049F"/>
    <w:rsid w:val="006F066C"/>
    <w:rsid w:val="006F0EA4"/>
    <w:rsid w:val="006F2505"/>
    <w:rsid w:val="006F35E8"/>
    <w:rsid w:val="006F4FAC"/>
    <w:rsid w:val="006F559F"/>
    <w:rsid w:val="006F7E46"/>
    <w:rsid w:val="006F7FFE"/>
    <w:rsid w:val="007021D5"/>
    <w:rsid w:val="0070500D"/>
    <w:rsid w:val="007051CA"/>
    <w:rsid w:val="00714FEA"/>
    <w:rsid w:val="00720577"/>
    <w:rsid w:val="00720F9E"/>
    <w:rsid w:val="00721C5C"/>
    <w:rsid w:val="00722DF1"/>
    <w:rsid w:val="00723F29"/>
    <w:rsid w:val="00725D22"/>
    <w:rsid w:val="00726DE2"/>
    <w:rsid w:val="00730488"/>
    <w:rsid w:val="007344A9"/>
    <w:rsid w:val="00735E28"/>
    <w:rsid w:val="00736865"/>
    <w:rsid w:val="007368E3"/>
    <w:rsid w:val="00740236"/>
    <w:rsid w:val="00740C03"/>
    <w:rsid w:val="00740DF7"/>
    <w:rsid w:val="00742FB4"/>
    <w:rsid w:val="00743179"/>
    <w:rsid w:val="00745A13"/>
    <w:rsid w:val="00745E36"/>
    <w:rsid w:val="007539AD"/>
    <w:rsid w:val="00755C1F"/>
    <w:rsid w:val="00757711"/>
    <w:rsid w:val="0076095B"/>
    <w:rsid w:val="00761F4A"/>
    <w:rsid w:val="00763409"/>
    <w:rsid w:val="00765C93"/>
    <w:rsid w:val="00765D05"/>
    <w:rsid w:val="0077346F"/>
    <w:rsid w:val="007759E5"/>
    <w:rsid w:val="00777C11"/>
    <w:rsid w:val="00780978"/>
    <w:rsid w:val="0078297C"/>
    <w:rsid w:val="00783408"/>
    <w:rsid w:val="0078594C"/>
    <w:rsid w:val="00786182"/>
    <w:rsid w:val="00786360"/>
    <w:rsid w:val="00787205"/>
    <w:rsid w:val="00791F66"/>
    <w:rsid w:val="00793EDE"/>
    <w:rsid w:val="007949D2"/>
    <w:rsid w:val="00796763"/>
    <w:rsid w:val="007A17BC"/>
    <w:rsid w:val="007A18BF"/>
    <w:rsid w:val="007A51C4"/>
    <w:rsid w:val="007B5087"/>
    <w:rsid w:val="007C21A7"/>
    <w:rsid w:val="007C283F"/>
    <w:rsid w:val="007C33B2"/>
    <w:rsid w:val="007C492D"/>
    <w:rsid w:val="007C5BC2"/>
    <w:rsid w:val="007D28E1"/>
    <w:rsid w:val="007D3400"/>
    <w:rsid w:val="007D582B"/>
    <w:rsid w:val="007E040D"/>
    <w:rsid w:val="007E0BE0"/>
    <w:rsid w:val="007E3343"/>
    <w:rsid w:val="007E4C54"/>
    <w:rsid w:val="007E513F"/>
    <w:rsid w:val="007E6008"/>
    <w:rsid w:val="007E7E8B"/>
    <w:rsid w:val="007F0734"/>
    <w:rsid w:val="007F2F13"/>
    <w:rsid w:val="007F3321"/>
    <w:rsid w:val="007F3D1C"/>
    <w:rsid w:val="007F3EC5"/>
    <w:rsid w:val="007F686B"/>
    <w:rsid w:val="0080197D"/>
    <w:rsid w:val="00804ADF"/>
    <w:rsid w:val="008103D9"/>
    <w:rsid w:val="00811AE4"/>
    <w:rsid w:val="008131EA"/>
    <w:rsid w:val="008134D5"/>
    <w:rsid w:val="00813B07"/>
    <w:rsid w:val="00813EDC"/>
    <w:rsid w:val="008147A8"/>
    <w:rsid w:val="00814C76"/>
    <w:rsid w:val="00815A62"/>
    <w:rsid w:val="0081764B"/>
    <w:rsid w:val="0082179D"/>
    <w:rsid w:val="00823E05"/>
    <w:rsid w:val="008264DA"/>
    <w:rsid w:val="008270B2"/>
    <w:rsid w:val="008304DC"/>
    <w:rsid w:val="00832A83"/>
    <w:rsid w:val="00832AEA"/>
    <w:rsid w:val="00837FB8"/>
    <w:rsid w:val="00841574"/>
    <w:rsid w:val="008420C3"/>
    <w:rsid w:val="00844412"/>
    <w:rsid w:val="008453A3"/>
    <w:rsid w:val="008477BD"/>
    <w:rsid w:val="0085208B"/>
    <w:rsid w:val="008556E1"/>
    <w:rsid w:val="008560B9"/>
    <w:rsid w:val="008562EF"/>
    <w:rsid w:val="0086013C"/>
    <w:rsid w:val="00861597"/>
    <w:rsid w:val="00862156"/>
    <w:rsid w:val="008626FC"/>
    <w:rsid w:val="00865CBE"/>
    <w:rsid w:val="00866B59"/>
    <w:rsid w:val="0086780F"/>
    <w:rsid w:val="00870A6F"/>
    <w:rsid w:val="00871D42"/>
    <w:rsid w:val="008735C7"/>
    <w:rsid w:val="0087521D"/>
    <w:rsid w:val="00875D0C"/>
    <w:rsid w:val="008776AA"/>
    <w:rsid w:val="008818A1"/>
    <w:rsid w:val="00882A1C"/>
    <w:rsid w:val="00883BD4"/>
    <w:rsid w:val="008846A0"/>
    <w:rsid w:val="00885816"/>
    <w:rsid w:val="008928C7"/>
    <w:rsid w:val="00893A08"/>
    <w:rsid w:val="00893A74"/>
    <w:rsid w:val="00894653"/>
    <w:rsid w:val="00895F47"/>
    <w:rsid w:val="0089649D"/>
    <w:rsid w:val="00897A69"/>
    <w:rsid w:val="00897AAF"/>
    <w:rsid w:val="008A0287"/>
    <w:rsid w:val="008A1858"/>
    <w:rsid w:val="008A1D70"/>
    <w:rsid w:val="008A39C6"/>
    <w:rsid w:val="008A432D"/>
    <w:rsid w:val="008A5AD1"/>
    <w:rsid w:val="008A792F"/>
    <w:rsid w:val="008A7B11"/>
    <w:rsid w:val="008A7FCF"/>
    <w:rsid w:val="008B209F"/>
    <w:rsid w:val="008B275C"/>
    <w:rsid w:val="008B44F9"/>
    <w:rsid w:val="008B572A"/>
    <w:rsid w:val="008C0541"/>
    <w:rsid w:val="008C06B3"/>
    <w:rsid w:val="008C1784"/>
    <w:rsid w:val="008C191A"/>
    <w:rsid w:val="008C1FCE"/>
    <w:rsid w:val="008C25C4"/>
    <w:rsid w:val="008C26C4"/>
    <w:rsid w:val="008C3302"/>
    <w:rsid w:val="008C34F3"/>
    <w:rsid w:val="008C352C"/>
    <w:rsid w:val="008D0C3A"/>
    <w:rsid w:val="008D1ABD"/>
    <w:rsid w:val="008D6750"/>
    <w:rsid w:val="008D69CC"/>
    <w:rsid w:val="008D6D62"/>
    <w:rsid w:val="008D7C54"/>
    <w:rsid w:val="008E130F"/>
    <w:rsid w:val="008E2101"/>
    <w:rsid w:val="008E235D"/>
    <w:rsid w:val="008E57D9"/>
    <w:rsid w:val="008E60B8"/>
    <w:rsid w:val="008E6514"/>
    <w:rsid w:val="008F0797"/>
    <w:rsid w:val="008F17CD"/>
    <w:rsid w:val="008F1AF4"/>
    <w:rsid w:val="008F30C7"/>
    <w:rsid w:val="008F3B3B"/>
    <w:rsid w:val="008F3EF9"/>
    <w:rsid w:val="008F6A4D"/>
    <w:rsid w:val="00900661"/>
    <w:rsid w:val="00902907"/>
    <w:rsid w:val="00902FFD"/>
    <w:rsid w:val="00903645"/>
    <w:rsid w:val="0090387F"/>
    <w:rsid w:val="00906E1C"/>
    <w:rsid w:val="00910528"/>
    <w:rsid w:val="00911D26"/>
    <w:rsid w:val="009124A1"/>
    <w:rsid w:val="009128A9"/>
    <w:rsid w:val="00912A2E"/>
    <w:rsid w:val="00912D52"/>
    <w:rsid w:val="009135B5"/>
    <w:rsid w:val="009144D5"/>
    <w:rsid w:val="00916780"/>
    <w:rsid w:val="009208F2"/>
    <w:rsid w:val="0092556C"/>
    <w:rsid w:val="00925FC6"/>
    <w:rsid w:val="009272F6"/>
    <w:rsid w:val="009302FB"/>
    <w:rsid w:val="00930A99"/>
    <w:rsid w:val="009343D6"/>
    <w:rsid w:val="00934D32"/>
    <w:rsid w:val="00942C2C"/>
    <w:rsid w:val="0094399E"/>
    <w:rsid w:val="009454E1"/>
    <w:rsid w:val="00945C2A"/>
    <w:rsid w:val="009463EF"/>
    <w:rsid w:val="0094711A"/>
    <w:rsid w:val="009471DC"/>
    <w:rsid w:val="00950649"/>
    <w:rsid w:val="00951761"/>
    <w:rsid w:val="009526DE"/>
    <w:rsid w:val="0095585E"/>
    <w:rsid w:val="0095774F"/>
    <w:rsid w:val="00960A05"/>
    <w:rsid w:val="009627EA"/>
    <w:rsid w:val="00963346"/>
    <w:rsid w:val="00963E0F"/>
    <w:rsid w:val="00971F31"/>
    <w:rsid w:val="0097355E"/>
    <w:rsid w:val="0097710B"/>
    <w:rsid w:val="00977350"/>
    <w:rsid w:val="00977775"/>
    <w:rsid w:val="00977D8C"/>
    <w:rsid w:val="00980035"/>
    <w:rsid w:val="00982033"/>
    <w:rsid w:val="00982057"/>
    <w:rsid w:val="00983ED5"/>
    <w:rsid w:val="00984383"/>
    <w:rsid w:val="00986066"/>
    <w:rsid w:val="0099106B"/>
    <w:rsid w:val="00995286"/>
    <w:rsid w:val="009A2A67"/>
    <w:rsid w:val="009A36D7"/>
    <w:rsid w:val="009A7884"/>
    <w:rsid w:val="009B06F7"/>
    <w:rsid w:val="009B2B90"/>
    <w:rsid w:val="009B315A"/>
    <w:rsid w:val="009B4456"/>
    <w:rsid w:val="009B65EF"/>
    <w:rsid w:val="009B79ED"/>
    <w:rsid w:val="009C0BF2"/>
    <w:rsid w:val="009C3252"/>
    <w:rsid w:val="009C3CF1"/>
    <w:rsid w:val="009C4CAD"/>
    <w:rsid w:val="009C6EAD"/>
    <w:rsid w:val="009C7018"/>
    <w:rsid w:val="009C7462"/>
    <w:rsid w:val="009D32B2"/>
    <w:rsid w:val="009D4130"/>
    <w:rsid w:val="009E2D79"/>
    <w:rsid w:val="009E37C8"/>
    <w:rsid w:val="009E3DF1"/>
    <w:rsid w:val="009E4E21"/>
    <w:rsid w:val="009F10AF"/>
    <w:rsid w:val="009F1C00"/>
    <w:rsid w:val="009F6A08"/>
    <w:rsid w:val="009F787A"/>
    <w:rsid w:val="00A003C9"/>
    <w:rsid w:val="00A04187"/>
    <w:rsid w:val="00A051DC"/>
    <w:rsid w:val="00A11286"/>
    <w:rsid w:val="00A1204E"/>
    <w:rsid w:val="00A14AB6"/>
    <w:rsid w:val="00A14C29"/>
    <w:rsid w:val="00A15B7F"/>
    <w:rsid w:val="00A1729B"/>
    <w:rsid w:val="00A17AEA"/>
    <w:rsid w:val="00A21311"/>
    <w:rsid w:val="00A2333E"/>
    <w:rsid w:val="00A32EE5"/>
    <w:rsid w:val="00A33226"/>
    <w:rsid w:val="00A34A61"/>
    <w:rsid w:val="00A34B78"/>
    <w:rsid w:val="00A364E6"/>
    <w:rsid w:val="00A37763"/>
    <w:rsid w:val="00A4037E"/>
    <w:rsid w:val="00A40515"/>
    <w:rsid w:val="00A408A2"/>
    <w:rsid w:val="00A40ABF"/>
    <w:rsid w:val="00A421FF"/>
    <w:rsid w:val="00A439DB"/>
    <w:rsid w:val="00A46824"/>
    <w:rsid w:val="00A47F0C"/>
    <w:rsid w:val="00A50B22"/>
    <w:rsid w:val="00A50C1E"/>
    <w:rsid w:val="00A52A36"/>
    <w:rsid w:val="00A543B3"/>
    <w:rsid w:val="00A56C6F"/>
    <w:rsid w:val="00A65FB5"/>
    <w:rsid w:val="00A7252A"/>
    <w:rsid w:val="00A72992"/>
    <w:rsid w:val="00A729C9"/>
    <w:rsid w:val="00A76190"/>
    <w:rsid w:val="00A77542"/>
    <w:rsid w:val="00A818A7"/>
    <w:rsid w:val="00A82508"/>
    <w:rsid w:val="00A83909"/>
    <w:rsid w:val="00A86107"/>
    <w:rsid w:val="00A9140B"/>
    <w:rsid w:val="00A91DFF"/>
    <w:rsid w:val="00A92635"/>
    <w:rsid w:val="00A926BC"/>
    <w:rsid w:val="00A93A0F"/>
    <w:rsid w:val="00AA0B35"/>
    <w:rsid w:val="00AA161C"/>
    <w:rsid w:val="00AA17F2"/>
    <w:rsid w:val="00AA1D9F"/>
    <w:rsid w:val="00AA32AF"/>
    <w:rsid w:val="00AA3951"/>
    <w:rsid w:val="00AA405E"/>
    <w:rsid w:val="00AA5577"/>
    <w:rsid w:val="00AA585E"/>
    <w:rsid w:val="00AA7121"/>
    <w:rsid w:val="00AB0F68"/>
    <w:rsid w:val="00AB1142"/>
    <w:rsid w:val="00AB16B7"/>
    <w:rsid w:val="00AB198E"/>
    <w:rsid w:val="00AB2C67"/>
    <w:rsid w:val="00AB3100"/>
    <w:rsid w:val="00AB5B62"/>
    <w:rsid w:val="00AC03A2"/>
    <w:rsid w:val="00AC20CD"/>
    <w:rsid w:val="00AC2253"/>
    <w:rsid w:val="00AC4DA9"/>
    <w:rsid w:val="00AC66A5"/>
    <w:rsid w:val="00AC6FF0"/>
    <w:rsid w:val="00AD143E"/>
    <w:rsid w:val="00AD2338"/>
    <w:rsid w:val="00AD45B0"/>
    <w:rsid w:val="00AD5DB4"/>
    <w:rsid w:val="00AD65B4"/>
    <w:rsid w:val="00AE1039"/>
    <w:rsid w:val="00AE1975"/>
    <w:rsid w:val="00AE1E5A"/>
    <w:rsid w:val="00AE35AB"/>
    <w:rsid w:val="00AE408C"/>
    <w:rsid w:val="00AE4FE8"/>
    <w:rsid w:val="00AE5DAD"/>
    <w:rsid w:val="00AE7A3F"/>
    <w:rsid w:val="00AF0AA4"/>
    <w:rsid w:val="00AF2F19"/>
    <w:rsid w:val="00AF32D7"/>
    <w:rsid w:val="00AF3DC8"/>
    <w:rsid w:val="00B00C6B"/>
    <w:rsid w:val="00B00FB3"/>
    <w:rsid w:val="00B040A8"/>
    <w:rsid w:val="00B06490"/>
    <w:rsid w:val="00B0783D"/>
    <w:rsid w:val="00B10DA9"/>
    <w:rsid w:val="00B11BB2"/>
    <w:rsid w:val="00B123AE"/>
    <w:rsid w:val="00B13467"/>
    <w:rsid w:val="00B13B50"/>
    <w:rsid w:val="00B15991"/>
    <w:rsid w:val="00B163CB"/>
    <w:rsid w:val="00B219B0"/>
    <w:rsid w:val="00B22AC6"/>
    <w:rsid w:val="00B22BFA"/>
    <w:rsid w:val="00B22FFA"/>
    <w:rsid w:val="00B24011"/>
    <w:rsid w:val="00B250CA"/>
    <w:rsid w:val="00B25D8B"/>
    <w:rsid w:val="00B272AA"/>
    <w:rsid w:val="00B3307C"/>
    <w:rsid w:val="00B33BDB"/>
    <w:rsid w:val="00B3681E"/>
    <w:rsid w:val="00B41BEE"/>
    <w:rsid w:val="00B47E8B"/>
    <w:rsid w:val="00B541E6"/>
    <w:rsid w:val="00B54600"/>
    <w:rsid w:val="00B56803"/>
    <w:rsid w:val="00B57EB7"/>
    <w:rsid w:val="00B6219C"/>
    <w:rsid w:val="00B62405"/>
    <w:rsid w:val="00B64F2D"/>
    <w:rsid w:val="00B65317"/>
    <w:rsid w:val="00B65644"/>
    <w:rsid w:val="00B6627B"/>
    <w:rsid w:val="00B70078"/>
    <w:rsid w:val="00B71E5F"/>
    <w:rsid w:val="00B72095"/>
    <w:rsid w:val="00B7311C"/>
    <w:rsid w:val="00B75026"/>
    <w:rsid w:val="00B754D9"/>
    <w:rsid w:val="00B771EA"/>
    <w:rsid w:val="00B77213"/>
    <w:rsid w:val="00B800A2"/>
    <w:rsid w:val="00B845F2"/>
    <w:rsid w:val="00B84956"/>
    <w:rsid w:val="00B85D47"/>
    <w:rsid w:val="00B90F0F"/>
    <w:rsid w:val="00B91969"/>
    <w:rsid w:val="00B93E21"/>
    <w:rsid w:val="00BA09B3"/>
    <w:rsid w:val="00BB0F49"/>
    <w:rsid w:val="00BB4BD6"/>
    <w:rsid w:val="00BB6FC7"/>
    <w:rsid w:val="00BB7B2F"/>
    <w:rsid w:val="00BC02C0"/>
    <w:rsid w:val="00BC05B4"/>
    <w:rsid w:val="00BC1587"/>
    <w:rsid w:val="00BC4719"/>
    <w:rsid w:val="00BC60E4"/>
    <w:rsid w:val="00BC799D"/>
    <w:rsid w:val="00BD15D3"/>
    <w:rsid w:val="00BD2B3E"/>
    <w:rsid w:val="00BD40B2"/>
    <w:rsid w:val="00BD4E19"/>
    <w:rsid w:val="00BD623A"/>
    <w:rsid w:val="00BD79F0"/>
    <w:rsid w:val="00BE3E41"/>
    <w:rsid w:val="00BE5ABD"/>
    <w:rsid w:val="00BE6294"/>
    <w:rsid w:val="00BF0D85"/>
    <w:rsid w:val="00BF2D5C"/>
    <w:rsid w:val="00BF40F7"/>
    <w:rsid w:val="00BF45DB"/>
    <w:rsid w:val="00BF5814"/>
    <w:rsid w:val="00BF79A8"/>
    <w:rsid w:val="00BF7CD9"/>
    <w:rsid w:val="00C01B57"/>
    <w:rsid w:val="00C073F4"/>
    <w:rsid w:val="00C0794B"/>
    <w:rsid w:val="00C16743"/>
    <w:rsid w:val="00C25A6C"/>
    <w:rsid w:val="00C26E61"/>
    <w:rsid w:val="00C27CE6"/>
    <w:rsid w:val="00C27D90"/>
    <w:rsid w:val="00C3023C"/>
    <w:rsid w:val="00C313EC"/>
    <w:rsid w:val="00C32962"/>
    <w:rsid w:val="00C32A4C"/>
    <w:rsid w:val="00C34E0E"/>
    <w:rsid w:val="00C373A2"/>
    <w:rsid w:val="00C40ED5"/>
    <w:rsid w:val="00C41792"/>
    <w:rsid w:val="00C4197B"/>
    <w:rsid w:val="00C42C90"/>
    <w:rsid w:val="00C44B6B"/>
    <w:rsid w:val="00C451E7"/>
    <w:rsid w:val="00C45783"/>
    <w:rsid w:val="00C46FFF"/>
    <w:rsid w:val="00C505AD"/>
    <w:rsid w:val="00C52056"/>
    <w:rsid w:val="00C54A16"/>
    <w:rsid w:val="00C5703A"/>
    <w:rsid w:val="00C57D18"/>
    <w:rsid w:val="00C63746"/>
    <w:rsid w:val="00C641CA"/>
    <w:rsid w:val="00C701B5"/>
    <w:rsid w:val="00C7109F"/>
    <w:rsid w:val="00C7178F"/>
    <w:rsid w:val="00C71E3C"/>
    <w:rsid w:val="00C72828"/>
    <w:rsid w:val="00C747F2"/>
    <w:rsid w:val="00C757D3"/>
    <w:rsid w:val="00C75C7B"/>
    <w:rsid w:val="00C76635"/>
    <w:rsid w:val="00C77BB6"/>
    <w:rsid w:val="00C83E9D"/>
    <w:rsid w:val="00C9032C"/>
    <w:rsid w:val="00C90C03"/>
    <w:rsid w:val="00C92C6D"/>
    <w:rsid w:val="00C9671F"/>
    <w:rsid w:val="00C967C8"/>
    <w:rsid w:val="00C96A2A"/>
    <w:rsid w:val="00C9716A"/>
    <w:rsid w:val="00CA309A"/>
    <w:rsid w:val="00CA3258"/>
    <w:rsid w:val="00CA4026"/>
    <w:rsid w:val="00CA4DA8"/>
    <w:rsid w:val="00CA575A"/>
    <w:rsid w:val="00CA577B"/>
    <w:rsid w:val="00CA6A49"/>
    <w:rsid w:val="00CB0369"/>
    <w:rsid w:val="00CB0965"/>
    <w:rsid w:val="00CC2F62"/>
    <w:rsid w:val="00CC3900"/>
    <w:rsid w:val="00CC4C95"/>
    <w:rsid w:val="00CC73D2"/>
    <w:rsid w:val="00CD1830"/>
    <w:rsid w:val="00CD27E0"/>
    <w:rsid w:val="00CD4915"/>
    <w:rsid w:val="00CD5A66"/>
    <w:rsid w:val="00CD6641"/>
    <w:rsid w:val="00CD7299"/>
    <w:rsid w:val="00CE0757"/>
    <w:rsid w:val="00CE1055"/>
    <w:rsid w:val="00CE364C"/>
    <w:rsid w:val="00CE3D87"/>
    <w:rsid w:val="00CE5A83"/>
    <w:rsid w:val="00CE659A"/>
    <w:rsid w:val="00CF1094"/>
    <w:rsid w:val="00CF1270"/>
    <w:rsid w:val="00CF1769"/>
    <w:rsid w:val="00CF1937"/>
    <w:rsid w:val="00CF2098"/>
    <w:rsid w:val="00CF3BEB"/>
    <w:rsid w:val="00CF3E95"/>
    <w:rsid w:val="00CF3F5F"/>
    <w:rsid w:val="00CF3FD6"/>
    <w:rsid w:val="00CF4056"/>
    <w:rsid w:val="00CF5784"/>
    <w:rsid w:val="00CF654E"/>
    <w:rsid w:val="00CF65F9"/>
    <w:rsid w:val="00CF67FF"/>
    <w:rsid w:val="00D011A3"/>
    <w:rsid w:val="00D011DE"/>
    <w:rsid w:val="00D01F32"/>
    <w:rsid w:val="00D02E38"/>
    <w:rsid w:val="00D031E7"/>
    <w:rsid w:val="00D0624C"/>
    <w:rsid w:val="00D06B24"/>
    <w:rsid w:val="00D14B9A"/>
    <w:rsid w:val="00D15A84"/>
    <w:rsid w:val="00D16B3E"/>
    <w:rsid w:val="00D2037F"/>
    <w:rsid w:val="00D21BB5"/>
    <w:rsid w:val="00D21FD4"/>
    <w:rsid w:val="00D2229D"/>
    <w:rsid w:val="00D22FD8"/>
    <w:rsid w:val="00D31EBF"/>
    <w:rsid w:val="00D32B5D"/>
    <w:rsid w:val="00D32CF3"/>
    <w:rsid w:val="00D331C9"/>
    <w:rsid w:val="00D332AF"/>
    <w:rsid w:val="00D345D5"/>
    <w:rsid w:val="00D367E4"/>
    <w:rsid w:val="00D40D87"/>
    <w:rsid w:val="00D4200C"/>
    <w:rsid w:val="00D4242B"/>
    <w:rsid w:val="00D42710"/>
    <w:rsid w:val="00D42B60"/>
    <w:rsid w:val="00D43440"/>
    <w:rsid w:val="00D44EEB"/>
    <w:rsid w:val="00D45EC2"/>
    <w:rsid w:val="00D46D7F"/>
    <w:rsid w:val="00D50EDA"/>
    <w:rsid w:val="00D51A55"/>
    <w:rsid w:val="00D52C55"/>
    <w:rsid w:val="00D5531B"/>
    <w:rsid w:val="00D5536D"/>
    <w:rsid w:val="00D55767"/>
    <w:rsid w:val="00D566A0"/>
    <w:rsid w:val="00D57AD0"/>
    <w:rsid w:val="00D60D08"/>
    <w:rsid w:val="00D6193F"/>
    <w:rsid w:val="00D64A9D"/>
    <w:rsid w:val="00D66C6B"/>
    <w:rsid w:val="00D66FDB"/>
    <w:rsid w:val="00D71607"/>
    <w:rsid w:val="00D741D9"/>
    <w:rsid w:val="00D74804"/>
    <w:rsid w:val="00D75AED"/>
    <w:rsid w:val="00D76AD4"/>
    <w:rsid w:val="00D802BF"/>
    <w:rsid w:val="00D80EDC"/>
    <w:rsid w:val="00D81159"/>
    <w:rsid w:val="00D816BA"/>
    <w:rsid w:val="00D8533C"/>
    <w:rsid w:val="00D85564"/>
    <w:rsid w:val="00D85DDA"/>
    <w:rsid w:val="00D86AF7"/>
    <w:rsid w:val="00D87B64"/>
    <w:rsid w:val="00D9050C"/>
    <w:rsid w:val="00D90606"/>
    <w:rsid w:val="00D90D31"/>
    <w:rsid w:val="00D90D43"/>
    <w:rsid w:val="00D910CF"/>
    <w:rsid w:val="00D918A1"/>
    <w:rsid w:val="00D9235A"/>
    <w:rsid w:val="00D93EBE"/>
    <w:rsid w:val="00D94E4F"/>
    <w:rsid w:val="00D96725"/>
    <w:rsid w:val="00D96FF0"/>
    <w:rsid w:val="00D97412"/>
    <w:rsid w:val="00DA104D"/>
    <w:rsid w:val="00DA4C75"/>
    <w:rsid w:val="00DA53C2"/>
    <w:rsid w:val="00DA5BC4"/>
    <w:rsid w:val="00DB01E6"/>
    <w:rsid w:val="00DB0DA8"/>
    <w:rsid w:val="00DB12E0"/>
    <w:rsid w:val="00DB32B5"/>
    <w:rsid w:val="00DC0704"/>
    <w:rsid w:val="00DC0A3A"/>
    <w:rsid w:val="00DC1561"/>
    <w:rsid w:val="00DC17F0"/>
    <w:rsid w:val="00DC1D09"/>
    <w:rsid w:val="00DC507B"/>
    <w:rsid w:val="00DC6024"/>
    <w:rsid w:val="00DC6F7F"/>
    <w:rsid w:val="00DC7CCD"/>
    <w:rsid w:val="00DD3500"/>
    <w:rsid w:val="00DD4332"/>
    <w:rsid w:val="00DD435E"/>
    <w:rsid w:val="00DD5050"/>
    <w:rsid w:val="00DD6199"/>
    <w:rsid w:val="00DD6390"/>
    <w:rsid w:val="00DD7B11"/>
    <w:rsid w:val="00DE0973"/>
    <w:rsid w:val="00DE0DF7"/>
    <w:rsid w:val="00DE1697"/>
    <w:rsid w:val="00DE223A"/>
    <w:rsid w:val="00DE2921"/>
    <w:rsid w:val="00DE2A55"/>
    <w:rsid w:val="00DE59A7"/>
    <w:rsid w:val="00DE5AB6"/>
    <w:rsid w:val="00DE7CAA"/>
    <w:rsid w:val="00DF04FF"/>
    <w:rsid w:val="00DF07F2"/>
    <w:rsid w:val="00DF4B24"/>
    <w:rsid w:val="00DF714C"/>
    <w:rsid w:val="00DF7C12"/>
    <w:rsid w:val="00E0008F"/>
    <w:rsid w:val="00E004C8"/>
    <w:rsid w:val="00E00B4E"/>
    <w:rsid w:val="00E1206F"/>
    <w:rsid w:val="00E13D4A"/>
    <w:rsid w:val="00E1538A"/>
    <w:rsid w:val="00E160EA"/>
    <w:rsid w:val="00E17C2A"/>
    <w:rsid w:val="00E214D2"/>
    <w:rsid w:val="00E21C10"/>
    <w:rsid w:val="00E21EDC"/>
    <w:rsid w:val="00E22A15"/>
    <w:rsid w:val="00E24562"/>
    <w:rsid w:val="00E2483F"/>
    <w:rsid w:val="00E26469"/>
    <w:rsid w:val="00E30C32"/>
    <w:rsid w:val="00E3575A"/>
    <w:rsid w:val="00E3789C"/>
    <w:rsid w:val="00E40C34"/>
    <w:rsid w:val="00E40F2C"/>
    <w:rsid w:val="00E411D2"/>
    <w:rsid w:val="00E412B0"/>
    <w:rsid w:val="00E41803"/>
    <w:rsid w:val="00E458D2"/>
    <w:rsid w:val="00E45B32"/>
    <w:rsid w:val="00E5121A"/>
    <w:rsid w:val="00E52C9A"/>
    <w:rsid w:val="00E52CF8"/>
    <w:rsid w:val="00E5348F"/>
    <w:rsid w:val="00E5353D"/>
    <w:rsid w:val="00E549D7"/>
    <w:rsid w:val="00E55151"/>
    <w:rsid w:val="00E551BA"/>
    <w:rsid w:val="00E558D5"/>
    <w:rsid w:val="00E568C2"/>
    <w:rsid w:val="00E603DD"/>
    <w:rsid w:val="00E61B75"/>
    <w:rsid w:val="00E62C43"/>
    <w:rsid w:val="00E64EDD"/>
    <w:rsid w:val="00E65064"/>
    <w:rsid w:val="00E657C8"/>
    <w:rsid w:val="00E66DC9"/>
    <w:rsid w:val="00E67BBD"/>
    <w:rsid w:val="00E707CE"/>
    <w:rsid w:val="00E72FC7"/>
    <w:rsid w:val="00E739F1"/>
    <w:rsid w:val="00E762B6"/>
    <w:rsid w:val="00E832DA"/>
    <w:rsid w:val="00E83FA5"/>
    <w:rsid w:val="00E84B50"/>
    <w:rsid w:val="00E85AEB"/>
    <w:rsid w:val="00E86D8E"/>
    <w:rsid w:val="00E86F23"/>
    <w:rsid w:val="00E8739B"/>
    <w:rsid w:val="00E87ABF"/>
    <w:rsid w:val="00E905D3"/>
    <w:rsid w:val="00E92222"/>
    <w:rsid w:val="00E9406D"/>
    <w:rsid w:val="00E95AA7"/>
    <w:rsid w:val="00E9639A"/>
    <w:rsid w:val="00E96863"/>
    <w:rsid w:val="00E96905"/>
    <w:rsid w:val="00E97A33"/>
    <w:rsid w:val="00EA021A"/>
    <w:rsid w:val="00EA06C5"/>
    <w:rsid w:val="00EA3229"/>
    <w:rsid w:val="00EA7847"/>
    <w:rsid w:val="00EB0256"/>
    <w:rsid w:val="00EB043F"/>
    <w:rsid w:val="00EB1F32"/>
    <w:rsid w:val="00EC0E5D"/>
    <w:rsid w:val="00EC1A53"/>
    <w:rsid w:val="00EC4465"/>
    <w:rsid w:val="00EC4471"/>
    <w:rsid w:val="00EC6813"/>
    <w:rsid w:val="00EC6F3A"/>
    <w:rsid w:val="00EC7821"/>
    <w:rsid w:val="00ED149A"/>
    <w:rsid w:val="00ED1DDF"/>
    <w:rsid w:val="00ED2145"/>
    <w:rsid w:val="00ED30C4"/>
    <w:rsid w:val="00ED33B3"/>
    <w:rsid w:val="00ED3B76"/>
    <w:rsid w:val="00ED6E3A"/>
    <w:rsid w:val="00ED7713"/>
    <w:rsid w:val="00ED79F9"/>
    <w:rsid w:val="00EE1D9A"/>
    <w:rsid w:val="00EE252C"/>
    <w:rsid w:val="00EE2B52"/>
    <w:rsid w:val="00EE3491"/>
    <w:rsid w:val="00EE5FB9"/>
    <w:rsid w:val="00EF0083"/>
    <w:rsid w:val="00EF17DF"/>
    <w:rsid w:val="00EF24E0"/>
    <w:rsid w:val="00EF3274"/>
    <w:rsid w:val="00EF3467"/>
    <w:rsid w:val="00EF6E25"/>
    <w:rsid w:val="00F01571"/>
    <w:rsid w:val="00F0175C"/>
    <w:rsid w:val="00F03383"/>
    <w:rsid w:val="00F03772"/>
    <w:rsid w:val="00F04D8F"/>
    <w:rsid w:val="00F05FAC"/>
    <w:rsid w:val="00F07F5D"/>
    <w:rsid w:val="00F10CEF"/>
    <w:rsid w:val="00F10E4F"/>
    <w:rsid w:val="00F129FA"/>
    <w:rsid w:val="00F13F39"/>
    <w:rsid w:val="00F151F4"/>
    <w:rsid w:val="00F15555"/>
    <w:rsid w:val="00F158BB"/>
    <w:rsid w:val="00F1599A"/>
    <w:rsid w:val="00F20267"/>
    <w:rsid w:val="00F24BDA"/>
    <w:rsid w:val="00F25969"/>
    <w:rsid w:val="00F27711"/>
    <w:rsid w:val="00F33328"/>
    <w:rsid w:val="00F33FCB"/>
    <w:rsid w:val="00F340C3"/>
    <w:rsid w:val="00F35CF7"/>
    <w:rsid w:val="00F362A2"/>
    <w:rsid w:val="00F36D36"/>
    <w:rsid w:val="00F36FB6"/>
    <w:rsid w:val="00F3717A"/>
    <w:rsid w:val="00F418A5"/>
    <w:rsid w:val="00F434F1"/>
    <w:rsid w:val="00F45813"/>
    <w:rsid w:val="00F4628E"/>
    <w:rsid w:val="00F50956"/>
    <w:rsid w:val="00F50AF9"/>
    <w:rsid w:val="00F52CA2"/>
    <w:rsid w:val="00F53BE2"/>
    <w:rsid w:val="00F55399"/>
    <w:rsid w:val="00F5546D"/>
    <w:rsid w:val="00F554A9"/>
    <w:rsid w:val="00F57730"/>
    <w:rsid w:val="00F57CA6"/>
    <w:rsid w:val="00F57D2F"/>
    <w:rsid w:val="00F60BE7"/>
    <w:rsid w:val="00F61BE1"/>
    <w:rsid w:val="00F61C3B"/>
    <w:rsid w:val="00F62EF0"/>
    <w:rsid w:val="00F63C58"/>
    <w:rsid w:val="00F64DDF"/>
    <w:rsid w:val="00F651B8"/>
    <w:rsid w:val="00F65B5F"/>
    <w:rsid w:val="00F75A0A"/>
    <w:rsid w:val="00F75B61"/>
    <w:rsid w:val="00F76A3E"/>
    <w:rsid w:val="00F77F4F"/>
    <w:rsid w:val="00F805F7"/>
    <w:rsid w:val="00F82C67"/>
    <w:rsid w:val="00F82C7D"/>
    <w:rsid w:val="00F83A8C"/>
    <w:rsid w:val="00F84B0A"/>
    <w:rsid w:val="00F85A91"/>
    <w:rsid w:val="00F86C17"/>
    <w:rsid w:val="00F914C4"/>
    <w:rsid w:val="00F93139"/>
    <w:rsid w:val="00F96D26"/>
    <w:rsid w:val="00F97019"/>
    <w:rsid w:val="00FA0A87"/>
    <w:rsid w:val="00FA19EF"/>
    <w:rsid w:val="00FA1E58"/>
    <w:rsid w:val="00FA42F7"/>
    <w:rsid w:val="00FA4551"/>
    <w:rsid w:val="00FA7ADF"/>
    <w:rsid w:val="00FB0214"/>
    <w:rsid w:val="00FB2B31"/>
    <w:rsid w:val="00FB410E"/>
    <w:rsid w:val="00FB4D6C"/>
    <w:rsid w:val="00FC0C0E"/>
    <w:rsid w:val="00FC31CC"/>
    <w:rsid w:val="00FC4574"/>
    <w:rsid w:val="00FC4BC3"/>
    <w:rsid w:val="00FC6027"/>
    <w:rsid w:val="00FC6295"/>
    <w:rsid w:val="00FC67C1"/>
    <w:rsid w:val="00FD0B84"/>
    <w:rsid w:val="00FD0D53"/>
    <w:rsid w:val="00FD2226"/>
    <w:rsid w:val="00FE0BBE"/>
    <w:rsid w:val="00FE0F25"/>
    <w:rsid w:val="00FE2027"/>
    <w:rsid w:val="00FE21ED"/>
    <w:rsid w:val="00FE3E9B"/>
    <w:rsid w:val="00FF02C8"/>
    <w:rsid w:val="00FF354D"/>
    <w:rsid w:val="00FF5093"/>
    <w:rsid w:val="00F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19</cp:revision>
  <dcterms:created xsi:type="dcterms:W3CDTF">2019-04-17T10:45:00Z</dcterms:created>
  <dcterms:modified xsi:type="dcterms:W3CDTF">2019-04-17T11:55:00Z</dcterms:modified>
</cp:coreProperties>
</file>