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147" w:tblpY="676"/>
        <w:tblW w:w="15451" w:type="dxa"/>
        <w:tblLayout w:type="fixed"/>
        <w:tblLook w:val="04A0" w:firstRow="1" w:lastRow="0" w:firstColumn="1" w:lastColumn="0" w:noHBand="0" w:noVBand="1"/>
      </w:tblPr>
      <w:tblGrid>
        <w:gridCol w:w="568"/>
        <w:gridCol w:w="7087"/>
        <w:gridCol w:w="425"/>
        <w:gridCol w:w="7371"/>
      </w:tblGrid>
      <w:tr w:rsidR="00AC4381" w:rsidRPr="00AC4381" w:rsidTr="00F9658B">
        <w:tc>
          <w:tcPr>
            <w:tcW w:w="568" w:type="dxa"/>
          </w:tcPr>
          <w:p w:rsidR="00AC4381" w:rsidRPr="00AC4381" w:rsidRDefault="00534D89" w:rsidP="00F9658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087" w:type="dxa"/>
          </w:tcPr>
          <w:p w:rsidR="00AC4381" w:rsidRPr="00AC4381" w:rsidRDefault="00AC4381" w:rsidP="00F9658B">
            <w:pPr>
              <w:rPr>
                <w:rFonts w:ascii="Times New Roman" w:eastAsia="Calibri" w:hAnsi="Times New Roman" w:cs="Times New Roman"/>
                <w:b/>
              </w:rPr>
            </w:pPr>
            <w:r w:rsidRPr="00AC4381">
              <w:rPr>
                <w:rFonts w:ascii="Times New Roman" w:eastAsia="Calibri" w:hAnsi="Times New Roman" w:cs="Times New Roman"/>
                <w:b/>
              </w:rPr>
              <w:t xml:space="preserve">Вероятность1. </w:t>
            </w:r>
            <w:r>
              <w:rPr>
                <w:rFonts w:ascii="Times New Roman" w:eastAsia="Calibri" w:hAnsi="Times New Roman" w:cs="Times New Roman"/>
                <w:b/>
              </w:rPr>
              <w:t>БАЗА</w:t>
            </w:r>
            <w:r w:rsidRPr="00AC4381">
              <w:rPr>
                <w:rFonts w:ascii="Times New Roman" w:eastAsia="Calibri" w:hAnsi="Times New Roman" w:cs="Times New Roman"/>
                <w:b/>
              </w:rPr>
              <w:t xml:space="preserve">          1 ВАРИАНТ</w:t>
            </w:r>
          </w:p>
        </w:tc>
        <w:tc>
          <w:tcPr>
            <w:tcW w:w="425" w:type="dxa"/>
          </w:tcPr>
          <w:p w:rsidR="00AC4381" w:rsidRPr="00AC4381" w:rsidRDefault="00AC4381" w:rsidP="00F9658B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:rsidR="00AC4381" w:rsidRPr="00AC4381" w:rsidRDefault="00AC4381" w:rsidP="00F9658B">
            <w:pPr>
              <w:rPr>
                <w:rFonts w:ascii="Times New Roman" w:eastAsia="Calibri" w:hAnsi="Times New Roman" w:cs="Times New Roman"/>
                <w:b/>
              </w:rPr>
            </w:pPr>
            <w:r w:rsidRPr="00AC4381">
              <w:rPr>
                <w:rFonts w:ascii="Times New Roman" w:eastAsia="Calibri" w:hAnsi="Times New Roman" w:cs="Times New Roman"/>
                <w:b/>
              </w:rPr>
              <w:t xml:space="preserve">Вероятность1. </w:t>
            </w:r>
            <w:r>
              <w:rPr>
                <w:rFonts w:ascii="Times New Roman" w:eastAsia="Calibri" w:hAnsi="Times New Roman" w:cs="Times New Roman"/>
                <w:b/>
              </w:rPr>
              <w:t>БАЗА</w:t>
            </w:r>
            <w:r w:rsidRPr="00AC4381">
              <w:rPr>
                <w:rFonts w:ascii="Times New Roman" w:eastAsia="Calibri" w:hAnsi="Times New Roman" w:cs="Times New Roman"/>
                <w:b/>
              </w:rPr>
              <w:t xml:space="preserve">             2 ВАРИАНТ</w:t>
            </w:r>
          </w:p>
        </w:tc>
      </w:tr>
      <w:tr w:rsidR="00AC4381" w:rsidRPr="00AC4381" w:rsidTr="00F9658B">
        <w:tc>
          <w:tcPr>
            <w:tcW w:w="568" w:type="dxa"/>
          </w:tcPr>
          <w:p w:rsidR="00AC4381" w:rsidRPr="00AC4381" w:rsidRDefault="00AC4381" w:rsidP="00F9658B">
            <w:pPr>
              <w:rPr>
                <w:rFonts w:ascii="Calibri" w:eastAsia="Calibri" w:hAnsi="Calibri" w:cs="Times New Roman"/>
              </w:rPr>
            </w:pPr>
            <w:r w:rsidRPr="00AC4381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7087" w:type="dxa"/>
          </w:tcPr>
          <w:p w:rsidR="00AC4381" w:rsidRPr="00AC4381" w:rsidRDefault="00AC4381" w:rsidP="00F9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чемпионате по гимнастике участвуют 50 спортсменок: 18 из России, 14 из Украины, остальные — из Белоруссии. Порядок, в котором выступают гимнастки, определяется жребием. Найдите вероятность того, что спортсменка, выступающая первой, окажется из Белоруссии.</w:t>
            </w:r>
          </w:p>
        </w:tc>
        <w:tc>
          <w:tcPr>
            <w:tcW w:w="425" w:type="dxa"/>
          </w:tcPr>
          <w:p w:rsidR="00AC4381" w:rsidRPr="00AC4381" w:rsidRDefault="00AC4381" w:rsidP="00F9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38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371" w:type="dxa"/>
          </w:tcPr>
          <w:p w:rsidR="00AC4381" w:rsidRPr="00AC4381" w:rsidRDefault="00AC4381" w:rsidP="00F9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чемпионате по гимнастике участвуют 60 спортсменок: 14 из Венгрии, 25 из Румынии, остальные — из Болгарии. Порядок, в котором выступают гимнастки, определяется жребием. Найдите вероятность того, что спортсменка, выступающая первой, окажется из Болгарии.</w:t>
            </w:r>
          </w:p>
        </w:tc>
      </w:tr>
      <w:tr w:rsidR="00AC4381" w:rsidRPr="00AC4381" w:rsidTr="00F9658B">
        <w:tc>
          <w:tcPr>
            <w:tcW w:w="568" w:type="dxa"/>
          </w:tcPr>
          <w:p w:rsidR="00AC4381" w:rsidRPr="00AC4381" w:rsidRDefault="00AC4381" w:rsidP="00F9658B">
            <w:pPr>
              <w:rPr>
                <w:rFonts w:ascii="Calibri" w:eastAsia="Calibri" w:hAnsi="Calibri" w:cs="Times New Roman"/>
              </w:rPr>
            </w:pPr>
            <w:r w:rsidRPr="00AC4381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7087" w:type="dxa"/>
          </w:tcPr>
          <w:p w:rsidR="00AC4381" w:rsidRPr="00AC4381" w:rsidRDefault="00AC4381" w:rsidP="00F9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среднем из 1500 садовых насосов, поступивших в продажу, 15 подтекают. Найдите вероятность того, что один случайно выбранный для контроля насос не подтекает.</w:t>
            </w:r>
          </w:p>
        </w:tc>
        <w:tc>
          <w:tcPr>
            <w:tcW w:w="425" w:type="dxa"/>
          </w:tcPr>
          <w:p w:rsidR="00AC4381" w:rsidRPr="00AC4381" w:rsidRDefault="00AC4381" w:rsidP="00F9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38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371" w:type="dxa"/>
          </w:tcPr>
          <w:p w:rsidR="00AC4381" w:rsidRPr="00AC4381" w:rsidRDefault="00AC4381" w:rsidP="00F9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среднем из 1600 садовых насосов, поступивших в продажу, 8 подтекают. Найдите вероятность того, что один случайно выбранный для контроля насос не подтекает.</w:t>
            </w:r>
          </w:p>
        </w:tc>
      </w:tr>
      <w:tr w:rsidR="00AC4381" w:rsidRPr="00AC4381" w:rsidTr="00F9658B">
        <w:tc>
          <w:tcPr>
            <w:tcW w:w="568" w:type="dxa"/>
          </w:tcPr>
          <w:p w:rsidR="00AC4381" w:rsidRPr="00AC4381" w:rsidRDefault="00AC4381" w:rsidP="00F9658B">
            <w:pPr>
              <w:rPr>
                <w:rFonts w:ascii="Calibri" w:eastAsia="Calibri" w:hAnsi="Calibri" w:cs="Times New Roman"/>
              </w:rPr>
            </w:pPr>
            <w:r w:rsidRPr="00AC4381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7087" w:type="dxa"/>
          </w:tcPr>
          <w:p w:rsidR="00AC4381" w:rsidRPr="00AC4381" w:rsidRDefault="00AC4381" w:rsidP="00F9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Фабрика выпускает сумки. В среднем на 190 качественных сумок приходится четырнадцать сумок со скрытыми дефектами. Найдите вероятность того, что купленная сумка окажется качественной. Результат округлите до сотых.</w:t>
            </w:r>
          </w:p>
        </w:tc>
        <w:tc>
          <w:tcPr>
            <w:tcW w:w="425" w:type="dxa"/>
          </w:tcPr>
          <w:p w:rsidR="00AC4381" w:rsidRPr="00AC4381" w:rsidRDefault="00AC4381" w:rsidP="00F9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38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371" w:type="dxa"/>
          </w:tcPr>
          <w:p w:rsidR="00AC4381" w:rsidRPr="00AC4381" w:rsidRDefault="00AC4381" w:rsidP="00F9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Фабрика выпускает сумки. В среднем на 120 качественных сумок приходится восемь сумок со скрытыми дефектами. Найдите вероятность того, что купленная сумка окажется качественной. Результат округлите до сотых.</w:t>
            </w:r>
          </w:p>
        </w:tc>
      </w:tr>
      <w:tr w:rsidR="00AC4381" w:rsidRPr="00AC4381" w:rsidTr="00F9658B">
        <w:tc>
          <w:tcPr>
            <w:tcW w:w="568" w:type="dxa"/>
          </w:tcPr>
          <w:p w:rsidR="00AC4381" w:rsidRPr="00AC4381" w:rsidRDefault="00AC4381" w:rsidP="00F9658B">
            <w:pPr>
              <w:rPr>
                <w:rFonts w:ascii="Calibri" w:eastAsia="Calibri" w:hAnsi="Calibri" w:cs="Times New Roman"/>
              </w:rPr>
            </w:pPr>
            <w:r w:rsidRPr="00AC4381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7087" w:type="dxa"/>
          </w:tcPr>
          <w:p w:rsidR="00AC4381" w:rsidRPr="00AC4381" w:rsidRDefault="00AC4381" w:rsidP="00F9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Научная конференция проводится в 5 дней. Всего запланировано 75 докладов — первые три дня по 11 докладов, остальные распределены поровну между четвертым и пятым днями. Порядок докладов определяется жеребьёвкой. Какова вероятность, что доклад профессора М. окажется запланированным на последний день конференции?</w:t>
            </w:r>
          </w:p>
        </w:tc>
        <w:tc>
          <w:tcPr>
            <w:tcW w:w="425" w:type="dxa"/>
          </w:tcPr>
          <w:p w:rsidR="00AC4381" w:rsidRPr="00AC4381" w:rsidRDefault="00AC4381" w:rsidP="00F9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38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371" w:type="dxa"/>
          </w:tcPr>
          <w:p w:rsidR="00AC4381" w:rsidRPr="00AC4381" w:rsidRDefault="00AC4381" w:rsidP="00F9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Научная конференция проводится в 4 дня. Всего запланировано 70 докладов — первые два дня по 14 докладов, остальные распределены поровну между третьим и четвертым днями. Порядок докладов определяется жеребьёвкой. Какова вероятность, что доклад профессора М. окажется запланированным на последний день конференции?</w:t>
            </w:r>
          </w:p>
        </w:tc>
      </w:tr>
      <w:tr w:rsidR="00AC4381" w:rsidRPr="00AC4381" w:rsidTr="00F9658B">
        <w:tc>
          <w:tcPr>
            <w:tcW w:w="568" w:type="dxa"/>
          </w:tcPr>
          <w:p w:rsidR="00AC4381" w:rsidRPr="00AC4381" w:rsidRDefault="00AC4381" w:rsidP="00F9658B">
            <w:pPr>
              <w:rPr>
                <w:rFonts w:ascii="Calibri" w:eastAsia="Calibri" w:hAnsi="Calibri" w:cs="Times New Roman"/>
              </w:rPr>
            </w:pPr>
            <w:r w:rsidRPr="00AC4381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7087" w:type="dxa"/>
          </w:tcPr>
          <w:p w:rsidR="00AC4381" w:rsidRPr="00AC4381" w:rsidRDefault="00AC4381" w:rsidP="00F9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Перед началом первого тура чемпионата по настольному теннису участников разбивают на игровые пары случайным образом с помощью жребия. Всего в чемпионате участвует 36 спортсменов, среди которых 8 участников из России, в том числе Иван </w:t>
            </w:r>
            <w:proofErr w:type="spellStart"/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Папаев</w:t>
            </w:r>
            <w:proofErr w:type="spellEnd"/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Найдите вероятность того, что в первом туре Иван </w:t>
            </w:r>
            <w:proofErr w:type="spellStart"/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Папаев</w:t>
            </w:r>
            <w:proofErr w:type="spellEnd"/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будет играть с каким-либо спортсменом из России?</w:t>
            </w:r>
          </w:p>
        </w:tc>
        <w:tc>
          <w:tcPr>
            <w:tcW w:w="425" w:type="dxa"/>
          </w:tcPr>
          <w:p w:rsidR="00AC4381" w:rsidRPr="00AC4381" w:rsidRDefault="00AC4381" w:rsidP="00F9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38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371" w:type="dxa"/>
          </w:tcPr>
          <w:p w:rsidR="00AC4381" w:rsidRPr="00AC4381" w:rsidRDefault="00AC4381" w:rsidP="00F9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Перед началом первого тура чемпионата по шахматам участников разбивают на игровые пары случайным образом с помощью жребия. Всего в чемпионате участвует 26 шахматистов, среди которых 14 участников из России, в том числе Егор Косов. Найдите вероятность того, что в первом туре Егор Косов будет играть с каким-либо шахматистом из России?</w:t>
            </w:r>
          </w:p>
        </w:tc>
      </w:tr>
      <w:tr w:rsidR="00AC4381" w:rsidRPr="00AC4381" w:rsidTr="00F9658B">
        <w:tc>
          <w:tcPr>
            <w:tcW w:w="568" w:type="dxa"/>
          </w:tcPr>
          <w:p w:rsidR="00AC4381" w:rsidRPr="00AC4381" w:rsidRDefault="00AC4381" w:rsidP="00F9658B">
            <w:pPr>
              <w:rPr>
                <w:rFonts w:ascii="Calibri" w:eastAsia="Calibri" w:hAnsi="Calibri" w:cs="Times New Roman"/>
              </w:rPr>
            </w:pPr>
            <w:r w:rsidRPr="00AC4381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7087" w:type="dxa"/>
          </w:tcPr>
          <w:p w:rsidR="00AC4381" w:rsidRPr="00AC4381" w:rsidRDefault="00AC4381" w:rsidP="00F9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группе туристов 8 человек. С помощью жребия они выбирают четырёх человек, которые должны идти в село в магазин за продуктами. Турист Г. хотел бы сходить в магазин, но он подчиняется жребию. Какова вероятность того, что Г. пойдёт в магазин?</w:t>
            </w:r>
          </w:p>
        </w:tc>
        <w:tc>
          <w:tcPr>
            <w:tcW w:w="425" w:type="dxa"/>
          </w:tcPr>
          <w:p w:rsidR="00AC4381" w:rsidRPr="00AC4381" w:rsidRDefault="00AC4381" w:rsidP="00F9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38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371" w:type="dxa"/>
          </w:tcPr>
          <w:p w:rsidR="00AC4381" w:rsidRPr="00AC4381" w:rsidRDefault="00AC4381" w:rsidP="00F9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группе туристов 10 человек. С помощью жребия они выбирают четырёх человек, которые должны идти в село в магазин за продуктами. Турист В. хотел бы сходить в магазин, но он подчиняется жребию. Какова вероятность того, что В. пойдёт в магазин?</w:t>
            </w:r>
          </w:p>
        </w:tc>
      </w:tr>
      <w:tr w:rsidR="00AC4381" w:rsidRPr="00AC4381" w:rsidTr="00F9658B">
        <w:tc>
          <w:tcPr>
            <w:tcW w:w="568" w:type="dxa"/>
          </w:tcPr>
          <w:p w:rsidR="00AC4381" w:rsidRPr="00AC4381" w:rsidRDefault="00AC4381" w:rsidP="00F9658B">
            <w:pPr>
              <w:rPr>
                <w:rFonts w:ascii="Calibri" w:eastAsia="Calibri" w:hAnsi="Calibri" w:cs="Times New Roman"/>
              </w:rPr>
            </w:pPr>
            <w:r w:rsidRPr="00AC4381"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7087" w:type="dxa"/>
          </w:tcPr>
          <w:p w:rsidR="00AC4381" w:rsidRPr="00F9658B" w:rsidRDefault="00AC4381" w:rsidP="00F9658B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  <w:sz w:val="22"/>
                <w:szCs w:val="22"/>
              </w:rPr>
            </w:pPr>
            <w:r w:rsidRPr="00F9658B">
              <w:rPr>
                <w:color w:val="000000"/>
                <w:sz w:val="22"/>
                <w:szCs w:val="22"/>
              </w:rPr>
              <w:t>Игральный кубик бросают дважды. Сколько элементарных исходов опыта благоприятствуют событию</w:t>
            </w:r>
          </w:p>
          <w:p w:rsidR="00AC4381" w:rsidRPr="00AC4381" w:rsidRDefault="00AC4381" w:rsidP="00F9658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9658B">
              <w:rPr>
                <w:color w:val="000000"/>
                <w:sz w:val="22"/>
                <w:szCs w:val="22"/>
              </w:rPr>
              <w:t>А</w:t>
            </w:r>
            <w:r w:rsidR="00F9658B" w:rsidRPr="00F9658B">
              <w:rPr>
                <w:color w:val="000000"/>
                <w:sz w:val="22"/>
                <w:szCs w:val="22"/>
              </w:rPr>
              <w:t xml:space="preserve"> = «</w:t>
            </w:r>
            <w:r w:rsidRPr="00F9658B">
              <w:rPr>
                <w:color w:val="000000"/>
                <w:sz w:val="22"/>
                <w:szCs w:val="22"/>
              </w:rPr>
              <w:t>сумма очков равна 7</w:t>
            </w:r>
            <w:r w:rsidR="00F9658B" w:rsidRPr="00F9658B">
              <w:rPr>
                <w:color w:val="000000"/>
                <w:sz w:val="22"/>
                <w:szCs w:val="22"/>
              </w:rPr>
              <w:t>»</w:t>
            </w:r>
            <w:r w:rsidRPr="00F9658B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425" w:type="dxa"/>
          </w:tcPr>
          <w:p w:rsidR="00AC4381" w:rsidRPr="00AC4381" w:rsidRDefault="00AC4381" w:rsidP="00F9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38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371" w:type="dxa"/>
          </w:tcPr>
          <w:p w:rsidR="00AC4381" w:rsidRPr="00F9658B" w:rsidRDefault="00AC4381" w:rsidP="00F9658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9658B">
              <w:rPr>
                <w:color w:val="000000"/>
                <w:sz w:val="22"/>
                <w:szCs w:val="22"/>
              </w:rPr>
              <w:t>Игральный кубик бросают дважды. Сколько элементарных исходов опыта благоприятствуют событию</w:t>
            </w:r>
          </w:p>
          <w:p w:rsidR="00AC4381" w:rsidRPr="00AC4381" w:rsidRDefault="00AC4381" w:rsidP="00F9658B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  <w:sz w:val="22"/>
                <w:szCs w:val="22"/>
              </w:rPr>
            </w:pPr>
            <w:r w:rsidRPr="00F9658B">
              <w:rPr>
                <w:color w:val="000000"/>
                <w:sz w:val="22"/>
                <w:szCs w:val="22"/>
              </w:rPr>
              <w:t>А = «сумма очков равна 9»?</w:t>
            </w:r>
          </w:p>
        </w:tc>
      </w:tr>
      <w:tr w:rsidR="00AC4381" w:rsidRPr="00AC4381" w:rsidTr="00F9658B">
        <w:tc>
          <w:tcPr>
            <w:tcW w:w="568" w:type="dxa"/>
          </w:tcPr>
          <w:p w:rsidR="00AC4381" w:rsidRPr="00AC4381" w:rsidRDefault="00AC4381" w:rsidP="00F9658B">
            <w:pPr>
              <w:rPr>
                <w:rFonts w:ascii="Calibri" w:eastAsia="Calibri" w:hAnsi="Calibri" w:cs="Times New Roman"/>
              </w:rPr>
            </w:pPr>
            <w:r w:rsidRPr="00AC4381"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7087" w:type="dxa"/>
          </w:tcPr>
          <w:p w:rsidR="00AC4381" w:rsidRPr="00AC4381" w:rsidRDefault="00F9658B" w:rsidP="00F9658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классе 33 учащихся, среди них два друга — Сергей и Олег. Класс случайным образом разбивают на 3 равные группы. Найдите вероятность того, что Сергей и Олег окажутся в одной группе.</w:t>
            </w:r>
          </w:p>
        </w:tc>
        <w:tc>
          <w:tcPr>
            <w:tcW w:w="425" w:type="dxa"/>
          </w:tcPr>
          <w:p w:rsidR="00AC4381" w:rsidRPr="00AC4381" w:rsidRDefault="00AC4381" w:rsidP="00F9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381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7371" w:type="dxa"/>
          </w:tcPr>
          <w:p w:rsidR="00AC4381" w:rsidRPr="00AC4381" w:rsidRDefault="00F9658B" w:rsidP="00F9658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классе 51 учащийся, среди них два друга — Сергей и Вадим. Класс случайным образом разбивают на 3 равные группы. Найдите вероятность того, что Сергей и Вадим окажутся в одной группе.</w:t>
            </w:r>
          </w:p>
        </w:tc>
      </w:tr>
      <w:tr w:rsidR="00AC4381" w:rsidRPr="00AC4381" w:rsidTr="00F9658B">
        <w:tc>
          <w:tcPr>
            <w:tcW w:w="568" w:type="dxa"/>
          </w:tcPr>
          <w:p w:rsidR="00AC4381" w:rsidRPr="00AC4381" w:rsidRDefault="00AC4381" w:rsidP="00F9658B">
            <w:pPr>
              <w:rPr>
                <w:rFonts w:ascii="Calibri" w:eastAsia="Calibri" w:hAnsi="Calibri" w:cs="Times New Roman"/>
              </w:rPr>
            </w:pPr>
            <w:r w:rsidRPr="00AC4381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7087" w:type="dxa"/>
          </w:tcPr>
          <w:p w:rsidR="00AC4381" w:rsidRPr="00AC4381" w:rsidRDefault="00F9658B" w:rsidP="00F9658B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группе туристов 25 человек. Их вертолётом в несколько приёмов забрасывают в труднодоступный район по 5 человек за рейс. Порядок, в котором вертолёт перевозит туристов, случаен. Найдите вероятность того, что турист Н. полетит вторым рейсом вертолёта.</w:t>
            </w:r>
          </w:p>
        </w:tc>
        <w:tc>
          <w:tcPr>
            <w:tcW w:w="425" w:type="dxa"/>
          </w:tcPr>
          <w:p w:rsidR="00AC4381" w:rsidRPr="00AC4381" w:rsidRDefault="00AC4381" w:rsidP="00F9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381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7371" w:type="dxa"/>
          </w:tcPr>
          <w:p w:rsidR="00AC4381" w:rsidRPr="00AC4381" w:rsidRDefault="00F9658B" w:rsidP="00F9658B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группе туристов 24 человека. Их вертолётом в несколько приёмов забрасывают в труднодоступный район по 3 человека за рейс. Порядок, в котором вертолёт перевозит туристов, случаен. Найдите вероятность того, что турист Ш. полетит пятым рейсом вертолёта.</w:t>
            </w:r>
          </w:p>
        </w:tc>
      </w:tr>
      <w:tr w:rsidR="00AC4381" w:rsidRPr="00AC4381" w:rsidTr="00F9658B">
        <w:tc>
          <w:tcPr>
            <w:tcW w:w="568" w:type="dxa"/>
          </w:tcPr>
          <w:p w:rsidR="00AC4381" w:rsidRPr="00AC4381" w:rsidRDefault="00AC4381" w:rsidP="00F9658B">
            <w:pPr>
              <w:rPr>
                <w:rFonts w:ascii="Calibri" w:eastAsia="Calibri" w:hAnsi="Calibri" w:cs="Times New Roman"/>
              </w:rPr>
            </w:pPr>
            <w:r w:rsidRPr="00AC4381">
              <w:rPr>
                <w:rFonts w:ascii="Calibri" w:eastAsia="Calibri" w:hAnsi="Calibri" w:cs="Times New Roman"/>
              </w:rPr>
              <w:t>10.</w:t>
            </w:r>
          </w:p>
        </w:tc>
        <w:tc>
          <w:tcPr>
            <w:tcW w:w="7087" w:type="dxa"/>
          </w:tcPr>
          <w:p w:rsidR="00AC4381" w:rsidRPr="00AC4381" w:rsidRDefault="00F9658B" w:rsidP="00F9658B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ящике находятся чёрные и белые шары, причём чёрных в 9 раз больше, чем белых. Из ящика случайным образом достали один шар. Найдите вероятность того, что он будет белым.</w:t>
            </w:r>
          </w:p>
        </w:tc>
        <w:tc>
          <w:tcPr>
            <w:tcW w:w="425" w:type="dxa"/>
          </w:tcPr>
          <w:p w:rsidR="00AC4381" w:rsidRPr="00AC4381" w:rsidRDefault="00AC4381" w:rsidP="00F9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381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7371" w:type="dxa"/>
          </w:tcPr>
          <w:p w:rsidR="00AC4381" w:rsidRPr="00AC4381" w:rsidRDefault="00F9658B" w:rsidP="00F9658B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ящике на</w:t>
            </w: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хо</w:t>
            </w: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дят</w:t>
            </w: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ся чёрные и белые шары, причём чёрных в 4 раза больше, чем белых. Из ящика слу</w:t>
            </w: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чай</w:t>
            </w: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ным об</w:t>
            </w: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ра</w:t>
            </w: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зом до</w:t>
            </w: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ста</w:t>
            </w: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ли один шар. Най</w:t>
            </w: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ди</w:t>
            </w: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те ве</w:t>
            </w: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ро</w:t>
            </w: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ят</w:t>
            </w:r>
            <w:r w:rsidRPr="00F965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ность того, что он будет белым.</w:t>
            </w:r>
          </w:p>
        </w:tc>
      </w:tr>
    </w:tbl>
    <w:p w:rsidR="008A4443" w:rsidRDefault="008A4443"/>
    <w:sectPr w:rsidR="008A4443" w:rsidSect="00AC43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81"/>
    <w:rsid w:val="00534D89"/>
    <w:rsid w:val="008A4443"/>
    <w:rsid w:val="00AC4381"/>
    <w:rsid w:val="00F9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6335"/>
  <w15:chartTrackingRefBased/>
  <w15:docId w15:val="{B8785296-E162-4053-956F-00B01488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AC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C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eldo3692084@outlook.com</dc:creator>
  <cp:keywords/>
  <dc:description/>
  <cp:lastModifiedBy>eldo3692084@outlook.com</cp:lastModifiedBy>
  <cp:revision>2</cp:revision>
  <dcterms:created xsi:type="dcterms:W3CDTF">2019-03-18T16:31:00Z</dcterms:created>
  <dcterms:modified xsi:type="dcterms:W3CDTF">2019-03-19T19:56:00Z</dcterms:modified>
</cp:coreProperties>
</file>