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28" w:rsidRPr="0046408C" w:rsidRDefault="00845D28" w:rsidP="00845D2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Паспорт  урока  математики в  6</w:t>
      </w:r>
      <w:r w:rsidRPr="004640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598"/>
      </w:tblGrid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627FB2" w:rsidRDefault="00627FB2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27F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45D28" w:rsidRPr="00627F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2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Сокращение дробей</w:t>
            </w: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Беляева Светлана Александровна</w:t>
            </w: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цель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604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познавательной культуры личности через изу</w:t>
            </w:r>
            <w:r w:rsidR="00831C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чение  </w:t>
            </w:r>
            <w:r w:rsidR="00627F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1C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дробей</w:t>
            </w:r>
            <w:r w:rsidR="004604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конкретных примерах, умения их сокращать.</w:t>
            </w: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окончании изучения темы ученик: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 включается в работу;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демонстрирует интерес  к изучению темы урока;</w:t>
            </w: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определяет понятия;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 логические рассуждения;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ПУД-3: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извлекает  необходимую информацию;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делает выводы;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ПУД:-5: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сравнивает и классифицирует;</w:t>
            </w: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сотрудничает с учителем и сверстниками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работает индивидуально и в группах;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КУД-3: задаёт вопросы по теме;</w:t>
            </w: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демонстрирует  готовность к уроку;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определяет  учебную цель;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РУД-3: анализирует правильность выполнения действий и вносит необходимые коррективы;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РУД-4:осуществляет рефлексию и самооценку своей деятельности.</w:t>
            </w: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ПР-1:</w:t>
            </w:r>
            <w:r w:rsidR="00520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находит НОД</w:t>
            </w:r>
            <w:proofErr w:type="gramStart"/>
            <w:r w:rsidR="00520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="00520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ПР-2:</w:t>
            </w:r>
            <w:r w:rsidR="00DE43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сокращает дроби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ПР-3: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решает  примеры и задачи;</w:t>
            </w:r>
          </w:p>
          <w:p w:rsidR="00520296" w:rsidRPr="00822FBF" w:rsidRDefault="00520296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ПР-4-применяет признаки делимости.</w:t>
            </w: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393623" w:rsidRDefault="00845D28" w:rsidP="004E155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Программные требования к образовательным резу</w:t>
            </w:r>
            <w:r w:rsidR="00831C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льтатам раздела «Сложение и вычитание дробей с разными знаменателями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5D28" w:rsidRPr="00393623" w:rsidRDefault="00845D28" w:rsidP="004E155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E" w:rsidRPr="000C7D2E" w:rsidRDefault="00DF232F" w:rsidP="000C7D2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C7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="000C7D2E" w:rsidRPr="000C7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Ученик научится:</w:t>
            </w:r>
          </w:p>
          <w:p w:rsidR="000C7D2E" w:rsidRPr="000C7D2E" w:rsidRDefault="000C7D2E" w:rsidP="000C7D2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7D2E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применять основное свойство дроби;</w:t>
            </w:r>
          </w:p>
          <w:p w:rsidR="000C7D2E" w:rsidRPr="000C7D2E" w:rsidRDefault="000C7D2E" w:rsidP="000C7D2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7D2E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раскладывать на простые множители; находить НОК и НОД.</w:t>
            </w:r>
          </w:p>
          <w:p w:rsidR="000C7D2E" w:rsidRPr="000C7D2E" w:rsidRDefault="000C7D2E" w:rsidP="000C7D2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7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принципу сравнения дробей.  </w:t>
            </w:r>
          </w:p>
          <w:p w:rsidR="000C7D2E" w:rsidRPr="000C7D2E" w:rsidRDefault="000C7D2E" w:rsidP="000C7D2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C7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Ученик получит возможность научиться:</w:t>
            </w:r>
          </w:p>
          <w:p w:rsidR="000C7D2E" w:rsidRPr="000C7D2E" w:rsidRDefault="000C7D2E" w:rsidP="000C7D2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7D2E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применять основное свойство дроби в упрощении выражений;</w:t>
            </w:r>
          </w:p>
          <w:p w:rsidR="00845D28" w:rsidRPr="000C7D2E" w:rsidRDefault="000C7D2E" w:rsidP="000C7D2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7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приводить дроби к общему знаменателю при решении задач и уравнений;</w:t>
            </w:r>
            <w:r w:rsidR="00DF232F" w:rsidRPr="000C7D2E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="00845D28" w:rsidRPr="000C7D2E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="00845D28" w:rsidRPr="000C7D2E">
              <w:rPr>
                <w:rFonts w:ascii="Times New Roman" w:hAnsi="Times New Roman"/>
              </w:rPr>
              <w:t xml:space="preserve"> </w:t>
            </w: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E" w:rsidRPr="000C7D2E" w:rsidRDefault="000C7D2E" w:rsidP="000C7D2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 </w:t>
            </w:r>
            <w:r w:rsidR="00DF232F" w:rsidRPr="00DF232F">
              <w:rPr>
                <w:rFonts w:ascii="Times New Roman" w:eastAsia="Cambria" w:hAnsi="Times New Roman"/>
              </w:rPr>
              <w:t xml:space="preserve"> </w:t>
            </w:r>
            <w:r w:rsidR="00845D28" w:rsidRPr="00DF232F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0C7D2E">
              <w:rPr>
                <w:rFonts w:ascii="Times New Roman" w:eastAsia="Cambria" w:hAnsi="Times New Roman"/>
              </w:rPr>
              <w:t>Основное свойство дроби.</w:t>
            </w:r>
          </w:p>
          <w:p w:rsidR="000C7D2E" w:rsidRPr="000C7D2E" w:rsidRDefault="000C7D2E" w:rsidP="000C7D2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0C7D2E">
              <w:rPr>
                <w:rFonts w:ascii="Times New Roman" w:eastAsia="Cambria" w:hAnsi="Times New Roman"/>
              </w:rPr>
              <w:t>Сокращение дробей.</w:t>
            </w:r>
          </w:p>
          <w:p w:rsidR="000C7D2E" w:rsidRPr="000C7D2E" w:rsidRDefault="000C7D2E" w:rsidP="000C7D2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0C7D2E">
              <w:rPr>
                <w:rFonts w:ascii="Times New Roman" w:eastAsia="Cambria" w:hAnsi="Times New Roman"/>
              </w:rPr>
              <w:t>Приведение дробей к  общему знаменателю.</w:t>
            </w:r>
          </w:p>
          <w:p w:rsidR="000C7D2E" w:rsidRPr="000C7D2E" w:rsidRDefault="000C7D2E" w:rsidP="000C7D2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0C7D2E">
              <w:rPr>
                <w:rFonts w:ascii="Times New Roman" w:eastAsia="Cambria" w:hAnsi="Times New Roman"/>
              </w:rPr>
              <w:t>Сравнение дробей с разными знаменателями.</w:t>
            </w:r>
          </w:p>
          <w:p w:rsidR="000C7D2E" w:rsidRPr="000C7D2E" w:rsidRDefault="000C7D2E" w:rsidP="000C7D2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0C7D2E">
              <w:rPr>
                <w:rFonts w:ascii="Times New Roman" w:eastAsia="Cambria" w:hAnsi="Times New Roman"/>
              </w:rPr>
              <w:t>Сложение, вычитание дробей с разными знаменателями.</w:t>
            </w:r>
          </w:p>
          <w:p w:rsidR="000C7D2E" w:rsidRPr="000C7D2E" w:rsidRDefault="000C7D2E" w:rsidP="000C7D2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  <w:i/>
              </w:rPr>
            </w:pPr>
            <w:r w:rsidRPr="000C7D2E">
              <w:rPr>
                <w:rFonts w:ascii="Times New Roman" w:eastAsia="Cambria" w:hAnsi="Times New Roman"/>
                <w:i/>
              </w:rPr>
              <w:lastRenderedPageBreak/>
              <w:t>Контрольная работа №2 по теме  «Сложение и вычитание дробей с разными знаменателями».</w:t>
            </w:r>
          </w:p>
          <w:p w:rsidR="000C7D2E" w:rsidRPr="000C7D2E" w:rsidRDefault="000C7D2E" w:rsidP="000C7D2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0C7D2E">
              <w:rPr>
                <w:rFonts w:ascii="Times New Roman" w:eastAsia="Cambria" w:hAnsi="Times New Roman"/>
              </w:rPr>
              <w:t>Сложение и вычитание смешанных чисел.</w:t>
            </w:r>
          </w:p>
          <w:p w:rsidR="000C7D2E" w:rsidRPr="000C7D2E" w:rsidRDefault="000C7D2E" w:rsidP="000C7D2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  <w:i/>
              </w:rPr>
            </w:pPr>
            <w:r w:rsidRPr="000C7D2E">
              <w:rPr>
                <w:rFonts w:ascii="Times New Roman" w:eastAsia="Cambria" w:hAnsi="Times New Roman"/>
                <w:i/>
              </w:rPr>
              <w:t>Контрольная работа №3 по теме  «Сложен</w:t>
            </w:r>
            <w:r>
              <w:rPr>
                <w:rFonts w:ascii="Times New Roman" w:eastAsia="Cambria" w:hAnsi="Times New Roman"/>
                <w:i/>
              </w:rPr>
              <w:t>ие и вычитание смешанных чисел»</w:t>
            </w:r>
            <w:proofErr w:type="gramStart"/>
            <w:r w:rsidRPr="000C7D2E">
              <w:rPr>
                <w:rFonts w:ascii="Times New Roman" w:eastAsia="Cambria" w:hAnsi="Times New Roman"/>
              </w:rPr>
              <w:t xml:space="preserve"> </w:t>
            </w:r>
            <w:r>
              <w:rPr>
                <w:rFonts w:ascii="Times New Roman" w:eastAsia="Cambria" w:hAnsi="Times New Roman"/>
              </w:rPr>
              <w:t>.</w:t>
            </w:r>
            <w:proofErr w:type="gramEnd"/>
          </w:p>
          <w:p w:rsidR="00845D28" w:rsidRPr="00DF232F" w:rsidRDefault="00845D28" w:rsidP="00DF232F">
            <w:pPr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Мировоззренческая идея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37" w:rsidRPr="00053837" w:rsidRDefault="00053837" w:rsidP="0005383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</w:pPr>
            <w:r w:rsidRPr="00053837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30214A"/>
                <w:sz w:val="21"/>
                <w:szCs w:val="21"/>
                <w:shd w:val="clear" w:color="auto" w:fill="DCD6E3"/>
              </w:rPr>
              <w:t>«Все, что познается, имеет число, ибо невозможно ни понять ничего, ни познать без него».</w:t>
            </w:r>
            <w:r w:rsidRPr="000538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  <w:t xml:space="preserve"> </w:t>
            </w:r>
          </w:p>
          <w:p w:rsidR="00845D28" w:rsidRDefault="00845D28" w:rsidP="00DF2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3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«Число –</w:t>
            </w:r>
            <w:r w:rsidR="00ED1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</w:t>
            </w:r>
            <w:r w:rsidR="00DF23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это закон  и связь мира, сила, царящая над богами и  смертными».</w:t>
            </w:r>
          </w:p>
          <w:p w:rsidR="00DF232F" w:rsidRPr="00822FBF" w:rsidRDefault="00627FB2" w:rsidP="00DF23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</w:t>
            </w: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Ценностно-смысловые ориентиры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Наука. Познание. Общение.</w:t>
            </w: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 изучения учебного материала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7D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1.Основное свойство дроби.</w:t>
            </w:r>
          </w:p>
          <w:p w:rsidR="000C7D2E" w:rsidRDefault="000C7D2E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2.Сокращение дробей.</w:t>
            </w:r>
          </w:p>
          <w:p w:rsidR="000C7D2E" w:rsidRPr="00822FBF" w:rsidRDefault="000C7D2E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3.Закрепление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Default="000C7D2E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НОК. НОД. Дроби.  Простые и составные числа. Равные дроби.</w:t>
            </w:r>
            <w:r w:rsidR="00EA09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Сокращение дробей. Несократимая дробь.</w:t>
            </w:r>
            <w:r w:rsidR="004F39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свойство дроби.</w:t>
            </w: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имена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Default="00DF232F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Пифагор, Евклид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«применения новых знаний»</w:t>
            </w: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технология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Развивающее обучение</w:t>
            </w: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Оснащение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Учебник, карточки с заданиями, </w:t>
            </w:r>
            <w:r w:rsidR="00DF2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дидактический материал.</w:t>
            </w: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Мизансцена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традиционная</w:t>
            </w:r>
          </w:p>
        </w:tc>
      </w:tr>
      <w:tr w:rsidR="00845D28" w:rsidRPr="00822FBF" w:rsidTr="004E1557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Предварительная подготовка к уроку учащихся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Подготовить высказывания.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Подготовить презентацию.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D28" w:rsidRPr="00822FBF" w:rsidTr="004E1557">
        <w:trPr>
          <w:trHeight w:val="2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B2" w:rsidRDefault="00DF232F" w:rsidP="0062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7FB2" w:rsidRPr="0062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Творческое задание:</w:t>
            </w:r>
            <w:r w:rsidR="00627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стр.41  познакомиться и найти треугольные и квадратные числа </w:t>
            </w:r>
          </w:p>
          <w:p w:rsidR="00627FB2" w:rsidRDefault="00627FB2" w:rsidP="0062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Повышенный уровень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№268,272 </w:t>
            </w:r>
          </w:p>
          <w:p w:rsidR="00627FB2" w:rsidRDefault="00627FB2" w:rsidP="00627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Базовый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№271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Pr="00822FBF" w:rsidRDefault="00845D28" w:rsidP="004E1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D28" w:rsidRDefault="00845D28" w:rsidP="00845D28"/>
    <w:p w:rsidR="00845D28" w:rsidRDefault="00845D28" w:rsidP="00845D28"/>
    <w:p w:rsidR="00845D28" w:rsidRDefault="00845D28" w:rsidP="00845D28"/>
    <w:p w:rsidR="00845D28" w:rsidRDefault="00845D28" w:rsidP="00845D28"/>
    <w:p w:rsidR="00845D28" w:rsidRDefault="00845D28" w:rsidP="00845D28"/>
    <w:p w:rsidR="00845D28" w:rsidRPr="00627FB2" w:rsidRDefault="006142E3" w:rsidP="00627FB2">
      <w:pPr>
        <w:sectPr w:rsidR="00845D28" w:rsidRPr="00627F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</w:t>
      </w:r>
    </w:p>
    <w:p w:rsidR="00845D28" w:rsidRPr="00BA2C83" w:rsidRDefault="005E0C9F" w:rsidP="00845D2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</w:t>
      </w:r>
      <w:r w:rsidR="006142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5D28" w:rsidRPr="00BA2C83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хода урока</w:t>
      </w:r>
      <w:r w:rsidR="006142E3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математики в 6 классе по теме «Сокращение дробей».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1134"/>
        <w:gridCol w:w="4819"/>
        <w:gridCol w:w="1843"/>
      </w:tblGrid>
      <w:tr w:rsidR="00845D28" w:rsidRPr="00822FBF" w:rsidTr="004E1557">
        <w:tc>
          <w:tcPr>
            <w:tcW w:w="6771" w:type="dxa"/>
          </w:tcPr>
          <w:p w:rsidR="00845D28" w:rsidRPr="00822FBF" w:rsidRDefault="00845D28" w:rsidP="004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53" w:type="dxa"/>
            <w:gridSpan w:val="2"/>
          </w:tcPr>
          <w:p w:rsidR="00845D28" w:rsidRPr="00822FBF" w:rsidRDefault="00845D28" w:rsidP="004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уч-ся</w:t>
            </w:r>
          </w:p>
        </w:tc>
        <w:tc>
          <w:tcPr>
            <w:tcW w:w="1843" w:type="dxa"/>
          </w:tcPr>
          <w:p w:rsidR="00845D28" w:rsidRPr="00822FBF" w:rsidRDefault="00845D28" w:rsidP="004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 </w:t>
            </w:r>
          </w:p>
        </w:tc>
      </w:tr>
      <w:tr w:rsidR="00845D28" w:rsidRPr="00822FBF" w:rsidTr="004E1557">
        <w:tc>
          <w:tcPr>
            <w:tcW w:w="14567" w:type="dxa"/>
            <w:gridSpan w:val="4"/>
          </w:tcPr>
          <w:p w:rsidR="00845D28" w:rsidRPr="00822FBF" w:rsidRDefault="00845D28" w:rsidP="004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ОРГАНИЗАЦИОННЫЙ МОМЕНТ (3 мин.)</w:t>
            </w:r>
          </w:p>
        </w:tc>
      </w:tr>
      <w:tr w:rsidR="00845D28" w:rsidRPr="00822FBF" w:rsidTr="004E1557">
        <w:trPr>
          <w:trHeight w:val="2342"/>
        </w:trPr>
        <w:tc>
          <w:tcPr>
            <w:tcW w:w="7905" w:type="dxa"/>
            <w:gridSpan w:val="2"/>
          </w:tcPr>
          <w:p w:rsidR="00845D28" w:rsidRPr="00324697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6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Приветствие.</w:t>
            </w:r>
          </w:p>
          <w:p w:rsidR="00845D28" w:rsidRPr="00324697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697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ребята! Я рада вас видеть на нашем</w:t>
            </w:r>
            <w:r w:rsidR="005D2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уроке. </w:t>
            </w:r>
          </w:p>
          <w:p w:rsidR="00845D28" w:rsidRPr="00324697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4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6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Проверка готовности к уроку.</w:t>
            </w:r>
          </w:p>
          <w:p w:rsidR="00845D28" w:rsidRPr="00324697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Проверьте</w:t>
            </w:r>
            <w:proofErr w:type="gramStart"/>
            <w:r w:rsidRPr="0032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2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всё ли необходимое</w:t>
            </w:r>
            <w:r w:rsidR="00034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урока лежит у вас на столах</w:t>
            </w:r>
            <w:r w:rsidRPr="0032469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45D28" w:rsidRPr="00324697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4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6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Организация внимания детей. Психологический настрой детей.</w:t>
            </w:r>
          </w:p>
          <w:p w:rsidR="001A7269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A7269">
              <w:rPr>
                <w:rFonts w:ascii="Times New Roman" w:eastAsia="Times New Roman" w:hAnsi="Times New Roman" w:cs="Times New Roman"/>
                <w:sz w:val="24"/>
                <w:szCs w:val="24"/>
              </w:rPr>
              <w:t>Вас можно назвать прилежными учениками?</w:t>
            </w:r>
          </w:p>
          <w:p w:rsidR="00845D28" w:rsidRDefault="001A7269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845D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Подберите синонимы к этому слову.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825F44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желаю вам проявить прилежность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уроке математике</w:t>
            </w:r>
            <w:r w:rsidR="00034FF4">
              <w:rPr>
                <w:rFonts w:ascii="Times New Roman" w:eastAsia="Times New Roman" w:hAnsi="Times New Roman" w:cs="Times New Roman"/>
                <w:sz w:val="24"/>
                <w:szCs w:val="24"/>
              </w:rPr>
              <w:t>, показать свои знания, 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конечно, культуру.</w:t>
            </w:r>
          </w:p>
          <w:p w:rsidR="00973D73" w:rsidRDefault="00973D73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вас на партах - листы успешности. Не забываем  оценивать каждый этап. </w:t>
            </w:r>
          </w:p>
          <w:p w:rsidR="00845D28" w:rsidRPr="00D00813" w:rsidRDefault="00D00813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(</w:t>
            </w:r>
            <w:r w:rsidRPr="00D00813">
              <w:rPr>
                <w:rFonts w:ascii="Times New Roman" w:hAnsi="Times New Roman" w:cs="Times New Roman"/>
                <w:i/>
              </w:rPr>
              <w:t>Раздаю бланки самоанализа учебной деятельности обучающихся на уроке</w:t>
            </w:r>
            <w:r>
              <w:rPr>
                <w:rFonts w:ascii="Times New Roman" w:hAnsi="Times New Roman" w:cs="Times New Roman"/>
                <w:i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Объясняю правила работы с ними)</w:t>
            </w:r>
            <w:proofErr w:type="gramEnd"/>
          </w:p>
          <w:p w:rsidR="00666B50" w:rsidRDefault="005D2F3B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5D28" w:rsidRPr="00FC61D3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845D28" w:rsidRPr="00823225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 и гостей, включаются в деловой ритм урока.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принадлежности.</w:t>
            </w: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2-3 уч-ся</w:t>
            </w:r>
            <w:r w:rsidR="00ED1374">
              <w:rPr>
                <w:rFonts w:ascii="Times New Roman" w:eastAsia="Times New Roman" w:hAnsi="Times New Roman" w:cs="Times New Roman"/>
                <w:sz w:val="24"/>
                <w:szCs w:val="24"/>
              </w:rPr>
              <w:t>: Человек, который выполн</w:t>
            </w:r>
            <w:r w:rsidR="00825F44">
              <w:rPr>
                <w:rFonts w:ascii="Times New Roman" w:eastAsia="Times New Roman" w:hAnsi="Times New Roman" w:cs="Times New Roman"/>
                <w:sz w:val="24"/>
                <w:szCs w:val="24"/>
              </w:rPr>
              <w:t>яет работу аккуратно</w:t>
            </w:r>
            <w:r w:rsidR="00ED13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5F44" w:rsidRDefault="00ED1374" w:rsidP="004E15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25F44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Аккуратный</w:t>
            </w:r>
            <w:r w:rsidR="004F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5F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25F44" w:rsidRPr="00825F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ста</w:t>
            </w:r>
            <w:r w:rsidR="00825F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рательный — усердный — </w:t>
            </w:r>
            <w:r w:rsidR="00825F44" w:rsidRPr="00825F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трудолюбивый — усидчивый</w:t>
            </w:r>
            <w:proofErr w:type="gramStart"/>
            <w:r w:rsidR="00825F44" w:rsidRPr="00825F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  <w:p w:rsidR="00845D28" w:rsidRPr="00825F44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F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Обобщение, выводы детей.</w:t>
            </w:r>
          </w:p>
          <w:p w:rsidR="00845D28" w:rsidRPr="002446C3" w:rsidRDefault="00845D28" w:rsidP="004E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ЛР-1</w:t>
            </w:r>
          </w:p>
          <w:p w:rsidR="00F743B2" w:rsidRDefault="00F743B2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ЛР-2</w:t>
            </w:r>
          </w:p>
          <w:p w:rsidR="00F743B2" w:rsidRDefault="00F743B2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РУД-1</w:t>
            </w:r>
          </w:p>
          <w:p w:rsidR="00845D28" w:rsidRPr="00822FBF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</w:t>
            </w:r>
          </w:p>
        </w:tc>
      </w:tr>
      <w:tr w:rsidR="00845D28" w:rsidRPr="00822FBF" w:rsidTr="004E1557">
        <w:tc>
          <w:tcPr>
            <w:tcW w:w="14567" w:type="dxa"/>
            <w:gridSpan w:val="4"/>
          </w:tcPr>
          <w:p w:rsidR="00845D28" w:rsidRPr="00822FBF" w:rsidRDefault="00845D28" w:rsidP="004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ПОСТАНОВКА  УЧЕБНОЙ</w:t>
            </w:r>
            <w:proofErr w:type="gramEnd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ЗАДАЧИ (10-12 мин.)</w:t>
            </w:r>
          </w:p>
        </w:tc>
      </w:tr>
      <w:tr w:rsidR="00845D28" w:rsidRPr="008A7D4A" w:rsidTr="004E1557">
        <w:tc>
          <w:tcPr>
            <w:tcW w:w="7905" w:type="dxa"/>
            <w:gridSpan w:val="2"/>
          </w:tcPr>
          <w:p w:rsidR="00845D28" w:rsidRPr="00501F83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01F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1. Вводная информация.</w:t>
            </w:r>
            <w:r w:rsidR="00EF2AA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403A8" w:rsidRDefault="003403A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F2AA7" w:rsidRPr="003403A8" w:rsidRDefault="003403A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Провожу беседу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демонстрирую слайд с цитатой урока; подвожу</w:t>
            </w:r>
            <w:r w:rsidRPr="003403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учащихся к формулировке цели урока</w:t>
            </w:r>
          </w:p>
          <w:p w:rsidR="00907D23" w:rsidRDefault="003740DD" w:rsidP="00374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</w:t>
            </w:r>
            <w:r w:rsidR="00052978">
              <w:rPr>
                <w:rStyle w:val="a5"/>
                <w:rFonts w:ascii="Arial" w:hAnsi="Arial" w:cs="Arial"/>
                <w:b/>
                <w:bCs/>
                <w:color w:val="30214A"/>
                <w:sz w:val="21"/>
                <w:szCs w:val="21"/>
                <w:shd w:val="clear" w:color="auto" w:fill="DCD6E3"/>
              </w:rPr>
              <w:t>«Все, что познается, имеет число, ибо невозможно ни понять ничего, ни познать без него».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</w:t>
            </w:r>
          </w:p>
          <w:p w:rsidR="00052978" w:rsidRPr="00907D23" w:rsidRDefault="00907D23" w:rsidP="003740D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-</w:t>
            </w:r>
            <w:r w:rsidRPr="00907D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  <w:t>Как вы понимаете эти слова?</w:t>
            </w:r>
          </w:p>
          <w:p w:rsidR="003740DD" w:rsidRDefault="003740DD" w:rsidP="00374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Это слова Пифагора, который считал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что числа очень важны для людей.</w:t>
            </w:r>
          </w:p>
          <w:p w:rsidR="003740DD" w:rsidRPr="00907D23" w:rsidRDefault="003740DD" w:rsidP="003740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7D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Знакомы ли вы с этими</w:t>
            </w:r>
            <w:r w:rsidR="0086640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 </w:t>
            </w:r>
            <w:r w:rsidRPr="00907D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портретами</w:t>
            </w:r>
            <w:proofErr w:type="gramStart"/>
            <w:r w:rsidRPr="00907D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?</w:t>
            </w:r>
            <w:proofErr w:type="gramEnd"/>
            <w:r w:rsidR="00907D23" w:rsidRPr="00907D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740DD" w:rsidRDefault="003740DD" w:rsidP="00374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5E0C9F" w:rsidRDefault="00845D28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A0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Начиная с древних времён, и</w:t>
            </w:r>
            <w:r w:rsidR="00EF2AA7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нтерес математиков к</w:t>
            </w:r>
            <w:r w:rsidR="002E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числам был огромен, Само понятие числа было введено древнегреческим учёным </w:t>
            </w:r>
            <w:proofErr w:type="gramStart"/>
            <w:r w:rsidR="008178F0"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="00817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атематиком </w:t>
            </w:r>
            <w:r w:rsidR="002E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ПИФАГОРОМ.  </w:t>
            </w:r>
            <w:r w:rsidR="006F7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5E0C9F" w:rsidRDefault="006F7CE0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(«Всё есть число.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вещей есть число, которое вносит во всё единство и гармонию»</w:t>
            </w:r>
            <w:r w:rsidR="005E0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  <w:p w:rsidR="00112DF1" w:rsidRDefault="005E0C9F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такие положения проповедовал Пифагор.</w:t>
            </w:r>
          </w:p>
          <w:p w:rsidR="005E0C9F" w:rsidRDefault="005E0C9F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AA7" w:rsidRPr="00112DF1" w:rsidRDefault="000E08D4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DF1" w:rsidRDefault="00094887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Верно ли равенство  </w:t>
            </w:r>
          </w:p>
          <w:p w:rsidR="00112DF1" w:rsidRDefault="00112DF1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DF1" w:rsidRDefault="00112DF1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DF1" w:rsidRDefault="00112DF1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можете сказать об этих дробях?</w:t>
            </w:r>
          </w:p>
          <w:p w:rsidR="00112DF1" w:rsidRDefault="00112DF1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DF1" w:rsidRDefault="00112DF1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DF1" w:rsidRDefault="00112DF1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 это свойство? Сформулируйте его?</w:t>
            </w:r>
          </w:p>
          <w:p w:rsidR="00112DF1" w:rsidRDefault="00112DF1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AA7" w:rsidRDefault="00EF2AA7" w:rsidP="002E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  <w:t xml:space="preserve">2. </w:t>
            </w:r>
            <w:r w:rsidR="005E0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  <w:t xml:space="preserve">Поработаем </w:t>
            </w:r>
            <w:r w:rsidRPr="007F6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  <w:t xml:space="preserve"> устно.</w:t>
            </w:r>
          </w:p>
          <w:p w:rsidR="00D57A9C" w:rsidRDefault="00D57A9C" w:rsidP="004E15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7A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ктуализации вычислительных навыков обучающихся; </w:t>
            </w:r>
          </w:p>
          <w:p w:rsidR="00D57A9C" w:rsidRPr="00D57A9C" w:rsidRDefault="00D57A9C" w:rsidP="004E1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AE9D3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Организую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57A9C">
              <w:rPr>
                <w:rFonts w:ascii="Times New Roman" w:hAnsi="Times New Roman" w:cs="Times New Roman"/>
                <w:i/>
                <w:sz w:val="24"/>
                <w:szCs w:val="24"/>
              </w:rPr>
              <w:t>парую совместную деятельность обучающихся</w:t>
            </w:r>
          </w:p>
          <w:p w:rsidR="00907D23" w:rsidRDefault="005E0C9F" w:rsidP="004E1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</w:t>
            </w:r>
          </w:p>
          <w:p w:rsidR="005E0C9F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На доске ряд чисел   </w:t>
            </w:r>
          </w:p>
          <w:p w:rsidR="005E0C9F" w:rsidRPr="00094887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AE9D3"/>
              </w:rPr>
            </w:pPr>
            <w:r w:rsidRPr="00094887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AE9D3"/>
              </w:rPr>
              <w:t>1</w:t>
            </w:r>
            <w:r w:rsidRPr="00094887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AE9D3"/>
              </w:rPr>
              <w:t>, 12, 14 ,</w:t>
            </w:r>
            <w:r w:rsidRPr="00094887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AE9D3"/>
              </w:rPr>
              <w:t>4</w:t>
            </w:r>
            <w:r w:rsidRPr="00094887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AE9D3"/>
              </w:rPr>
              <w:t xml:space="preserve">, </w:t>
            </w:r>
            <w:r w:rsidRPr="00094887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AE9D3"/>
              </w:rPr>
              <w:t>2</w:t>
            </w:r>
            <w:r w:rsidRPr="00094887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AE9D3"/>
              </w:rPr>
              <w:t xml:space="preserve">, 5, 27,  </w:t>
            </w:r>
            <w:r w:rsidRPr="00094887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AE9D3"/>
              </w:rPr>
              <w:t>16</w:t>
            </w:r>
            <w:r w:rsidRPr="00094887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AE9D3"/>
              </w:rPr>
              <w:t xml:space="preserve">, 38,  </w:t>
            </w:r>
            <w:r w:rsidRPr="00094887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AE9D3"/>
              </w:rPr>
              <w:t>8</w:t>
            </w:r>
            <w:r w:rsidRPr="00094887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AE9D3"/>
              </w:rPr>
              <w:t>,  3</w:t>
            </w:r>
          </w:p>
          <w:p w:rsidR="005E0C9F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-назовите  делители числа 16.</w:t>
            </w:r>
          </w:p>
          <w:p w:rsidR="005E0C9F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-что мы называем делителем </w:t>
            </w:r>
          </w:p>
          <w:p w:rsidR="005E0C9F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5E0C9F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5E0C9F" w:rsidRPr="000E3AF1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AE9D3"/>
              </w:rPr>
            </w:pPr>
            <w:r w:rsidRPr="000E3AF1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AE9D3"/>
              </w:rPr>
              <w:t>5  100 11 14  25  128  570  296   3735</w:t>
            </w:r>
          </w:p>
          <w:p w:rsidR="005E0C9F" w:rsidRPr="002732DC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</w:pPr>
            <w:r w:rsidRPr="000E3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  <w:t>Делятся на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: 100, 570,                          </w:t>
            </w:r>
            <w:r w:rsidRPr="002732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  <w:t xml:space="preserve">Вывод </w:t>
            </w:r>
          </w:p>
          <w:p w:rsidR="005E0C9F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 w:rsidRPr="000E3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  <w:t>Делятся на 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5,100, 25, 570, 3735</w:t>
            </w:r>
          </w:p>
          <w:p w:rsidR="005E0C9F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 w:rsidRPr="000E3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  <w:t>Делятся на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: 100,14, 128, 570, 296, </w:t>
            </w:r>
          </w:p>
          <w:p w:rsidR="005E0C9F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</w:pPr>
            <w:r w:rsidRPr="000E3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  <w:t>Делятся на 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570 и 3735                       </w:t>
            </w:r>
            <w:r w:rsidRPr="002732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  <w:t xml:space="preserve">Признак </w:t>
            </w:r>
          </w:p>
          <w:p w:rsidR="005E0C9F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</w:pPr>
          </w:p>
          <w:p w:rsidR="005E0C9F" w:rsidRPr="002732DC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  <w:t>Чем отличается число 5 и 14 Правило.</w:t>
            </w:r>
          </w:p>
          <w:p w:rsidR="005E0C9F" w:rsidRDefault="005E0C9F" w:rsidP="005E0C9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</w:t>
            </w:r>
            <w:r w:rsidR="00666B50" w:rsidRPr="007273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  <w:t>Найдите НОК Наименьшее общее кратное  5х2х7= 70</w:t>
            </w:r>
          </w:p>
          <w:p w:rsidR="0072731B" w:rsidRPr="0072731B" w:rsidRDefault="0072731B" w:rsidP="005E0C9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</w:pPr>
          </w:p>
          <w:p w:rsidR="00907D23" w:rsidRPr="00797EC9" w:rsidRDefault="0072731B" w:rsidP="004E1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AE9D3"/>
              </w:rPr>
            </w:pPr>
            <w:r w:rsidRPr="007273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  <w:t xml:space="preserve">НОД Наибольший общий делитель равен 1 ,т.к. </w:t>
            </w:r>
            <w:r w:rsidRPr="00797EC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AE9D3"/>
              </w:rPr>
              <w:t xml:space="preserve">взаимно </w:t>
            </w:r>
            <w:proofErr w:type="gramStart"/>
            <w:r w:rsidRPr="00797EC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AE9D3"/>
              </w:rPr>
              <w:t>простые</w:t>
            </w:r>
            <w:proofErr w:type="gramEnd"/>
            <w:r w:rsidRPr="00797EC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AE9D3"/>
              </w:rPr>
              <w:t>.</w:t>
            </w:r>
          </w:p>
          <w:p w:rsidR="00742EED" w:rsidRDefault="000E3AF1" w:rsidP="004E1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Молодц</w:t>
            </w:r>
            <w:r w:rsidR="007273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ы! </w:t>
            </w:r>
          </w:p>
          <w:p w:rsidR="00907D23" w:rsidRDefault="000E3AF1" w:rsidP="004E1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</w:t>
            </w:r>
          </w:p>
          <w:p w:rsidR="000E3AF1" w:rsidRPr="000E3AF1" w:rsidRDefault="000E3AF1" w:rsidP="004E15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Ребята, давайте вспомним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что </w:t>
            </w:r>
            <w:r w:rsidRPr="000E3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E9D3"/>
              </w:rPr>
              <w:t>учились делать вчера с дробями?</w:t>
            </w:r>
          </w:p>
          <w:p w:rsidR="00907D23" w:rsidRDefault="00907D23" w:rsidP="004E1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907D23" w:rsidRDefault="00907D23" w:rsidP="004E1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6F7CE0" w:rsidRPr="00094887" w:rsidRDefault="006F7CE0" w:rsidP="006F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48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Сформулируйте тему нашего урока</w:t>
            </w:r>
          </w:p>
          <w:p w:rsidR="00845D28" w:rsidRPr="00501F83" w:rsidRDefault="00845D28" w:rsidP="004E15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  <w:t xml:space="preserve">3. </w:t>
            </w:r>
            <w:r w:rsidRPr="00501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  <w:t>Работа в тетрадях.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Записываем число. Кла</w:t>
            </w:r>
            <w:r w:rsidR="000C6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с</w:t>
            </w:r>
            <w:r w:rsidR="000E3A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сная работа. Сегодня 8 октября.</w:t>
            </w:r>
          </w:p>
          <w:p w:rsidR="000E3AF1" w:rsidRDefault="000E3AF1" w:rsidP="004E1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845D28" w:rsidRPr="00094887" w:rsidRDefault="00845D28" w:rsidP="004E15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shd w:val="clear" w:color="auto" w:fill="FAE9D3"/>
              </w:rPr>
            </w:pPr>
            <w:r w:rsidRPr="000948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shd w:val="clear" w:color="auto" w:fill="FAE9D3"/>
              </w:rPr>
              <w:t>Давайте сформулируем главный вопрос нашего урока:</w:t>
            </w:r>
          </w:p>
          <w:p w:rsidR="002732DC" w:rsidRDefault="002732DC" w:rsidP="004E15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</w:pPr>
          </w:p>
          <w:p w:rsidR="00845D28" w:rsidRPr="00094887" w:rsidRDefault="00094887" w:rsidP="002732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AE9D3"/>
              </w:rPr>
              <w:t>-</w:t>
            </w:r>
            <w:r w:rsidR="000E3AF1" w:rsidRPr="00973D7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E9D3"/>
              </w:rPr>
              <w:t>Как  сокращать дроби?</w:t>
            </w:r>
            <w:r w:rsidRPr="00973D7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E9D3"/>
              </w:rPr>
              <w:t xml:space="preserve">     </w:t>
            </w:r>
            <w:r w:rsidRPr="000948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AE9D3"/>
              </w:rPr>
              <w:t>Слайд</w:t>
            </w:r>
          </w:p>
          <w:p w:rsidR="00094887" w:rsidRPr="000E3AF1" w:rsidRDefault="00094887" w:rsidP="00273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19" w:type="dxa"/>
          </w:tcPr>
          <w:p w:rsidR="00845D28" w:rsidRDefault="00FE22EC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907D23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2AA7" w:rsidRPr="00EF2A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1</w:t>
            </w:r>
          </w:p>
          <w:p w:rsidR="00742EED" w:rsidRPr="00742EED" w:rsidRDefault="00742EED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D23" w:rsidRDefault="00742EED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EED">
              <w:rPr>
                <w:rFonts w:ascii="Times New Roman" w:hAnsi="Times New Roman" w:cs="Times New Roman"/>
              </w:rPr>
              <w:t>Слушают учителя, ведут диалог с у</w:t>
            </w:r>
            <w:r>
              <w:rPr>
                <w:rFonts w:ascii="Times New Roman" w:hAnsi="Times New Roman" w:cs="Times New Roman"/>
              </w:rPr>
              <w:t>чителем, отвечая на его вопросы</w:t>
            </w:r>
          </w:p>
          <w:p w:rsidR="00907D23" w:rsidRDefault="00907D23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21CE" w:rsidRDefault="002E21C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Default="000F15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ПИФАГОР </w:t>
            </w:r>
          </w:p>
          <w:p w:rsidR="00907D23" w:rsidRDefault="00907D23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D23" w:rsidRDefault="00907D23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D23" w:rsidRDefault="00907D23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D23" w:rsidRDefault="00907D23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C9F" w:rsidRDefault="005E0C9F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C9F" w:rsidRDefault="005E0C9F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C9F" w:rsidRDefault="005E0C9F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C9F" w:rsidRPr="000E08D4" w:rsidRDefault="000E08D4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2</w:t>
            </w:r>
          </w:p>
          <w:p w:rsidR="00870A5B" w:rsidRPr="00171BF6" w:rsidRDefault="00171BF6" w:rsidP="0087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BF6">
              <w:rPr>
                <w:rFonts w:ascii="Times New Roman" w:hAnsi="Times New Roman" w:cs="Times New Roman"/>
              </w:rPr>
              <w:t>Участвуют в опросе, отвечают на вопросы учителя</w:t>
            </w:r>
            <w:r w:rsidR="00E6356D">
              <w:rPr>
                <w:rFonts w:ascii="Times New Roman" w:hAnsi="Times New Roman" w:cs="Times New Roman"/>
              </w:rPr>
              <w:t>, формулируют правила.</w:t>
            </w:r>
          </w:p>
          <w:p w:rsidR="00870A5B" w:rsidRPr="00870A5B" w:rsidRDefault="00870A5B" w:rsidP="00EF2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0C9F" w:rsidRDefault="005E0C9F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5D28" w:rsidRPr="002732DC" w:rsidRDefault="00171BF6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31B" w:rsidRDefault="0072731B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A9C" w:rsidRDefault="00D57A9C" w:rsidP="004E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9C" w:rsidRDefault="00D57A9C" w:rsidP="004E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ED" w:rsidRPr="003403A8" w:rsidRDefault="003403A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r w:rsidRPr="003403A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деятельности определяют собственный» фронт работы», выполняют вычисления, осуществляют взаимоконтроль</w:t>
            </w:r>
          </w:p>
          <w:p w:rsidR="00742EED" w:rsidRPr="003403A8" w:rsidRDefault="00742EED" w:rsidP="00742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ED" w:rsidRPr="003403A8" w:rsidRDefault="00742EED" w:rsidP="00742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03A8" w:rsidRDefault="003403A8" w:rsidP="00742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2EED" w:rsidRPr="00742EED" w:rsidRDefault="00742EED" w:rsidP="0074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42EED">
              <w:rPr>
                <w:rFonts w:ascii="Times New Roman" w:hAnsi="Times New Roman" w:cs="Times New Roman"/>
              </w:rPr>
              <w:t>овместными усилиями формулируют цель урока</w:t>
            </w:r>
          </w:p>
          <w:p w:rsidR="00742EED" w:rsidRDefault="00742EED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Default="00742EED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Pr="00822FBF" w:rsidRDefault="00742EED" w:rsidP="00273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F2AA7" w:rsidRDefault="00EF2AA7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F2AA7" w:rsidRDefault="00EF2AA7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F2AA7" w:rsidRDefault="00EF2AA7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43B2" w:rsidRDefault="00F743B2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ЛР-1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ЛР-2</w:t>
            </w:r>
          </w:p>
          <w:p w:rsidR="00845D28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ПУД-2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ПУД-3</w:t>
            </w: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ПУД-4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РУД-1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КУД-2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ПР-3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ЛР-2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ПР-1</w:t>
            </w:r>
          </w:p>
          <w:p w:rsidR="00845D28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ПР-4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ПУД-1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Pr="00822FBF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РУД-2</w:t>
            </w:r>
          </w:p>
        </w:tc>
      </w:tr>
      <w:tr w:rsidR="00845D28" w:rsidRPr="00822FBF" w:rsidTr="00D219B9">
        <w:trPr>
          <w:trHeight w:val="208"/>
        </w:trPr>
        <w:tc>
          <w:tcPr>
            <w:tcW w:w="14567" w:type="dxa"/>
            <w:gridSpan w:val="4"/>
          </w:tcPr>
          <w:p w:rsidR="00845D28" w:rsidRPr="00822FBF" w:rsidRDefault="00845D28" w:rsidP="004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ЗАКРЕПЛЕНИЕ</w:t>
            </w:r>
            <w:proofErr w:type="gramEnd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НОВЫХ ЗНАНИЙ (15 мин.)</w:t>
            </w:r>
          </w:p>
        </w:tc>
      </w:tr>
      <w:tr w:rsidR="00845D28" w:rsidRPr="006D66F5" w:rsidTr="004E1557">
        <w:tc>
          <w:tcPr>
            <w:tcW w:w="7905" w:type="dxa"/>
            <w:gridSpan w:val="2"/>
          </w:tcPr>
          <w:p w:rsidR="00666B50" w:rsidRDefault="00666B50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0F6" w:rsidRDefault="00666B50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сократить дробь?</w:t>
            </w:r>
          </w:p>
          <w:p w:rsidR="00666B50" w:rsidRDefault="00666B50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-Какую дробь называют несократимой?</w:t>
            </w:r>
          </w:p>
          <w:p w:rsidR="00094887" w:rsidRDefault="00094887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B50" w:rsidRDefault="000E3AF1" w:rsidP="0066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6B50" w:rsidRPr="00666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№243б</w:t>
            </w:r>
            <w:r w:rsidR="00727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комментируем</w:t>
            </w:r>
          </w:p>
          <w:p w:rsidR="00666B50" w:rsidRPr="00666B50" w:rsidRDefault="00666B50" w:rsidP="0066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№244б</w:t>
            </w:r>
            <w:r w:rsidR="00727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я на доске</w:t>
            </w:r>
          </w:p>
          <w:p w:rsidR="007D3684" w:rsidRDefault="007D3684" w:rsidP="001F1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3684" w:rsidRDefault="0072731B" w:rsidP="001F1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№249 самостоятельно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5D28" w:rsidRPr="0072731B" w:rsidRDefault="007D3684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45D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Проверьте и оцените себя.</w:t>
            </w:r>
            <w:r w:rsidR="00845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ФИЗМИНУТКА ДЛЯ ГЛАЗ</w:t>
            </w:r>
          </w:p>
        </w:tc>
        <w:tc>
          <w:tcPr>
            <w:tcW w:w="4819" w:type="dxa"/>
          </w:tcPr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Pr="00D219B9" w:rsidRDefault="000E3AF1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9B9" w:rsidRPr="00D219B9">
              <w:rPr>
                <w:rFonts w:ascii="Times New Roman" w:hAnsi="Times New Roman" w:cs="Times New Roman"/>
              </w:rPr>
              <w:t>Со</w:t>
            </w:r>
            <w:r w:rsidR="00D219B9">
              <w:rPr>
                <w:rFonts w:ascii="Times New Roman" w:hAnsi="Times New Roman" w:cs="Times New Roman"/>
              </w:rPr>
              <w:t xml:space="preserve">ставляют </w:t>
            </w:r>
            <w:r w:rsidR="00D219B9" w:rsidRPr="00D219B9">
              <w:rPr>
                <w:rFonts w:ascii="Times New Roman" w:hAnsi="Times New Roman" w:cs="Times New Roman"/>
              </w:rPr>
              <w:t xml:space="preserve"> и решают предложенные задачи в ходе совместной деятельности, координируемые вопросами учителя. По итогам анализа и решения каждой задачи заполняют лист самоанализа.</w:t>
            </w:r>
          </w:p>
          <w:p w:rsidR="00845D28" w:rsidRPr="00822FBF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ЛР-1</w:t>
            </w:r>
          </w:p>
          <w:p w:rsidR="00845D28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ПУД-1</w:t>
            </w:r>
          </w:p>
          <w:p w:rsidR="00E9769E" w:rsidRDefault="00E9769E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ПУД-2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КУД-1</w:t>
            </w: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РУД-3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ПР-1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ПР-2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ПР-3</w:t>
            </w: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ПР-4</w:t>
            </w: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9E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РУД-3</w:t>
            </w:r>
          </w:p>
          <w:p w:rsidR="00845D28" w:rsidRPr="0012388D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8D">
              <w:rPr>
                <w:rFonts w:ascii="Times New Roman" w:eastAsia="Times New Roman" w:hAnsi="Times New Roman" w:cs="Times New Roman"/>
                <w:sz w:val="24"/>
                <w:szCs w:val="24"/>
              </w:rPr>
              <w:t>РУД-4</w:t>
            </w:r>
          </w:p>
          <w:p w:rsidR="00845D28" w:rsidRPr="00822FBF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D28" w:rsidRPr="00822FBF" w:rsidTr="004E1557">
        <w:tc>
          <w:tcPr>
            <w:tcW w:w="14567" w:type="dxa"/>
            <w:gridSpan w:val="4"/>
          </w:tcPr>
          <w:p w:rsidR="00845D28" w:rsidRPr="00822FBF" w:rsidRDefault="00845D28" w:rsidP="004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ПРИМЕНЕНИЕ НОВЫХ ЗНАНИЙ (5-7 мин.)</w:t>
            </w:r>
          </w:p>
        </w:tc>
      </w:tr>
      <w:tr w:rsidR="00845D28" w:rsidRPr="00822FBF" w:rsidTr="004E1557">
        <w:tc>
          <w:tcPr>
            <w:tcW w:w="7905" w:type="dxa"/>
            <w:gridSpan w:val="2"/>
          </w:tcPr>
          <w:p w:rsidR="00845D28" w:rsidRPr="00822FBF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2BC2" w:rsidRPr="009E2BC2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="009E2BC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Тест</w:t>
            </w:r>
          </w:p>
        </w:tc>
        <w:tc>
          <w:tcPr>
            <w:tcW w:w="4819" w:type="dxa"/>
          </w:tcPr>
          <w:p w:rsidR="00845D28" w:rsidRPr="00CF2FF7" w:rsidRDefault="00CF2FF7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F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проверку правильности полученных результатов по слайду; </w:t>
            </w:r>
            <w:r w:rsidRPr="00CF2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задания, вызывающие наибольшие затруднения; Отмечают количество правильно выполненных заданий в бланке самоанализа</w:t>
            </w:r>
            <w:r w:rsidRPr="00CF2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5D28" w:rsidRPr="00CF2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5D28" w:rsidRPr="00CF2FF7" w:rsidRDefault="00CF2FF7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5D28" w:rsidRPr="00CF2FF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Взаимопроверка.</w:t>
            </w:r>
          </w:p>
          <w:p w:rsidR="00845D28" w:rsidRPr="00822FBF" w:rsidRDefault="009E2BC2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F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работ соседа</w:t>
            </w:r>
          </w:p>
        </w:tc>
        <w:tc>
          <w:tcPr>
            <w:tcW w:w="1843" w:type="dxa"/>
          </w:tcPr>
          <w:p w:rsidR="00845D28" w:rsidRDefault="00845D28" w:rsidP="004E1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ЛР-1,2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РУД-3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ПР-3</w:t>
            </w:r>
          </w:p>
          <w:p w:rsidR="00845D28" w:rsidRPr="00822FBF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РУД-4</w:t>
            </w:r>
          </w:p>
        </w:tc>
      </w:tr>
      <w:tr w:rsidR="00845D28" w:rsidRPr="00822FBF" w:rsidTr="004E1557">
        <w:tc>
          <w:tcPr>
            <w:tcW w:w="14567" w:type="dxa"/>
            <w:gridSpan w:val="4"/>
          </w:tcPr>
          <w:p w:rsidR="00845D28" w:rsidRPr="00822FBF" w:rsidRDefault="00845D28" w:rsidP="004E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ПОДВЕДЕНИЕ ИТОГОВ УРОКА (3 мин.)</w:t>
            </w:r>
          </w:p>
        </w:tc>
      </w:tr>
      <w:tr w:rsidR="00845D28" w:rsidRPr="00822FBF" w:rsidTr="004E1557">
        <w:tc>
          <w:tcPr>
            <w:tcW w:w="7905" w:type="dxa"/>
            <w:gridSpan w:val="2"/>
          </w:tcPr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и самооценка деятельности.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-Какой главный вопрос урока?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-Почему он возник?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сейчас мы на него ответим?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дал вам урок?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-Для кого задания были лёгкими?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трудными?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-Какую бы оценку вы себе поставили?</w:t>
            </w:r>
          </w:p>
          <w:p w:rsidR="00845D28" w:rsidRPr="00822FBF" w:rsidRDefault="00845D28" w:rsidP="00797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дом</w:t>
            </w:r>
            <w:proofErr w:type="gramStart"/>
            <w:r w:rsidR="00627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задания.</w:t>
            </w:r>
            <w:r w:rsidR="00797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819" w:type="dxa"/>
          </w:tcPr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дискуссия</w:t>
            </w:r>
          </w:p>
          <w:p w:rsidR="00742EED" w:rsidRDefault="00742EED" w:rsidP="004E1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2EED">
              <w:rPr>
                <w:rFonts w:ascii="Times New Roman" w:hAnsi="Times New Roman" w:cs="Times New Roman"/>
              </w:rPr>
              <w:t>Подвод</w:t>
            </w:r>
            <w:r>
              <w:rPr>
                <w:rFonts w:ascii="Times New Roman" w:hAnsi="Times New Roman" w:cs="Times New Roman"/>
              </w:rPr>
              <w:t>я</w:t>
            </w:r>
            <w:r w:rsidRPr="00742EED">
              <w:rPr>
                <w:rFonts w:ascii="Times New Roman" w:hAnsi="Times New Roman" w:cs="Times New Roman"/>
              </w:rPr>
              <w:t>т итог собственной деятельности на уроке, зака</w:t>
            </w:r>
            <w:r>
              <w:rPr>
                <w:rFonts w:ascii="Times New Roman" w:hAnsi="Times New Roman" w:cs="Times New Roman"/>
              </w:rPr>
              <w:t>нчивая заполнять лист успешности  и выставляют</w:t>
            </w:r>
            <w:r w:rsidRPr="00742EED">
              <w:rPr>
                <w:rFonts w:ascii="Times New Roman" w:hAnsi="Times New Roman" w:cs="Times New Roman"/>
              </w:rPr>
              <w:t xml:space="preserve"> себе отметку за урок.</w:t>
            </w:r>
          </w:p>
          <w:p w:rsidR="00742EED" w:rsidRPr="00742EED" w:rsidRDefault="00742EED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Определяются  с</w:t>
            </w:r>
            <w:r w:rsidRPr="00742EED">
              <w:rPr>
                <w:rFonts w:ascii="Times New Roman" w:hAnsi="Times New Roman" w:cs="Times New Roman"/>
              </w:rPr>
              <w:t xml:space="preserve"> домашней </w:t>
            </w:r>
            <w:r>
              <w:rPr>
                <w:rFonts w:ascii="Times New Roman" w:hAnsi="Times New Roman" w:cs="Times New Roman"/>
              </w:rPr>
              <w:t xml:space="preserve">  работой</w:t>
            </w:r>
          </w:p>
          <w:p w:rsidR="00797EC9" w:rsidRPr="00742EED" w:rsidRDefault="00797EC9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EC9" w:rsidRDefault="00797EC9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EC9" w:rsidRDefault="00627FB2" w:rsidP="00797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задание: </w:t>
            </w:r>
            <w:r w:rsidR="00797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стр.41  познакомиться и найти треугольные и квадратные числа </w:t>
            </w:r>
          </w:p>
          <w:p w:rsidR="00797EC9" w:rsidRDefault="00627FB2" w:rsidP="00797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 уровень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7EC9">
              <w:rPr>
                <w:rFonts w:ascii="Times New Roman" w:eastAsia="Times New Roman" w:hAnsi="Times New Roman" w:cs="Times New Roman"/>
                <w:sz w:val="24"/>
                <w:szCs w:val="24"/>
              </w:rPr>
              <w:t>№268</w:t>
            </w:r>
            <w:r w:rsidR="009E2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,272 </w:t>
            </w:r>
          </w:p>
          <w:p w:rsidR="00797EC9" w:rsidRDefault="00627FB2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уровень: </w:t>
            </w:r>
            <w:r w:rsidR="009E2BC2">
              <w:rPr>
                <w:rFonts w:ascii="Times New Roman" w:eastAsia="Times New Roman" w:hAnsi="Times New Roman" w:cs="Times New Roman"/>
                <w:sz w:val="24"/>
                <w:szCs w:val="24"/>
              </w:rPr>
              <w:t>№271</w:t>
            </w:r>
          </w:p>
          <w:p w:rsidR="00797EC9" w:rsidRPr="00822FBF" w:rsidRDefault="00797EC9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D28" w:rsidRDefault="00E9769E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ЛР-2</w:t>
            </w:r>
          </w:p>
          <w:p w:rsidR="00845D28" w:rsidRDefault="00845D28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 -4</w:t>
            </w:r>
          </w:p>
          <w:p w:rsidR="00DE43E4" w:rsidRDefault="00DE43E4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РУД-3</w:t>
            </w:r>
          </w:p>
          <w:p w:rsidR="00DE43E4" w:rsidRPr="00822FBF" w:rsidRDefault="00DE43E4" w:rsidP="004E1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ПУД-4</w:t>
            </w:r>
          </w:p>
        </w:tc>
      </w:tr>
    </w:tbl>
    <w:p w:rsidR="00845D28" w:rsidRDefault="00845D28" w:rsidP="00845D28"/>
    <w:p w:rsidR="00845D28" w:rsidRDefault="00845D28" w:rsidP="00845D28"/>
    <w:p w:rsidR="00845D28" w:rsidRDefault="00845D28" w:rsidP="00845D28"/>
    <w:p w:rsidR="00845D28" w:rsidRDefault="00845D28" w:rsidP="00845D28"/>
    <w:p w:rsidR="00845D28" w:rsidRDefault="00845D28" w:rsidP="00845D28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5D28" w:rsidRDefault="00845D28" w:rsidP="00845D28"/>
    <w:p w:rsidR="00985375" w:rsidRPr="006142E3" w:rsidRDefault="00053837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bookmarkStart w:id="0" w:name="_GoBack"/>
      <w:bookmarkEnd w:id="0"/>
    </w:p>
    <w:sectPr w:rsidR="00985375" w:rsidRPr="006142E3" w:rsidSect="00B12D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D60"/>
    <w:multiLevelType w:val="hybridMultilevel"/>
    <w:tmpl w:val="857079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B7046"/>
    <w:multiLevelType w:val="hybridMultilevel"/>
    <w:tmpl w:val="00561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6524"/>
    <w:multiLevelType w:val="hybridMultilevel"/>
    <w:tmpl w:val="CA54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42126"/>
    <w:multiLevelType w:val="hybridMultilevel"/>
    <w:tmpl w:val="49803C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B6E44"/>
    <w:multiLevelType w:val="hybridMultilevel"/>
    <w:tmpl w:val="5E5AF57A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>
    <w:nsid w:val="40802F3C"/>
    <w:multiLevelType w:val="hybridMultilevel"/>
    <w:tmpl w:val="75BE5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6013B"/>
    <w:multiLevelType w:val="hybridMultilevel"/>
    <w:tmpl w:val="E550E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B3CD5"/>
    <w:multiLevelType w:val="hybridMultilevel"/>
    <w:tmpl w:val="BAF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BF"/>
    <w:rsid w:val="00034FF4"/>
    <w:rsid w:val="00052978"/>
    <w:rsid w:val="00053837"/>
    <w:rsid w:val="00094887"/>
    <w:rsid w:val="000C61BB"/>
    <w:rsid w:val="000C7D2E"/>
    <w:rsid w:val="000E08D4"/>
    <w:rsid w:val="000E3AF1"/>
    <w:rsid w:val="000F1528"/>
    <w:rsid w:val="00112DF1"/>
    <w:rsid w:val="00171BF6"/>
    <w:rsid w:val="001A7269"/>
    <w:rsid w:val="001F1626"/>
    <w:rsid w:val="001F4E53"/>
    <w:rsid w:val="002732DC"/>
    <w:rsid w:val="002A06E0"/>
    <w:rsid w:val="002E21CE"/>
    <w:rsid w:val="003403A8"/>
    <w:rsid w:val="003740DD"/>
    <w:rsid w:val="004060F6"/>
    <w:rsid w:val="0046047E"/>
    <w:rsid w:val="00490EEC"/>
    <w:rsid w:val="004F3982"/>
    <w:rsid w:val="00520296"/>
    <w:rsid w:val="00583A2A"/>
    <w:rsid w:val="005D2F3B"/>
    <w:rsid w:val="005E0C9F"/>
    <w:rsid w:val="006142E3"/>
    <w:rsid w:val="00627FB2"/>
    <w:rsid w:val="00666B50"/>
    <w:rsid w:val="006F7CE0"/>
    <w:rsid w:val="0072731B"/>
    <w:rsid w:val="00742EED"/>
    <w:rsid w:val="00797EC9"/>
    <w:rsid w:val="007D3684"/>
    <w:rsid w:val="008178F0"/>
    <w:rsid w:val="00825F44"/>
    <w:rsid w:val="00831C14"/>
    <w:rsid w:val="00845D28"/>
    <w:rsid w:val="00866408"/>
    <w:rsid w:val="00870A5B"/>
    <w:rsid w:val="00907D23"/>
    <w:rsid w:val="00973D73"/>
    <w:rsid w:val="00985375"/>
    <w:rsid w:val="00996101"/>
    <w:rsid w:val="009E2BC2"/>
    <w:rsid w:val="00B479BF"/>
    <w:rsid w:val="00C16C61"/>
    <w:rsid w:val="00C37BFD"/>
    <w:rsid w:val="00CF2FF7"/>
    <w:rsid w:val="00D00813"/>
    <w:rsid w:val="00D219B9"/>
    <w:rsid w:val="00D57A9C"/>
    <w:rsid w:val="00DE43E4"/>
    <w:rsid w:val="00DF232F"/>
    <w:rsid w:val="00E6356D"/>
    <w:rsid w:val="00E9769E"/>
    <w:rsid w:val="00EA099A"/>
    <w:rsid w:val="00ED1374"/>
    <w:rsid w:val="00EE1B0D"/>
    <w:rsid w:val="00EF2AA7"/>
    <w:rsid w:val="00F743B2"/>
    <w:rsid w:val="00FE22EC"/>
    <w:rsid w:val="00F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D28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styleId="a4">
    <w:name w:val="Strong"/>
    <w:basedOn w:val="a0"/>
    <w:uiPriority w:val="22"/>
    <w:qFormat/>
    <w:rsid w:val="00FE53B3"/>
    <w:rPr>
      <w:b/>
      <w:bCs/>
    </w:rPr>
  </w:style>
  <w:style w:type="character" w:styleId="a5">
    <w:name w:val="Emphasis"/>
    <w:basedOn w:val="a0"/>
    <w:uiPriority w:val="20"/>
    <w:qFormat/>
    <w:rsid w:val="000529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7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D28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styleId="a4">
    <w:name w:val="Strong"/>
    <w:basedOn w:val="a0"/>
    <w:uiPriority w:val="22"/>
    <w:qFormat/>
    <w:rsid w:val="00FE53B3"/>
    <w:rPr>
      <w:b/>
      <w:bCs/>
    </w:rPr>
  </w:style>
  <w:style w:type="character" w:styleId="a5">
    <w:name w:val="Emphasis"/>
    <w:basedOn w:val="a0"/>
    <w:uiPriority w:val="20"/>
    <w:qFormat/>
    <w:rsid w:val="000529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7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2021-10-16T20:01:00Z</cp:lastPrinted>
  <dcterms:created xsi:type="dcterms:W3CDTF">2021-09-21T18:22:00Z</dcterms:created>
  <dcterms:modified xsi:type="dcterms:W3CDTF">2021-10-16T20:13:00Z</dcterms:modified>
</cp:coreProperties>
</file>