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ЧТОБЫ БЫТЬ ЗДОРОВЫМИ.</w:t>
      </w:r>
    </w:p>
    <w:p w:rsidR="00240A8F" w:rsidRDefault="00E73976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СТРОЙНЫМИ</w:t>
      </w:r>
      <w:r w:rsidR="00240A8F">
        <w:rPr>
          <w:sz w:val="28"/>
          <w:szCs w:val="28"/>
        </w:rPr>
        <w:t>, КРАСИВЫМИ.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НУЖНО, ЧТОБ ПРОДУКТЫ</w:t>
      </w:r>
    </w:p>
    <w:p w:rsidR="00240A8F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-2645588</wp:posOffset>
            </wp:positionH>
            <wp:positionV relativeFrom="paragraph">
              <wp:posOffset>201347</wp:posOffset>
            </wp:positionV>
            <wp:extent cx="10658247" cy="7479741"/>
            <wp:effectExtent l="0" t="1581150" r="0" b="1569009"/>
            <wp:wrapNone/>
            <wp:docPr id="1" name="Рисунок 1" descr="C:\Users\Ольга\Downloads\gettyimages-48576173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gettyimages-485761738-612x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58247" cy="747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A8F">
        <w:rPr>
          <w:sz w:val="28"/>
          <w:szCs w:val="28"/>
        </w:rPr>
        <w:t>СОДЕРЖАЛИ ВИТАМИНЫ.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ОТ КОНФЕТ НЕ БУДЕТ ПОЛЬЗЫ,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ЛУЧШЕ ПЕЙТЕ МОЛОКО.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ЕШЬТЕ КАШИ, ПЕЙТИ СОКИ,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МЯСО – ТОЖЕ ХОРОШО.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ЕСЛИ БУДЕМ ЧАЩЕ КУШАТЬ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ФРУКТЫ, ОВОЩИ И МЕД.</w:t>
      </w:r>
    </w:p>
    <w:p w:rsidR="00240A8F" w:rsidRDefault="00240A8F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ТО ЗДОРОВОЕ ПИТАНИЕ</w:t>
      </w:r>
    </w:p>
    <w:p w:rsidR="00E73976" w:rsidRDefault="00240A8F" w:rsidP="00B51953">
      <w:pPr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НИКОГДА НЕ ПОДВЕДЕТ!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ЕСЛИ ХОЧЕШЬ БЫТЬ ЗДОРОВЫМ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ОТКАЖИСЬ ОТ КОКА КОЛЫ.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ЧИПСЫ ТЫ ОТДАЙ ВРАГУ –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В НИХ ЗДОРОВЬЯ НИ «ГУ – ГУГУ».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ГАМБУРГЕР СМЕНИ НА КАШУ.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ПЕЙ КЕФИР И ПРОСТОКВАШУ.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КУШАЙ ОВОЩИ И ФРУКТЫ,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МЯСО, ТВОРОГ, РЫБУ, ХЛЕБ.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ТОГДА БЕЗ ЗАТРУДНЕНИЙ</w:t>
      </w:r>
    </w:p>
    <w:p w:rsidR="00E73976" w:rsidRDefault="007C2FD9" w:rsidP="00B51953">
      <w:pPr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БУДЕШЬ СТРОЙНЫМ МНОГО ЛЕТ.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ЧТОБ ЗДОРОВЫМ ОСТАВАТЬСЯ,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НУЖНО ПРАВИЛЬНО ПИТАТЬСЯ.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КУШАЙ ОВОЩИ И ФРУКТЫ,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МОЛОЧНЫЕ ПРОДУКТЫ.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ЧТОБЫ СТРОЙНЫМ БЫТЬ, ДРУЖОК.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ПЕЙ КЕФИР И СВЕЖИЙ СОК.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ТЫ НА ЗАВТРАК СЪЕШЬ ОМЛЕТ.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СУП МЯСНОЙ ПОЕШЬ В ОБЕД.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РЫБКУ СКУШАЙ ТЫ НА УЖИН,</w:t>
      </w: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ФОСФОР ДЛЯ УМА ВСЕМ НУЖЕН.</w:t>
      </w:r>
    </w:p>
    <w:p w:rsidR="008A1F0E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ВЫПЕЙ НА НОЧЬ</w:t>
      </w:r>
      <w:r w:rsidR="008A1F0E">
        <w:rPr>
          <w:sz w:val="28"/>
          <w:szCs w:val="28"/>
        </w:rPr>
        <w:t>, ПЕРЕД СНОМ,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КРУЖКУ МОЛОЧКА С МЕДКОМ.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ПОМНИ ТЫ ВСЕГДА – УРОК,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ПОЛЕЗНАЯ ПИЩА – ЗДОРОВЬЯ ЗАЛОГ!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С ОВОЩАМИ ТЫ ДРУЖИ.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ЕШЬ ИХ ЧАСТО, ОТ ДУШИ!</w:t>
      </w:r>
    </w:p>
    <w:p w:rsidR="008A1F0E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-2609012</wp:posOffset>
            </wp:positionH>
            <wp:positionV relativeFrom="paragraph">
              <wp:posOffset>170562</wp:posOffset>
            </wp:positionV>
            <wp:extent cx="10607040" cy="7478369"/>
            <wp:effectExtent l="0" t="1562100" r="0" b="1551331"/>
            <wp:wrapNone/>
            <wp:docPr id="2" name="Рисунок 1" descr="C:\Users\Ольга\Downloads\gettyimages-48576173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gettyimages-485761738-612x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07040" cy="747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F0E">
        <w:rPr>
          <w:sz w:val="28"/>
          <w:szCs w:val="28"/>
        </w:rPr>
        <w:t>ЕСЛИ ХОЧЕШЬ БЫТЬ ЗДОРОВ,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СЪЕШЬ НА ЗАВТРАК ТЫ МОРКОВЬ!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НА ОБЕД МЫ СВАРИМ СУП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ДОБАВИМ НУЖНЫХ КРУП.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ПОЛОЖИМ СЕЛЬДЕРЕЙ,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ЧТОБЫ</w:t>
      </w:r>
      <w:r w:rsidR="00E73976">
        <w:rPr>
          <w:sz w:val="28"/>
          <w:szCs w:val="28"/>
        </w:rPr>
        <w:t xml:space="preserve"> БЫТЬ НАМ ВСЕМ СТРОЙН</w:t>
      </w:r>
      <w:r>
        <w:rPr>
          <w:sz w:val="28"/>
          <w:szCs w:val="28"/>
        </w:rPr>
        <w:t>ЕЙ!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А НА УЖИН ВИТАМИН –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АПЕЛЬСИН НЕЗАМЕНИМ!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КИВИ, ЯБЛОКИ, БАНАНЫ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ПОПРОСИ КУПИТЬ ИХ МАМУ!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БУДЕШЬ ТЫ ТОГДА ЗДОРОВ!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НЕ НАДО ДОКТОРОВ!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8A1F0E" w:rsidRPr="00240A8F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РАЗВЕ ПАША ВИНОВАТ,</w:t>
      </w:r>
    </w:p>
    <w:p w:rsidR="008A1F0E" w:rsidRPr="00240A8F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СЪЕВ НА ЗАВТРАК ШОКОЛАД?</w:t>
      </w:r>
    </w:p>
    <w:p w:rsidR="008A1F0E" w:rsidRPr="00240A8F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РАЗВЕ МАША ВИНОВАТА,</w:t>
      </w:r>
    </w:p>
    <w:p w:rsidR="008A1F0E" w:rsidRPr="00240A8F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ПООБЕДАВ СЛАДКОЙ ВАТОЙ?</w:t>
      </w:r>
    </w:p>
    <w:p w:rsidR="008A1F0E" w:rsidRPr="00240A8F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НЕТ, КОНЕЧНО. МАША С ПАШЕЙ</w:t>
      </w:r>
    </w:p>
    <w:p w:rsidR="008A1F0E" w:rsidRPr="00240A8F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КУШАЛИ БЫ ЩИ ДА КАШУ,</w:t>
      </w:r>
    </w:p>
    <w:p w:rsidR="008A1F0E" w:rsidRPr="00240A8F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ЕСЛИ БЫ ИХ МАМА С ПАПОЙ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  <w:r w:rsidRPr="00240A8F">
        <w:rPr>
          <w:sz w:val="28"/>
          <w:szCs w:val="28"/>
        </w:rPr>
        <w:t>НЕ КОРМИЛИ ВСЯКОЙ «БЯКОЙ».</w:t>
      </w:r>
    </w:p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ЧТОБЫ В ЖИЗНИ НЕ ТОЛСТЕТЬ</w:t>
      </w:r>
    </w:p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ВСЕМ ХОТИМ МЫ ДАТЬ СОВЕТ.</w:t>
      </w:r>
    </w:p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ВЫ ПРИСЛУШАЙТЕСЬ К РЕБЯТАМ</w:t>
      </w:r>
    </w:p>
    <w:p w:rsidR="00B51953" w:rsidRDefault="00B51953" w:rsidP="00B51953">
      <w:pPr>
        <w:spacing w:after="0"/>
        <w:ind w:left="-709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К НАУЧНЫМ ИХ ТРАКТАТАМ!</w:t>
      </w:r>
    </w:p>
    <w:p w:rsidR="008A1F0E" w:rsidRDefault="008A1F0E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7C2FD9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</w:p>
    <w:p w:rsidR="007C2FD9" w:rsidRPr="00240A8F" w:rsidRDefault="007C2FD9" w:rsidP="00B51953">
      <w:pPr>
        <w:spacing w:after="0"/>
        <w:ind w:left="-709" w:hanging="284"/>
        <w:jc w:val="center"/>
        <w:rPr>
          <w:sz w:val="28"/>
          <w:szCs w:val="28"/>
        </w:rPr>
      </w:pPr>
    </w:p>
    <w:sectPr w:rsidR="007C2FD9" w:rsidRPr="00240A8F" w:rsidSect="00B519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0A8F"/>
    <w:rsid w:val="00240A8F"/>
    <w:rsid w:val="004843BA"/>
    <w:rsid w:val="007C2FD9"/>
    <w:rsid w:val="008A1F0E"/>
    <w:rsid w:val="00B51953"/>
    <w:rsid w:val="00E30AAF"/>
    <w:rsid w:val="00E7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2019-01-30T15:54:00Z</cp:lastPrinted>
  <dcterms:created xsi:type="dcterms:W3CDTF">2019-01-30T15:19:00Z</dcterms:created>
  <dcterms:modified xsi:type="dcterms:W3CDTF">2019-02-02T12:20:00Z</dcterms:modified>
</cp:coreProperties>
</file>