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6C5" w:rsidRDefault="006806C5" w:rsidP="006806C5">
      <w:pPr>
        <w:shd w:val="clear" w:color="auto" w:fill="EEF2F5"/>
        <w:spacing w:after="0" w:line="240" w:lineRule="auto"/>
        <w:ind w:right="2400"/>
        <w:outlineLvl w:val="0"/>
        <w:rPr>
          <w:rFonts w:ascii="Times New Roman" w:eastAsia="Times New Roman" w:hAnsi="Times New Roman" w:cs="Times New Roman"/>
          <w:b/>
          <w:i/>
          <w:color w:val="111111"/>
          <w:kern w:val="36"/>
          <w:sz w:val="32"/>
          <w:szCs w:val="32"/>
          <w:lang w:eastAsia="ru-RU"/>
        </w:rPr>
      </w:pPr>
      <w:r w:rsidRPr="006806C5">
        <w:rPr>
          <w:rFonts w:ascii="Times New Roman" w:eastAsia="Times New Roman" w:hAnsi="Times New Roman" w:cs="Times New Roman"/>
          <w:b/>
          <w:i/>
          <w:color w:val="111111"/>
          <w:kern w:val="36"/>
          <w:sz w:val="32"/>
          <w:szCs w:val="32"/>
          <w:u w:val="single"/>
          <w:lang w:eastAsia="ru-RU"/>
        </w:rPr>
        <w:t>Консультация для родителей</w:t>
      </w:r>
      <w:r>
        <w:rPr>
          <w:rFonts w:ascii="Times New Roman" w:eastAsia="Times New Roman" w:hAnsi="Times New Roman" w:cs="Times New Roman"/>
          <w:b/>
          <w:i/>
          <w:color w:val="111111"/>
          <w:kern w:val="36"/>
          <w:sz w:val="32"/>
          <w:szCs w:val="32"/>
          <w:lang w:eastAsia="ru-RU"/>
        </w:rPr>
        <w:t xml:space="preserve">. </w:t>
      </w:r>
    </w:p>
    <w:p w:rsidR="006806C5" w:rsidRPr="006806C5" w:rsidRDefault="006806C5" w:rsidP="006806C5">
      <w:pPr>
        <w:shd w:val="clear" w:color="auto" w:fill="EEF2F5"/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b/>
          <w:i/>
          <w:color w:val="111111"/>
          <w:kern w:val="36"/>
          <w:sz w:val="32"/>
          <w:szCs w:val="32"/>
          <w:lang w:eastAsia="ru-RU"/>
        </w:rPr>
      </w:pPr>
      <w:r w:rsidRPr="006806C5">
        <w:rPr>
          <w:rFonts w:ascii="Times New Roman" w:eastAsia="Times New Roman" w:hAnsi="Times New Roman" w:cs="Times New Roman"/>
          <w:b/>
          <w:i/>
          <w:color w:val="111111"/>
          <w:kern w:val="36"/>
          <w:sz w:val="32"/>
          <w:szCs w:val="32"/>
          <w:lang w:eastAsia="ru-RU"/>
        </w:rPr>
        <w:t xml:space="preserve">«Как уберечь себя и детей от заражения. Правила поведения в условиях пандемии </w:t>
      </w:r>
      <w:proofErr w:type="spellStart"/>
      <w:r w:rsidRPr="006806C5">
        <w:rPr>
          <w:rFonts w:ascii="Times New Roman" w:eastAsia="Times New Roman" w:hAnsi="Times New Roman" w:cs="Times New Roman"/>
          <w:b/>
          <w:i/>
          <w:color w:val="111111"/>
          <w:kern w:val="36"/>
          <w:sz w:val="32"/>
          <w:szCs w:val="32"/>
          <w:lang w:eastAsia="ru-RU"/>
        </w:rPr>
        <w:t>коронавируса</w:t>
      </w:r>
      <w:proofErr w:type="spellEnd"/>
      <w:r w:rsidRPr="006806C5">
        <w:rPr>
          <w:rFonts w:ascii="Times New Roman" w:eastAsia="Times New Roman" w:hAnsi="Times New Roman" w:cs="Times New Roman"/>
          <w:b/>
          <w:i/>
          <w:color w:val="111111"/>
          <w:kern w:val="36"/>
          <w:sz w:val="32"/>
          <w:szCs w:val="32"/>
          <w:lang w:eastAsia="ru-RU"/>
        </w:rPr>
        <w:t xml:space="preserve"> для предупреждения распространения COVID-19»</w:t>
      </w:r>
    </w:p>
    <w:p w:rsidR="006806C5" w:rsidRPr="006806C5" w:rsidRDefault="006806C5" w:rsidP="006806C5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6806C5" w:rsidRPr="006806C5" w:rsidRDefault="006806C5" w:rsidP="006806C5">
      <w:pPr>
        <w:shd w:val="clear" w:color="auto" w:fill="FFFFFF"/>
        <w:spacing w:line="240" w:lineRule="auto"/>
        <w:ind w:left="-567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>
            <wp:extent cx="6410325" cy="4551331"/>
            <wp:effectExtent l="19050" t="0" r="9525" b="0"/>
            <wp:docPr id="2" name="Рисунок 2" descr="https://110sad.ru/images/Banners/%D0%BD%D0%BE%D0%B2%D0%BE%D1%81%D1%82%D0%B8/%D0%BC%D0%B0%D1%80%D1%82_20/1584530162_bb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10sad.ru/images/Banners/%D0%BD%D0%BE%D0%B2%D0%BE%D1%81%D1%82%D0%B8/%D0%BC%D0%B0%D1%80%D1%82_20/1584530162_bbq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551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6C5" w:rsidRPr="006806C5" w:rsidRDefault="006806C5" w:rsidP="006806C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1. Главное, что нужно сделать родителям – провести беседу с детьми на тему опасности заражения и важности профилактики </w:t>
      </w:r>
      <w:proofErr w:type="spellStart"/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коронавируса</w:t>
      </w:r>
      <w:proofErr w:type="spellEnd"/>
    </w:p>
    <w:p w:rsidR="006806C5" w:rsidRPr="006806C5" w:rsidRDefault="006806C5" w:rsidP="006806C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2. Придерживайтесь здорового образа жизни (полноценный сон, здоровая пища, богатая белками, витаминами и минеральными веществами, физическая активность, здоровый режим дня).</w:t>
      </w:r>
    </w:p>
    <w:p w:rsidR="006806C5" w:rsidRPr="006806C5" w:rsidRDefault="006806C5" w:rsidP="006806C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3.  Не рекомендуется родителям с детьми покидать свой населенный пункт, выезжать в город,  в другие страны ближнего и дальнего зарубежья. Для максимального снижения риска инфицирования детей лучше оставаться с ними дома.</w:t>
      </w:r>
    </w:p>
    <w:p w:rsidR="006806C5" w:rsidRPr="006806C5" w:rsidRDefault="006806C5" w:rsidP="006806C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4. По возможности следует избегать посещения с детьми любых общественных мест: учреждений, мест общественного питания, торговли, образовательных и развлекательных центров, а также других мест </w:t>
      </w:r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>общественного пользования (магазинов, кинотеатров, торговых центров и т. д.).</w:t>
      </w:r>
    </w:p>
    <w:p w:rsidR="006806C5" w:rsidRPr="006806C5" w:rsidRDefault="006806C5" w:rsidP="006806C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5. К местам общественного пользования, которые не следует посещать, относятся также детские площадки дворов и парков. Желательно гулять с детьми на собственных приусадебных участках и площадках индивидуального пользования. Если всё же гуляете с ребёнком на общественных детских площадках дворов, будьте предельно осторожны.</w:t>
      </w:r>
    </w:p>
    <w:p w:rsidR="006806C5" w:rsidRPr="006806C5" w:rsidRDefault="006806C5" w:rsidP="006806C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6. Во время прогулки с ребёнком желательно избегать любых контактов. Не собирайтесь компаниями для игр. То же самое касается и прогулок в парках. (Держите социальную дистанцию 1,5 - 2 м.) Посещение лесопарковых зон возможно только при исключении общения с другими взрослыми и детьми, при отсутствии вокруг других отдыхающих.</w:t>
      </w:r>
    </w:p>
    <w:p w:rsidR="006806C5" w:rsidRPr="006806C5" w:rsidRDefault="006806C5" w:rsidP="006806C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7. Ограничьте контакты с далекими родственниками и знакомыми в целях безопасности детей.</w:t>
      </w:r>
    </w:p>
    <w:p w:rsidR="006806C5" w:rsidRPr="006806C5" w:rsidRDefault="006806C5" w:rsidP="006806C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8. Максимально ограничьте на это время контакты детей в </w:t>
      </w:r>
      <w:proofErr w:type="gramStart"/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живую</w:t>
      </w:r>
      <w:proofErr w:type="gramEnd"/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 Пользуйтесь дистанционными способами общения.</w:t>
      </w:r>
    </w:p>
    <w:p w:rsidR="006806C5" w:rsidRPr="006806C5" w:rsidRDefault="006806C5" w:rsidP="006806C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06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Соблюдение личной гигиены:</w:t>
      </w:r>
    </w:p>
    <w:p w:rsidR="006806C5" w:rsidRPr="006806C5" w:rsidRDefault="006806C5" w:rsidP="006806C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1. Соблюдайте личную гигиену, особенно гигиену рук. Самое важное, что можно сделать, чтобы защитить себя и ребенка, это поддерживать чистоту рук и поверхностей. Чаще и тщательнее мойте руки водой с мылом. </w:t>
      </w:r>
      <w:proofErr w:type="gramStart"/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Уделите особое внимание тщательному намыливанию (не менее 20 секунд, и последующему полному осушению рук.</w:t>
      </w:r>
      <w:proofErr w:type="gramEnd"/>
    </w:p>
    <w:p w:rsidR="006806C5" w:rsidRPr="006806C5" w:rsidRDefault="006806C5" w:rsidP="006806C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Если мыла и воды нет,  рекомендуется пользоваться </w:t>
      </w:r>
      <w:proofErr w:type="spellStart"/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санитайзерами</w:t>
      </w:r>
      <w:proofErr w:type="spellEnd"/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или антисептическими средствами на основе этанола — обычного спирта, который убивает вирус примерно за 30 секунд. Подойдут и спиртовые салфетки. Не надо вытирать руки сразу после обработки антисептиком, пусть высохнут. По мнению ученых, этанола в дезинфицирующем средстве должно быть не меньше 70%.</w:t>
      </w:r>
    </w:p>
    <w:p w:rsidR="006806C5" w:rsidRPr="006806C5" w:rsidRDefault="006806C5" w:rsidP="006806C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2. Чистите и дезинфицируйте поверхности, используя бытовые дезинфицирующие моющие средства или спиртосодержащие средства. Чистка и регулярная дезинфекция поверхностей (столов, дверных ручек, стульев, </w:t>
      </w:r>
      <w:proofErr w:type="spellStart"/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гаджетов</w:t>
      </w:r>
      <w:proofErr w:type="spellEnd"/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 др.) удаляет вирусы.</w:t>
      </w:r>
    </w:p>
    <w:p w:rsidR="006806C5" w:rsidRPr="006806C5" w:rsidRDefault="006806C5" w:rsidP="006806C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4. Регулярно обрабатывайте свой телефон, планшет, любой </w:t>
      </w:r>
      <w:proofErr w:type="spellStart"/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гаджет</w:t>
      </w:r>
      <w:proofErr w:type="spellEnd"/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 (мощный источник инфекции) антисептическими средствами, особенно там, где корпус </w:t>
      </w:r>
      <w:proofErr w:type="spellStart"/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гаджета</w:t>
      </w:r>
      <w:proofErr w:type="spellEnd"/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соприкасается с лицом.</w:t>
      </w:r>
    </w:p>
    <w:p w:rsidR="006806C5" w:rsidRPr="006806C5" w:rsidRDefault="006806C5" w:rsidP="006806C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5. Также стоит регулярно проветривать свои жилые помещения и ежедневно делать влажную уборку, включая обработку дверных ручек, выключателей, панелей управления оргтехникой, используя средства с моющим и </w:t>
      </w:r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>дезинфицирующим эффектом. Не забывайте увлажнять воздух в помещении, в котором находитесь.</w:t>
      </w:r>
    </w:p>
    <w:p w:rsidR="006806C5" w:rsidRPr="006806C5" w:rsidRDefault="006806C5" w:rsidP="006806C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6. После возвращения домой с улицы следует обработать руки дезинфицирующим средством, снять одежду, тщательно с мылом и тёплой водой помыть руки и другие открытые участки тела. Умыть лицо и глаза. Прополоскать горло и промыть нос изотоническим раствором соли.</w:t>
      </w:r>
    </w:p>
    <w:p w:rsidR="006806C5" w:rsidRPr="006806C5" w:rsidRDefault="006806C5" w:rsidP="006806C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06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Соблюдение общественной гигиены:</w:t>
      </w:r>
    </w:p>
    <w:p w:rsidR="006806C5" w:rsidRPr="006806C5" w:rsidRDefault="006806C5" w:rsidP="006806C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1. Педиатры советуют родителям реже бывать с детьми в публичных, людных местах, </w:t>
      </w:r>
      <w:proofErr w:type="gramStart"/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избегать</w:t>
      </w:r>
      <w:proofErr w:type="gramEnd"/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излишние поездки и посещения многолюдных мест, минимизировать любые контакты, избегать контактов с больными людьми, соблюдать социальную дистанцию с другими людьми (1,5 - 2 метра), чтобы уменьшить для детей риск заболевания.</w:t>
      </w:r>
    </w:p>
    <w:p w:rsidR="006806C5" w:rsidRPr="006806C5" w:rsidRDefault="006806C5" w:rsidP="006806C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Если ребенок находится дома с родителями, возникает большое искушение взять его с собой в магазин, сводить в гости или на детскую площадку. Делать этого ни в коем случае нельзя! Если есть необходимость вывести ребенка на улицу, заранее оговариваются правила поведения: ничего не трогать руками, не подносить руки к лицу, не подходить близко к другим людям, здороваться и разговаривать на необходимой дистанции</w:t>
      </w:r>
    </w:p>
    <w:p w:rsidR="006806C5" w:rsidRPr="006806C5" w:rsidRDefault="006806C5" w:rsidP="006806C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2. Ограничьте свои прямые контакты с людьми.  В общественных местах, где трудно соблюдать социальную дистанцию, также необходимо носить маски (магазины, аптеки, торговые центры и т. д.).</w:t>
      </w:r>
    </w:p>
    <w:p w:rsidR="006806C5" w:rsidRPr="006806C5" w:rsidRDefault="006806C5" w:rsidP="006806C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3. Избегайте близких контактов и пребывания в одном помещении с людьми, имеющими видимые признаки ОРВИ (кашель, чихание, выделения из носа).</w:t>
      </w:r>
    </w:p>
    <w:p w:rsidR="006806C5" w:rsidRPr="006806C5" w:rsidRDefault="006806C5" w:rsidP="006806C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4. Постарайтесь ограничить приветственные рукопожатия, поцелуи в щёку и объятия при встречах.</w:t>
      </w:r>
    </w:p>
    <w:p w:rsidR="006806C5" w:rsidRPr="006806C5" w:rsidRDefault="006806C5" w:rsidP="006806C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5. Не пользуйтесь общими полотенцами. Пользуйтесь только личной или одноразовой посудой.</w:t>
      </w:r>
    </w:p>
    <w:p w:rsidR="006806C5" w:rsidRPr="006806C5" w:rsidRDefault="006806C5" w:rsidP="006806C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6. Не прикасайтесь голыми руками к дверным ручкам, перилам, другим предметам и поверхностям в общественных пространствах.</w:t>
      </w:r>
    </w:p>
    <w:p w:rsidR="006806C5" w:rsidRPr="006806C5" w:rsidRDefault="006806C5" w:rsidP="006806C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7. При кашле или чихании обязательно прикрывайте рот и нос по возможности </w:t>
      </w:r>
      <w:proofErr w:type="gramStart"/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одноразовыми</w:t>
      </w:r>
      <w:proofErr w:type="gramEnd"/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платком, салфеткой, которые потом нужно утилизировать после использования. Если их нет, то локтевым сгибом.</w:t>
      </w:r>
    </w:p>
    <w:p w:rsidR="006806C5" w:rsidRPr="006806C5" w:rsidRDefault="006806C5" w:rsidP="006806C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8. Обязательно пользуйтесь индивидуальными средствами защиты в местах общественного пользования: медицинскими масками, перчатками, антисептиками, чтобы уменьшить риск заражения.</w:t>
      </w:r>
    </w:p>
    <w:p w:rsidR="006806C5" w:rsidRPr="006806C5" w:rsidRDefault="006806C5" w:rsidP="006806C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06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9 Медицинская маска</w:t>
      </w:r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 На использовании медицинских масок, уважаемые родители, хотела бы сделать акцент.</w:t>
      </w:r>
    </w:p>
    <w:p w:rsidR="006806C5" w:rsidRPr="006806C5" w:rsidRDefault="006806C5" w:rsidP="006806C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 xml:space="preserve">В период активной циркуляции возбудителей гриппа, </w:t>
      </w:r>
      <w:proofErr w:type="spellStart"/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коронавирусной</w:t>
      </w:r>
      <w:proofErr w:type="spellEnd"/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инфекции, и других возбудителей острых респираторных вирусных инфекций целесообразно использовать одноразовую медицинскую маску в качестве эффективной меры профилактики заражения и ограничения распространения инфекции. 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 Одноразовая медицинская маска, при правильном использовании – это защита ваших органов дыхания, это надёжный и эффективный метод снижения риска заражения и предотвращения распространения гриппа, </w:t>
      </w:r>
      <w:proofErr w:type="spellStart"/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коронавируса</w:t>
      </w:r>
      <w:proofErr w:type="spellEnd"/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 других возбудителей ОРВИ.</w:t>
      </w:r>
    </w:p>
    <w:p w:rsidR="006806C5" w:rsidRPr="006806C5" w:rsidRDefault="006806C5" w:rsidP="006806C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Используйте одноразовую медицинскую маску, когда находитесь в общественном транспорте, в закрытых помещениях с людьми, в местах массового скопления людей, в людных местах.</w:t>
      </w:r>
    </w:p>
    <w:p w:rsidR="006806C5" w:rsidRPr="006806C5" w:rsidRDefault="006806C5" w:rsidP="006806C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Менять маску на новую надо каждые 2-3 часа, повторно использовать маску нельзя. Если маска увлажнилась, её следует заменить </w:t>
      </w:r>
      <w:proofErr w:type="gramStart"/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новую. После использования маски, выбросьте её и тщательно вымойте руки с мылом.</w:t>
      </w:r>
    </w:p>
    <w:p w:rsidR="006806C5" w:rsidRPr="006806C5" w:rsidRDefault="006806C5" w:rsidP="006806C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Надевайте маску, когда ухаживаете за членом семьи с симптомами ОРВИ, при общении с лицами с признаками ОРВИ.</w:t>
      </w:r>
    </w:p>
    <w:p w:rsidR="006806C5" w:rsidRPr="006806C5" w:rsidRDefault="006806C5" w:rsidP="006806C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 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6806C5" w:rsidRPr="006806C5" w:rsidRDefault="006806C5" w:rsidP="006806C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 открытом воздухе маска нецелесообразна. Во время пребывания на улице полезно дышать свежим воздухом и маску надевать не стоит. 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6806C5" w:rsidRPr="006806C5" w:rsidRDefault="006806C5" w:rsidP="006806C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06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Как правильно носить маску.</w:t>
      </w:r>
    </w:p>
    <w:p w:rsidR="006806C5" w:rsidRPr="006806C5" w:rsidRDefault="006806C5" w:rsidP="006806C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Чтобы обезопасить себя от заражения, крайне важно правильно ее носить:</w:t>
      </w:r>
    </w:p>
    <w:p w:rsidR="006806C5" w:rsidRPr="006806C5" w:rsidRDefault="006806C5" w:rsidP="006806C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маска должна тщательно закрепляться, плотно закрывать рот и нос, не оставляя зазоров;</w:t>
      </w:r>
    </w:p>
    <w:p w:rsidR="006806C5" w:rsidRPr="006806C5" w:rsidRDefault="006806C5" w:rsidP="006806C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6806C5" w:rsidRPr="006806C5" w:rsidRDefault="006806C5" w:rsidP="006806C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влажную, отсыревшую или загрязнённую маску следует сменить на новую, сухую, чистую;</w:t>
      </w:r>
    </w:p>
    <w:p w:rsidR="006806C5" w:rsidRPr="006806C5" w:rsidRDefault="006806C5" w:rsidP="006806C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не используйте повторно одноразовую маску;</w:t>
      </w:r>
    </w:p>
    <w:p w:rsidR="006806C5" w:rsidRPr="006806C5" w:rsidRDefault="006806C5" w:rsidP="006806C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после каждого использования одноразовую маску следует немедленно утилизировать.</w:t>
      </w:r>
    </w:p>
    <w:p w:rsidR="006806C5" w:rsidRPr="006806C5" w:rsidRDefault="006806C5" w:rsidP="006806C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>10. Регулярно контролируйте температуру тела и самочувствие своего ребёнка, свое собственное, своих родных. При выявлении повышенной температуры тела, появлении первых признаков острой респираторной инфекции, простуды, гриппа, появления кашля, одышки – не допускайте самолечения. Оставайтесь дома, немедленно обратитесь за медицинской помощью, вызвав врача на дом, и строго выполняйте все его рекомендации, предписания. Дистанционно сообщите о своем состоянии по месту работы/учебы. Соблюдайте постельный режим.</w:t>
      </w:r>
    </w:p>
    <w:p w:rsidR="006806C5" w:rsidRPr="006806C5" w:rsidRDefault="006806C5" w:rsidP="006806C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Если был контакт с заболевшим человеком, дистанционно сообщите об этом по месту работы и/или учебы. Ни в коем случае не выходите на </w:t>
      </w:r>
      <w:proofErr w:type="gramStart"/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работу</w:t>
      </w:r>
      <w:proofErr w:type="gramEnd"/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 не ведите детей в образовательные организации (они могут быть бессимптомными носителями инфекции). Организуйте </w:t>
      </w:r>
      <w:proofErr w:type="spellStart"/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самокарантин</w:t>
      </w:r>
      <w:proofErr w:type="spellEnd"/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не менее чем на две недели. Если вы почувствовали недомогание, чувствуете, что сами заболеваете, вызовете врача на дом, и строго выполняйте все его рекомендации.</w:t>
      </w:r>
    </w:p>
    <w:p w:rsidR="006806C5" w:rsidRPr="006806C5" w:rsidRDefault="006806C5" w:rsidP="006806C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30. </w:t>
      </w:r>
      <w:r w:rsidRPr="006806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Что делать, если в семье кто-то заболел </w:t>
      </w:r>
      <w:proofErr w:type="spellStart"/>
      <w:r w:rsidRPr="006806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коронавирусной</w:t>
      </w:r>
      <w:proofErr w:type="spellEnd"/>
      <w:r w:rsidRPr="006806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 инфекцией:</w:t>
      </w:r>
    </w:p>
    <w:p w:rsidR="006806C5" w:rsidRPr="006806C5" w:rsidRDefault="006806C5" w:rsidP="006806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• Вызовите врача.</w:t>
      </w:r>
    </w:p>
    <w:p w:rsidR="006806C5" w:rsidRPr="006806C5" w:rsidRDefault="006806C5" w:rsidP="006806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• Выделите больному отдельную комнату в </w:t>
      </w:r>
      <w:proofErr w:type="spellStart"/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доме\квартире</w:t>
      </w:r>
      <w:proofErr w:type="spellEnd"/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 Если это невозможно, соблюдайте расстояние не менее 1 метра от больного.</w:t>
      </w:r>
    </w:p>
    <w:p w:rsidR="006806C5" w:rsidRPr="006806C5" w:rsidRDefault="006806C5" w:rsidP="006806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• 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6806C5" w:rsidRPr="006806C5" w:rsidRDefault="006806C5" w:rsidP="006806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• Часто проветривайте помещение.</w:t>
      </w:r>
    </w:p>
    <w:p w:rsidR="006806C5" w:rsidRPr="006806C5" w:rsidRDefault="006806C5" w:rsidP="006806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• Сохраняйте чистоту, как можно чаще мойте и дезинфицируйте поверхности бытовыми моющими средствами.</w:t>
      </w:r>
    </w:p>
    <w:p w:rsidR="006806C5" w:rsidRPr="006806C5" w:rsidRDefault="006806C5" w:rsidP="006806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• Часто мойте руки с мылом.</w:t>
      </w:r>
    </w:p>
    <w:p w:rsidR="006806C5" w:rsidRPr="006806C5" w:rsidRDefault="006806C5" w:rsidP="006806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• Ухаживая за больным, прикрывайте рот и нос медицинской маской.</w:t>
      </w:r>
    </w:p>
    <w:p w:rsidR="006806C5" w:rsidRPr="006806C5" w:rsidRDefault="006806C5" w:rsidP="006806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• Ухаживать за больным должен только один член семьи.</w:t>
      </w:r>
    </w:p>
    <w:p w:rsidR="006806C5" w:rsidRPr="006806C5" w:rsidRDefault="006806C5" w:rsidP="006806C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06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Уважаемые родители! Помните, что соблюдение личной и общественной гигиены каждым – залог безопасности всех!</w:t>
      </w:r>
    </w:p>
    <w:p w:rsidR="006806C5" w:rsidRPr="006806C5" w:rsidRDefault="006806C5" w:rsidP="006806C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Чтобы защитить себя и окружающих, пользуйтесь проверенной информацией о болезни и принимайте необходимые меры профилактики. Следуйте рекомендациям местных органов здравоохранения.</w:t>
      </w:r>
    </w:p>
    <w:p w:rsidR="006806C5" w:rsidRPr="006806C5" w:rsidRDefault="006806C5" w:rsidP="006806C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Исключение неоправданных посещений медицинских учреждений позволяет системе здравоохранения действовать более эффективно и тем самым лучше защищать ваше здоровье и здоровье окружающих.</w:t>
      </w:r>
    </w:p>
    <w:p w:rsidR="006806C5" w:rsidRPr="006806C5" w:rsidRDefault="006806C5" w:rsidP="006806C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Дорогие родители, по причине занятости многих из вас на работе, в детских садах открыты дежурные группы, которые могут посещать дети, у которых оба родителя работают. Перед родителями возникает вопрос, водить ли ребенка в детский сад, если с ним могут остаться родственники или близкие знакомые. Достаточно представить, что дежурную группу посещают дети, у </w:t>
      </w:r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 xml:space="preserve">которых родители, в силу своей занятости, общаются с большим количеством народа и находятся в зоне риска. Это медики, продавцы, шахтеры, строители, полицейские и т. д. Любой из них может в какой - то момент заразиться и передать инфекцию своим близким, даже не подозревая о заражении. Инкубационный период у </w:t>
      </w:r>
      <w:proofErr w:type="spellStart"/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коронавируса</w:t>
      </w:r>
      <w:proofErr w:type="spellEnd"/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продолжителен, составляет в среднем от 5 до 14 дней. В этот </w:t>
      </w:r>
      <w:proofErr w:type="gramStart"/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период</w:t>
      </w:r>
      <w:proofErr w:type="gramEnd"/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зараженный человек представляет опасность для окружающих. Маленькие дети могут болеть бессимптомно или с легкими признаками простуды. Придя в сад, такой ребенок принесет вирус в детский коллектив. Также от ребенка могут заразиться сотрудники, особенно пожилого возраста,  а от них члены их семей и ближайшее окружение. У кого – либо из  </w:t>
      </w:r>
      <w:proofErr w:type="gramStart"/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зараженных</w:t>
      </w:r>
      <w:proofErr w:type="gramEnd"/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заболевание проявится в тяжелой форме. Поэтому, прежде чем без острой необходимости вести ребенка в детский сад, нужно подумать о возможных последствиях!</w:t>
      </w:r>
    </w:p>
    <w:p w:rsidR="006806C5" w:rsidRPr="006806C5" w:rsidRDefault="006806C5" w:rsidP="006806C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06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Уважаемые родители, неизвестно, сколько ещё будет длиться эта пандемия, избежим ли мы второй волны эпидемии… Убедительная просьба к вам, отнеситесь с особым вниманием к детям, к себе, к своим родным в этот период!</w:t>
      </w:r>
    </w:p>
    <w:p w:rsidR="006806C5" w:rsidRPr="006806C5" w:rsidRDefault="006806C5" w:rsidP="006806C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06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Будьте бдительны, разумны, осторожны и будьте здоровы.</w:t>
      </w:r>
    </w:p>
    <w:p w:rsidR="001B4E91" w:rsidRDefault="001B4E91"/>
    <w:sectPr w:rsidR="001B4E91" w:rsidSect="001B4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6C5"/>
    <w:rsid w:val="001B4E91"/>
    <w:rsid w:val="00680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91"/>
  </w:style>
  <w:style w:type="paragraph" w:styleId="1">
    <w:name w:val="heading 1"/>
    <w:basedOn w:val="a"/>
    <w:link w:val="10"/>
    <w:uiPriority w:val="9"/>
    <w:qFormat/>
    <w:rsid w:val="006806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6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806C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80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680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80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6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1809">
                  <w:marLeft w:val="0"/>
                  <w:marRight w:val="22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80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6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1677</Words>
  <Characters>9560</Characters>
  <Application>Microsoft Office Word</Application>
  <DocSecurity>0</DocSecurity>
  <Lines>79</Lines>
  <Paragraphs>22</Paragraphs>
  <ScaleCrop>false</ScaleCrop>
  <Company>Grizli777</Company>
  <LinksUpToDate>false</LinksUpToDate>
  <CharactersWithSpaces>11215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adml</dc:creator>
  <cp:lastModifiedBy>adml</cp:lastModifiedBy>
  <cp:revision>2</cp:revision>
  <dcterms:created xsi:type="dcterms:W3CDTF">2021-10-17T07:28:00Z</dcterms:created>
  <dcterms:modified xsi:type="dcterms:W3CDTF">2021-10-17T07:30:00Z</dcterms:modified>
</cp:coreProperties>
</file>