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9211B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 непосредственно образовательной деятельности</w:t>
      </w:r>
      <w:r w:rsidR="00064001">
        <w:rPr>
          <w:rFonts w:ascii="Times New Roman" w:hAnsi="Times New Roman" w:cs="Times New Roman"/>
          <w:sz w:val="36"/>
          <w:szCs w:val="36"/>
        </w:rPr>
        <w:t xml:space="preserve"> с детьми старшего дошкольного возраста по </w:t>
      </w:r>
      <w:r w:rsidR="00064001">
        <w:rPr>
          <w:rFonts w:ascii="Times New Roman" w:hAnsi="Times New Roman" w:cs="Times New Roman"/>
          <w:sz w:val="36"/>
          <w:szCs w:val="36"/>
          <w:lang w:val="en-US"/>
        </w:rPr>
        <w:t>LECO</w:t>
      </w:r>
      <w:r w:rsidR="00064001">
        <w:rPr>
          <w:rFonts w:ascii="Times New Roman" w:hAnsi="Times New Roman" w:cs="Times New Roman"/>
          <w:sz w:val="36"/>
          <w:szCs w:val="36"/>
        </w:rPr>
        <w:t xml:space="preserve">-конструированию «Постройка башни для Мистера </w:t>
      </w:r>
      <w:proofErr w:type="spellStart"/>
      <w:r w:rsidR="00064001">
        <w:rPr>
          <w:rFonts w:ascii="Times New Roman" w:hAnsi="Times New Roman" w:cs="Times New Roman"/>
          <w:sz w:val="36"/>
          <w:szCs w:val="36"/>
        </w:rPr>
        <w:t>Знайки</w:t>
      </w:r>
      <w:proofErr w:type="spellEnd"/>
      <w:r w:rsidR="00064001">
        <w:rPr>
          <w:rFonts w:ascii="Times New Roman" w:hAnsi="Times New Roman" w:cs="Times New Roman"/>
          <w:sz w:val="36"/>
          <w:szCs w:val="36"/>
        </w:rPr>
        <w:t>»</w:t>
      </w:r>
    </w:p>
    <w:bookmarkEnd w:id="0"/>
    <w:p w:rsidR="00186CE8" w:rsidRDefault="00186C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86CE8" w:rsidRDefault="00186C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86CE8" w:rsidRDefault="00186C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86CE8" w:rsidRDefault="00186C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1B4" w:rsidRDefault="00921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1B4" w:rsidRDefault="00921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1B4" w:rsidRDefault="00921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186CE8" w:rsidRDefault="000640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001" w:rsidRDefault="000640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001" w:rsidRDefault="000640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001" w:rsidRDefault="000640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001" w:rsidRDefault="000640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186CE8" w:rsidRDefault="0006400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различных зданиях и строениях; их значении в жизни человека. </w:t>
      </w:r>
    </w:p>
    <w:p w:rsidR="00186CE8" w:rsidRDefault="0006400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у детей умение конструировать из конструктора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CE8" w:rsidRDefault="0006400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формирования умения устанавливать причинно-следственные связи исследовательских умений у детей.</w:t>
      </w:r>
    </w:p>
    <w:p w:rsidR="00186CE8" w:rsidRDefault="0006400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анализировать свою деятельность.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186CE8" w:rsidRDefault="0006400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память, мышление, творческие способности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оображение и речь детей.</w:t>
      </w:r>
    </w:p>
    <w:p w:rsidR="00186CE8" w:rsidRDefault="0006400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интерес к конструированию.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186CE8" w:rsidRDefault="0006400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и желание доводить дело до конца.</w:t>
      </w:r>
    </w:p>
    <w:p w:rsidR="00186CE8" w:rsidRDefault="0006400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доброжелательные отношения между детьми</w:t>
      </w:r>
    </w:p>
    <w:p w:rsidR="00186CE8" w:rsidRDefault="0006400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детей самостоятельно объединяться в пары, группы для решения общей задачи</w:t>
      </w: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Демонстрационный материал: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«Башни разных стран», постройка города из конструктора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Раздаточный</w:t>
      </w:r>
      <w:r>
        <w:rPr>
          <w:rFonts w:ascii="Times New Roman" w:hAnsi="Times New Roman" w:cs="Times New Roman"/>
          <w:sz w:val="28"/>
          <w:szCs w:val="28"/>
        </w:rPr>
        <w:t xml:space="preserve">   Конструктор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: наборы на каждого ребенка.</w:t>
      </w: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В: Сегодня в интернете я увидела интересные фотографии. Хотите на них посмотреть? 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 них сфотографировано? (дома, дорога, небоскрёбы) А у вас что, Саша? Как можно назвать это одним словом? (город) А ты как думаешь, Даша? Говорят, что эти фото сделаны с высоты птичьего полета. А как это? С высоты птичьего полета? (значит сверху) Как фотограф мог сделать эти фотографии? (с крыши дома, дерева, с горы, из окна высокого дома) А ты как думаешь?  (высказывания из личного опыта детей)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называются высокие дома? (высотки)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по-другому: высокие дома до самого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неба-небо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скребут (небоскребы)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какие здания или сооружения могут быть выше дома, даже выше небоскрёбов? 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ещё высокие сооружения вы знаете? (башни)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бывают башни? (ответы детей) 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люди строили башни?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Хотите узнать какие ещё бывают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башни? </w:t>
      </w: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«Башни мира»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1слайд  пожарная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каланча-следить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ли где в городе пожара;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слайд колокольня-звонить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колокола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созывая людей в храм на службу или в православные праздники звонят колокола;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слайд телебашн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передавать телевизионный сигнал чтоб показывал телевизор в домах 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слайд Спасская башня Московского кремля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слайд Пизанская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башня-знаменитая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падающая башня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слайд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Тауэрский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мост 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слайд Эйфелева башня в Париже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слайд Башни с часами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слайд разные башни </w:t>
      </w: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башни разные или одинаковые (одинаковые, разные) Что у них разное? (цвет, форма, назначение) А ты, Света как думаешь? А что у них общего? (они самые высокие из всех зданий, у них есть основание)</w:t>
      </w: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Физкультминутка:           </w:t>
      </w:r>
    </w:p>
    <w:p w:rsidR="00186CE8" w:rsidRDefault="00186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 ладошки выше и сложи над головой</w:t>
      </w: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вышло? Вышла крыша.</w:t>
      </w: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 крышей мы с тобой. (Руки возвращают на колени.)</w:t>
      </w:r>
    </w:p>
    <w:p w:rsidR="00186CE8" w:rsidRDefault="00186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 ладошки выше, поскорее помаши.</w:t>
      </w: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вышло? Птички вышли.</w:t>
      </w: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Птички очень хороши. (Руки возвращают на колени.)</w:t>
      </w:r>
    </w:p>
    <w:p w:rsidR="00186CE8" w:rsidRDefault="00186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 ладошки выше, изогни скорей дугой.</w:t>
      </w: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вышло? Гуси вышли - вот один, а вот другой.</w:t>
      </w: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возвращают на колени.)</w:t>
      </w: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Подними ладошки выше</w:t>
      </w: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скорей согни.</w:t>
      </w: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вышло? Мишки вышли.</w:t>
      </w: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качают головой.</w:t>
      </w: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наш друг Мистер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тоже хочет сделать фото своего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откуда можно сфотографировать, чтобы было видно весь город. Как ему помочь?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мы сможем построить башню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>?  А из чего мы сможем построить? Где мы будем строить?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Подумайте, какую башню вы хотите построить. Давайте устроим соревнование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сможет построить самую высокую башню за определенное время.</w:t>
      </w:r>
    </w:p>
    <w:p w:rsidR="00186CE8" w:rsidRDefault="00186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Продуктивная деятельность. </w:t>
      </w:r>
    </w:p>
    <w:p w:rsidR="00186CE8" w:rsidRDefault="00186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чья башня самая высокая? Как вы это узнали? Как ещё можно измерить наши башни? Хотите? Рассмотреть все постройки. Выбрать самую высокую. Рассмотреть различные варианты измерения (поставить рядом, измерить ленточкой) 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башни подойдут для нашего городка? А мы сможем построить башни ещё выше? Что для этого нужно? (объединиться в группы, пары, тройки)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Постарайтесь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с кем будет строить башни. Все нашли себе друзей по строительству? Готовы? Я засекаю время.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стоп!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получилось построить более высокие башни? А почему? (строили вдвоем, втроем, больше строительного материала)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 получились ваши башни? Всё получалось в работе? Что иногда происходило с вашими постройками? Почему? Как можно это исправить? Что должно быть у каждой башни? А чтобы вверху не ломались? Как вы думаете, нам удастся построить высокую и прочную башню, чтобы не страшны были ей ни ветер, ни град?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нужна моя помощь?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Получилась у нас башня? Теперь Мистер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сможет сфотографировать свой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Легогород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высоты птичьего полета? Куда мы должны её поставить? А вы хотите сфотографировать наш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Легогородок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Посмотрим, что получилось?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Садятся смотреть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Рефлексия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Смогли мы помочь Мистеру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Что вам больше всего понравилось делать? А в чем вы испытали трудности? </w:t>
      </w:r>
    </w:p>
    <w:p w:rsidR="00186CE8" w:rsidRDefault="00064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у нас получилась самая высокая и прочная башня? (Когда делали все вместе сообща)</w:t>
      </w:r>
    </w:p>
    <w:p w:rsidR="00186CE8" w:rsidRDefault="000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дружба великая сила! </w:t>
      </w:r>
    </w:p>
    <w:p w:rsidR="00186CE8" w:rsidRDefault="00186CE8">
      <w:pPr>
        <w:spacing w:after="0" w:line="240" w:lineRule="auto"/>
        <w:ind w:firstLine="709"/>
        <w:jc w:val="both"/>
      </w:pPr>
    </w:p>
    <w:sectPr w:rsidR="00186CE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299"/>
    <w:multiLevelType w:val="multilevel"/>
    <w:tmpl w:val="3E5A6D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B95B00"/>
    <w:multiLevelType w:val="multilevel"/>
    <w:tmpl w:val="9558D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CB41D5"/>
    <w:multiLevelType w:val="multilevel"/>
    <w:tmpl w:val="74FEB9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2FA3EFA"/>
    <w:multiLevelType w:val="multilevel"/>
    <w:tmpl w:val="69984D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E8"/>
    <w:rsid w:val="00064001"/>
    <w:rsid w:val="00186CE8"/>
    <w:rsid w:val="0092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6F4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6F4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6790-3040-46BA-A523-5CD6D861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742</Words>
  <Characters>4233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olyapetrova1967@outlook.com</dc:creator>
  <dc:description/>
  <cp:lastModifiedBy>1</cp:lastModifiedBy>
  <cp:revision>9</cp:revision>
  <cp:lastPrinted>2017-02-15T17:42:00Z</cp:lastPrinted>
  <dcterms:created xsi:type="dcterms:W3CDTF">2017-02-10T10:50:00Z</dcterms:created>
  <dcterms:modified xsi:type="dcterms:W3CDTF">2021-10-16T16:48:00Z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