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F3" w:rsidRPr="0026523E" w:rsidRDefault="00A509F3" w:rsidP="00A509F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МДОУ  ЦРР 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>/с № 4 «Империя детства</w:t>
      </w:r>
      <w:r w:rsidRPr="0026523E">
        <w:rPr>
          <w:sz w:val="40"/>
          <w:szCs w:val="40"/>
        </w:rPr>
        <w:t>»</w:t>
      </w:r>
    </w:p>
    <w:p w:rsidR="00A509F3" w:rsidRPr="0026523E" w:rsidRDefault="00A509F3" w:rsidP="00A509F3"/>
    <w:p w:rsidR="00A509F3" w:rsidRPr="0026523E" w:rsidRDefault="00A509F3" w:rsidP="00A509F3"/>
    <w:p w:rsidR="00A509F3" w:rsidRPr="0026523E" w:rsidRDefault="00A509F3" w:rsidP="00A509F3"/>
    <w:p w:rsidR="00A509F3" w:rsidRPr="0026523E" w:rsidRDefault="00A509F3" w:rsidP="00A509F3"/>
    <w:p w:rsidR="00A509F3" w:rsidRPr="0066774E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66774E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ПРОГРАММА</w:t>
      </w:r>
    </w:p>
    <w:p w:rsidR="00A509F3" w:rsidRPr="0066774E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6774E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спортивно-акробатической студии «Крепыш»</w:t>
      </w:r>
    </w:p>
    <w:p w:rsidR="00A509F3" w:rsidRPr="0066774E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для детей от 4</w:t>
      </w:r>
      <w:r w:rsidRPr="0066774E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 xml:space="preserve"> до 7 лет.</w:t>
      </w:r>
    </w:p>
    <w:p w:rsidR="00A509F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</w:p>
    <w:p w:rsidR="00A509F3" w:rsidRDefault="00A509F3" w:rsidP="00A509F3">
      <w:pPr>
        <w:tabs>
          <w:tab w:val="left" w:pos="1755"/>
        </w:tabs>
        <w:rPr>
          <w:sz w:val="52"/>
          <w:szCs w:val="52"/>
        </w:rPr>
      </w:pPr>
      <w:r>
        <w:t xml:space="preserve">                                                                                                       </w:t>
      </w:r>
      <w:proofErr w:type="spellStart"/>
      <w:r>
        <w:rPr>
          <w:sz w:val="52"/>
          <w:szCs w:val="52"/>
        </w:rPr>
        <w:t>Автор</w:t>
      </w:r>
      <w:proofErr w:type="gramStart"/>
      <w:r>
        <w:rPr>
          <w:sz w:val="52"/>
          <w:szCs w:val="52"/>
        </w:rPr>
        <w:t>:Б</w:t>
      </w:r>
      <w:proofErr w:type="gramEnd"/>
      <w:r>
        <w:rPr>
          <w:sz w:val="52"/>
          <w:szCs w:val="52"/>
        </w:rPr>
        <w:t>ратенёва</w:t>
      </w:r>
      <w:proofErr w:type="spellEnd"/>
      <w:r>
        <w:rPr>
          <w:sz w:val="52"/>
          <w:szCs w:val="52"/>
        </w:rPr>
        <w:t xml:space="preserve"> Н.В.</w:t>
      </w:r>
    </w:p>
    <w:p w:rsidR="00A509F3" w:rsidRPr="0066774E" w:rsidRDefault="00A509F3" w:rsidP="00A509F3">
      <w:pPr>
        <w:tabs>
          <w:tab w:val="left" w:pos="2625"/>
        </w:tabs>
        <w:rPr>
          <w:sz w:val="52"/>
          <w:szCs w:val="52"/>
        </w:rPr>
      </w:pPr>
      <w:r w:rsidRPr="004D46A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Пояснительная записка.</w:t>
      </w:r>
    </w:p>
    <w:p w:rsidR="00A509F3" w:rsidRPr="004D46A3" w:rsidRDefault="00A509F3" w:rsidP="00A509F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Проблемы развития физической культуры детей, начиная с раннего возраста, в наше время стоит достаточно остро.</w:t>
      </w:r>
    </w:p>
    <w:p w:rsidR="00A509F3" w:rsidRPr="004D46A3" w:rsidRDefault="00A509F3" w:rsidP="00A509F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Увлёкшись интеллектуальным развитием дошкольников, педагоги и родители отодвинули физическое воспитание на задний план и физическая готовность ребёнка к школе, как правило, даже не обсуждается. Статистика подтверждает:</w:t>
      </w:r>
    </w:p>
    <w:p w:rsidR="00A509F3" w:rsidRPr="004D46A3" w:rsidRDefault="00A509F3" w:rsidP="00A509F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ребёнок дошкольного возраста болеет в течение года более четырёх раз;</w:t>
      </w:r>
    </w:p>
    <w:p w:rsidR="00A509F3" w:rsidRPr="004D46A3" w:rsidRDefault="00A509F3" w:rsidP="00A509F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10-ти </w:t>
      </w:r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детей, идущих в первый класс только один является</w:t>
      </w:r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 здоровым;</w:t>
      </w:r>
    </w:p>
    <w:p w:rsidR="00A509F3" w:rsidRPr="004D46A3" w:rsidRDefault="00A509F3" w:rsidP="00A509F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годы обучения в школе в четыре раза увеличивается количество нарушений психического здоровья;</w:t>
      </w:r>
    </w:p>
    <w:p w:rsidR="00A509F3" w:rsidRPr="004D46A3" w:rsidRDefault="00A509F3" w:rsidP="00A509F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80 % юношей призывного возраста по медицинским показаниям не </w:t>
      </w:r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пригодны</w:t>
      </w:r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воинской службе;</w:t>
      </w:r>
    </w:p>
    <w:p w:rsidR="00A509F3" w:rsidRPr="004D46A3" w:rsidRDefault="00A509F3" w:rsidP="00A509F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только 30 % современных старшеклассников в состоянии выполнять третью ступень нормативов ГТО, с которой легко справлялись, будучи </w:t>
      </w:r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юными</w:t>
      </w:r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родители.</w:t>
      </w: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исследованию специалистов, до 75 % болезней взрослого человека заложено в возрасте до 5 лет, таким образом, насколько здоров ребёнок в этом возрасте, настолько здорово в будущем всё общество. С целью профессионального решения задачи по оздоровлению детей данного возраста создана эта программа, позволяющая эффективно решать проблемы физического развития детей стартового периода жизни и отвечающая следующим требованиям:</w:t>
      </w:r>
    </w:p>
    <w:p w:rsidR="00A509F3" w:rsidRPr="004D46A3" w:rsidRDefault="00A509F3" w:rsidP="00A509F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</w:t>
      </w:r>
    </w:p>
    <w:p w:rsidR="00A509F3" w:rsidRPr="004D46A3" w:rsidRDefault="00A509F3" w:rsidP="00A509F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</w:t>
      </w:r>
    </w:p>
    <w:p w:rsidR="00A509F3" w:rsidRPr="004D46A3" w:rsidRDefault="00A509F3" w:rsidP="00A509F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простота реализации</w:t>
      </w:r>
    </w:p>
    <w:p w:rsidR="00A509F3" w:rsidRPr="004D46A3" w:rsidRDefault="00A509F3" w:rsidP="00A509F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экономичность</w:t>
      </w: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программы:</w:t>
      </w:r>
    </w:p>
    <w:p w:rsidR="00A509F3" w:rsidRPr="004D46A3" w:rsidRDefault="00A509F3" w:rsidP="00A509F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u w:val="single"/>
          <w:lang w:eastAsia="ru-RU"/>
        </w:rPr>
        <w:lastRenderedPageBreak/>
        <w:t>Эффективность.</w:t>
      </w: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Программа позволяет методами общей гимнастики эффективно развивать детей стартового периода жизни, когда за короткий срок они добиваются ощутимых результатов. Например, для освоения простейших гимнастических элементов детям 4-5-ти лет требуется 2-3 месяца, 10-ти лет требуется 1,5 – 2 года, в 16 лет требуется 3 года при занятиях 2 раза в неделю по 30 минут.</w:t>
      </w:r>
    </w:p>
    <w:p w:rsidR="00A509F3" w:rsidRPr="004D46A3" w:rsidRDefault="00A509F3" w:rsidP="00A509F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u w:val="single"/>
          <w:lang w:eastAsia="ru-RU"/>
        </w:rPr>
        <w:t>Доступность.</w:t>
      </w:r>
      <w:r w:rsidRPr="004D46A3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позволяет каждому ребёнку, независимо от «количества здоровья», под которым предусматривается уровень функциональных возможностей (резервов) организма, успешно заниматься физической культурой и спортом.</w:t>
      </w:r>
    </w:p>
    <w:p w:rsidR="00A509F3" w:rsidRPr="004D46A3" w:rsidRDefault="00A509F3" w:rsidP="00A509F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u w:val="single"/>
          <w:lang w:eastAsia="ru-RU"/>
        </w:rPr>
        <w:t>Простота реализации.</w:t>
      </w:r>
      <w:r w:rsidRPr="004D46A3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позволяет проводить занятия спортивно-оздоровительной гимнастикой в помещении детского сада, в спортивных залах, а также летом на открытом воздухе.</w:t>
      </w:r>
    </w:p>
    <w:p w:rsidR="00A509F3" w:rsidRPr="004D46A3" w:rsidRDefault="00A509F3" w:rsidP="00A509F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Экономичность. Для проведения занятий не требуется специальное, дорогостоящее оборудование. Занятия возможны на уже имеющейся базе ДОУ.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Принципиальная отличительная особенность и ярко выраженный оздоровительный характер программы заключается в том, что трене</w:t>
      </w:r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р-</w:t>
      </w:r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инструктор рассматривает и оценивает результат своей деятельности, ставит задачи и принимает решения, руководствуясь прежде всего не тем, в каком объёме , количестве и виде, и за какое время произошло усвоение учебного материала (т.е. не сколько выполнено и разучено физических упражнений, сколько пробежали, сыграли, какие нормативы выполнили и сколько удачных попаданий было в кольцо, ворота и т.д., как далеко был брошен мешочек с песком и как было весело при всём при этом), а в первую очередь тем, насколько оптимально произошли физиологические сдвиги в организме каждого ребёнка под воздействием каждого учебно-тренировочного занятия, за каждый определённый период времени </w:t>
      </w:r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конечном счёте.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4D46A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СОДЕРЖАНИЕ ПРОГРАММЫ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 предназначена для детей от 4 до 7 лет. Занятия проводятся 2 раза в неделю (подготовительная и старшая группа – 30 минут, средняя группа – 20 минут) и представляют собой комплекс элементов гимнастики, акробатики, базовой аэробики и танцев. Основные упражнения - прыжки, махи, упражнения на растяжку, равновесие и гибкость, силовые элементы. Ребёнок учится ритмично двигаться, слушать музыку, выполнять несложные танцевальные и акробатические элементы. В конце каждого занятия проводятся упражнения на расслабление организма (релаксация).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составлении занятия использовались такие критерии отбора элементов: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конкретность для каждого ребёнка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группового одновременного исполнения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 которые не требуют специального оборудования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 которые укрепляют позвоночник и способствуют развитию правильной осанки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 которые развивают прыгучесть и способствуют формированию свода стопы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 на развитие общей выносливости</w:t>
      </w:r>
    </w:p>
    <w:p w:rsidR="00A509F3" w:rsidRPr="004D46A3" w:rsidRDefault="00A509F3" w:rsidP="00A509F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акробатические упражнения.</w:t>
      </w: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                           </w:t>
      </w:r>
      <w:r w:rsidRPr="004D46A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ЦЕЛЬ ПРОГРАММЫ:</w:t>
      </w: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 и укрепление здоровья детей стартового периода жизни.</w:t>
      </w: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Задачи программы:</w:t>
      </w: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приобщение детей к физической культуре и </w:t>
      </w:r>
      <w:proofErr w:type="spellStart"/>
      <w:proofErr w:type="gram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spellEnd"/>
      <w:proofErr w:type="gram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формирование ЗОЖ.</w:t>
      </w:r>
    </w:p>
    <w:p w:rsidR="00A509F3" w:rsidRPr="004D46A3" w:rsidRDefault="00A509F3" w:rsidP="00A509F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развитие детей дошкольного возраста и приобщение их к регулярным занятиям физической культурой;</w:t>
      </w:r>
    </w:p>
    <w:p w:rsidR="00A509F3" w:rsidRPr="004D46A3" w:rsidRDefault="00A509F3" w:rsidP="00A509F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сокращение уровня детской заболеваемости.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96"/>
          <w:szCs w:val="96"/>
          <w:lang w:eastAsia="ru-RU"/>
        </w:rPr>
        <w:t xml:space="preserve">                      </w:t>
      </w:r>
      <w:r w:rsidRPr="004D46A3">
        <w:rPr>
          <w:rFonts w:ascii="Times New Roman" w:eastAsia="Times New Roman" w:hAnsi="Times New Roman" w:cs="Times New Roman"/>
          <w:color w:val="008000"/>
          <w:sz w:val="96"/>
          <w:szCs w:val="96"/>
          <w:lang w:eastAsia="ru-RU"/>
        </w:rPr>
        <w:t>Наш девиз:</w:t>
      </w:r>
    </w:p>
    <w:p w:rsidR="00A509F3" w:rsidRPr="004D46A3" w:rsidRDefault="00A509F3" w:rsidP="00A509F3">
      <w:pPr>
        <w:spacing w:before="100" w:beforeAutospacing="1" w:after="0" w:line="240" w:lineRule="auto"/>
        <w:ind w:hanging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color w:val="FF0000"/>
          <w:sz w:val="88"/>
          <w:szCs w:val="88"/>
          <w:lang w:eastAsia="ru-RU"/>
        </w:rPr>
        <w:t>«Движение – в радость!»</w:t>
      </w: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4D46A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ПЕРЕЧЕНЬ МЕТОДИЧЕСКОГО МАТЕРИАЛА</w:t>
      </w: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Козырева О.В. «Лечебная физкультура для дошкольников», 2003 год</w:t>
      </w:r>
    </w:p>
    <w:p w:rsidR="00A509F3" w:rsidRPr="004D46A3" w:rsidRDefault="00A509F3" w:rsidP="00A509F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Рунова</w:t>
      </w:r>
      <w:proofErr w:type="spellEnd"/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«Движение день за днём», 2007 год</w:t>
      </w:r>
    </w:p>
    <w:p w:rsidR="00A509F3" w:rsidRPr="004D46A3" w:rsidRDefault="00A509F3" w:rsidP="00A509F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воспитание, 1996 год</w:t>
      </w:r>
    </w:p>
    <w:p w:rsidR="00A509F3" w:rsidRPr="004D46A3" w:rsidRDefault="00A509F3" w:rsidP="00A509F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Яковлева Т.С. «Здоровье сберегающие технологии воспитания в детском саду», 2006 год</w:t>
      </w: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lastRenderedPageBreak/>
        <w:t>ПЕРСПЕКТИВНЫЙ ПЛАН</w:t>
      </w: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t xml:space="preserve">\для детей 4 – 5 </w:t>
      </w:r>
      <w:proofErr w:type="spellStart"/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t>лет\</w:t>
      </w:r>
      <w:proofErr w:type="spellEnd"/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2"/>
        <w:gridCol w:w="2192"/>
        <w:gridCol w:w="2258"/>
        <w:gridCol w:w="2126"/>
        <w:gridCol w:w="1944"/>
        <w:gridCol w:w="1944"/>
        <w:gridCol w:w="1944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Обследование на гибкость, растяжку, владение телом и координацию движений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Наклоны в разные стороны с выпрямленными коленями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Свободное осваивание спортивных снарядов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проявлением творчества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Группировка на спине с индивидуальным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перекатом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Вхождение на наклонную доску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Танцевальные движения с проявлением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творчества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Выявление творческих способностей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«Корзинка»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Попытки в подтягивании и лазании по гимнастической стенке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проявлением творчества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7"/>
        <w:gridCol w:w="2172"/>
        <w:gridCol w:w="2319"/>
        <w:gridCol w:w="2150"/>
        <w:gridCol w:w="1937"/>
        <w:gridCol w:w="2268"/>
        <w:gridCol w:w="1937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Перегруппировки с перекатами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и.п., - сидя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забегания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с последующим спрыгиванием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«Самолёт»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«Подтягивание»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Танцевальные движения со знакомыми акробатическими упражнениями 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Перегруппировки с перекатами «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– лёжа на спине»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забегания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с последующим спрыгиванием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«Верблюд»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канате «Подтягиваться вверх и спускаться»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7"/>
        <w:gridCol w:w="2471"/>
        <w:gridCol w:w="2323"/>
        <w:gridCol w:w="2323"/>
        <w:gridCol w:w="2175"/>
        <w:gridCol w:w="2175"/>
        <w:gridCol w:w="2176"/>
      </w:tblGrid>
      <w:tr w:rsidR="00A509F3" w:rsidRPr="004D46A3" w:rsidTr="008C5383">
        <w:trPr>
          <w:trHeight w:val="9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Перегруппировка с перекатами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– на боку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ходить по возвышенной доске с залезанием и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слезанием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неё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по интересам детей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«Выпад»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Лазание по лесенке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по интересам детей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Индивидуально выполнять перекат-кувырок вперёд через голову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ходить по возвышенной доске с залезанием и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слезанием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неё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по интересам детей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«Ласточка»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Самостоятельно лазать по гимнастической стенке вверх-вниз на любую высоту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по интересам детей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4"/>
        <w:gridCol w:w="2232"/>
        <w:gridCol w:w="2022"/>
        <w:gridCol w:w="2134"/>
        <w:gridCol w:w="1991"/>
        <w:gridCol w:w="2331"/>
        <w:gridCol w:w="1991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Чередование группировки вперёд, назад, боком и перекат – кувырок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через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голове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и спрыгивание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взмахом рук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«Замок»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Попытка самостоятельно лазать на канате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Кувырок назад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и спрыгивание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взмахом рук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Шпагат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прямой\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«Вис» на турнике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8"/>
        <w:gridCol w:w="2287"/>
        <w:gridCol w:w="2018"/>
        <w:gridCol w:w="2360"/>
        <w:gridCol w:w="2034"/>
        <w:gridCol w:w="2034"/>
        <w:gridCol w:w="2034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Перекат через голову вперёд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и упражнения на возвышенной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«Кольцо»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Самостоятельная деятельность на канате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степах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Перекат через голову - назад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и упражнения на возвышенной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Шпагат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бокой\</w:t>
            </w:r>
            <w:proofErr w:type="spellEnd"/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«подтягивание»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степах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2"/>
        <w:gridCol w:w="2308"/>
        <w:gridCol w:w="2006"/>
        <w:gridCol w:w="2053"/>
        <w:gridCol w:w="2037"/>
        <w:gridCol w:w="2037"/>
        <w:gridCol w:w="2037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Перекаты кувырки из разного положения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выполнения на возвышенной доске простейших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упражненй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Момтик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«уголок»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степах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вперёд через голову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Попытка выполнения на возвышенной доске простейших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упражненй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Наклоны в разные стороны с выпрямленными коленями \под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музыку\</w:t>
            </w:r>
            <w:proofErr w:type="spellEnd"/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Попытка переворотов вперёд-назад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степах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3"/>
        <w:gridCol w:w="2250"/>
        <w:gridCol w:w="2023"/>
        <w:gridCol w:w="2176"/>
        <w:gridCol w:w="2007"/>
        <w:gridCol w:w="2364"/>
        <w:gridCol w:w="2007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и перекаты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сидя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на возвышенной доске упражнения «Ласточка»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«Корзина» под музыку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Лазание на верёвочной лесенке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и перекаты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– лёжа на спине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на возвышенной доске упражнения «Ласточка» под музыку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«Самолёт» под музыку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«подтягивание»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2255"/>
        <w:gridCol w:w="1989"/>
        <w:gridCol w:w="2040"/>
        <w:gridCol w:w="2376"/>
        <w:gridCol w:w="2360"/>
        <w:gridCol w:w="2004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и перекаты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– на боку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на возвышенной доске приседаний с последующим самостоятельным вставанием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«Выпад» под музыку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«Петрушка»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через голову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на возвышенной доске приседаний с последующим самостоятельным вставанием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«Верблюд» под музыку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канате лазание с упражнениями на творчество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0"/>
        <w:gridCol w:w="2171"/>
        <w:gridCol w:w="1869"/>
        <w:gridCol w:w="1905"/>
        <w:gridCol w:w="1892"/>
        <w:gridCol w:w="2261"/>
        <w:gridCol w:w="2782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280099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Кувырок боком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различных упражнений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страховка\</w:t>
            </w:r>
            <w:proofErr w:type="spell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«Ласточка» под музыку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Творческая двигательная деятельность на всех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Кувырок боком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28009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9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F3" w:rsidRPr="004D46A3" w:rsidRDefault="00A509F3" w:rsidP="008C5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гимнастического вечера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t>ПЕРСПЕКТИВНЫЙ ПЛАН</w:t>
      </w:r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t xml:space="preserve">\для детей от 5 до 7 </w:t>
      </w:r>
      <w:proofErr w:type="spellStart"/>
      <w:r w:rsidRPr="004D46A3">
        <w:rPr>
          <w:rFonts w:ascii="Times New Roman" w:eastAsia="Times New Roman" w:hAnsi="Times New Roman" w:cs="Times New Roman"/>
          <w:color w:val="C5000B"/>
          <w:sz w:val="27"/>
          <w:szCs w:val="27"/>
          <w:lang w:eastAsia="ru-RU"/>
        </w:rPr>
        <w:t>лет\</w:t>
      </w:r>
      <w:proofErr w:type="spellEnd"/>
    </w:p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4"/>
        <w:gridCol w:w="2172"/>
        <w:gridCol w:w="2063"/>
        <w:gridCol w:w="2081"/>
        <w:gridCol w:w="1902"/>
        <w:gridCol w:w="2290"/>
        <w:gridCol w:w="1918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Обследование на гибкость, растяжку</w:t>
            </w:r>
          </w:p>
        </w:tc>
        <w:tc>
          <w:tcPr>
            <w:tcW w:w="6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Обследование на всех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«Ванька-встанька» \ноги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вместе\</w:t>
            </w:r>
            <w:proofErr w:type="spellEnd"/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«подтягивание»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ковриках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Группировка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сидя, лёжа на спине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и спрыгивание с высоты 60 см.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страховка\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ковриках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«Ванька-встанька» \ноги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врозь\</w:t>
            </w:r>
            <w:proofErr w:type="spellEnd"/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«уголок»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на ковриках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2204"/>
        <w:gridCol w:w="1944"/>
        <w:gridCol w:w="2222"/>
        <w:gridCol w:w="2253"/>
        <w:gridCol w:w="2293"/>
        <w:gridCol w:w="1959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на боку, вниз лицом и приседание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спрыгивание с наклонной доски с высоты 60 см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самостоятельно\</w:t>
            </w:r>
            <w:proofErr w:type="spellEnd"/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«Самолёт»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попытка переворотов вперёд-назад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Танцевальные движения со знакомыми акробатическими упражнениями 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Перекаты из исходного положения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на возвышенной доске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«Кольцо»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канате самостоятельное лазание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со знакомыми акробатическими упражнениями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5"/>
        <w:gridCol w:w="2277"/>
        <w:gridCol w:w="2063"/>
        <w:gridCol w:w="2201"/>
        <w:gridCol w:w="2031"/>
        <w:gridCol w:w="2031"/>
        <w:gridCol w:w="2142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Перекаты -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Ходьба по возвышенной доске с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залезанием и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слезанием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неё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Танцевальные движения с мячами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средними\</w:t>
            </w:r>
            <w:proofErr w:type="spellEnd"/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Упражнения с элементами акробатики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«Корзина»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«подтягивание»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мячами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средними\</w:t>
            </w:r>
            <w:proofErr w:type="spellEnd"/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акробатики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вперёд через голову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и спрыгивание с высоты 80 см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мячами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средними\</w:t>
            </w:r>
            <w:proofErr w:type="spellEnd"/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акробатики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«Замок»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«Петрушка»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мячами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средними\</w:t>
            </w:r>
            <w:proofErr w:type="spellEnd"/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акробатики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9"/>
        <w:gridCol w:w="2360"/>
        <w:gridCol w:w="1961"/>
        <w:gridCol w:w="2057"/>
        <w:gridCol w:w="2041"/>
        <w:gridCol w:w="2041"/>
        <w:gridCol w:w="2041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 xml:space="preserve">Упражнения на возвышенной и наклонной </w:t>
            </w: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lastRenderedPageBreak/>
              <w:t>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lastRenderedPageBreak/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 xml:space="preserve">Упражнения по интересам и способностям </w:t>
            </w: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lastRenderedPageBreak/>
              <w:t>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и перекаты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сидя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Забегание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наклонную доску и спрыгивание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взмахом рук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под музыку на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фитболах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спортивной гимнастики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«Берёзка»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Лазание по верёвочной лестнице 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под музыку на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фитболах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спортивной гимнастики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Группировки и перекаты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и.п. лёжа на спине, на боку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и повороты на возвышенной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под музыку на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фитболах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спортивной гимнастики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«Мостик»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«Солдатик»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под музыку на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фитболах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с элементами спортивной гимнастики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9"/>
        <w:gridCol w:w="2245"/>
        <w:gridCol w:w="2296"/>
        <w:gridCol w:w="2018"/>
        <w:gridCol w:w="2014"/>
        <w:gridCol w:w="2003"/>
        <w:gridCol w:w="2075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с подпрыгиванием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«Ласточка» на возвышенной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элементами акробатики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«Петушок»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турнике «Кольцо»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Танцевальные движения с элементами акробатики 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Попытка кувырка с разбега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Полушпагат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на возвышенной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Танцевальные движения с элементами акробатики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в соответствии со способностями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интересами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«Выпад»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Канат «Птичка на ветке»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элементами акробатики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4"/>
        <w:gridCol w:w="2258"/>
        <w:gridCol w:w="2093"/>
        <w:gridCol w:w="2030"/>
        <w:gridCol w:w="2014"/>
        <w:gridCol w:w="2014"/>
        <w:gridCol w:w="2087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с разбега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Прыжки с наклонной доски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«Кунгуру»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Танцевальные движения с ленточками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Упражнения в соответствии со способностями </w:t>
            </w: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интересами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«Шпагат»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прямой\</w:t>
            </w:r>
            <w:proofErr w:type="spellEnd"/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Канат «уголок»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ленточками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назад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Прыжки с наклонной доски «Космонавт»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ленточками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Упражнене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«Шпагат» \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боковой\</w:t>
            </w:r>
            <w:proofErr w:type="spellEnd"/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канате «шпагат»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Танцевальные движения с ленточками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в соответствии со способностями и интересами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7"/>
        <w:gridCol w:w="2414"/>
        <w:gridCol w:w="1890"/>
        <w:gridCol w:w="2049"/>
        <w:gridCol w:w="2033"/>
        <w:gridCol w:w="2033"/>
        <w:gridCol w:w="2394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по 2-3 человека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Спрыгивание с наклонной доски «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Маугли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степах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«Ласточка»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«кольцо»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степах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Перекаты боком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Спрыгивание </w:t>
            </w:r>
            <w:proofErr w:type="gram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</w:t>
            </w:r>
            <w:proofErr w:type="gram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взмахом рук и приземлением с сохранением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равновесич</w:t>
            </w:r>
            <w:proofErr w:type="spellEnd"/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степах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Полушпагат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«лягушка»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степах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3"/>
        <w:gridCol w:w="2270"/>
        <w:gridCol w:w="2072"/>
        <w:gridCol w:w="2041"/>
        <w:gridCol w:w="2025"/>
        <w:gridCol w:w="2384"/>
        <w:gridCol w:w="2025"/>
      </w:tblGrid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по 2-3 человека поочерёдно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с поворотами на возвышенной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Упражнение «Верблюд» 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«Солдатик»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Кувырки по 2-3 человека поочерёдно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с поворотами на возвышенной доске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«Уголок-пистолет»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кольцах «Уголок»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F3" w:rsidRPr="004D46A3" w:rsidRDefault="00A509F3" w:rsidP="00A50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0"/>
        <w:gridCol w:w="2472"/>
        <w:gridCol w:w="2027"/>
        <w:gridCol w:w="2176"/>
        <w:gridCol w:w="2177"/>
        <w:gridCol w:w="2325"/>
        <w:gridCol w:w="2473"/>
      </w:tblGrid>
      <w:tr w:rsidR="00A509F3" w:rsidRPr="004D46A3" w:rsidTr="008C5383">
        <w:trPr>
          <w:trHeight w:val="9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Акробатические упражнения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Группировки, перекаты, кувырки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спортивных снарядах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на возвышенной и наклонной доске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Танцевальные движения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i/>
                <w:iCs/>
                <w:color w:val="008000"/>
                <w:sz w:val="27"/>
                <w:szCs w:val="27"/>
                <w:lang w:eastAsia="ru-RU"/>
              </w:rPr>
              <w:t>Упражнения по интересам и способностям детей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Кувырки с </w:t>
            </w:r>
            <w:proofErr w:type="spellStart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пролезанием</w:t>
            </w:r>
            <w:proofErr w:type="spellEnd"/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обруч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различных упражнений под музыку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Упражнение «Стрела»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Лазание по верёвочной лестнице с выполнением упражнений</w:t>
            </w:r>
          </w:p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творческих способностей и интересов</w:t>
            </w:r>
          </w:p>
        </w:tc>
      </w:tr>
      <w:tr w:rsidR="00A509F3" w:rsidRPr="004D46A3" w:rsidTr="008C5383">
        <w:trPr>
          <w:trHeight w:val="93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Кувырок боком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гимнастическому вечеру</w:t>
            </w:r>
          </w:p>
        </w:tc>
      </w:tr>
      <w:tr w:rsidR="00A509F3" w:rsidRPr="004D46A3" w:rsidTr="008C5383">
        <w:trPr>
          <w:trHeight w:val="9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7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9F3" w:rsidRPr="004D46A3" w:rsidRDefault="00A509F3" w:rsidP="008C5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F3" w:rsidRPr="004D46A3" w:rsidRDefault="00A509F3" w:rsidP="008C538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6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гимнастического вечера</w:t>
            </w:r>
          </w:p>
        </w:tc>
      </w:tr>
    </w:tbl>
    <w:p w:rsidR="00A509F3" w:rsidRPr="004D46A3" w:rsidRDefault="00A509F3" w:rsidP="00A509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59" w:rsidRDefault="00DB2C59"/>
    <w:sectPr w:rsidR="00DB2C59" w:rsidSect="00A50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258"/>
    <w:multiLevelType w:val="multilevel"/>
    <w:tmpl w:val="49F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D1D2F"/>
    <w:multiLevelType w:val="multilevel"/>
    <w:tmpl w:val="8F5E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345C3"/>
    <w:multiLevelType w:val="multilevel"/>
    <w:tmpl w:val="05D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D388B"/>
    <w:multiLevelType w:val="multilevel"/>
    <w:tmpl w:val="E02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63700"/>
    <w:multiLevelType w:val="multilevel"/>
    <w:tmpl w:val="9024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1709D"/>
    <w:multiLevelType w:val="multilevel"/>
    <w:tmpl w:val="1E3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9F3"/>
    <w:rsid w:val="00A509F3"/>
    <w:rsid w:val="00D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3139</Words>
  <Characters>17894</Characters>
  <Application>Microsoft Office Word</Application>
  <DocSecurity>0</DocSecurity>
  <Lines>149</Lines>
  <Paragraphs>41</Paragraphs>
  <ScaleCrop>false</ScaleCrop>
  <Company/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</cp:revision>
  <dcterms:created xsi:type="dcterms:W3CDTF">2018-11-28T18:46:00Z</dcterms:created>
  <dcterms:modified xsi:type="dcterms:W3CDTF">2018-11-28T18:50:00Z</dcterms:modified>
</cp:coreProperties>
</file>