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A9" w:rsidRPr="00E37737" w:rsidRDefault="00E37737" w:rsidP="00E3773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3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образовательное учреждение</w:t>
      </w:r>
    </w:p>
    <w:p w:rsidR="00F134A9" w:rsidRPr="00E37737" w:rsidRDefault="00E37737" w:rsidP="00E3773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37">
        <w:rPr>
          <w:rFonts w:ascii="Times New Roman" w:eastAsia="Times New Roman" w:hAnsi="Times New Roman" w:cs="Times New Roman"/>
          <w:b/>
          <w:sz w:val="24"/>
          <w:szCs w:val="24"/>
        </w:rPr>
        <w:t>дополнительного образования «Центр детского творчества»</w:t>
      </w:r>
    </w:p>
    <w:p w:rsidR="00F134A9" w:rsidRPr="00E37737" w:rsidRDefault="00E37737" w:rsidP="00E3773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37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город Кумертау</w:t>
      </w:r>
    </w:p>
    <w:p w:rsidR="00F134A9" w:rsidRPr="00E37737" w:rsidRDefault="00E37737" w:rsidP="00E3773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737">
        <w:rPr>
          <w:rFonts w:ascii="Times New Roman" w:eastAsia="Times New Roman" w:hAnsi="Times New Roman" w:cs="Times New Roman"/>
          <w:b/>
          <w:sz w:val="24"/>
          <w:szCs w:val="24"/>
        </w:rPr>
        <w:t>Республики Башкортостан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E37737" w:rsidP="00E377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 ко Дню народного единства</w:t>
      </w:r>
    </w:p>
    <w:p w:rsidR="00F134A9" w:rsidRPr="00E37737" w:rsidRDefault="00E37737" w:rsidP="00E377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Игра-викторина «Мы - патриоты»</w:t>
      </w:r>
    </w:p>
    <w:p w:rsidR="00F134A9" w:rsidRPr="00E37737" w:rsidRDefault="00E37737" w:rsidP="00E377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Возраст детей 7-15лет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E37737" w:rsidP="00E37737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Выполнила: педагог</w:t>
      </w:r>
      <w:r w:rsidRPr="00E37737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дополнительного образования</w:t>
      </w:r>
    </w:p>
    <w:p w:rsidR="00F134A9" w:rsidRPr="00E37737" w:rsidRDefault="00E37737" w:rsidP="00E37737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Татарникова Марина Юрьевна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4A9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737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134A9" w:rsidRPr="00E37737" w:rsidRDefault="00E37737" w:rsidP="00E377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Кумертау 2019</w:t>
      </w:r>
    </w:p>
    <w:p w:rsidR="00F134A9" w:rsidRPr="00E37737" w:rsidRDefault="00E37737" w:rsidP="00E377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Игра-викторина «Мы - патриоты»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– формирование у детей представления о празднике «День народного единства» </w:t>
      </w:r>
      <w:r w:rsidRPr="00E37737">
        <w:rPr>
          <w:rFonts w:ascii="Times New Roman" w:eastAsia="Calibri" w:hAnsi="Times New Roman" w:cs="Times New Roman"/>
          <w:sz w:val="28"/>
          <w:szCs w:val="28"/>
        </w:rPr>
        <w:t>и его значимости для нашей страны через совместную с родителями досуговую деятельность.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Pr="00E3773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обобщить и систематизировать знания детей о России, истории нашего государства, празднике «Дне народного единства»;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сформировать уважительное отношение к</w:t>
      </w: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государственным символам;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закрепить знание пословиц, поговорок, стихотворений о Родине;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побудить детей выполнять танцевальные движения под музыку;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научить детей слушать и исполнять знакомые музыкальные произведения о Родине;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37737">
        <w:rPr>
          <w:rFonts w:ascii="Times New Roman" w:eastAsia="Calibri" w:hAnsi="Times New Roman" w:cs="Times New Roman"/>
          <w:sz w:val="28"/>
          <w:szCs w:val="28"/>
        </w:rPr>
        <w:t>закрепить у детей полученные знания в продуктивной деятельности;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воспитывать у детей чувство гордости за свою страну, уважение к русским национальным героям;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воспитывать чувство дружбы, сплоченности, умение работать сообща в команде;</w:t>
      </w:r>
    </w:p>
    <w:p w:rsidR="00F134A9" w:rsidRPr="00E37737" w:rsidRDefault="00E37737" w:rsidP="00E3773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Материал к ви</w:t>
      </w:r>
      <w:r w:rsidRPr="00E37737">
        <w:rPr>
          <w:rFonts w:ascii="Times New Roman" w:eastAsia="Calibri" w:hAnsi="Times New Roman" w:cs="Times New Roman"/>
          <w:b/>
          <w:sz w:val="28"/>
          <w:szCs w:val="28"/>
        </w:rPr>
        <w:t>кторине: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эмблемы команд для каждого участника;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«смайлики» для ориентира о готовности отвечать на вопросы;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листы и ручки для жюри;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каждой команде: альбомный лист, конверт, в котором разноцветные полоски из бумаги-</w:t>
      </w:r>
      <w:proofErr w:type="spellStart"/>
      <w:r w:rsidRPr="00E37737">
        <w:rPr>
          <w:rFonts w:ascii="Times New Roman" w:eastAsia="Calibri" w:hAnsi="Times New Roman" w:cs="Times New Roman"/>
          <w:sz w:val="28"/>
          <w:szCs w:val="28"/>
        </w:rPr>
        <w:t>самоклейки</w:t>
      </w:r>
      <w:proofErr w:type="spellEnd"/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, конверт с разрезными </w:t>
      </w:r>
      <w:r w:rsidRPr="00E37737">
        <w:rPr>
          <w:rFonts w:ascii="Times New Roman" w:eastAsia="Calibri" w:hAnsi="Times New Roman" w:cs="Times New Roman"/>
          <w:sz w:val="28"/>
          <w:szCs w:val="28"/>
        </w:rPr>
        <w:t>картинками «Герб России»;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фото – памятник К. Минину и Д. Пожарскому на Красной площади в Москве.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знакомство детей с символикой Российской Федерации;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lastRenderedPageBreak/>
        <w:t>- беседы с детьми об истории праздника «День народного единства»;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свободн</w:t>
      </w:r>
      <w:r w:rsidRPr="00E37737">
        <w:rPr>
          <w:rFonts w:ascii="Times New Roman" w:eastAsia="Calibri" w:hAnsi="Times New Roman" w:cs="Times New Roman"/>
          <w:sz w:val="28"/>
          <w:szCs w:val="28"/>
        </w:rPr>
        <w:t>ое общение: «Кто такие Минин и Пожарский?», «Что означает народное единство?»;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рассказ педагога «Начало смутного времени»;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рассматривание фото, репродукций картин, иллюстраций;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разучивание пословиц, поговорок, песен о России;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37737">
        <w:rPr>
          <w:rFonts w:ascii="Times New Roman" w:eastAsia="Calibri" w:hAnsi="Times New Roman" w:cs="Times New Roman"/>
          <w:sz w:val="28"/>
          <w:szCs w:val="28"/>
        </w:rPr>
        <w:t>заучивание вместе с родителями стихотворений, гимна Российской Федерации.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Ход игры-викторины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Дети (команда «Сосны» и команда «Березки») под музыку входят в зал, выполняют строевые упражнения и садятся на стульчики.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В нашей игре участвуют две команды. Сейчас мы познакомимся с каждой из команд.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Ведущий раздает «смайлики» для ориентира и сигнала о готовности отвечать на вопросы. Приглашает по два родителя в каждую команду (для помощи детям во время игры-викторины), тр</w:t>
      </w:r>
      <w:r w:rsidRPr="00E37737">
        <w:rPr>
          <w:rFonts w:ascii="Times New Roman" w:eastAsia="Calibri" w:hAnsi="Times New Roman" w:cs="Times New Roman"/>
          <w:sz w:val="28"/>
          <w:szCs w:val="28"/>
        </w:rPr>
        <w:t>и родителя - для роли жюри (им раздаются листы и ручки).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Ведущий: Я желаю вам, ребята, успехов и победы, отвечайте на вопросы, выполняйте задания, будьте единой командой.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А начнем мы нашу викторину с разминки. Я буду говорить начало предложения, а вы ег</w:t>
      </w:r>
      <w:r w:rsidRPr="00E37737">
        <w:rPr>
          <w:rFonts w:ascii="Times New Roman" w:eastAsia="Calibri" w:hAnsi="Times New Roman" w:cs="Times New Roman"/>
          <w:sz w:val="28"/>
          <w:szCs w:val="28"/>
        </w:rPr>
        <w:t>о закончите.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Наш родной город называется … (Кумертау)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Жителей нашего города называют… (</w:t>
      </w:r>
      <w:proofErr w:type="spellStart"/>
      <w:r w:rsidRPr="00E37737">
        <w:rPr>
          <w:rFonts w:ascii="Times New Roman" w:eastAsia="Calibri" w:hAnsi="Times New Roman" w:cs="Times New Roman"/>
          <w:i/>
          <w:sz w:val="28"/>
          <w:szCs w:val="28"/>
        </w:rPr>
        <w:t>кумертаусцы</w:t>
      </w:r>
      <w:proofErr w:type="spellEnd"/>
      <w:r w:rsidRPr="00E37737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Название нашей республики (Башкортостан)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Столица Башкортостана(Уфа)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Наша страна называется… (Россия)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Граждане России называется… (россияне)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Столица России…</w:t>
      </w:r>
      <w:r w:rsidRPr="00E37737">
        <w:rPr>
          <w:rFonts w:ascii="Times New Roman" w:eastAsia="Calibri" w:hAnsi="Times New Roman" w:cs="Times New Roman"/>
          <w:i/>
          <w:sz w:val="28"/>
          <w:szCs w:val="28"/>
        </w:rPr>
        <w:t xml:space="preserve"> (Москва)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t>Мы знаем города России… (Петрозаводск, Санкт-Петербург и др.)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773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Какие национальности, проживающие в России, вы знаете? (татары, казаки, чеченцы, чуваши, мордва, ненцы, чукчи и др.)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Ведущий: Молодцы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Много чудесных стран на Земле, везде живут люди, но Россия – единственная, необыкновенная страна, потому что она наша Родина.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1 конкурс «Государственные символы»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У каждой страны есть свои знаки отличия, своя символика. Какие государственные символы вы</w:t>
      </w: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знаете? (Герб, флаг, гимн).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- мини-аппликация из </w:t>
      </w:r>
      <w:proofErr w:type="spellStart"/>
      <w:r w:rsidRPr="00E37737">
        <w:rPr>
          <w:rFonts w:ascii="Times New Roman" w:eastAsia="Calibri" w:hAnsi="Times New Roman" w:cs="Times New Roman"/>
          <w:sz w:val="28"/>
          <w:szCs w:val="28"/>
        </w:rPr>
        <w:t>самоклейки</w:t>
      </w:r>
      <w:proofErr w:type="spellEnd"/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– флаг России (каждой команде дается альбомный лист, конверт с разноцветными полосками из бумаги-</w:t>
      </w:r>
      <w:proofErr w:type="spellStart"/>
      <w:r w:rsidRPr="00E37737">
        <w:rPr>
          <w:rFonts w:ascii="Times New Roman" w:eastAsia="Calibri" w:hAnsi="Times New Roman" w:cs="Times New Roman"/>
          <w:sz w:val="28"/>
          <w:szCs w:val="28"/>
        </w:rPr>
        <w:t>самоклейки</w:t>
      </w:r>
      <w:proofErr w:type="spellEnd"/>
      <w:r w:rsidRPr="00E377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собрать разрезные картинки «герб России».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Как только команды готовы, показывают «с</w:t>
      </w:r>
      <w:r w:rsidRPr="00E37737">
        <w:rPr>
          <w:rFonts w:ascii="Times New Roman" w:eastAsia="Calibri" w:hAnsi="Times New Roman" w:cs="Times New Roman"/>
          <w:sz w:val="28"/>
          <w:szCs w:val="28"/>
        </w:rPr>
        <w:t>майлики».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Участник одной из команд рассказывает, что означают цвета флага, дети дополняют</w:t>
      </w:r>
      <w:r w:rsidRPr="00E37737">
        <w:rPr>
          <w:rFonts w:ascii="Times New Roman" w:eastAsia="Calibri" w:hAnsi="Times New Roman" w:cs="Times New Roman"/>
          <w:sz w:val="28"/>
          <w:szCs w:val="28"/>
        </w:rPr>
        <w:t>. Участник другой команды объясняют, что изображено на гербе, дети дополняют.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2.конкурс "В</w:t>
      </w:r>
      <w:r w:rsidRPr="00E37737">
        <w:rPr>
          <w:rFonts w:ascii="Times New Roman" w:eastAsia="Calibri" w:hAnsi="Times New Roman" w:cs="Times New Roman"/>
          <w:b/>
          <w:sz w:val="28"/>
          <w:szCs w:val="28"/>
        </w:rPr>
        <w:t>опрос-ответ"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И так первый вопрос слушаете внимательно обе команды.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1.Как з</w:t>
      </w:r>
      <w:r w:rsidRPr="00E37737">
        <w:rPr>
          <w:rFonts w:ascii="Times New Roman" w:eastAsia="Calibri" w:hAnsi="Times New Roman" w:cs="Times New Roman"/>
          <w:sz w:val="28"/>
          <w:szCs w:val="28"/>
        </w:rPr>
        <w:t>овут Минина?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Кузьма)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2.Как зовут Пожарского?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Дмитрий)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3.Как по-другому называют Россию?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отечество, родина)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4.Как на Руси называли почтальона?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гонец)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5.Как называли людей на Руси живущие в городе?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горожане)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6.Вчера, было, сегодня есть и завтра будет?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время)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7.Как называлась письмо царя к народу, написанное пером?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8.Каким оружием сражались Дмитрий Пожарский и Кузьма Минин? (</w:t>
      </w:r>
      <w:r w:rsidRPr="00E37737">
        <w:rPr>
          <w:rFonts w:ascii="Times New Roman" w:eastAsia="Calibri" w:hAnsi="Times New Roman" w:cs="Times New Roman"/>
          <w:sz w:val="28"/>
          <w:szCs w:val="28"/>
        </w:rPr>
        <w:t>сабля)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Какой же праздник мы отмечаем 4 ноября?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Обучающиеся: День народного единства.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3.конкурс «Загадки»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Кукла – символ материнства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И семейного единства.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Сарафан – её одёжка,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Вся из дерева...(МАТРЁШКА!)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Он – огромный хищник леса,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Гнев его страшнее беса.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Любит яростно реветь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Толстопятый зверь...(МЕДВЕДЬ!)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Дерево-красавица,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Белым станом славится.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Льют по дубу </w:t>
      </w:r>
      <w:proofErr w:type="spellStart"/>
      <w:r w:rsidRPr="00E37737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E37737">
        <w:rPr>
          <w:rFonts w:ascii="Times New Roman" w:eastAsia="Calibri" w:hAnsi="Times New Roman" w:cs="Times New Roman"/>
          <w:sz w:val="28"/>
          <w:szCs w:val="28"/>
        </w:rPr>
        <w:t>езонки</w:t>
      </w:r>
      <w:proofErr w:type="spellEnd"/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Русские ...(БЕРЁЗОНЬКИ!)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Символ мудрости и власти,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Отгоняющий напасти,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proofErr w:type="spellStart"/>
      <w:r w:rsidRPr="00E37737">
        <w:rPr>
          <w:rFonts w:ascii="Times New Roman" w:eastAsia="Calibri" w:hAnsi="Times New Roman" w:cs="Times New Roman"/>
          <w:sz w:val="28"/>
          <w:szCs w:val="28"/>
        </w:rPr>
        <w:t>крылА</w:t>
      </w:r>
      <w:proofErr w:type="spellEnd"/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свои развёл...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Он – двуглавый птах – ...(ОРЁЛ!)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Инструмент народный этот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С давних пор известен свету.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Только кнопочки ты тронь –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Запоёт легко ...  (ГАРМОНЬ)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На столе стоит </w:t>
      </w:r>
      <w:r w:rsidRPr="00E37737">
        <w:rPr>
          <w:rFonts w:ascii="Times New Roman" w:eastAsia="Calibri" w:hAnsi="Times New Roman" w:cs="Times New Roman"/>
          <w:sz w:val="28"/>
          <w:szCs w:val="28"/>
        </w:rPr>
        <w:t>пузатый.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Носик – кран его горбатый.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Рядом пряники, конфеты…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lastRenderedPageBreak/>
        <w:t>Загудит вдруг, как ракета,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Запыхтит, из носа – пар!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Тульский это… (САМОВАР)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37737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 «Знатоки русского языка»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- У России, у русской земли есть много своего особенного, того, что люди называют «</w:t>
      </w:r>
      <w:r w:rsidRPr="00E37737">
        <w:rPr>
          <w:rFonts w:ascii="Times New Roman" w:eastAsia="Calibri" w:hAnsi="Times New Roman" w:cs="Times New Roman"/>
          <w:sz w:val="28"/>
          <w:szCs w:val="28"/>
        </w:rPr>
        <w:t>русским». Подумайте и скажите, про что можно сказать «русский», «русская», «русские»? (Русская природа, русская песня, русский характер, русские люди, русская душа, русская зима, русские закаты, русские солдаты, русские морозы и т.д.)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37737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«Кто быстрее?»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Команде из</w:t>
      </w: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5 человек даются буквы, из которых надо сложить предложение день народного единства.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b/>
          <w:sz w:val="28"/>
          <w:szCs w:val="28"/>
        </w:rPr>
        <w:t>Подведение итогов:</w:t>
      </w: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выступление жюри, вручение дипломов, памятных медалей.</w:t>
      </w:r>
    </w:p>
    <w:p w:rsidR="00F134A9" w:rsidRPr="00E37737" w:rsidRDefault="00E37737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37">
        <w:rPr>
          <w:rFonts w:ascii="Times New Roman" w:eastAsia="Calibri" w:hAnsi="Times New Roman" w:cs="Times New Roman"/>
          <w:sz w:val="28"/>
          <w:szCs w:val="28"/>
        </w:rPr>
        <w:t>Ведущий: Я желаю вам, ребята, чтобы вы выросли большими, умными, сильными и прославляли Россию.</w:t>
      </w:r>
      <w:r w:rsidRPr="00E37737">
        <w:rPr>
          <w:rFonts w:ascii="Times New Roman" w:eastAsia="Calibri" w:hAnsi="Times New Roman" w:cs="Times New Roman"/>
          <w:sz w:val="28"/>
          <w:szCs w:val="28"/>
        </w:rPr>
        <w:t xml:space="preserve"> Любите свою Родину, держитесь всегда вместе и помогайте друг другу.</w:t>
      </w: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4A9" w:rsidRPr="00E37737" w:rsidRDefault="00F134A9" w:rsidP="00E3773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134A9" w:rsidRPr="00E3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34A9"/>
    <w:rsid w:val="00E37737"/>
    <w:rsid w:val="00F1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2C8B-A8D3-42D5-87F8-6CE5B72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860</Words>
  <Characters>4904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2020-04-25T15:28:00Z</dcterms:created>
  <dcterms:modified xsi:type="dcterms:W3CDTF">2020-04-25T15:35:00Z</dcterms:modified>
</cp:coreProperties>
</file>