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71" w:rsidRPr="009E7F08" w:rsidRDefault="00DB6471" w:rsidP="00DB6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F08">
        <w:rPr>
          <w:rFonts w:ascii="Times New Roman" w:hAnsi="Times New Roman"/>
          <w:b/>
          <w:sz w:val="28"/>
          <w:szCs w:val="28"/>
        </w:rPr>
        <w:t xml:space="preserve">      Конспект </w:t>
      </w:r>
    </w:p>
    <w:p w:rsidR="00DB6471" w:rsidRPr="009E7F08" w:rsidRDefault="00DB6471" w:rsidP="00DB6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6471" w:rsidRPr="009E7F08" w:rsidRDefault="00DB6471" w:rsidP="00DB6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F08">
        <w:rPr>
          <w:rFonts w:ascii="Times New Roman" w:hAnsi="Times New Roman"/>
          <w:b/>
          <w:sz w:val="28"/>
          <w:szCs w:val="28"/>
        </w:rPr>
        <w:t>Тема «Путешествие в город Здоровья и  Чистоты»</w:t>
      </w:r>
    </w:p>
    <w:p w:rsidR="00DB6471" w:rsidRPr="009E7F08" w:rsidRDefault="00DB6471" w:rsidP="00DB6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F08">
        <w:rPr>
          <w:rFonts w:ascii="Times New Roman" w:hAnsi="Times New Roman"/>
          <w:b/>
          <w:sz w:val="28"/>
          <w:szCs w:val="28"/>
        </w:rPr>
        <w:t>по образовательной области «Физическое развитие»</w:t>
      </w:r>
    </w:p>
    <w:p w:rsidR="00DB6471" w:rsidRPr="009E7F08" w:rsidRDefault="00DB6471" w:rsidP="00DB64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b/>
          <w:sz w:val="28"/>
          <w:szCs w:val="28"/>
        </w:rPr>
        <w:t xml:space="preserve">для детей </w:t>
      </w:r>
      <w:r w:rsidR="009E7F08" w:rsidRPr="009E7F08">
        <w:rPr>
          <w:rFonts w:ascii="Times New Roman" w:hAnsi="Times New Roman"/>
          <w:b/>
          <w:sz w:val="28"/>
          <w:szCs w:val="28"/>
        </w:rPr>
        <w:t>подготовительной группы</w:t>
      </w:r>
    </w:p>
    <w:p w:rsidR="00DB6471" w:rsidRPr="009E7F08" w:rsidRDefault="009E7F08" w:rsidP="00DB64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 xml:space="preserve">Халина Елена Сергеевна </w:t>
      </w:r>
    </w:p>
    <w:p w:rsidR="009E7F08" w:rsidRPr="009E7F08" w:rsidRDefault="009E7F08" w:rsidP="00DB64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 xml:space="preserve">Инструктор по физической культуре </w:t>
      </w:r>
    </w:p>
    <w:p w:rsidR="009E7F08" w:rsidRPr="009E7F08" w:rsidRDefault="009E7F08" w:rsidP="00DB647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МБДОУ «Детский сад «Золотая рыбка»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7F08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b/>
          <w:sz w:val="28"/>
          <w:szCs w:val="28"/>
        </w:rPr>
        <w:t>Задачи</w:t>
      </w:r>
      <w:r w:rsidRPr="009E7F08">
        <w:rPr>
          <w:rFonts w:ascii="Times New Roman" w:hAnsi="Times New Roman"/>
          <w:sz w:val="28"/>
          <w:szCs w:val="28"/>
        </w:rPr>
        <w:t>:</w:t>
      </w:r>
    </w:p>
    <w:p w:rsidR="00DB6471" w:rsidRPr="009E7F08" w:rsidRDefault="00DB6471" w:rsidP="00DB6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 xml:space="preserve"> 1. Познакомить детей с организмом человека, дать представления об особенностях здоровья и условиях его сохранения. Формировать представление детей о здоровом образе жизни.</w:t>
      </w:r>
    </w:p>
    <w:p w:rsidR="00DB6471" w:rsidRPr="009E7F08" w:rsidRDefault="00DB6471" w:rsidP="00DB6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2. Развивать двигательную активность через использование динамических пауз и двигательных упражнений. Развивать у детей культурно- гигиенические навыки.</w:t>
      </w:r>
    </w:p>
    <w:p w:rsidR="00DB6471" w:rsidRPr="009E7F08" w:rsidRDefault="00DB6471" w:rsidP="00DB64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3. Воспитывать желание разрешать проблемные игровые ситуации, связанные с охраной здоровья.</w:t>
      </w:r>
    </w:p>
    <w:p w:rsidR="00DB6471" w:rsidRPr="009E7F08" w:rsidRDefault="00DB6471" w:rsidP="00DB64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E7F08">
        <w:rPr>
          <w:rFonts w:ascii="Times New Roman" w:hAnsi="Times New Roman"/>
          <w:b/>
          <w:sz w:val="28"/>
          <w:szCs w:val="28"/>
        </w:rPr>
        <w:t>Оборудование и материалы:</w:t>
      </w:r>
      <w:r w:rsidRPr="009E7F08">
        <w:rPr>
          <w:rFonts w:ascii="Times New Roman" w:hAnsi="Times New Roman"/>
          <w:sz w:val="28"/>
          <w:szCs w:val="28"/>
        </w:rPr>
        <w:t xml:space="preserve"> «дорожка здоровья», цветные прищепки, полоски картона, плетёные косички, «чудесный мешочек», мыло, расчёска, полотенце, зубная щётка, аудиозапись, презентация, схема </w:t>
      </w:r>
      <w:proofErr w:type="spellStart"/>
      <w:r w:rsidRPr="009E7F08">
        <w:rPr>
          <w:rFonts w:ascii="Times New Roman" w:hAnsi="Times New Roman"/>
          <w:sz w:val="28"/>
          <w:szCs w:val="28"/>
        </w:rPr>
        <w:t>офтальмотренажа</w:t>
      </w:r>
      <w:proofErr w:type="spellEnd"/>
      <w:r w:rsidRPr="009E7F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7F08">
        <w:rPr>
          <w:rFonts w:ascii="Times New Roman" w:hAnsi="Times New Roman"/>
          <w:sz w:val="28"/>
          <w:szCs w:val="28"/>
        </w:rPr>
        <w:t>Су-Джок</w:t>
      </w:r>
      <w:proofErr w:type="spellEnd"/>
      <w:r w:rsidRPr="009E7F08">
        <w:rPr>
          <w:rFonts w:ascii="Times New Roman" w:hAnsi="Times New Roman"/>
          <w:sz w:val="28"/>
          <w:szCs w:val="28"/>
        </w:rPr>
        <w:t xml:space="preserve"> ёжики. </w:t>
      </w:r>
      <w:proofErr w:type="gramEnd"/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b/>
          <w:sz w:val="28"/>
          <w:szCs w:val="28"/>
        </w:rPr>
        <w:t xml:space="preserve">Методы и приёмы: </w:t>
      </w:r>
    </w:p>
    <w:p w:rsidR="00DB6471" w:rsidRPr="009E7F08" w:rsidRDefault="00DB6471" w:rsidP="00DB6471">
      <w:pPr>
        <w:pStyle w:val="1"/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Сюрпризный момент</w:t>
      </w:r>
    </w:p>
    <w:p w:rsidR="00DB6471" w:rsidRPr="009E7F08" w:rsidRDefault="00DB6471" w:rsidP="00DB6471">
      <w:pPr>
        <w:pStyle w:val="1"/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Физкультминутка</w:t>
      </w:r>
    </w:p>
    <w:p w:rsidR="00DB6471" w:rsidRPr="009E7F08" w:rsidRDefault="00DB6471" w:rsidP="00DB6471">
      <w:pPr>
        <w:pStyle w:val="1"/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Игра «Предметы личной гигиены»</w:t>
      </w:r>
    </w:p>
    <w:p w:rsidR="00DB6471" w:rsidRPr="009E7F08" w:rsidRDefault="00DB6471" w:rsidP="00DB6471">
      <w:pPr>
        <w:pStyle w:val="1"/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Конструирование расчёски</w:t>
      </w:r>
    </w:p>
    <w:p w:rsidR="00DB6471" w:rsidRPr="009E7F08" w:rsidRDefault="00DB6471" w:rsidP="00DB6471">
      <w:pPr>
        <w:pStyle w:val="1"/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Физкультминутка</w:t>
      </w:r>
    </w:p>
    <w:p w:rsidR="00DB6471" w:rsidRPr="009E7F08" w:rsidRDefault="00DB6471" w:rsidP="00DB6471">
      <w:pPr>
        <w:pStyle w:val="1"/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9E7F08">
        <w:rPr>
          <w:rFonts w:ascii="Times New Roman" w:hAnsi="Times New Roman"/>
          <w:sz w:val="28"/>
          <w:szCs w:val="28"/>
        </w:rPr>
        <w:t>Офтальмотренаж</w:t>
      </w:r>
      <w:proofErr w:type="spellEnd"/>
    </w:p>
    <w:p w:rsidR="00DB6471" w:rsidRPr="009E7F08" w:rsidRDefault="00DB6471" w:rsidP="00DB6471">
      <w:pPr>
        <w:pStyle w:val="1"/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Игра «Что для чего»</w:t>
      </w:r>
    </w:p>
    <w:p w:rsidR="00DB6471" w:rsidRPr="009E7F08" w:rsidRDefault="00DB6471" w:rsidP="00DB6471">
      <w:pPr>
        <w:pStyle w:val="1"/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Физкультминутка</w:t>
      </w:r>
    </w:p>
    <w:p w:rsidR="00DB6471" w:rsidRPr="009E7F08" w:rsidRDefault="00DB6471" w:rsidP="00DB6471">
      <w:pPr>
        <w:pStyle w:val="1"/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Игра «Чудесный мешочек»</w:t>
      </w:r>
    </w:p>
    <w:p w:rsidR="00DB6471" w:rsidRPr="009E7F08" w:rsidRDefault="00DB6471" w:rsidP="00DB6471">
      <w:pPr>
        <w:pStyle w:val="1"/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Дыхательное упражнение «Надуй воздушный шар»</w:t>
      </w:r>
    </w:p>
    <w:p w:rsidR="00DB6471" w:rsidRPr="009E7F08" w:rsidRDefault="00DB6471" w:rsidP="00DB6471">
      <w:pPr>
        <w:pStyle w:val="1"/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7F08">
        <w:rPr>
          <w:rFonts w:ascii="Times New Roman" w:hAnsi="Times New Roman"/>
          <w:sz w:val="28"/>
          <w:szCs w:val="28"/>
        </w:rPr>
        <w:t>Су-Джок</w:t>
      </w:r>
      <w:proofErr w:type="spellEnd"/>
      <w:r w:rsidRPr="009E7F08">
        <w:rPr>
          <w:rFonts w:ascii="Times New Roman" w:hAnsi="Times New Roman"/>
          <w:sz w:val="28"/>
          <w:szCs w:val="28"/>
        </w:rPr>
        <w:t xml:space="preserve"> терапия, упражнение «Ёжики»</w:t>
      </w:r>
    </w:p>
    <w:p w:rsidR="00DB6471" w:rsidRPr="009E7F08" w:rsidRDefault="00DB6471" w:rsidP="00DB6471">
      <w:pPr>
        <w:pStyle w:val="1"/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 xml:space="preserve"> Итог.  </w:t>
      </w:r>
    </w:p>
    <w:p w:rsidR="00DB6471" w:rsidRPr="009E7F08" w:rsidRDefault="00DB6471" w:rsidP="00DB6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471" w:rsidRPr="009E7F08" w:rsidRDefault="009E7F08" w:rsidP="00DB6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ФИ</w:t>
      </w:r>
      <w:r w:rsidR="00DB6471" w:rsidRPr="009E7F08">
        <w:rPr>
          <w:rFonts w:ascii="Times New Roman" w:hAnsi="Times New Roman"/>
          <w:sz w:val="28"/>
          <w:szCs w:val="28"/>
        </w:rPr>
        <w:t>: Ребята, как вы думаете, хорошо ли быть всегда здоровыми? А может ли ребёнок помочь себе быть здоровым?</w:t>
      </w:r>
    </w:p>
    <w:p w:rsidR="00DB6471" w:rsidRPr="009E7F08" w:rsidRDefault="00DB6471" w:rsidP="00DB6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(Ответы детей)</w:t>
      </w:r>
    </w:p>
    <w:p w:rsidR="00DB6471" w:rsidRPr="009E7F08" w:rsidRDefault="009E7F08" w:rsidP="00DB6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ФИ</w:t>
      </w:r>
      <w:r w:rsidR="00DB6471" w:rsidRPr="009E7F08">
        <w:rPr>
          <w:rFonts w:ascii="Times New Roman" w:hAnsi="Times New Roman"/>
          <w:sz w:val="28"/>
          <w:szCs w:val="28"/>
        </w:rPr>
        <w:t>: Да, даже ребёнок может научиться заботиться о своём здоровье. Но для этого надо знать, как помочь себе. А вам хочется узнать?</w:t>
      </w:r>
    </w:p>
    <w:p w:rsidR="00DB6471" w:rsidRPr="009E7F08" w:rsidRDefault="00DB6471" w:rsidP="00DB6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Дети: Да!</w:t>
      </w:r>
    </w:p>
    <w:p w:rsidR="00DB6471" w:rsidRPr="009E7F08" w:rsidRDefault="009E7F08" w:rsidP="00DB6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ФИ</w:t>
      </w:r>
      <w:r w:rsidR="00DB6471" w:rsidRPr="009E7F08">
        <w:rPr>
          <w:rFonts w:ascii="Times New Roman" w:hAnsi="Times New Roman"/>
          <w:sz w:val="28"/>
          <w:szCs w:val="28"/>
        </w:rPr>
        <w:t>: Тогда приглашаю вас в город Здоровья и чистоты.  В этот город могут попасть только чистые и аккуратные ребята. Вы можете сказать про себя, что вы чистюли?</w:t>
      </w:r>
    </w:p>
    <w:p w:rsidR="00DB6471" w:rsidRPr="009E7F08" w:rsidRDefault="00DB6471" w:rsidP="00DB6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lastRenderedPageBreak/>
        <w:t>Дети: Да!</w:t>
      </w:r>
    </w:p>
    <w:p w:rsidR="00DB6471" w:rsidRPr="009E7F08" w:rsidRDefault="009E7F08" w:rsidP="00DB6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ФИ</w:t>
      </w:r>
      <w:r w:rsidR="00DB6471" w:rsidRPr="009E7F08">
        <w:rPr>
          <w:rFonts w:ascii="Times New Roman" w:hAnsi="Times New Roman"/>
          <w:sz w:val="28"/>
          <w:szCs w:val="28"/>
        </w:rPr>
        <w:t>: Тогда отправляемся в путешествие!</w:t>
      </w:r>
    </w:p>
    <w:p w:rsidR="00DB6471" w:rsidRPr="009E7F08" w:rsidRDefault="009E7F08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ФИ</w:t>
      </w:r>
      <w:r w:rsidR="00DB6471" w:rsidRPr="009E7F08">
        <w:rPr>
          <w:rFonts w:ascii="Times New Roman" w:hAnsi="Times New Roman"/>
          <w:sz w:val="28"/>
          <w:szCs w:val="28"/>
        </w:rPr>
        <w:t>: Отправляемся вперёд!  Много нас открытий ждёт!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 xml:space="preserve">                          Мы шагаем друг за другом,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 xml:space="preserve">                          Лесом  и зелёным лугом! </w:t>
      </w:r>
      <w:proofErr w:type="gramStart"/>
      <w:r w:rsidRPr="009E7F0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E7F08">
        <w:rPr>
          <w:rFonts w:ascii="Times New Roman" w:hAnsi="Times New Roman"/>
          <w:sz w:val="28"/>
          <w:szCs w:val="28"/>
        </w:rPr>
        <w:t>ходьба)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 xml:space="preserve">                          Мы по мостику пойдём,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 xml:space="preserve">                          На тот берег попадём! (дорожка здоровья)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 xml:space="preserve">                         Дальше, дальше мы шагаем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 xml:space="preserve">                         Ножки выше поднимаем!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 xml:space="preserve">                         Мы преграду перейдём,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 xml:space="preserve">                         И по кочкам мы пройдём! (шагаем чрез «кочки»).</w:t>
      </w:r>
    </w:p>
    <w:p w:rsidR="00DB6471" w:rsidRPr="009E7F08" w:rsidRDefault="009E7F08" w:rsidP="00DB6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ФИ</w:t>
      </w:r>
      <w:r w:rsidR="00DB6471" w:rsidRPr="009E7F08">
        <w:rPr>
          <w:rFonts w:ascii="Times New Roman" w:hAnsi="Times New Roman"/>
          <w:sz w:val="28"/>
          <w:szCs w:val="28"/>
        </w:rPr>
        <w:t>: Вот мы с вами и пришли!  В городе Здоровья и Чистоты много необычных улочек. На этой улице «Чистоты и красоты» живут умывальные принадлежности. Давайте вспомним, какие умывальные принадлежности вы знаете.</w:t>
      </w:r>
    </w:p>
    <w:p w:rsidR="00DB6471" w:rsidRPr="009E7F08" w:rsidRDefault="00DB6471" w:rsidP="00DB6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(Ответы детей)</w:t>
      </w:r>
    </w:p>
    <w:p w:rsidR="00DB6471" w:rsidRPr="009E7F08" w:rsidRDefault="009E7F08" w:rsidP="00DB6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ФИ</w:t>
      </w:r>
      <w:r w:rsidR="00DB6471" w:rsidRPr="009E7F08">
        <w:rPr>
          <w:rFonts w:ascii="Times New Roman" w:hAnsi="Times New Roman"/>
          <w:sz w:val="28"/>
          <w:szCs w:val="28"/>
        </w:rPr>
        <w:t>: Да, эти предметы помогают нам быть чистыми и здоровыми. А ещё есть предметы, которые помогают нам  быть не только чистыми, но и красивыми!                          Вот послушайте загадку: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Чтоб у нас была причёска,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Будет нам нужна ….. (расчёска).</w:t>
      </w:r>
    </w:p>
    <w:p w:rsidR="00DB6471" w:rsidRPr="009E7F08" w:rsidRDefault="009E7F08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ФИ</w:t>
      </w:r>
      <w:r w:rsidR="00DB6471" w:rsidRPr="009E7F08">
        <w:rPr>
          <w:rFonts w:ascii="Times New Roman" w:hAnsi="Times New Roman"/>
          <w:sz w:val="28"/>
          <w:szCs w:val="28"/>
        </w:rPr>
        <w:t>: Ребята, а для чего нам нужна расчёска?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(Ответы детей)</w:t>
      </w:r>
    </w:p>
    <w:p w:rsidR="00DB6471" w:rsidRPr="009E7F08" w:rsidRDefault="009E7F08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ФИ</w:t>
      </w:r>
      <w:r w:rsidR="00DB6471" w:rsidRPr="009E7F08">
        <w:rPr>
          <w:rFonts w:ascii="Times New Roman" w:hAnsi="Times New Roman"/>
          <w:sz w:val="28"/>
          <w:szCs w:val="28"/>
        </w:rPr>
        <w:t>:  А я предлагаю вам сделать необычные расчёски из прищепок.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(Дети садятся за столы).</w:t>
      </w:r>
    </w:p>
    <w:p w:rsidR="00DB6471" w:rsidRPr="009E7F08" w:rsidRDefault="009E7F08" w:rsidP="00DB6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ФИ</w:t>
      </w:r>
      <w:r w:rsidR="00DB6471" w:rsidRPr="009E7F08">
        <w:rPr>
          <w:rFonts w:ascii="Times New Roman" w:hAnsi="Times New Roman"/>
          <w:sz w:val="28"/>
          <w:szCs w:val="28"/>
        </w:rPr>
        <w:t>: Цветные прищепки будут зубчиками наших расчёсок. Мы их прикрепим вот на эти  полоски. (Дети выполняют задание).</w:t>
      </w:r>
    </w:p>
    <w:p w:rsidR="00DB6471" w:rsidRPr="009E7F08" w:rsidRDefault="009E7F08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ФИ</w:t>
      </w:r>
      <w:r w:rsidR="00DB6471" w:rsidRPr="009E7F08">
        <w:rPr>
          <w:rFonts w:ascii="Times New Roman" w:hAnsi="Times New Roman"/>
          <w:sz w:val="28"/>
          <w:szCs w:val="28"/>
        </w:rPr>
        <w:t xml:space="preserve">: Вот, какие необычные расчёски у нас получились! </w:t>
      </w:r>
    </w:p>
    <w:p w:rsidR="00DB6471" w:rsidRPr="009E7F08" w:rsidRDefault="00DB6471" w:rsidP="00DB6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А мы продолжаем наше путешествие. Вот по этим следам мы попадём на другую улицу.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Мы шагаем, мы шагаем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Ноги выше поднимаем.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Голову не опускаем.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Дышим ровно, глубоко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 xml:space="preserve">Видишь, как идти легко! 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 xml:space="preserve">Мы пришли с вами на улицу «  Почемучек»               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Дидактическая игра « Что для чего?»</w:t>
      </w:r>
    </w:p>
    <w:p w:rsidR="00DB6471" w:rsidRPr="009E7F08" w:rsidRDefault="009E7F08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ФИ</w:t>
      </w:r>
      <w:r w:rsidR="00DB6471" w:rsidRPr="009E7F08">
        <w:rPr>
          <w:rFonts w:ascii="Times New Roman" w:hAnsi="Times New Roman"/>
          <w:sz w:val="28"/>
          <w:szCs w:val="28"/>
        </w:rPr>
        <w:t>: Какие органы чувств  находится на голове?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(Ответы детей)</w:t>
      </w:r>
    </w:p>
    <w:p w:rsidR="00DB6471" w:rsidRPr="009E7F08" w:rsidRDefault="009E7F08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ФИ</w:t>
      </w:r>
      <w:r w:rsidR="00DB6471" w:rsidRPr="009E7F08">
        <w:rPr>
          <w:rFonts w:ascii="Times New Roman" w:hAnsi="Times New Roman"/>
          <w:sz w:val="28"/>
          <w:szCs w:val="28"/>
        </w:rPr>
        <w:t>: Давайте потренируем наши глазки.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E7F08">
        <w:rPr>
          <w:rFonts w:ascii="Times New Roman" w:hAnsi="Times New Roman"/>
          <w:sz w:val="28"/>
          <w:szCs w:val="28"/>
        </w:rPr>
        <w:t>Офтальмотренаж</w:t>
      </w:r>
      <w:proofErr w:type="spellEnd"/>
      <w:r w:rsidRPr="009E7F08">
        <w:rPr>
          <w:rFonts w:ascii="Times New Roman" w:hAnsi="Times New Roman"/>
          <w:sz w:val="28"/>
          <w:szCs w:val="28"/>
        </w:rPr>
        <w:t xml:space="preserve"> (В.Базарного)</w:t>
      </w:r>
    </w:p>
    <w:p w:rsidR="00DB6471" w:rsidRPr="009E7F08" w:rsidRDefault="00DB6471" w:rsidP="00DB6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 xml:space="preserve">Вверх-вниз, влево-вправо, по часовой стрелке, по восьмёрке. Каждая траектория отличается от других цветом. Это делает схему, яркой, красочной и привлекает внимание. Упражнение выполняется стоя, руки на поясе, плечи развёрнуты. </w:t>
      </w:r>
    </w:p>
    <w:p w:rsidR="00DB6471" w:rsidRPr="009E7F08" w:rsidRDefault="009E7F08" w:rsidP="00DB6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lastRenderedPageBreak/>
        <w:t>ФИ</w:t>
      </w:r>
      <w:r w:rsidR="00DB6471" w:rsidRPr="009E7F08">
        <w:rPr>
          <w:rFonts w:ascii="Times New Roman" w:hAnsi="Times New Roman"/>
          <w:sz w:val="28"/>
          <w:szCs w:val="28"/>
        </w:rPr>
        <w:t>: Какие ещё части тела есть  у человека и для чего они нужны?</w:t>
      </w:r>
    </w:p>
    <w:p w:rsidR="00DB6471" w:rsidRPr="009E7F08" w:rsidRDefault="00DB6471" w:rsidP="00DB6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(Дети отвечают, для чего нужна каждая часть тела).</w:t>
      </w:r>
    </w:p>
    <w:p w:rsidR="00DB6471" w:rsidRPr="009E7F08" w:rsidRDefault="00DB6471" w:rsidP="00DB6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Вот видите, каждая часть тела выполняет свою функцию. А чем покрыто тело человека?</w:t>
      </w:r>
    </w:p>
    <w:p w:rsidR="00DB6471" w:rsidRPr="009E7F08" w:rsidRDefault="00DB6471" w:rsidP="00DB6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Дети: Кожей.</w:t>
      </w:r>
    </w:p>
    <w:p w:rsidR="00DB6471" w:rsidRPr="009E7F08" w:rsidRDefault="009E7F08" w:rsidP="00DB6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ФИ</w:t>
      </w:r>
      <w:r w:rsidR="00DB6471" w:rsidRPr="009E7F08">
        <w:rPr>
          <w:rFonts w:ascii="Times New Roman" w:hAnsi="Times New Roman"/>
          <w:sz w:val="28"/>
          <w:szCs w:val="28"/>
        </w:rPr>
        <w:t>: Кожа это естественная рубашка, она оберегает нас от болезней. А что бы ни болеть, надо  быть всегда чистыми.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 xml:space="preserve">А сейчас мы отправляемся на улицу «Помощников чистоты». Попасть туда мы с вами можем только, через канатную дорогу. </w:t>
      </w:r>
    </w:p>
    <w:p w:rsidR="00DB6471" w:rsidRPr="009E7F08" w:rsidRDefault="00DB6471" w:rsidP="00DB6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(Дети идут по плетёным косичкам).</w:t>
      </w:r>
    </w:p>
    <w:p w:rsidR="00DB6471" w:rsidRPr="009E7F08" w:rsidRDefault="009E7F08" w:rsidP="00DB6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ФИ</w:t>
      </w:r>
      <w:r w:rsidR="00DB6471" w:rsidRPr="009E7F08">
        <w:rPr>
          <w:rFonts w:ascii="Times New Roman" w:hAnsi="Times New Roman"/>
          <w:sz w:val="28"/>
          <w:szCs w:val="28"/>
        </w:rPr>
        <w:t>: Содержать своё тело, руки, ноги, волосы в чистоте вам помогут предметы, которые лежат в «чудесном мешочке». Отгадайте загадки и узнаете</w:t>
      </w:r>
      <w:proofErr w:type="gramStart"/>
      <w:r w:rsidR="00DB6471" w:rsidRPr="009E7F0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B6471" w:rsidRPr="009E7F08">
        <w:rPr>
          <w:rFonts w:ascii="Times New Roman" w:hAnsi="Times New Roman"/>
          <w:sz w:val="28"/>
          <w:szCs w:val="28"/>
        </w:rPr>
        <w:t xml:space="preserve"> что там лежит.</w:t>
      </w:r>
    </w:p>
    <w:p w:rsidR="00DB6471" w:rsidRPr="009E7F08" w:rsidRDefault="00DB6471" w:rsidP="00DB6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Загадки.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Ускользает как живое,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Но не выпущу его я.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Дело ясное вполне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Пусть отмоет руки мне</w:t>
      </w:r>
      <w:proofErr w:type="gramStart"/>
      <w:r w:rsidRPr="009E7F08">
        <w:rPr>
          <w:rFonts w:ascii="Times New Roman" w:hAnsi="Times New Roman"/>
          <w:sz w:val="28"/>
          <w:szCs w:val="28"/>
        </w:rPr>
        <w:t>.</w:t>
      </w:r>
      <w:proofErr w:type="gramEnd"/>
      <w:r w:rsidRPr="009E7F08">
        <w:rPr>
          <w:rFonts w:ascii="Times New Roman" w:hAnsi="Times New Roman"/>
          <w:sz w:val="28"/>
          <w:szCs w:val="28"/>
        </w:rPr>
        <w:t xml:space="preserve">   (</w:t>
      </w:r>
      <w:proofErr w:type="gramStart"/>
      <w:r w:rsidRPr="009E7F08">
        <w:rPr>
          <w:rFonts w:ascii="Times New Roman" w:hAnsi="Times New Roman"/>
          <w:sz w:val="28"/>
          <w:szCs w:val="28"/>
        </w:rPr>
        <w:t>м</w:t>
      </w:r>
      <w:proofErr w:type="gramEnd"/>
      <w:r w:rsidRPr="009E7F08">
        <w:rPr>
          <w:rFonts w:ascii="Times New Roman" w:hAnsi="Times New Roman"/>
          <w:sz w:val="28"/>
          <w:szCs w:val="28"/>
        </w:rPr>
        <w:t>ыло)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Вафельное, полосатое,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Гладкое, мохнатое,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Всегда под рукою.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Что это такое?   (полотенце).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 xml:space="preserve">Костяная спинка 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Жёсткая щетинка,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С мятной пастой дружит,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Нам усердно служит      (зубная щётка).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Зубастая пила в  лес густой пошла,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Весь лес обходила, ничего не спилила          (расчёска).</w:t>
      </w:r>
    </w:p>
    <w:p w:rsidR="00DB6471" w:rsidRPr="009E7F08" w:rsidRDefault="009E7F08" w:rsidP="00DB6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ФИ</w:t>
      </w:r>
      <w:r w:rsidR="00DB6471" w:rsidRPr="009E7F08">
        <w:rPr>
          <w:rFonts w:ascii="Times New Roman" w:hAnsi="Times New Roman"/>
          <w:sz w:val="28"/>
          <w:szCs w:val="28"/>
        </w:rPr>
        <w:t xml:space="preserve">: Молодцы, ребята, все загадки отгадали. А теперь из города Здоровья и  Чистоты мы отправимся на остров «Хорошего настроения»  на необычном транспорте, на воздушном шаре. Но вот беда он спущен. Давайте все вместе надуем его.   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Дыхательное упражнение «Надуй воздушный шар».</w:t>
      </w:r>
    </w:p>
    <w:p w:rsidR="00DB6471" w:rsidRPr="009E7F08" w:rsidRDefault="009E7F08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ФИ</w:t>
      </w:r>
      <w:r w:rsidR="00DB6471" w:rsidRPr="009E7F08">
        <w:rPr>
          <w:rFonts w:ascii="Times New Roman" w:hAnsi="Times New Roman"/>
          <w:sz w:val="28"/>
          <w:szCs w:val="28"/>
        </w:rPr>
        <w:t xml:space="preserve">: Молодцы! Держитесь за ниточку. Полетели! 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Звучит музыка.</w:t>
      </w:r>
    </w:p>
    <w:p w:rsidR="00DB6471" w:rsidRPr="009E7F08" w:rsidRDefault="009E7F08" w:rsidP="00DB6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ФИ</w:t>
      </w:r>
      <w:r w:rsidR="00DB6471" w:rsidRPr="009E7F08">
        <w:rPr>
          <w:rFonts w:ascii="Times New Roman" w:hAnsi="Times New Roman"/>
          <w:sz w:val="28"/>
          <w:szCs w:val="28"/>
        </w:rPr>
        <w:t>: Вот мы и на острове «Хорошего настроения». А у  вас хорошее настроение?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Дети: Да!</w:t>
      </w:r>
    </w:p>
    <w:p w:rsidR="00DB6471" w:rsidRPr="009E7F08" w:rsidRDefault="009E7F08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ФИ</w:t>
      </w:r>
      <w:r w:rsidR="00DB6471" w:rsidRPr="009E7F08">
        <w:rPr>
          <w:rFonts w:ascii="Times New Roman" w:hAnsi="Times New Roman"/>
          <w:sz w:val="28"/>
          <w:szCs w:val="28"/>
        </w:rPr>
        <w:t>: Давайте улыбнёмся.  Когда мы улыбаемся, нам легко и весело!</w:t>
      </w:r>
    </w:p>
    <w:p w:rsidR="00DB6471" w:rsidRPr="009E7F08" w:rsidRDefault="00DB6471" w:rsidP="00DB6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 xml:space="preserve">На этом острове живут «ёжики хорошего настроения». Но вот беда, увидев нас, они все разбежались. Давайте соберём их и все вместе поиграем.  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 xml:space="preserve">(Дети собирают «ёжиков») </w:t>
      </w:r>
      <w:proofErr w:type="spellStart"/>
      <w:r w:rsidRPr="009E7F08">
        <w:rPr>
          <w:rFonts w:ascii="Times New Roman" w:hAnsi="Times New Roman"/>
          <w:sz w:val="28"/>
          <w:szCs w:val="28"/>
        </w:rPr>
        <w:t>Су-Джок</w:t>
      </w:r>
      <w:proofErr w:type="spellEnd"/>
      <w:r w:rsidRPr="009E7F08">
        <w:rPr>
          <w:rFonts w:ascii="Times New Roman" w:hAnsi="Times New Roman"/>
          <w:sz w:val="28"/>
          <w:szCs w:val="28"/>
        </w:rPr>
        <w:t xml:space="preserve"> терапия «Ёжик».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lastRenderedPageBreak/>
        <w:t>Катится колючий ёжик, нет ни головы, ни ножек.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По ладошке бежит и пыхтит, пыхтит, пыхтит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(катаем шарик меду ладошками)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Мне по пальчикам бежит и пыхтит, пыхтит, пыхтит.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Бегает туда- сюда, мне щекотно да, да, да.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(движение шариками по пальцам).</w:t>
      </w:r>
    </w:p>
    <w:p w:rsidR="00DB6471" w:rsidRPr="009E7F08" w:rsidRDefault="009E7F08" w:rsidP="00DB6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ФИ</w:t>
      </w:r>
      <w:r w:rsidR="00DB6471" w:rsidRPr="009E7F08">
        <w:rPr>
          <w:rFonts w:ascii="Times New Roman" w:hAnsi="Times New Roman"/>
          <w:sz w:val="28"/>
          <w:szCs w:val="28"/>
        </w:rPr>
        <w:t>: Молодцы!  Вы хорошо справились с заданием. Теперь у нас всегда будет хорошее настроение.</w:t>
      </w:r>
    </w:p>
    <w:p w:rsidR="00DB6471" w:rsidRPr="009E7F08" w:rsidRDefault="00DB6471" w:rsidP="00DB6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Ребята! Нам пора возвращаться в детский сад, а полетим мы туда, на этом же воздушном шаре. Беритесь за ниточку и полетели.</w:t>
      </w:r>
    </w:p>
    <w:p w:rsidR="00DB6471" w:rsidRPr="009E7F08" w:rsidRDefault="00DB6471" w:rsidP="00DB6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Звучит музыка.</w:t>
      </w:r>
    </w:p>
    <w:p w:rsidR="00DB6471" w:rsidRPr="009E7F08" w:rsidRDefault="009E7F08" w:rsidP="00DB6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ФИ</w:t>
      </w:r>
      <w:r w:rsidR="00DB6471" w:rsidRPr="009E7F08">
        <w:rPr>
          <w:rFonts w:ascii="Times New Roman" w:hAnsi="Times New Roman"/>
          <w:sz w:val="28"/>
          <w:szCs w:val="28"/>
        </w:rPr>
        <w:t>: Вот мы и вернулись в детский сад. Вам понравилось наше путешествие?</w:t>
      </w:r>
    </w:p>
    <w:p w:rsidR="00DB6471" w:rsidRPr="009E7F08" w:rsidRDefault="00DB6471" w:rsidP="00DB6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Дети: Да!</w:t>
      </w:r>
    </w:p>
    <w:p w:rsidR="00DB6471" w:rsidRPr="009E7F08" w:rsidRDefault="009E7F08" w:rsidP="00DB64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7F08">
        <w:rPr>
          <w:rFonts w:ascii="Times New Roman" w:hAnsi="Times New Roman"/>
          <w:sz w:val="28"/>
          <w:szCs w:val="28"/>
        </w:rPr>
        <w:t>ФИ</w:t>
      </w:r>
      <w:r w:rsidR="00DB6471" w:rsidRPr="009E7F08">
        <w:rPr>
          <w:rFonts w:ascii="Times New Roman" w:hAnsi="Times New Roman"/>
          <w:sz w:val="28"/>
          <w:szCs w:val="28"/>
        </w:rPr>
        <w:t>: Если мы будем с вами опрятными, здоровыми и с хорошим настроением, тогда мы ещё не раз  побываем в этом волшебном городе.</w:t>
      </w:r>
    </w:p>
    <w:p w:rsidR="00AE0957" w:rsidRDefault="00AE0957">
      <w:bookmarkStart w:id="0" w:name="_GoBack"/>
      <w:bookmarkEnd w:id="0"/>
    </w:p>
    <w:sectPr w:rsidR="00AE0957" w:rsidSect="001C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9FE"/>
    <w:rsid w:val="001C18B7"/>
    <w:rsid w:val="009039FE"/>
    <w:rsid w:val="009E7F08"/>
    <w:rsid w:val="00AE0957"/>
    <w:rsid w:val="00DB6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71"/>
    <w:pPr>
      <w:suppressAutoHyphens/>
    </w:pPr>
    <w:rPr>
      <w:rFonts w:ascii="Calibri" w:eastAsia="Calibri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6471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DB6471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71"/>
    <w:pPr>
      <w:suppressAutoHyphens/>
    </w:pPr>
    <w:rPr>
      <w:rFonts w:ascii="Calibri" w:eastAsia="Calibri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6471"/>
    <w:rPr>
      <w:rFonts w:cs="Times New Roman"/>
      <w:color w:val="0000FF"/>
      <w:u w:val="single"/>
      <w:lang/>
    </w:rPr>
  </w:style>
  <w:style w:type="paragraph" w:customStyle="1" w:styleId="1">
    <w:name w:val="Абзац списка1"/>
    <w:basedOn w:val="a"/>
    <w:rsid w:val="00DB6471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891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BT</cp:lastModifiedBy>
  <cp:revision>3</cp:revision>
  <dcterms:created xsi:type="dcterms:W3CDTF">2021-10-13T08:18:00Z</dcterms:created>
  <dcterms:modified xsi:type="dcterms:W3CDTF">2021-10-13T08:28:00Z</dcterms:modified>
</cp:coreProperties>
</file>