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CA" w:rsidRPr="00361A11" w:rsidRDefault="00361A11" w:rsidP="00361A1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61A11">
        <w:rPr>
          <w:rFonts w:ascii="Times New Roman" w:hAnsi="Times New Roman" w:cs="Times New Roman"/>
          <w:sz w:val="24"/>
          <w:szCs w:val="24"/>
          <w:lang w:eastAsia="ru-RU"/>
        </w:rPr>
        <w:t xml:space="preserve">Конспект занятия по художественному творчеству во 2 младшей группе </w:t>
      </w:r>
    </w:p>
    <w:p w:rsidR="00361A11" w:rsidRPr="00361A11" w:rsidRDefault="00361A11" w:rsidP="00361A11">
      <w:pPr>
        <w:rPr>
          <w:rFonts w:ascii="Times New Roman" w:hAnsi="Times New Roman" w:cs="Times New Roman"/>
          <w:color w:val="52596F"/>
          <w:sz w:val="24"/>
          <w:szCs w:val="24"/>
          <w:lang w:eastAsia="ru-RU"/>
        </w:rPr>
      </w:pPr>
      <w:r w:rsidRPr="00361A11">
        <w:rPr>
          <w:rFonts w:ascii="Times New Roman" w:hAnsi="Times New Roman" w:cs="Times New Roman"/>
          <w:sz w:val="24"/>
          <w:szCs w:val="24"/>
          <w:lang w:eastAsia="ru-RU"/>
        </w:rPr>
        <w:t>Тема 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E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61A11">
        <w:rPr>
          <w:rFonts w:ascii="Times New Roman" w:hAnsi="Times New Roman" w:cs="Times New Roman"/>
          <w:sz w:val="24"/>
          <w:szCs w:val="24"/>
          <w:lang w:eastAsia="ru-RU"/>
        </w:rPr>
        <w:t xml:space="preserve"> Апельсин и мандарин</w:t>
      </w:r>
    </w:p>
    <w:p w:rsidR="00EC62CA" w:rsidRPr="00EC62CA" w:rsidRDefault="00EC62CA" w:rsidP="00EC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shd w:val="clear" w:color="auto" w:fill="FFFFFF"/>
          <w:lang w:eastAsia="ru-RU"/>
        </w:rPr>
        <w:t>Программное содержание:</w:t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формировать у детей умение рисовать предметы круглой формы слитным</w:t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неотрывным движением кисти;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научить детей узнавать и называть оранжевый цвет; дать представление об </w:t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оранжевом цвете предметов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shd w:val="clear" w:color="auto" w:fill="FFFFFF"/>
          <w:lang w:eastAsia="ru-RU"/>
        </w:rPr>
        <w:br/>
        <w:t>Материалы к занятию</w:t>
      </w:r>
      <w:proofErr w:type="gramStart"/>
      <w:r w:rsidRPr="00EC62CA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shd w:val="clear" w:color="auto" w:fill="FFFFFF"/>
          <w:lang w:eastAsia="ru-RU"/>
        </w:rPr>
        <w:t> 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:</w:t>
      </w:r>
      <w:proofErr w:type="gramEnd"/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гуашь оранжевого и коричневого цвет</w:t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ов,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альбомные листы по чис</w:t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лу детей, кисти; 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коробка, письмо, мешочек</w:t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,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апельсин, мандарин, предметные картинки, апельсиновый сок, игрушки и</w:t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предметы оранжевого цвета.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</w:p>
    <w:p w:rsidR="00EC62CA" w:rsidRPr="00361A11" w:rsidRDefault="00EC62CA" w:rsidP="00361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lang w:eastAsia="ru-RU"/>
        </w:rPr>
        <w:t>Ход занятия.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Воспитатель: Зверята  нам прислали подарок из далекой Африки</w:t>
      </w:r>
      <w:proofErr w:type="gramStart"/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 Хотите узнать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, что внут</w:t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ри?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Воспитатель</w:t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Открывает коробку, достаю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мешочек и письмо.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и</w:t>
      </w:r>
      <w:proofErr w:type="gramStart"/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читаю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письмо: - Вы мешок не открывайте,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 Что в мешочке отгадайте.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i/>
          <w:iCs/>
          <w:color w:val="52596F"/>
          <w:sz w:val="24"/>
          <w:szCs w:val="24"/>
          <w:shd w:val="clear" w:color="auto" w:fill="FFFFFF"/>
          <w:lang w:eastAsia="ru-RU"/>
        </w:rPr>
        <w:t>Дети на ощупь определяют форму предмета в мешочке.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- Теперь мы знаем - в мешочке лежит что-то круглое.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</w:p>
    <w:p w:rsidR="00EC62CA" w:rsidRPr="00EC62CA" w:rsidRDefault="00B14B7B" w:rsidP="00EC6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 xml:space="preserve"> Ч</w:t>
      </w:r>
      <w:r w:rsidR="00361A11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итаю</w:t>
      </w:r>
      <w:r w:rsidR="00EC62CA"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 xml:space="preserve">ихи </w:t>
      </w:r>
      <w:r w:rsidR="00EC62CA"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 xml:space="preserve"> и демонстрирует предметные картинки</w:t>
      </w:r>
      <w:proofErr w:type="gramStart"/>
      <w:r w:rsidR="00EC62CA"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.</w:t>
      </w:r>
      <w:proofErr w:type="gramEnd"/>
    </w:p>
    <w:p w:rsidR="00EC62CA" w:rsidRPr="00EC62CA" w:rsidRDefault="00EC62CA" w:rsidP="00EC6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noProof/>
          <w:color w:val="52596F"/>
          <w:sz w:val="24"/>
          <w:szCs w:val="24"/>
          <w:lang w:eastAsia="ru-RU"/>
        </w:rPr>
        <w:lastRenderedPageBreak/>
        <w:drawing>
          <wp:inline distT="0" distB="0" distL="0" distR="0" wp14:anchorId="28AAF040" wp14:editId="40CF951A">
            <wp:extent cx="4421505" cy="4511675"/>
            <wp:effectExtent l="0" t="0" r="0" b="3175"/>
            <wp:docPr id="1" name="Рисунок 1" descr="https://izodou.ucoz.ru/ig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zodou.ucoz.ru/igr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2CA" w:rsidRPr="00EC62CA" w:rsidRDefault="00EC62CA" w:rsidP="00EC6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Может быть в мешочке мячик? (да)  </w:t>
      </w:r>
    </w:p>
    <w:p w:rsidR="00EC62CA" w:rsidRPr="00EC62CA" w:rsidRDefault="00EC62CA" w:rsidP="00EC6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Может быть в мешочке зайчик? (нет)  </w:t>
      </w:r>
    </w:p>
    <w:p w:rsidR="00EC62CA" w:rsidRPr="00EC62CA" w:rsidRDefault="00EC62CA" w:rsidP="00EC6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Может яблочко в мешочке? (да)</w:t>
      </w:r>
    </w:p>
    <w:p w:rsidR="00EC62CA" w:rsidRPr="00EC62CA" w:rsidRDefault="00EC62CA" w:rsidP="00EC6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Может там лягушка с кочки? (нет)  </w:t>
      </w:r>
    </w:p>
    <w:p w:rsidR="00EC62CA" w:rsidRPr="00EC62CA" w:rsidRDefault="00EC62CA" w:rsidP="00EC6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Может там лежит клубок? (да)  </w:t>
      </w:r>
    </w:p>
    <w:p w:rsidR="00EC62CA" w:rsidRPr="00EC62CA" w:rsidRDefault="00EC62CA" w:rsidP="00EC6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Может это колобок? (да)</w:t>
      </w:r>
    </w:p>
    <w:p w:rsidR="00EC62CA" w:rsidRPr="00EC62CA" w:rsidRDefault="00EC62CA" w:rsidP="00EC6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Может там лежит подушка? (нет)  </w:t>
      </w:r>
    </w:p>
    <w:p w:rsidR="00EC62CA" w:rsidRPr="00EC62CA" w:rsidRDefault="00EC62CA" w:rsidP="00EC6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Может дедушкина кружка? (нет)</w:t>
      </w:r>
    </w:p>
    <w:p w:rsidR="00EC62CA" w:rsidRPr="00EC62CA" w:rsidRDefault="00EC62CA" w:rsidP="00EC62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t>Может спелый помидор? (да)  </w:t>
      </w:r>
    </w:p>
    <w:p w:rsidR="00EC62CA" w:rsidRPr="00EC62CA" w:rsidRDefault="00EC62CA" w:rsidP="00EC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Нам пора закончить спор.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Как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нам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трудно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ребята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отгадать, что лежит в мешочке! Может игрушки нам помогут. Что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это ежик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к мешочку принюхивается? Наверно, он чем-то пахнет. По запаху совсем не трудно отгадать загадку. Хотите понюхать?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lastRenderedPageBreak/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-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Чем пахнет мешочек? (апельсином)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</w:t>
      </w:r>
      <w:r w:rsidR="00B14B7B">
        <w:rPr>
          <w:rFonts w:ascii="Times New Roman" w:eastAsia="Times New Roman" w:hAnsi="Times New Roman" w:cs="Times New Roman"/>
          <w:i/>
          <w:iCs/>
          <w:color w:val="52596F"/>
          <w:sz w:val="24"/>
          <w:szCs w:val="24"/>
          <w:shd w:val="clear" w:color="auto" w:fill="FFFFFF"/>
          <w:lang w:eastAsia="ru-RU"/>
        </w:rPr>
        <w:t xml:space="preserve"> достаю</w:t>
      </w:r>
      <w:r w:rsidRPr="00EC62CA">
        <w:rPr>
          <w:rFonts w:ascii="Times New Roman" w:eastAsia="Times New Roman" w:hAnsi="Times New Roman" w:cs="Times New Roman"/>
          <w:i/>
          <w:iCs/>
          <w:color w:val="52596F"/>
          <w:sz w:val="24"/>
          <w:szCs w:val="24"/>
          <w:shd w:val="clear" w:color="auto" w:fill="FFFFFF"/>
          <w:lang w:eastAsia="ru-RU"/>
        </w:rPr>
        <w:t xml:space="preserve"> апельсин из мешочка.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- Вот он спелый, налитой,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Весь в обертке золотой,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Не с конфетной фабрики,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А из далекой Африки</w:t>
      </w:r>
      <w:proofErr w:type="gramStart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="00B14B7B">
        <w:rPr>
          <w:rFonts w:ascii="Times New Roman" w:eastAsia="Times New Roman" w:hAnsi="Times New Roman" w:cs="Times New Roman"/>
          <w:i/>
          <w:iCs/>
          <w:color w:val="52596F"/>
          <w:sz w:val="24"/>
          <w:szCs w:val="24"/>
          <w:shd w:val="clear" w:color="auto" w:fill="FFFFFF"/>
          <w:lang w:eastAsia="ru-RU"/>
        </w:rPr>
        <w:t xml:space="preserve">  </w:t>
      </w:r>
      <w:proofErr w:type="gramStart"/>
      <w:r w:rsidR="00B14B7B">
        <w:rPr>
          <w:rFonts w:ascii="Times New Roman" w:eastAsia="Times New Roman" w:hAnsi="Times New Roman" w:cs="Times New Roman"/>
          <w:i/>
          <w:iCs/>
          <w:color w:val="52596F"/>
          <w:sz w:val="24"/>
          <w:szCs w:val="24"/>
          <w:shd w:val="clear" w:color="auto" w:fill="FFFFFF"/>
          <w:lang w:eastAsia="ru-RU"/>
        </w:rPr>
        <w:t>д</w:t>
      </w:r>
      <w:proofErr w:type="gramEnd"/>
      <w:r w:rsidR="00B14B7B">
        <w:rPr>
          <w:rFonts w:ascii="Times New Roman" w:eastAsia="Times New Roman" w:hAnsi="Times New Roman" w:cs="Times New Roman"/>
          <w:i/>
          <w:iCs/>
          <w:color w:val="52596F"/>
          <w:sz w:val="24"/>
          <w:szCs w:val="24"/>
          <w:shd w:val="clear" w:color="auto" w:fill="FFFFFF"/>
          <w:lang w:eastAsia="ru-RU"/>
        </w:rPr>
        <w:t xml:space="preserve">остаю </w:t>
      </w:r>
      <w:r w:rsidRPr="00EC62CA">
        <w:rPr>
          <w:rFonts w:ascii="Times New Roman" w:eastAsia="Times New Roman" w:hAnsi="Times New Roman" w:cs="Times New Roman"/>
          <w:i/>
          <w:iCs/>
          <w:color w:val="52596F"/>
          <w:sz w:val="24"/>
          <w:szCs w:val="24"/>
          <w:shd w:val="clear" w:color="auto" w:fill="FFFFFF"/>
          <w:lang w:eastAsia="ru-RU"/>
        </w:rPr>
        <w:t>из мешочка мандарин.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- А это что за фрукт? (мандарин).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Фрукты – замечательный п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одарок для наших игрушек</w:t>
      </w:r>
      <w:proofErr w:type="gramStart"/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.</w:t>
      </w:r>
      <w:proofErr w:type="gramEnd"/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 В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от беда – игрушек много, а апельсин один и мандарин один. Как же их поделить, чтобы всем игрушкам хватило?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(нарисовать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i/>
          <w:iCs/>
          <w:color w:val="52596F"/>
          <w:sz w:val="24"/>
          <w:szCs w:val="24"/>
          <w:shd w:val="clear" w:color="auto" w:fill="FFFFFF"/>
          <w:lang w:eastAsia="ru-RU"/>
        </w:rPr>
        <w:t>Пальчиковая гимнастика.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Мы делили апельсин (сжать пальцы правой руки в кулак)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Много нас, ( распрямить пальцы)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А он один</w:t>
      </w:r>
      <w:proofErr w:type="gramStart"/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.</w:t>
      </w:r>
      <w:proofErr w:type="gramEnd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(сжать пальцы в кулак)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Эта долька для ежа, (отогнуть мизинец)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Эта долька для чижа, (отогнуть безымянный палец)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Эта долька для утят, (отогнуть средний палец)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Эта долька для котят, (отогнуть указательный палец)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Эта долька для бобра, (отогнуть большой палец)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А для волка кожура. (расслабить кисть руки)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Он сердитый, вот беда!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Разбежались кто куда! </w:t>
      </w:r>
      <w:proofErr w:type="gramStart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спрятать руки за спину)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А еще апельсины и мандарины можно нарисовать, тогда их будет много и хватит всем игрушкам.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Какого цвета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,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апельсин и мандарин? (ора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нжевые)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Апельсин и манда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рин</w:t>
      </w:r>
      <w:proofErr w:type="gramStart"/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похожи. Они круглые, ароматные, и цвета одинакового.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Какого цвета апельсин и мандарин? (оранжевого).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Какого цвета краска нам понадобится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краска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? (оранжевая)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Только апельсин мы нарисуем 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большой, а мандарин – маленький.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А раз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мы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будем рисовать краской, давайте вспомним советы Королевы кисточки.  </w:t>
      </w:r>
      <w:proofErr w:type="gramStart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(Краску будем набирать только на косичку кисточки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.</w:t>
      </w:r>
      <w:proofErr w:type="gramEnd"/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огда нарисуем, кисточку надо будет промыть. Водичка станет грязной, а кисточка чистой</w:t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.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осле промывания кисточки, прижми её к тряпочке.)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В руки кисточки возьмём,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Рисовать сейчас начнём.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Возьмем кисточки правильно.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Покажем в воздухе как рисовать круглый апельсин.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u w:val="single"/>
          <w:shd w:val="clear" w:color="auto" w:fill="FFFFFF"/>
          <w:lang w:eastAsia="ru-RU"/>
        </w:rPr>
        <w:t xml:space="preserve"> Самостоятельная работа детей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u w:val="single"/>
          <w:shd w:val="clear" w:color="auto" w:fill="FFFFFF"/>
          <w:lang w:eastAsia="ru-RU"/>
        </w:rPr>
        <w:t>. Итог занятия</w:t>
      </w:r>
      <w:proofErr w:type="gramStart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от сколько много апельсинов и мандаринов мы нарисовали! Давайте угостим наши игрушки.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 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Какого цвета апельсины и мандарины на рисунках? (оранжевого)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Ребята, посмотрите на водичку в баночке. Она тоже оранжевого цвета. На что она похожа?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(на апельсиновый сок)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 xml:space="preserve">Но такую водичку пить нельзя, а апельсиновый сок можно и даже очень полезно. 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lastRenderedPageBreak/>
        <w:t>Угощайтесь!</w:t>
      </w:r>
      <w:r w:rsidRPr="00EC62CA">
        <w:rPr>
          <w:rFonts w:ascii="Times New Roman" w:eastAsia="Times New Roman" w:hAnsi="Times New Roman" w:cs="Times New Roman"/>
          <w:color w:val="52596F"/>
          <w:sz w:val="24"/>
          <w:szCs w:val="24"/>
          <w:lang w:eastAsia="ru-RU"/>
        </w:rPr>
        <w:br/>
      </w:r>
      <w:r w:rsidR="00B14B7B">
        <w:rPr>
          <w:rFonts w:ascii="Times New Roman" w:eastAsia="Times New Roman" w:hAnsi="Times New Roman" w:cs="Times New Roman"/>
          <w:color w:val="52596F"/>
          <w:sz w:val="24"/>
          <w:szCs w:val="24"/>
          <w:shd w:val="clear" w:color="auto" w:fill="FFFFFF"/>
          <w:lang w:eastAsia="ru-RU"/>
        </w:rPr>
        <w:t>Давайте и игрушки наши угостим.</w:t>
      </w:r>
    </w:p>
    <w:p w:rsidR="004E552D" w:rsidRPr="00EC62CA" w:rsidRDefault="004E552D">
      <w:pPr>
        <w:rPr>
          <w:rFonts w:ascii="Times New Roman" w:hAnsi="Times New Roman" w:cs="Times New Roman"/>
          <w:sz w:val="24"/>
          <w:szCs w:val="24"/>
        </w:rPr>
      </w:pPr>
    </w:p>
    <w:sectPr w:rsidR="004E552D" w:rsidRPr="00EC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C8"/>
    <w:rsid w:val="001F1AC8"/>
    <w:rsid w:val="00361A11"/>
    <w:rsid w:val="004E552D"/>
    <w:rsid w:val="009B3E2D"/>
    <w:rsid w:val="00B14B7B"/>
    <w:rsid w:val="00E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4</cp:revision>
  <dcterms:created xsi:type="dcterms:W3CDTF">2021-10-10T05:50:00Z</dcterms:created>
  <dcterms:modified xsi:type="dcterms:W3CDTF">2021-10-13T08:02:00Z</dcterms:modified>
</cp:coreProperties>
</file>