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669" w:rsidRDefault="00737F22" w:rsidP="00737F22">
      <w:pPr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737F22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Консультация для воспитателей </w:t>
      </w:r>
    </w:p>
    <w:p w:rsidR="00737F22" w:rsidRDefault="00737F22" w:rsidP="00737F22">
      <w:pPr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737F22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«Музыка в режимных моментах и в образовательной деятельности дошкольников»</w:t>
      </w:r>
    </w:p>
    <w:p w:rsidR="00737F22" w:rsidRPr="00737F22" w:rsidRDefault="00737F22" w:rsidP="00737F22">
      <w:pPr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737F22" w:rsidRPr="00737F22" w:rsidRDefault="00737F22" w:rsidP="00737F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7F2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По мнению известного психолога Б. М. Теплова, </w:t>
      </w:r>
      <w:r w:rsidRPr="000E7669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музыка</w:t>
      </w:r>
      <w:r w:rsidRPr="00737F2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– это зеркало души человеческой, эмоциональное познание, модель человеческих эмоций. Можно сказать, что в </w:t>
      </w:r>
      <w:r w:rsidRPr="000E7669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дошкольном</w:t>
      </w:r>
      <w:r w:rsidRPr="00737F2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возрасте ребенок – сама эмоция, и потому значение его встречи с </w:t>
      </w:r>
      <w:r w:rsidRPr="000E7669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музыкой трудно переоценить</w:t>
      </w:r>
      <w:r w:rsidRPr="00737F2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737F22" w:rsidRPr="00737F22" w:rsidRDefault="00737F22" w:rsidP="00737F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7F2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Воздействуя на нравственное и эстетическое развитие ребенка, </w:t>
      </w:r>
      <w:r w:rsidRPr="000E7669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музыка</w:t>
      </w:r>
      <w:r w:rsidRPr="00737F2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является ценностной основой </w:t>
      </w:r>
      <w:r w:rsidRPr="000E7669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воспитательной системы в условиях дошкольного образовательного учреждения</w:t>
      </w:r>
      <w:r w:rsidRPr="00737F2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а </w:t>
      </w:r>
      <w:r w:rsidRPr="000E7669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музыкальное сопровождение режимных моментов</w:t>
      </w:r>
      <w:r w:rsidRPr="00737F2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помогает эффективной работе педагогов.</w:t>
      </w:r>
    </w:p>
    <w:p w:rsidR="00737F22" w:rsidRPr="00737F22" w:rsidRDefault="00737F22" w:rsidP="00737F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7F2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К сожалению, </w:t>
      </w:r>
      <w:r w:rsidRPr="000E7669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музыкальная деятельность</w:t>
      </w:r>
      <w:r w:rsidRPr="00737F2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в детском саду чаще ограничивается традиционными видами организации детей. Хотелось бы, чтобы </w:t>
      </w:r>
      <w:r w:rsidRPr="000E7669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музыка</w:t>
      </w:r>
      <w:r w:rsidRPr="00737F2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не заканчивалась на пороге </w:t>
      </w:r>
      <w:r w:rsidRPr="000E7669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музыкального зала</w:t>
      </w:r>
      <w:r w:rsidRPr="00737F2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а звучала на протяжении всего дня, обогащая эмоциональную сферу ребенка новыми впечатлениями.</w:t>
      </w:r>
    </w:p>
    <w:p w:rsidR="00737F22" w:rsidRPr="00737F22" w:rsidRDefault="00737F22" w:rsidP="00737F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7F2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Педагог – </w:t>
      </w:r>
      <w:r w:rsidRPr="000E7669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воспитатель оказывает помощь музыкальному</w:t>
      </w:r>
      <w:r w:rsidRPr="00737F2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руководителю в освоении детьми программного </w:t>
      </w:r>
      <w:r w:rsidRPr="000E7669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музыкального репертуара</w:t>
      </w:r>
      <w:r w:rsidRPr="00737F2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разучивает слова песен, хороводов, показывает </w:t>
      </w:r>
      <w:r w:rsidRPr="000E7669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образцы</w:t>
      </w:r>
      <w:r w:rsidRPr="00737F2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точного выполнения движений; принимает активное участие в подготовке и проведении праздников, </w:t>
      </w:r>
      <w:r w:rsidRPr="000E7669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музыкальных развлечений</w:t>
      </w:r>
      <w:r w:rsidRPr="00737F2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готовит тематические подборки поэтического материала к развлечениям и </w:t>
      </w:r>
      <w:r w:rsidRPr="000E7669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музыкальным утренникам</w:t>
      </w:r>
      <w:r w:rsidRPr="00737F2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; помогает в оформлении зала изготовлении атрибутов для праздников. Использует имеющие у детей </w:t>
      </w:r>
      <w:r w:rsidRPr="000E7669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музыкальные</w:t>
      </w:r>
      <w:r w:rsidRPr="00737F2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умения и навыки в других </w:t>
      </w:r>
      <w:r w:rsidRPr="000E7669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образовательных областях</w:t>
      </w:r>
      <w:r w:rsidRPr="00737F2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а также в </w:t>
      </w:r>
      <w:r w:rsidRPr="000E7669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режимных моментах</w:t>
      </w:r>
      <w:r w:rsidRPr="00737F2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737F22" w:rsidRPr="00737F22" w:rsidRDefault="00737F22" w:rsidP="00737F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7F2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 каких </w:t>
      </w:r>
      <w:r w:rsidRPr="000E7669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режимных моментах</w:t>
      </w:r>
      <w:r w:rsidRPr="00737F2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по вашему мнению, может звучать </w:t>
      </w:r>
      <w:r w:rsidRPr="000E7669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музыка</w:t>
      </w:r>
      <w:r w:rsidRPr="00737F2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?</w:t>
      </w:r>
    </w:p>
    <w:p w:rsidR="00737F22" w:rsidRPr="00737F22" w:rsidRDefault="00737F22" w:rsidP="00737F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7F2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-Утренняя гимнастика</w:t>
      </w:r>
    </w:p>
    <w:p w:rsidR="00737F22" w:rsidRPr="00737F22" w:rsidRDefault="00737F22" w:rsidP="00737F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7F2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-НОД</w:t>
      </w:r>
    </w:p>
    <w:p w:rsidR="00737F22" w:rsidRPr="00737F22" w:rsidRDefault="00737F22" w:rsidP="00737F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7F2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-Подготовка ко сну </w:t>
      </w:r>
      <w:r w:rsidRPr="00737F22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(засыпание)</w:t>
      </w:r>
    </w:p>
    <w:p w:rsidR="00737F22" w:rsidRPr="00737F22" w:rsidRDefault="00737F22" w:rsidP="00737F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7F2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-Пробуждение </w:t>
      </w:r>
      <w:r w:rsidRPr="00737F22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(подъем)</w:t>
      </w:r>
    </w:p>
    <w:p w:rsidR="00737F22" w:rsidRPr="00737F22" w:rsidRDefault="00737F22" w:rsidP="00737F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7F2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-Закрепление песен, хороводов</w:t>
      </w:r>
    </w:p>
    <w:p w:rsidR="00737F22" w:rsidRPr="00737F22" w:rsidRDefault="00737F22" w:rsidP="00737F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7F2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</w:t>
      </w:r>
      <w:proofErr w:type="spellStart"/>
      <w:r w:rsidRPr="00737F2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Музицирование</w:t>
      </w:r>
      <w:proofErr w:type="spellEnd"/>
      <w:r w:rsidRPr="00737F2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в свободной </w:t>
      </w:r>
      <w:r w:rsidRPr="000E7669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деятельности</w:t>
      </w:r>
    </w:p>
    <w:p w:rsidR="00737F22" w:rsidRPr="00737F22" w:rsidRDefault="00737F22" w:rsidP="00737F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7F2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-Релаксация</w:t>
      </w:r>
    </w:p>
    <w:p w:rsidR="00737F22" w:rsidRPr="00737F22" w:rsidRDefault="00737F22" w:rsidP="00737F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7F2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-Повторение песен и хороводов</w:t>
      </w:r>
    </w:p>
    <w:p w:rsidR="00737F22" w:rsidRPr="00737F22" w:rsidRDefault="00737F22" w:rsidP="00737F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7F2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 отличие от </w:t>
      </w:r>
      <w:r w:rsidRPr="000E7669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музыкальных занятий</w:t>
      </w:r>
      <w:r w:rsidRPr="00737F2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использование </w:t>
      </w:r>
      <w:r w:rsidRPr="000E7669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музыки</w:t>
      </w:r>
      <w:r w:rsidRPr="00737F2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в группе организует </w:t>
      </w:r>
      <w:r w:rsidRPr="000E7669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воспитатель</w:t>
      </w:r>
      <w:r w:rsidRPr="00737F2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 Но следует помнить о том, что неправильно </w:t>
      </w:r>
      <w:r w:rsidRPr="000E7669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подобранная музыка</w:t>
      </w:r>
      <w:r w:rsidRPr="00737F2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может оказывать отрицательное влияние и на самочувствие, и на </w:t>
      </w:r>
      <w:r w:rsidRPr="000E7669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деятельность ребенка</w:t>
      </w:r>
      <w:r w:rsidRPr="00737F2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737F22" w:rsidRPr="00737F22" w:rsidRDefault="00737F22" w:rsidP="00737F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7F2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Известно, что диссонансы, возникающие при резко звучащих звуковых сочетаниях, приводят к психическому напряжению. Различное влияние на психическое состояние оказывает мажорная и минорная </w:t>
      </w:r>
      <w:r w:rsidRPr="000E7669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музыка</w:t>
      </w:r>
      <w:r w:rsidRPr="00737F2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 Существенное значение имеет ритм </w:t>
      </w:r>
      <w:r w:rsidRPr="000E7669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музыки</w:t>
      </w:r>
      <w:r w:rsidRPr="00737F2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который по-разному влияет на различные функции организма, прежде всего, на дыхательную и сердечную </w:t>
      </w:r>
      <w:r w:rsidRPr="000E7669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деятельность</w:t>
      </w:r>
      <w:r w:rsidRPr="00737F2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 Поэтому </w:t>
      </w:r>
      <w:r w:rsidRPr="000E7669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воспитатель при выборе музыкального</w:t>
      </w:r>
      <w:r w:rsidRPr="00737F2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материала должен непосредственно </w:t>
      </w:r>
      <w:r w:rsidRPr="000E7669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консультироваться у музыкального руководителя</w:t>
      </w:r>
      <w:r w:rsidRPr="00737F2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737F22" w:rsidRPr="00737F22" w:rsidRDefault="00737F22" w:rsidP="00737F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7F2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 связи с этим были разработаны рекомендации для </w:t>
      </w:r>
      <w:r w:rsidRPr="000E7669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воспитателей по использованию музыки в режимных моментах</w:t>
      </w:r>
      <w:r w:rsidRPr="00737F2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а также в непосредственной </w:t>
      </w:r>
      <w:r w:rsidRPr="000E7669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образовательной деятельности</w:t>
      </w:r>
      <w:r w:rsidRPr="00737F2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737F22" w:rsidRPr="00737F22" w:rsidRDefault="00737F22" w:rsidP="00737F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7F2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Рекомендации по использованию </w:t>
      </w:r>
      <w:r w:rsidRPr="000E7669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музыки в режимных моментах и в образовательной деятельности дошкольников</w:t>
      </w:r>
    </w:p>
    <w:p w:rsidR="00737F22" w:rsidRPr="00737F22" w:rsidRDefault="00737F22" w:rsidP="00737F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7F2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1. </w:t>
      </w:r>
      <w:r w:rsidRPr="00737F22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lang w:eastAsia="ru-RU"/>
        </w:rPr>
        <w:t>Утром рекомендуется</w:t>
      </w:r>
      <w:r w:rsidRPr="00737F2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включать солнечную мажорную классическую </w:t>
      </w:r>
      <w:r w:rsidRPr="000E7669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музыку</w:t>
      </w:r>
      <w:r w:rsidRPr="00737F2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добрые песни с хорошим текстом.</w:t>
      </w:r>
    </w:p>
    <w:p w:rsidR="00737F22" w:rsidRPr="00737F22" w:rsidRDefault="00737F22" w:rsidP="00737F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7F2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lastRenderedPageBreak/>
        <w:t>2</w:t>
      </w:r>
      <w:r w:rsidRPr="00737F22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lang w:eastAsia="ru-RU"/>
        </w:rPr>
        <w:t>. Для расслабления, снятия эмоционального и физического напряжения</w:t>
      </w:r>
      <w:r w:rsidRPr="00737F2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для приятного погружения в дневной сон необходимо </w:t>
      </w:r>
      <w:r w:rsidRPr="000E7669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воспользоваться</w:t>
      </w:r>
      <w:r w:rsidRPr="00737F2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 благотворным влиянием мелодичной классической и современной </w:t>
      </w:r>
      <w:proofErr w:type="spellStart"/>
      <w:r w:rsidRPr="00737F2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релаксирующей</w:t>
      </w:r>
      <w:proofErr w:type="spellEnd"/>
      <w:r w:rsidRPr="00737F2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</w:t>
      </w:r>
      <w:r w:rsidRPr="000E7669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музыки</w:t>
      </w:r>
      <w:r w:rsidRPr="00737F2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наполненной звуками природы (шелест листьев, голоса птиц, стрекотание насекомых, шум морских волн и крик дельфинов, журчание ручейка). Дети на подсознательном уровне успокаиваются, расслабляются.</w:t>
      </w:r>
    </w:p>
    <w:p w:rsidR="00737F22" w:rsidRPr="00737F22" w:rsidRDefault="00737F22" w:rsidP="00737F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7F2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3.</w:t>
      </w:r>
      <w:r w:rsidRPr="00737F22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Пробуждению детей после дневного сна поможет</w:t>
      </w:r>
      <w:r w:rsidRPr="00737F2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тихая, нежная, легкая, радостная </w:t>
      </w:r>
      <w:r w:rsidRPr="000E7669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музыка</w:t>
      </w:r>
      <w:r w:rsidRPr="00737F2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 Детям легче и спокойнее переходить из состояния полного покоя к активной </w:t>
      </w:r>
      <w:r w:rsidRPr="000E7669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деятельности</w:t>
      </w:r>
      <w:r w:rsidRPr="00737F2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737F22" w:rsidRPr="00737F22" w:rsidRDefault="00737F22" w:rsidP="00737F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7F2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4. </w:t>
      </w:r>
      <w:r w:rsidRPr="000E7669">
        <w:rPr>
          <w:rFonts w:ascii="Times New Roman" w:eastAsia="Times New Roman" w:hAnsi="Times New Roman" w:cs="Times New Roman"/>
          <w:bCs/>
          <w:color w:val="111111"/>
          <w:sz w:val="26"/>
          <w:szCs w:val="26"/>
          <w:u w:val="single"/>
          <w:lang w:eastAsia="ru-RU"/>
        </w:rPr>
        <w:t>Музыка должна быть фоновой</w:t>
      </w:r>
      <w:r w:rsidRPr="00737F22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lang w:eastAsia="ru-RU"/>
        </w:rPr>
        <w:t>,</w:t>
      </w:r>
      <w:r w:rsidRPr="00737F2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т. е. </w:t>
      </w:r>
      <w:r w:rsidRPr="000E7669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музыка</w:t>
      </w:r>
      <w:r w:rsidRPr="00737F2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звучащая "вторым планом", без установки на осознанное </w:t>
      </w:r>
      <w:r w:rsidRPr="000E7669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восприятие</w:t>
      </w:r>
      <w:r w:rsidRPr="00737F2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на занятиях и в свободной </w:t>
      </w:r>
      <w:r w:rsidRPr="000E7669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деятельности</w:t>
      </w:r>
      <w:r w:rsidRPr="00737F2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 Степень звучания </w:t>
      </w:r>
      <w:r w:rsidRPr="00737F22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«не громко»</w:t>
      </w:r>
      <w:r w:rsidRPr="00737F2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 </w:t>
      </w:r>
      <w:r w:rsidRPr="000E7669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Музыка не должна давить </w:t>
      </w:r>
      <w:r w:rsidRPr="00737F22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(на уши)</w:t>
      </w:r>
      <w:r w:rsidRPr="00737F2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и вызывать дискомфорт.</w:t>
      </w:r>
    </w:p>
    <w:p w:rsidR="00737F22" w:rsidRPr="00737F22" w:rsidRDefault="00737F22" w:rsidP="00737F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7F2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5. </w:t>
      </w:r>
      <w:r w:rsidRPr="00737F22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lang w:eastAsia="ru-RU"/>
        </w:rPr>
        <w:t>Задания, требующие особого внимания,</w:t>
      </w:r>
      <w:r w:rsidRPr="00737F2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лучше выполнять без </w:t>
      </w:r>
      <w:r w:rsidRPr="000E7669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музыкального сопровождения</w:t>
      </w:r>
      <w:r w:rsidRPr="00737F2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 Это разучивание нового материала, сложные упражнения. Даже знакомые мелодии в этот </w:t>
      </w:r>
      <w:r w:rsidRPr="000E7669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момент</w:t>
      </w:r>
      <w:r w:rsidRPr="00737F2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могут отвлекать внимание, замедлять время реагирования, снижать качество работы;</w:t>
      </w:r>
    </w:p>
    <w:p w:rsidR="00737F22" w:rsidRPr="00737F22" w:rsidRDefault="00737F22" w:rsidP="00737F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7F2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6. </w:t>
      </w:r>
      <w:r w:rsidRPr="00737F22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lang w:eastAsia="ru-RU"/>
        </w:rPr>
        <w:t>В детском саду </w:t>
      </w:r>
      <w:r w:rsidRPr="000E7669">
        <w:rPr>
          <w:rFonts w:ascii="Times New Roman" w:eastAsia="Times New Roman" w:hAnsi="Times New Roman" w:cs="Times New Roman"/>
          <w:bCs/>
          <w:color w:val="111111"/>
          <w:sz w:val="26"/>
          <w:szCs w:val="26"/>
          <w:u w:val="single"/>
          <w:lang w:eastAsia="ru-RU"/>
        </w:rPr>
        <w:t>музыка</w:t>
      </w:r>
      <w:r w:rsidRPr="00737F22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lang w:eastAsia="ru-RU"/>
        </w:rPr>
        <w:t> может звучать в течение всего дня</w:t>
      </w:r>
      <w:r w:rsidRPr="00737F2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 Но это не значит, что она должна звучать непрерывно. </w:t>
      </w:r>
      <w:r w:rsidRPr="000E7669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Музыка</w:t>
      </w:r>
      <w:r w:rsidRPr="00737F2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 должна </w:t>
      </w:r>
      <w:proofErr w:type="gramStart"/>
      <w:r w:rsidRPr="00737F2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прослушиваться детьми дозировано</w:t>
      </w:r>
      <w:proofErr w:type="gramEnd"/>
      <w:r w:rsidRPr="00737F2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в зависимости от времени суток, вида </w:t>
      </w:r>
      <w:r w:rsidRPr="000E7669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деятельности</w:t>
      </w:r>
      <w:r w:rsidRPr="00737F2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даже настроения детей.</w:t>
      </w:r>
    </w:p>
    <w:p w:rsidR="00737F22" w:rsidRPr="00737F22" w:rsidRDefault="00737F22" w:rsidP="00737F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7F2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7. </w:t>
      </w:r>
      <w:r w:rsidRPr="000E7669">
        <w:rPr>
          <w:rFonts w:ascii="Times New Roman" w:eastAsia="Times New Roman" w:hAnsi="Times New Roman" w:cs="Times New Roman"/>
          <w:bCs/>
          <w:color w:val="111111"/>
          <w:sz w:val="26"/>
          <w:szCs w:val="26"/>
          <w:u w:val="single"/>
          <w:lang w:eastAsia="ru-RU"/>
        </w:rPr>
        <w:t>Музыкальные</w:t>
      </w:r>
      <w:r w:rsidRPr="00737F22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lang w:eastAsia="ru-RU"/>
        </w:rPr>
        <w:t> произведения следует чередовать каждые 2–3 недели</w:t>
      </w:r>
      <w:r w:rsidRPr="00737F2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возвращаясь к одним и тем же мелодиям через 2–3 месяца;</w:t>
      </w:r>
    </w:p>
    <w:p w:rsidR="00737F22" w:rsidRPr="00737F22" w:rsidRDefault="00737F22" w:rsidP="00737F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7F2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8. </w:t>
      </w:r>
      <w:r w:rsidRPr="00737F22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lang w:eastAsia="ru-RU"/>
        </w:rPr>
        <w:t>Степень активности </w:t>
      </w:r>
      <w:r w:rsidRPr="000E7669">
        <w:rPr>
          <w:rFonts w:ascii="Times New Roman" w:eastAsia="Times New Roman" w:hAnsi="Times New Roman" w:cs="Times New Roman"/>
          <w:bCs/>
          <w:color w:val="111111"/>
          <w:sz w:val="26"/>
          <w:szCs w:val="26"/>
          <w:u w:val="single"/>
          <w:lang w:eastAsia="ru-RU"/>
        </w:rPr>
        <w:t>восприятия музыки</w:t>
      </w:r>
      <w:r w:rsidRPr="00737F22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lang w:eastAsia="ru-RU"/>
        </w:rPr>
        <w:t> детьми</w:t>
      </w:r>
      <w:r w:rsidRPr="00737F2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на конкретном занятии зависит от их возрастных и индивидуальных особенностей и должна определяться самим </w:t>
      </w:r>
      <w:r w:rsidRPr="000E7669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воспитателем</w:t>
      </w:r>
      <w:r w:rsidRPr="00737F2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;</w:t>
      </w:r>
    </w:p>
    <w:p w:rsidR="00737F22" w:rsidRPr="00737F22" w:rsidRDefault="00737F22" w:rsidP="00737F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7F2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9. </w:t>
      </w:r>
      <w:r w:rsidRPr="00737F22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lang w:eastAsia="ru-RU"/>
        </w:rPr>
        <w:t>Классические произведения</w:t>
      </w:r>
      <w:r w:rsidRPr="00737F2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в оригинальном исполнении, лучше использовать в старшем возрасте. А для младшего и среднего возраста лучше подойдет стилизованная </w:t>
      </w:r>
      <w:r w:rsidRPr="000E7669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музыка</w:t>
      </w:r>
      <w:r w:rsidRPr="00737F2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т. е. </w:t>
      </w:r>
      <w:r w:rsidRPr="000E7669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музыка</w:t>
      </w:r>
      <w:r w:rsidRPr="00737F2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где аранжировка сделана специально для малышей, например, С</w:t>
      </w:r>
      <w:proofErr w:type="gramStart"/>
      <w:r w:rsidRPr="00737F2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D</w:t>
      </w:r>
      <w:proofErr w:type="gramEnd"/>
      <w:r w:rsidRPr="00737F2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</w:t>
      </w:r>
      <w:r w:rsidRPr="00737F22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«Моцарт для малышей»</w:t>
      </w:r>
      <w:r w:rsidRPr="00737F2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737F22" w:rsidRPr="00737F22" w:rsidRDefault="00737F22" w:rsidP="00737F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7F2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Руководствуясь данными </w:t>
      </w:r>
      <w:proofErr w:type="gramStart"/>
      <w:r w:rsidRPr="00737F2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рекомендациями</w:t>
      </w:r>
      <w:proofErr w:type="gramEnd"/>
      <w:r w:rsidRPr="00737F2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было составлено расписание звучания </w:t>
      </w:r>
      <w:r w:rsidRPr="000E7669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музыки в режимных моментах</w:t>
      </w:r>
      <w:r w:rsidRPr="00737F2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а также </w:t>
      </w:r>
      <w:r w:rsidRPr="000E7669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подобран перечень музыкальных</w:t>
      </w:r>
      <w:r w:rsidRPr="00737F2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произведений фоновой </w:t>
      </w:r>
      <w:r w:rsidRPr="000E7669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музыки</w:t>
      </w:r>
      <w:r w:rsidRPr="00737F2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 Он является примерным и может варьироваться </w:t>
      </w:r>
      <w:r w:rsidRPr="000E7669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воспитателем с учетом его музыкального вкуса</w:t>
      </w:r>
      <w:r w:rsidRPr="00737F2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737F22" w:rsidRPr="00737F22" w:rsidRDefault="00737F22" w:rsidP="00737F22">
      <w:pPr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6"/>
          <w:szCs w:val="26"/>
          <w:u w:val="single"/>
          <w:lang w:eastAsia="ru-RU"/>
        </w:rPr>
      </w:pPr>
      <w:r w:rsidRPr="00737F22">
        <w:rPr>
          <w:rFonts w:ascii="Times New Roman" w:eastAsia="Times New Roman" w:hAnsi="Times New Roman" w:cs="Times New Roman"/>
          <w:i/>
          <w:color w:val="111111"/>
          <w:sz w:val="26"/>
          <w:szCs w:val="26"/>
          <w:u w:val="single"/>
          <w:lang w:eastAsia="ru-RU"/>
        </w:rPr>
        <w:t>Расписание звучания фоновой </w:t>
      </w:r>
      <w:r w:rsidRPr="000E7669">
        <w:rPr>
          <w:rFonts w:ascii="Times New Roman" w:eastAsia="Times New Roman" w:hAnsi="Times New Roman" w:cs="Times New Roman"/>
          <w:bCs/>
          <w:i/>
          <w:color w:val="111111"/>
          <w:sz w:val="26"/>
          <w:szCs w:val="26"/>
          <w:u w:val="single"/>
          <w:lang w:eastAsia="ru-RU"/>
        </w:rPr>
        <w:t>музыки в режимных моментах</w:t>
      </w:r>
      <w:r w:rsidRPr="00737F22">
        <w:rPr>
          <w:rFonts w:ascii="Times New Roman" w:eastAsia="Times New Roman" w:hAnsi="Times New Roman" w:cs="Times New Roman"/>
          <w:i/>
          <w:color w:val="111111"/>
          <w:sz w:val="26"/>
          <w:szCs w:val="26"/>
          <w:u w:val="single"/>
          <w:lang w:eastAsia="ru-RU"/>
        </w:rPr>
        <w:t>.</w:t>
      </w:r>
    </w:p>
    <w:p w:rsidR="00737F22" w:rsidRPr="00737F22" w:rsidRDefault="00737F22" w:rsidP="00737F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7F2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Время звучания </w:t>
      </w:r>
      <w:r w:rsidRPr="000E7669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 xml:space="preserve">Режимные моменты </w:t>
      </w:r>
      <w:proofErr w:type="gramStart"/>
      <w:r w:rsidRPr="000E7669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Преобладающий</w:t>
      </w:r>
      <w:proofErr w:type="gramEnd"/>
    </w:p>
    <w:p w:rsidR="00737F22" w:rsidRPr="00737F22" w:rsidRDefault="00737F22" w:rsidP="00737F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7F2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эмоциональный фон</w:t>
      </w:r>
    </w:p>
    <w:p w:rsidR="00737F22" w:rsidRPr="00737F22" w:rsidRDefault="00737F22" w:rsidP="00737F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7F2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Утренний прием Радостно-спокойный</w:t>
      </w:r>
    </w:p>
    <w:p w:rsidR="00737F22" w:rsidRPr="00737F22" w:rsidRDefault="00737F22" w:rsidP="00737F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7F2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Настрой на занятия Уверенный, активный</w:t>
      </w:r>
    </w:p>
    <w:p w:rsidR="00737F22" w:rsidRPr="00737F22" w:rsidRDefault="00737F22" w:rsidP="00737F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7F2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Подготовка ко сну </w:t>
      </w:r>
      <w:proofErr w:type="gramStart"/>
      <w:r w:rsidRPr="00737F2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Умиротворенный</w:t>
      </w:r>
      <w:proofErr w:type="gramEnd"/>
      <w:r w:rsidRPr="00737F2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нежный</w:t>
      </w:r>
    </w:p>
    <w:p w:rsidR="00737F22" w:rsidRPr="000E7669" w:rsidRDefault="00737F22" w:rsidP="00737F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7F2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Подъем Спокойный, оптимистично-просветленный</w:t>
      </w:r>
    </w:p>
    <w:p w:rsidR="00737F22" w:rsidRPr="00737F22" w:rsidRDefault="00737F22" w:rsidP="00737F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:rsidR="00737F22" w:rsidRPr="00737F22" w:rsidRDefault="00737F22" w:rsidP="00737F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lang w:eastAsia="ru-RU"/>
        </w:rPr>
      </w:pPr>
      <w:r w:rsidRPr="00737F22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lang w:eastAsia="ru-RU"/>
        </w:rPr>
        <w:t>Примерный перечень </w:t>
      </w:r>
      <w:r w:rsidRPr="000E7669">
        <w:rPr>
          <w:rFonts w:ascii="Times New Roman" w:eastAsia="Times New Roman" w:hAnsi="Times New Roman" w:cs="Times New Roman"/>
          <w:bCs/>
          <w:color w:val="111111"/>
          <w:sz w:val="26"/>
          <w:szCs w:val="26"/>
          <w:u w:val="single"/>
          <w:lang w:eastAsia="ru-RU"/>
        </w:rPr>
        <w:t>музыкальных произведений</w:t>
      </w:r>
    </w:p>
    <w:p w:rsidR="000E7669" w:rsidRPr="000E7669" w:rsidRDefault="00737F22" w:rsidP="00737F22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6"/>
          <w:szCs w:val="26"/>
          <w:u w:val="single"/>
          <w:lang w:eastAsia="ru-RU"/>
        </w:rPr>
      </w:pPr>
      <w:r w:rsidRPr="00737F22">
        <w:rPr>
          <w:rFonts w:ascii="Times New Roman" w:eastAsia="Times New Roman" w:hAnsi="Times New Roman" w:cs="Times New Roman"/>
          <w:i/>
          <w:color w:val="111111"/>
          <w:sz w:val="26"/>
          <w:szCs w:val="26"/>
          <w:u w:val="single"/>
          <w:lang w:eastAsia="ru-RU"/>
        </w:rPr>
        <w:t>Функция фоновой </w:t>
      </w:r>
      <w:r w:rsidRPr="000E7669">
        <w:rPr>
          <w:rFonts w:ascii="Times New Roman" w:eastAsia="Times New Roman" w:hAnsi="Times New Roman" w:cs="Times New Roman"/>
          <w:bCs/>
          <w:i/>
          <w:color w:val="111111"/>
          <w:sz w:val="26"/>
          <w:szCs w:val="26"/>
          <w:u w:val="single"/>
          <w:lang w:eastAsia="ru-RU"/>
        </w:rPr>
        <w:t>музыки</w:t>
      </w:r>
    </w:p>
    <w:p w:rsidR="00737F22" w:rsidRPr="00737F22" w:rsidRDefault="00737F22" w:rsidP="00737F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0E7669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 xml:space="preserve"> Примерный репертуар</w:t>
      </w:r>
    </w:p>
    <w:p w:rsidR="00737F22" w:rsidRPr="00737F22" w:rsidRDefault="00737F22" w:rsidP="00737F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proofErr w:type="spellStart"/>
      <w:r w:rsidRPr="00737F22"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  <w:t>Релаксирующая</w:t>
      </w:r>
      <w:proofErr w:type="spellEnd"/>
      <w:r w:rsidRPr="00737F2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</w:t>
      </w:r>
      <w:r w:rsidRPr="00737F22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</w:t>
      </w:r>
      <w:proofErr w:type="gramStart"/>
      <w:r w:rsidRPr="00737F22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расслабляющая</w:t>
      </w:r>
      <w:proofErr w:type="gramEnd"/>
      <w:r w:rsidRPr="00737F22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)</w:t>
      </w:r>
      <w:r w:rsidRPr="00737F2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К. Дебюсси. "Облака".</w:t>
      </w:r>
    </w:p>
    <w:p w:rsidR="00737F22" w:rsidRPr="00737F22" w:rsidRDefault="00737F22" w:rsidP="00737F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7F2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А. П. Бородин. "Ноктюрн" из струнного квартета.</w:t>
      </w:r>
    </w:p>
    <w:p w:rsidR="00737F22" w:rsidRPr="00737F22" w:rsidRDefault="00737F22" w:rsidP="00737F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7F2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К. -В. </w:t>
      </w:r>
      <w:proofErr w:type="spellStart"/>
      <w:proofErr w:type="gramStart"/>
      <w:r w:rsidRPr="00737F2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Глюк</w:t>
      </w:r>
      <w:proofErr w:type="spellEnd"/>
      <w:proofErr w:type="gramEnd"/>
      <w:r w:rsidRPr="00737F2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 "Мелодия".</w:t>
      </w:r>
    </w:p>
    <w:p w:rsidR="00737F22" w:rsidRPr="00737F22" w:rsidRDefault="00737F22" w:rsidP="00737F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7F2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К. Сен-Санс. "Карнавал животных".</w:t>
      </w:r>
    </w:p>
    <w:p w:rsidR="00737F22" w:rsidRPr="00737F22" w:rsidRDefault="00737F22" w:rsidP="00737F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7F2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Ф. Шуберт. "Вечерняя серенада".</w:t>
      </w:r>
    </w:p>
    <w:p w:rsidR="00737F22" w:rsidRPr="00737F22" w:rsidRDefault="00737F22" w:rsidP="00737F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7F2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И. Брамс. "Вальс № 3".</w:t>
      </w:r>
    </w:p>
    <w:p w:rsidR="00737F22" w:rsidRPr="00737F22" w:rsidRDefault="00737F22" w:rsidP="00737F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7F2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Р. Шуман. "Детские сцены", "Грезы".</w:t>
      </w:r>
    </w:p>
    <w:p w:rsidR="00737F22" w:rsidRPr="00737F22" w:rsidRDefault="00737F22" w:rsidP="00737F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7F2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Г. -Ф. Гендель. "</w:t>
      </w:r>
      <w:r w:rsidRPr="000E7669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Музыка на воде</w:t>
      </w:r>
      <w:r w:rsidRPr="00737F2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".</w:t>
      </w:r>
    </w:p>
    <w:p w:rsidR="00737F22" w:rsidRPr="00737F22" w:rsidRDefault="00737F22" w:rsidP="00737F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7F2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К. -В. </w:t>
      </w:r>
      <w:proofErr w:type="spellStart"/>
      <w:proofErr w:type="gramStart"/>
      <w:r w:rsidRPr="00737F2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Глюк</w:t>
      </w:r>
      <w:proofErr w:type="spellEnd"/>
      <w:proofErr w:type="gramEnd"/>
      <w:r w:rsidRPr="00737F2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. Мелодия из оперы "Орфей и </w:t>
      </w:r>
      <w:proofErr w:type="spellStart"/>
      <w:r w:rsidRPr="00737F2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Эвридика</w:t>
      </w:r>
      <w:proofErr w:type="spellEnd"/>
      <w:r w:rsidRPr="00737F2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"</w:t>
      </w:r>
    </w:p>
    <w:p w:rsidR="00737F22" w:rsidRPr="00737F22" w:rsidRDefault="00737F22" w:rsidP="00737F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proofErr w:type="gramStart"/>
      <w:r w:rsidRPr="00737F22"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  <w:lastRenderedPageBreak/>
        <w:t>Тонизирующая</w:t>
      </w:r>
      <w:proofErr w:type="gramEnd"/>
      <w:r w:rsidRPr="00737F22"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  <w:t> </w:t>
      </w:r>
      <w:r w:rsidRPr="00737F22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(повышающая жизненный тонус, настроение)</w:t>
      </w:r>
      <w:r w:rsidRPr="00737F2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Л. Бетховен. Увертюра "Эгмонт".</w:t>
      </w:r>
    </w:p>
    <w:p w:rsidR="00737F22" w:rsidRPr="00737F22" w:rsidRDefault="00737F22" w:rsidP="00737F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7F2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И. Брамс. "Венгерский танец № 7".</w:t>
      </w:r>
    </w:p>
    <w:p w:rsidR="00737F22" w:rsidRPr="00737F22" w:rsidRDefault="00737F22" w:rsidP="00737F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7F2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А. Дворжак. "Славянский танец № 2".</w:t>
      </w:r>
    </w:p>
    <w:p w:rsidR="00737F22" w:rsidRPr="00737F22" w:rsidRDefault="00737F22" w:rsidP="00737F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7F2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Ф. Лист. "Венгерские рапсодии".</w:t>
      </w:r>
    </w:p>
    <w:p w:rsidR="00737F22" w:rsidRPr="00737F22" w:rsidRDefault="00737F22" w:rsidP="00737F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7F2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В. Моцарт. "Маленькая ночная серенада".</w:t>
      </w:r>
    </w:p>
    <w:p w:rsidR="00737F22" w:rsidRPr="00737F22" w:rsidRDefault="00737F22" w:rsidP="00737F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7F2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Э. Григ. "Утро".</w:t>
      </w:r>
    </w:p>
    <w:p w:rsidR="00737F22" w:rsidRPr="00737F22" w:rsidRDefault="00737F22" w:rsidP="00737F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7F2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И. -С. Бах. "Шутка".</w:t>
      </w:r>
    </w:p>
    <w:p w:rsidR="00737F22" w:rsidRPr="00737F22" w:rsidRDefault="00737F22" w:rsidP="00737F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7F2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И. Штраус. "Весенние голоса".</w:t>
      </w:r>
    </w:p>
    <w:p w:rsidR="00737F22" w:rsidRPr="00737F22" w:rsidRDefault="00737F22" w:rsidP="00737F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7F2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Ф. Шопен. "Прелюдии".</w:t>
      </w:r>
    </w:p>
    <w:p w:rsidR="00737F22" w:rsidRPr="00737F22" w:rsidRDefault="00737F22" w:rsidP="00737F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7F2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Б. </w:t>
      </w:r>
      <w:proofErr w:type="spellStart"/>
      <w:r w:rsidRPr="00737F2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Монти</w:t>
      </w:r>
      <w:proofErr w:type="spellEnd"/>
      <w:r w:rsidRPr="00737F2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 "Чардаш"</w:t>
      </w:r>
    </w:p>
    <w:p w:rsidR="00737F22" w:rsidRPr="00737F22" w:rsidRDefault="00737F22" w:rsidP="00737F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proofErr w:type="gramStart"/>
      <w:r w:rsidRPr="00737F22"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  <w:t>Активизирующая</w:t>
      </w:r>
      <w:proofErr w:type="gramEnd"/>
      <w:r w:rsidRPr="00737F2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</w:t>
      </w:r>
      <w:r w:rsidRPr="00737F22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(возбуждающая)</w:t>
      </w:r>
      <w:r w:rsidRPr="00737F2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П. И. Чайковский. "Шестая симфония", 3-я часть.</w:t>
      </w:r>
    </w:p>
    <w:p w:rsidR="00737F22" w:rsidRPr="00737F22" w:rsidRDefault="00737F22" w:rsidP="00737F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7F2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Л. Бетховен. "Увертюра Эдмонд".</w:t>
      </w:r>
    </w:p>
    <w:p w:rsidR="00737F22" w:rsidRPr="00737F22" w:rsidRDefault="00737F22" w:rsidP="00737F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7F2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В. -А. Моцарт. "Турецкий марш".</w:t>
      </w:r>
    </w:p>
    <w:p w:rsidR="00737F22" w:rsidRPr="00737F22" w:rsidRDefault="00737F22" w:rsidP="00737F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7F2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Ф. Шопен. "Прелюдия 1, опус 28".</w:t>
      </w:r>
    </w:p>
    <w:p w:rsidR="00737F22" w:rsidRPr="00737F22" w:rsidRDefault="00737F22" w:rsidP="00737F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7F2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М. И. Глинка. "Камаринская".</w:t>
      </w:r>
    </w:p>
    <w:p w:rsidR="00737F22" w:rsidRPr="00737F22" w:rsidRDefault="00737F22" w:rsidP="00737F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proofErr w:type="gramStart"/>
      <w:r w:rsidRPr="00737F22"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  <w:t>Успокаивающая</w:t>
      </w:r>
      <w:proofErr w:type="gramEnd"/>
      <w:r w:rsidRPr="00737F2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</w:t>
      </w:r>
      <w:r w:rsidRPr="00737F22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(умиротворяющая)</w:t>
      </w:r>
      <w:r w:rsidRPr="00737F2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Ф. Шопен. Прелюдия ми минор.</w:t>
      </w:r>
    </w:p>
    <w:p w:rsidR="00737F22" w:rsidRPr="00737F22" w:rsidRDefault="00737F22" w:rsidP="00737F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7F2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Т. </w:t>
      </w:r>
      <w:proofErr w:type="spellStart"/>
      <w:r w:rsidRPr="00737F2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Альбинони</w:t>
      </w:r>
      <w:proofErr w:type="spellEnd"/>
      <w:r w:rsidRPr="00737F2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. Адажио для органа и </w:t>
      </w:r>
      <w:proofErr w:type="gramStart"/>
      <w:r w:rsidRPr="00737F2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струнных</w:t>
      </w:r>
      <w:proofErr w:type="gramEnd"/>
      <w:r w:rsidRPr="00737F2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737F22" w:rsidRPr="00737F22" w:rsidRDefault="00737F22" w:rsidP="00737F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7F2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М. Глинка. "Жаворонок".</w:t>
      </w:r>
    </w:p>
    <w:p w:rsidR="00737F22" w:rsidRPr="00737F22" w:rsidRDefault="00737F22" w:rsidP="00737F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7F2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А. </w:t>
      </w:r>
      <w:proofErr w:type="spellStart"/>
      <w:r w:rsidRPr="00737F2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Лядов</w:t>
      </w:r>
      <w:proofErr w:type="spellEnd"/>
      <w:r w:rsidRPr="00737F2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 "</w:t>
      </w:r>
      <w:r w:rsidRPr="000E7669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Музыкальная табакерка</w:t>
      </w:r>
      <w:r w:rsidRPr="00737F2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".</w:t>
      </w:r>
    </w:p>
    <w:p w:rsidR="00737F22" w:rsidRPr="00737F22" w:rsidRDefault="00737F22" w:rsidP="00737F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7F2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К. Сен-Санс. "Лебедь".</w:t>
      </w:r>
    </w:p>
    <w:p w:rsidR="00737F22" w:rsidRPr="00737F22" w:rsidRDefault="00737F22" w:rsidP="00737F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7F2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Ф. Шуберт. "Серенада".</w:t>
      </w:r>
    </w:p>
    <w:p w:rsidR="00737F22" w:rsidRPr="00737F22" w:rsidRDefault="00737F22" w:rsidP="00737F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7F2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П. И. Чайковский. "Вальс цветов"</w:t>
      </w:r>
    </w:p>
    <w:p w:rsidR="00737F22" w:rsidRPr="00737F22" w:rsidRDefault="00737F22" w:rsidP="00737F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7F22"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  <w:t>Организующая</w:t>
      </w:r>
      <w:r w:rsidRPr="00737F2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(способствующая концентрации внимания при организованной </w:t>
      </w:r>
      <w:r w:rsidRPr="000E7669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деятельности</w:t>
      </w:r>
      <w:r w:rsidRPr="00737F2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) И. -С. Бах. "Ария".</w:t>
      </w:r>
    </w:p>
    <w:p w:rsidR="00737F22" w:rsidRPr="00737F22" w:rsidRDefault="00737F22" w:rsidP="00737F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7F2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А. </w:t>
      </w:r>
      <w:proofErr w:type="spellStart"/>
      <w:r w:rsidRPr="00737F2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Вивальди</w:t>
      </w:r>
      <w:proofErr w:type="spellEnd"/>
      <w:r w:rsidRPr="00737F2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 "Времена года".</w:t>
      </w:r>
    </w:p>
    <w:p w:rsidR="00737F22" w:rsidRPr="00737F22" w:rsidRDefault="00737F22" w:rsidP="00737F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7F2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С. Прокофьев. "Марш".</w:t>
      </w:r>
    </w:p>
    <w:p w:rsidR="00737F22" w:rsidRPr="00737F22" w:rsidRDefault="00737F22" w:rsidP="00737F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7F2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Ф. Шуберт. "</w:t>
      </w:r>
      <w:r w:rsidRPr="000E7669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Музыкальный момент</w:t>
      </w:r>
      <w:r w:rsidRPr="00737F2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".</w:t>
      </w:r>
    </w:p>
    <w:p w:rsidR="00737F22" w:rsidRPr="00737F22" w:rsidRDefault="00737F22" w:rsidP="00737F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7F2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В. -А. Моцарт. "Гроза".</w:t>
      </w:r>
    </w:p>
    <w:p w:rsidR="00737F22" w:rsidRPr="00737F22" w:rsidRDefault="00737F22" w:rsidP="00737F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7F2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В. -А. Моцарт. Симфония № 40.</w:t>
      </w:r>
    </w:p>
    <w:p w:rsidR="00737F22" w:rsidRPr="00737F22" w:rsidRDefault="00737F22" w:rsidP="00737F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7F2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Д. Шостакович. Прелюдия и фуга фа минор.</w:t>
      </w:r>
    </w:p>
    <w:p w:rsidR="00737F22" w:rsidRPr="00737F22" w:rsidRDefault="00737F22" w:rsidP="00737F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7F2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П. И. Чайковский. "Времена года"</w:t>
      </w:r>
    </w:p>
    <w:p w:rsidR="00737F22" w:rsidRPr="00737F22" w:rsidRDefault="00737F22" w:rsidP="00737F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7F22">
        <w:rPr>
          <w:rFonts w:ascii="Times New Roman" w:eastAsia="Times New Roman" w:hAnsi="Times New Roman" w:cs="Times New Roman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Заключение</w:t>
      </w:r>
      <w:r w:rsidRPr="00737F2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Невозможно переоценить роль </w:t>
      </w:r>
      <w:r w:rsidRPr="000E7669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музыки в процессе образовательной деятельности</w:t>
      </w:r>
      <w:r w:rsidRPr="00737F2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как познавательного, эстетического, так и двигательного цикла. Регулярное использование </w:t>
      </w:r>
      <w:r w:rsidRPr="000E7669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музыки при проведении режимных моментов приводит к тому</w:t>
      </w:r>
      <w:r w:rsidRPr="00737F2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что дети, самостоятельно реагируя на смену мелодии, определяют </w:t>
      </w:r>
      <w:r w:rsidRPr="000E7669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момент</w:t>
      </w:r>
      <w:r w:rsidRPr="00737F2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перехода от одного вида </w:t>
      </w:r>
      <w:r w:rsidRPr="000E7669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деятельности к другому</w:t>
      </w:r>
      <w:r w:rsidRPr="00737F2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 Например, засыпание, подъем, релаксация и т. д. При этом происходит переключение внимания на приятный для слухового </w:t>
      </w:r>
      <w:r w:rsidRPr="000E7669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восприятия</w:t>
      </w:r>
      <w:r w:rsidRPr="00737F2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раздражитель и достигается состояние психологического комфорта.</w:t>
      </w:r>
    </w:p>
    <w:p w:rsidR="00737F22" w:rsidRPr="00737F22" w:rsidRDefault="00737F22" w:rsidP="00737F2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737F2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Грамотное использование </w:t>
      </w:r>
      <w:r w:rsidRPr="000E7669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музыки в образовательной деятельности и в режимных моментах</w:t>
      </w:r>
      <w:r w:rsidRPr="00737F2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не только помогает поднять настроение, оптимизировать </w:t>
      </w:r>
      <w:r w:rsidRPr="000E7669">
        <w:rPr>
          <w:rFonts w:ascii="Times New Roman" w:eastAsia="Times New Roman" w:hAnsi="Times New Roman" w:cs="Times New Roman"/>
          <w:bCs/>
          <w:color w:val="111111"/>
          <w:sz w:val="26"/>
          <w:szCs w:val="26"/>
          <w:lang w:eastAsia="ru-RU"/>
        </w:rPr>
        <w:t>деятельность</w:t>
      </w:r>
      <w:r w:rsidRPr="00737F22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всех систем организма, улучшить функционирование высших нервных процессов, но и позволяет повысить эффективность работы детского сада</w:t>
      </w:r>
    </w:p>
    <w:p w:rsidR="00737F22" w:rsidRPr="00737F22" w:rsidRDefault="00737F22" w:rsidP="00737F22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hyperlink r:id="rId4" w:tooltip="В закладки" w:history="1">
        <w:r w:rsidRPr="000E7669">
          <w:rPr>
            <w:rFonts w:ascii="Times New Roman" w:eastAsia="Times New Roman" w:hAnsi="Times New Roman" w:cs="Times New Roman"/>
            <w:color w:val="FFFFFF"/>
            <w:sz w:val="26"/>
            <w:szCs w:val="26"/>
            <w:lang w:eastAsia="ru-RU"/>
          </w:rPr>
          <w:t>+</w:t>
        </w:r>
        <w:r w:rsidRPr="000E7669">
          <w:rPr>
            <w:rFonts w:ascii="Times New Roman" w:eastAsia="MS Gothic" w:hAnsi="MS Gothic" w:cs="Times New Roman"/>
            <w:color w:val="FFFFFF"/>
            <w:sz w:val="26"/>
            <w:szCs w:val="26"/>
            <w:lang w:eastAsia="ru-RU"/>
          </w:rPr>
          <w:t>❤</w:t>
        </w:r>
        <w:r w:rsidRPr="000E7669">
          <w:rPr>
            <w:rFonts w:ascii="Times New Roman" w:eastAsia="Times New Roman" w:hAnsi="Times New Roman" w:cs="Times New Roman"/>
            <w:color w:val="FFFFFF"/>
            <w:sz w:val="26"/>
            <w:szCs w:val="26"/>
            <w:lang w:eastAsia="ru-RU"/>
          </w:rPr>
          <w:t xml:space="preserve"> В Мои закладки</w:t>
        </w:r>
      </w:hyperlink>
    </w:p>
    <w:sectPr w:rsidR="00737F22" w:rsidRPr="00737F22" w:rsidSect="000E7669">
      <w:pgSz w:w="11906" w:h="16838"/>
      <w:pgMar w:top="720" w:right="720" w:bottom="720" w:left="72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37F22"/>
    <w:rsid w:val="000E7669"/>
    <w:rsid w:val="00737F22"/>
    <w:rsid w:val="00B921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1AA"/>
  </w:style>
  <w:style w:type="paragraph" w:styleId="1">
    <w:name w:val="heading 1"/>
    <w:basedOn w:val="a"/>
    <w:link w:val="10"/>
    <w:uiPriority w:val="9"/>
    <w:qFormat/>
    <w:rsid w:val="00737F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7F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737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37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7F22"/>
    <w:rPr>
      <w:b/>
      <w:bCs/>
    </w:rPr>
  </w:style>
  <w:style w:type="character" w:styleId="a5">
    <w:name w:val="Hyperlink"/>
    <w:basedOn w:val="a0"/>
    <w:uiPriority w:val="99"/>
    <w:semiHidden/>
    <w:unhideWhenUsed/>
    <w:rsid w:val="00737F22"/>
    <w:rPr>
      <w:color w:val="0000FF"/>
      <w:u w:val="single"/>
    </w:rPr>
  </w:style>
  <w:style w:type="character" w:customStyle="1" w:styleId="olink">
    <w:name w:val="olink"/>
    <w:basedOn w:val="a0"/>
    <w:rsid w:val="00737F22"/>
  </w:style>
  <w:style w:type="paragraph" w:styleId="a6">
    <w:name w:val="Balloon Text"/>
    <w:basedOn w:val="a"/>
    <w:link w:val="a7"/>
    <w:uiPriority w:val="99"/>
    <w:semiHidden/>
    <w:unhideWhenUsed/>
    <w:rsid w:val="00737F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7F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4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8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4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04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2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23540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1140</Words>
  <Characters>6500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2021-10-07T07:19:00Z</dcterms:created>
  <dcterms:modified xsi:type="dcterms:W3CDTF">2021-10-07T07:50:00Z</dcterms:modified>
</cp:coreProperties>
</file>