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14F" w:rsidRDefault="003D0226">
      <w:r w:rsidRPr="003D0226">
        <w:drawing>
          <wp:inline distT="0" distB="0" distL="0" distR="0">
            <wp:extent cx="5940425" cy="8013862"/>
            <wp:effectExtent l="19050" t="0" r="3175" b="0"/>
            <wp:docPr id="5" name="Рисунок 3" descr="C:\Users\1\Pictures\2021-10-10 осень 2021г\осень 2021г 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1-10-10 осень 2021г\осень 2021г 2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4F" w:rsidRDefault="002E314F"/>
    <w:p w:rsidR="002E314F" w:rsidRDefault="003D0226" w:rsidP="003D0226">
      <w:pPr>
        <w:jc w:val="center"/>
        <w:rPr>
          <w:rFonts w:ascii="Monotype Corsiva" w:hAnsi="Monotype Corsiva"/>
          <w:b/>
          <w:sz w:val="32"/>
          <w:szCs w:val="32"/>
        </w:rPr>
      </w:pPr>
      <w:r w:rsidRPr="003D0226">
        <w:rPr>
          <w:rFonts w:ascii="Monotype Corsiva" w:hAnsi="Monotype Corsiva"/>
          <w:b/>
          <w:sz w:val="32"/>
          <w:szCs w:val="32"/>
        </w:rPr>
        <w:t>Матюшкина Алина МДОУ «Детский сад №3»</w:t>
      </w:r>
    </w:p>
    <w:p w:rsidR="003D0226" w:rsidRPr="003D0226" w:rsidRDefault="003D0226" w:rsidP="003D0226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«Ежик  осенью»</w:t>
      </w:r>
    </w:p>
    <w:p w:rsidR="002E314F" w:rsidRDefault="002E314F"/>
    <w:p w:rsidR="002E314F" w:rsidRDefault="002E314F">
      <w:r>
        <w:rPr>
          <w:noProof/>
          <w:lang w:eastAsia="ru-RU"/>
        </w:rPr>
        <w:drawing>
          <wp:inline distT="0" distB="0" distL="0" distR="0">
            <wp:extent cx="5940425" cy="8013862"/>
            <wp:effectExtent l="19050" t="0" r="3175" b="0"/>
            <wp:docPr id="4" name="Рисунок 4" descr="C:\Users\1\Pictures\2021-10-10 осень 2021г\осень 2021г 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1-10-10 осень 2021г\осень 2021г 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4F" w:rsidRDefault="003D0226" w:rsidP="003D0226">
      <w:pPr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3D0226">
        <w:rPr>
          <w:rFonts w:ascii="Monotype Corsiva" w:hAnsi="Monotype Corsiva" w:cs="Times New Roman"/>
          <w:b/>
          <w:sz w:val="36"/>
          <w:szCs w:val="36"/>
        </w:rPr>
        <w:t>Фарафонов  Андрей МДОУ «Детский сад№3»</w:t>
      </w:r>
    </w:p>
    <w:p w:rsidR="003D0226" w:rsidRPr="003D0226" w:rsidRDefault="003D0226" w:rsidP="003D0226">
      <w:pPr>
        <w:jc w:val="center"/>
        <w:rPr>
          <w:rFonts w:ascii="Monotype Corsiva" w:hAnsi="Monotype Corsiva" w:cs="Times New Roman"/>
          <w:b/>
          <w:sz w:val="36"/>
          <w:szCs w:val="36"/>
        </w:rPr>
      </w:pPr>
      <w:r>
        <w:rPr>
          <w:rFonts w:ascii="Monotype Corsiva" w:hAnsi="Monotype Corsiva" w:cs="Times New Roman"/>
          <w:b/>
          <w:sz w:val="36"/>
          <w:szCs w:val="36"/>
        </w:rPr>
        <w:t>«Осенний львенок»</w:t>
      </w:r>
    </w:p>
    <w:sectPr w:rsidR="003D0226" w:rsidRPr="003D0226" w:rsidSect="002A5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314F"/>
    <w:rsid w:val="002A54C5"/>
    <w:rsid w:val="002D5E00"/>
    <w:rsid w:val="002E314F"/>
    <w:rsid w:val="003D0226"/>
    <w:rsid w:val="00A51E26"/>
    <w:rsid w:val="00F94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17</Words>
  <Characters>99</Characters>
  <Application>Microsoft Office Word</Application>
  <DocSecurity>0</DocSecurity>
  <Lines>1</Lines>
  <Paragraphs>1</Paragraphs>
  <ScaleCrop>false</ScaleCrop>
  <Company>SPecialiST RePack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2021-10-10T07:44:00Z</dcterms:created>
  <dcterms:modified xsi:type="dcterms:W3CDTF">2021-10-10T07:56:00Z</dcterms:modified>
</cp:coreProperties>
</file>