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0618" w14:textId="69CF9862" w:rsidR="0033724C" w:rsidRPr="003D2539" w:rsidRDefault="00CF1914" w:rsidP="00460E93">
      <w:pPr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E5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Пятигорске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 пройдет серия образовательно-просветительских мероприятий по вопросам формирования гражданской идентичности и межнационального согласия</w:t>
      </w:r>
    </w:p>
    <w:p w14:paraId="660599B9" w14:textId="7FE74A96" w:rsidR="00CF1914" w:rsidRPr="003D2539" w:rsidRDefault="00CF191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090DE4" w14:textId="04F3DEBE" w:rsidR="00CF1914" w:rsidRPr="003D2539" w:rsidRDefault="00EF4E5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7-</w:t>
      </w:r>
      <w:r w:rsidR="00C87683">
        <w:rPr>
          <w:rFonts w:ascii="Times New Roman" w:hAnsi="Times New Roman" w:cs="Times New Roman"/>
          <w:b/>
          <w:bCs/>
          <w:sz w:val="24"/>
          <w:szCs w:val="24"/>
          <w:lang w:val="ru-RU"/>
        </w:rPr>
        <w:t>8 октября</w:t>
      </w:r>
      <w:r w:rsidR="00CF1914"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 2021 года</w:t>
      </w:r>
      <w:r w:rsidR="00CF1914" w:rsidRPr="003D25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F1914" w:rsidRPr="003D2539">
        <w:rPr>
          <w:rFonts w:ascii="Times New Roman" w:hAnsi="Times New Roman" w:cs="Times New Roman"/>
          <w:sz w:val="24"/>
          <w:szCs w:val="24"/>
        </w:rPr>
        <w:t>площадк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CF1914" w:rsidRPr="003D2539">
        <w:rPr>
          <w:rFonts w:ascii="Times New Roman" w:hAnsi="Times New Roman" w:cs="Times New Roman"/>
          <w:sz w:val="24"/>
          <w:szCs w:val="24"/>
        </w:rPr>
        <w:t xml:space="preserve"> </w:t>
      </w:r>
      <w:r w:rsidRPr="00EF4E5A">
        <w:rPr>
          <w:rFonts w:ascii="Times New Roman" w:hAnsi="Times New Roman" w:cs="Times New Roman"/>
          <w:b/>
          <w:bCs/>
          <w:sz w:val="24"/>
          <w:szCs w:val="24"/>
        </w:rPr>
        <w:t>МБОУ «СОШ № 12» (Ассоциированная школа ЮНЕСКО) и ФГБОУ ВО «Пятигорский государственный университет»</w:t>
      </w:r>
      <w:r w:rsidR="00CF1914" w:rsidRPr="003D2539">
        <w:rPr>
          <w:rFonts w:ascii="Times New Roman" w:hAnsi="Times New Roman" w:cs="Times New Roman"/>
          <w:sz w:val="24"/>
          <w:szCs w:val="24"/>
        </w:rPr>
        <w:t xml:space="preserve"> пройдет </w:t>
      </w:r>
      <w:r w:rsidR="00CF1914" w:rsidRPr="003D2539">
        <w:rPr>
          <w:rFonts w:ascii="Times New Roman" w:hAnsi="Times New Roman" w:cs="Times New Roman"/>
          <w:b/>
          <w:bCs/>
          <w:sz w:val="24"/>
          <w:szCs w:val="24"/>
        </w:rPr>
        <w:t>серия образовательно-просветительских мероприятий по вопросам формирования гражданской идентичности и межнационального согласия.</w:t>
      </w:r>
    </w:p>
    <w:p w14:paraId="6BA3FAE7" w14:textId="1C41A253" w:rsidR="00E00819" w:rsidRPr="003D2539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 </w:t>
      </w:r>
      <w:r w:rsidR="003D2539"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</w:t>
      </w: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 xml:space="preserve"> – формирование и укрепление гражданской идентичности и межнационального согласия среди детей и молодежи Российской Федерации.</w:t>
      </w:r>
    </w:p>
    <w:p w14:paraId="42AAE381" w14:textId="49618FF1" w:rsidR="003D2539" w:rsidRPr="003D2539" w:rsidRDefault="003D253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Мероприятие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 xml:space="preserve"> сфокусировано на решении следующих </w:t>
      </w: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основных задач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32897EE" w14:textId="7D92EDB0" w:rsidR="003D2539" w:rsidRPr="003D2539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sz w:val="24"/>
          <w:szCs w:val="24"/>
          <w:lang w:val="ru-RU"/>
        </w:rPr>
        <w:t>укрепление единства многонационального народа Российской Федерации;</w:t>
      </w:r>
    </w:p>
    <w:p w14:paraId="65102B0D" w14:textId="6B79FBD1" w:rsidR="003D2539" w:rsidRPr="003D2539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sz w:val="24"/>
          <w:szCs w:val="24"/>
          <w:lang w:val="ru-RU"/>
        </w:rPr>
        <w:t>сохранение этнокультурного многообразия народов Российской Федерации;</w:t>
      </w:r>
    </w:p>
    <w:p w14:paraId="62609542" w14:textId="35DE0147" w:rsidR="003D2539" w:rsidRPr="003D2539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sz w:val="24"/>
          <w:szCs w:val="24"/>
          <w:lang w:val="ru-RU"/>
        </w:rPr>
        <w:t>развитие в гражданском обществе социальной солидарности;</w:t>
      </w:r>
    </w:p>
    <w:p w14:paraId="58176413" w14:textId="0BD6ACA2" w:rsidR="003D2539" w:rsidRPr="003D2539" w:rsidRDefault="003D2539" w:rsidP="00460E93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sz w:val="24"/>
          <w:szCs w:val="24"/>
          <w:lang w:val="ru-RU"/>
        </w:rPr>
        <w:t>воспитание социально ответственной личности, обеспечит гармонизацию межэтнических отношений.</w:t>
      </w:r>
    </w:p>
    <w:p w14:paraId="5A52AFBE" w14:textId="69778C91" w:rsidR="00E00819" w:rsidRPr="003D2539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К участию в </w:t>
      </w: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мероприятии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приглашаются: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 xml:space="preserve"> специалисты в сфере воспитания, обучающиеся общеобразовательных организаций, молодежь, родители, педагогические работники, представители спортивных, общественных и религиозных организаций, учреждений культуры.</w:t>
      </w:r>
    </w:p>
    <w:p w14:paraId="283B3EA9" w14:textId="77777777" w:rsidR="002E5882" w:rsidRPr="003D2539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форматы работы мероприятия: </w:t>
      </w:r>
    </w:p>
    <w:p w14:paraId="6C2308ED" w14:textId="4385A57D" w:rsidR="00EF4E5A" w:rsidRPr="00EF4E5A" w:rsidRDefault="00C87683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683">
        <w:rPr>
          <w:rFonts w:ascii="Times New Roman" w:hAnsi="Times New Roman" w:cs="Times New Roman"/>
          <w:sz w:val="24"/>
          <w:szCs w:val="24"/>
        </w:rPr>
        <w:t>1.</w:t>
      </w:r>
      <w:r w:rsidRPr="00C87683">
        <w:rPr>
          <w:rFonts w:ascii="Times New Roman" w:hAnsi="Times New Roman" w:cs="Times New Roman"/>
          <w:sz w:val="24"/>
          <w:szCs w:val="24"/>
        </w:rPr>
        <w:tab/>
      </w:r>
      <w:r w:rsidR="00EF4E5A" w:rsidRPr="00EF4E5A">
        <w:rPr>
          <w:rFonts w:ascii="Times New Roman" w:hAnsi="Times New Roman" w:cs="Times New Roman"/>
          <w:sz w:val="24"/>
          <w:szCs w:val="24"/>
        </w:rPr>
        <w:t>Открытый урок (7 октября).</w:t>
      </w:r>
    </w:p>
    <w:p w14:paraId="171A4A36" w14:textId="77777777" w:rsidR="00EF4E5A" w:rsidRPr="00EF4E5A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5A">
        <w:rPr>
          <w:rFonts w:ascii="Times New Roman" w:hAnsi="Times New Roman" w:cs="Times New Roman"/>
          <w:sz w:val="24"/>
          <w:szCs w:val="24"/>
        </w:rPr>
        <w:t>2.</w:t>
      </w:r>
      <w:r w:rsidRPr="00EF4E5A">
        <w:rPr>
          <w:rFonts w:ascii="Times New Roman" w:hAnsi="Times New Roman" w:cs="Times New Roman"/>
          <w:sz w:val="24"/>
          <w:szCs w:val="24"/>
        </w:rPr>
        <w:tab/>
        <w:t>Проектная мастерская «Россия – союз народов и многоцветье культур».</w:t>
      </w:r>
    </w:p>
    <w:p w14:paraId="669DB27C" w14:textId="77777777" w:rsidR="00EF4E5A" w:rsidRPr="00EF4E5A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5A">
        <w:rPr>
          <w:rFonts w:ascii="Times New Roman" w:hAnsi="Times New Roman" w:cs="Times New Roman"/>
          <w:sz w:val="24"/>
          <w:szCs w:val="24"/>
        </w:rPr>
        <w:t>3.</w:t>
      </w:r>
      <w:r w:rsidRPr="00EF4E5A">
        <w:rPr>
          <w:rFonts w:ascii="Times New Roman" w:hAnsi="Times New Roman" w:cs="Times New Roman"/>
          <w:sz w:val="24"/>
          <w:szCs w:val="24"/>
        </w:rPr>
        <w:tab/>
        <w:t>Мастер-класс «Я – этническая идентичность – МЫ – гражданская идентичность».</w:t>
      </w:r>
    </w:p>
    <w:p w14:paraId="4AD53A14" w14:textId="77777777" w:rsidR="00EF4E5A" w:rsidRPr="00EF4E5A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5A">
        <w:rPr>
          <w:rFonts w:ascii="Times New Roman" w:hAnsi="Times New Roman" w:cs="Times New Roman"/>
          <w:sz w:val="24"/>
          <w:szCs w:val="24"/>
        </w:rPr>
        <w:t>4.</w:t>
      </w:r>
      <w:r w:rsidRPr="00EF4E5A">
        <w:rPr>
          <w:rFonts w:ascii="Times New Roman" w:hAnsi="Times New Roman" w:cs="Times New Roman"/>
          <w:sz w:val="24"/>
          <w:szCs w:val="24"/>
        </w:rPr>
        <w:tab/>
        <w:t>Семинар.</w:t>
      </w:r>
    </w:p>
    <w:p w14:paraId="6DB26AD6" w14:textId="77777777" w:rsidR="00EF4E5A" w:rsidRDefault="00EF4E5A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5A">
        <w:rPr>
          <w:rFonts w:ascii="Times New Roman" w:hAnsi="Times New Roman" w:cs="Times New Roman"/>
          <w:sz w:val="24"/>
          <w:szCs w:val="24"/>
        </w:rPr>
        <w:t>5.</w:t>
      </w:r>
      <w:r w:rsidRPr="00EF4E5A">
        <w:rPr>
          <w:rFonts w:ascii="Times New Roman" w:hAnsi="Times New Roman" w:cs="Times New Roman"/>
          <w:sz w:val="24"/>
          <w:szCs w:val="24"/>
        </w:rPr>
        <w:tab/>
        <w:t>Стратегическая сессия, приуроченная к подготовке Всемирной конференции ООН по межкультурному и межрелигиозному диалогу в Санкт-Петербурге в 2022 году.</w:t>
      </w:r>
    </w:p>
    <w:p w14:paraId="2939B723" w14:textId="792A7AB5" w:rsidR="002E5882" w:rsidRDefault="002E5882" w:rsidP="00EF4E5A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>В качестве ведущих мероприятий</w:t>
      </w:r>
      <w:r w:rsidRPr="003D2539">
        <w:rPr>
          <w:rFonts w:ascii="Times New Roman" w:hAnsi="Times New Roman" w:cs="Times New Roman"/>
          <w:sz w:val="24"/>
          <w:szCs w:val="24"/>
        </w:rPr>
        <w:t xml:space="preserve"> приглашены педагоги общеобразовательных организаций, образовательных организаций высшего образования Российской Федерации, представители РАН, РАО, общественных и религиозных организаций, авторы практик по вопросам формирования гражданской идентичности и межнационального согласия, специалисты в сфере воспитания.</w:t>
      </w:r>
    </w:p>
    <w:p w14:paraId="7D19DEF0" w14:textId="004653E4" w:rsidR="002E5882" w:rsidRPr="003D2539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>Участие в мероприятии</w:t>
      </w:r>
      <w:r w:rsidR="004F2CA5" w:rsidRPr="003D253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D2539">
        <w:rPr>
          <w:rFonts w:ascii="Times New Roman" w:hAnsi="Times New Roman" w:cs="Times New Roman"/>
          <w:sz w:val="24"/>
          <w:szCs w:val="24"/>
        </w:rPr>
        <w:t xml:space="preserve"> очное и бесплатное.</w:t>
      </w:r>
    </w:p>
    <w:p w14:paraId="6F7F4188" w14:textId="119ADCEB" w:rsidR="002E5882" w:rsidRPr="003D2539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Всем участникам </w:t>
      </w:r>
      <w:r w:rsidR="002E5882"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3D2539">
        <w:rPr>
          <w:rFonts w:ascii="Times New Roman" w:hAnsi="Times New Roman" w:cs="Times New Roman"/>
          <w:sz w:val="24"/>
          <w:szCs w:val="24"/>
        </w:rPr>
        <w:t xml:space="preserve"> будет выдан 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именной </w:t>
      </w:r>
      <w:r w:rsidR="002E5882"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электронные 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>сертификат</w:t>
      </w:r>
      <w:r w:rsidR="002E5882" w:rsidRPr="003D25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F16002" w14:textId="7D99E3C5" w:rsidR="002E5882" w:rsidRDefault="002E5882" w:rsidP="00460E93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2514125"/>
      <w:r w:rsidRPr="003D2539">
        <w:rPr>
          <w:rFonts w:ascii="Times New Roman" w:eastAsia="Calibri" w:hAnsi="Times New Roman" w:cs="Times New Roman"/>
          <w:b/>
          <w:bCs/>
          <w:sz w:val="24"/>
          <w:szCs w:val="24"/>
        </w:rPr>
        <w:t>Регистрация на мероприятие</w:t>
      </w:r>
      <w:r w:rsidR="004F2CA5" w:rsidRPr="003D2539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3D2539">
        <w:rPr>
          <w:rFonts w:ascii="Times New Roman" w:eastAsia="Calibri" w:hAnsi="Times New Roman" w:cs="Times New Roman"/>
          <w:sz w:val="24"/>
          <w:szCs w:val="24"/>
        </w:rPr>
        <w:t xml:space="preserve"> доступна </w:t>
      </w:r>
      <w:r w:rsidRPr="003D2539">
        <w:rPr>
          <w:rFonts w:ascii="Times New Roman" w:eastAsia="Calibri" w:hAnsi="Times New Roman" w:cs="Times New Roman"/>
          <w:sz w:val="24"/>
          <w:szCs w:val="24"/>
          <w:lang w:val="ru-RU"/>
        </w:rPr>
        <w:t>на сайте</w:t>
      </w:r>
      <w:r w:rsidR="00EF4E5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</w:t>
      </w:r>
      <w:r w:rsidRPr="003D25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3D2539">
          <w:rPr>
            <w:rStyle w:val="a3"/>
            <w:rFonts w:ascii="Times New Roman" w:hAnsi="Times New Roman" w:cs="Times New Roman"/>
            <w:sz w:val="24"/>
            <w:szCs w:val="24"/>
          </w:rPr>
          <w:t>https://rus.life/#events</w:t>
        </w:r>
      </w:hyperlink>
      <w:r w:rsidRPr="003D25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6F0975" w14:textId="3368FBD2" w:rsidR="00F70394" w:rsidRPr="00C86BC0" w:rsidRDefault="00F70394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bookmarkStart w:id="1" w:name="_Hlk84332922"/>
      <w:r w:rsidRPr="00F7039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Подробнее о мероприятии: </w:t>
      </w:r>
      <w:hyperlink r:id="rId6" w:history="1">
        <w:r w:rsidR="00C86BC0" w:rsidRPr="00C86BC0">
          <w:rPr>
            <w:rStyle w:val="a3"/>
            <w:rFonts w:ascii="Times New Roman" w:eastAsia="Calibri" w:hAnsi="Times New Roman" w:cs="Times New Roman"/>
            <w:sz w:val="24"/>
            <w:szCs w:val="24"/>
            <w:lang w:val="ru-RU"/>
          </w:rPr>
          <w:t>https://youtu.be/R9LLPY0mR_I</w:t>
        </w:r>
      </w:hyperlink>
    </w:p>
    <w:bookmarkEnd w:id="0"/>
    <w:bookmarkEnd w:id="1"/>
    <w:p w14:paraId="7A04E052" w14:textId="77777777" w:rsidR="00EF4E5A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</w:t>
      </w:r>
      <w:r w:rsidR="002E5882"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</w:t>
      </w:r>
      <w:r w:rsidRPr="003D25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080EE0" w14:textId="77777777" w:rsidR="00EF4E5A" w:rsidRDefault="00EF4E5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 октября 2021 г. – </w:t>
      </w:r>
      <w:r w:rsidRPr="00EF4E5A">
        <w:rPr>
          <w:rFonts w:ascii="Times New Roman" w:hAnsi="Times New Roman" w:cs="Times New Roman"/>
          <w:sz w:val="24"/>
          <w:szCs w:val="24"/>
        </w:rPr>
        <w:t>МБОУ «СОШ № 12» (Ассоциированная школа ЮНЕСКО)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CCB92D1" w14:textId="1A62B095" w:rsidR="00E00819" w:rsidRPr="003D2539" w:rsidRDefault="00EF4E5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8 октября 2021 г. – </w:t>
      </w:r>
      <w:r w:rsidRPr="00EF4E5A">
        <w:rPr>
          <w:rFonts w:ascii="Times New Roman" w:hAnsi="Times New Roman" w:cs="Times New Roman"/>
          <w:sz w:val="24"/>
          <w:szCs w:val="24"/>
        </w:rPr>
        <w:t>ФГБОУ ВО «Пятигорский государственный университет»</w:t>
      </w:r>
      <w:r w:rsidR="00E00819" w:rsidRPr="003D2539">
        <w:rPr>
          <w:rFonts w:ascii="Times New Roman" w:hAnsi="Times New Roman" w:cs="Times New Roman"/>
          <w:sz w:val="24"/>
          <w:szCs w:val="24"/>
        </w:rPr>
        <w:t>.</w:t>
      </w:r>
    </w:p>
    <w:p w14:paraId="10282665" w14:textId="77777777" w:rsidR="00EF4E5A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3D2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16FFF" w14:textId="3406DFED" w:rsidR="00E00819" w:rsidRDefault="00EF4E5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 октября 2021 г. – </w:t>
      </w:r>
      <w:r w:rsidRPr="00EF4E5A">
        <w:rPr>
          <w:rFonts w:ascii="Times New Roman" w:hAnsi="Times New Roman" w:cs="Times New Roman"/>
          <w:sz w:val="24"/>
          <w:szCs w:val="24"/>
        </w:rPr>
        <w:t xml:space="preserve">г. Пятигорск, ул. </w:t>
      </w:r>
      <w:proofErr w:type="spellStart"/>
      <w:r w:rsidRPr="00EF4E5A">
        <w:rPr>
          <w:rFonts w:ascii="Times New Roman" w:hAnsi="Times New Roman" w:cs="Times New Roman"/>
          <w:sz w:val="24"/>
          <w:szCs w:val="24"/>
        </w:rPr>
        <w:t>Кучуры</w:t>
      </w:r>
      <w:proofErr w:type="spellEnd"/>
      <w:r w:rsidRPr="00EF4E5A">
        <w:rPr>
          <w:rFonts w:ascii="Times New Roman" w:hAnsi="Times New Roman" w:cs="Times New Roman"/>
          <w:sz w:val="24"/>
          <w:szCs w:val="24"/>
        </w:rPr>
        <w:t>, 24.</w:t>
      </w:r>
    </w:p>
    <w:p w14:paraId="06C94D4F" w14:textId="09DFFB7A" w:rsidR="00EF4E5A" w:rsidRPr="00C87683" w:rsidRDefault="00EF4E5A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 октября 2021 г. – </w:t>
      </w:r>
      <w:r w:rsidRPr="00EF4E5A">
        <w:rPr>
          <w:rFonts w:ascii="Times New Roman" w:hAnsi="Times New Roman" w:cs="Times New Roman"/>
          <w:sz w:val="24"/>
          <w:szCs w:val="24"/>
          <w:lang w:val="ru-RU"/>
        </w:rPr>
        <w:t>г. Пятигорск, пр. Калинина, 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CD2863" w14:textId="70BF2DA4" w:rsidR="002E5882" w:rsidRDefault="002E5882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Время: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 xml:space="preserve"> с 10:00 до 1</w:t>
      </w:r>
      <w:r w:rsidR="00C87683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87683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14:paraId="472D7AE4" w14:textId="69A4C4B5" w:rsidR="00EF4E5A" w:rsidRDefault="00EF4E5A" w:rsidP="00EF4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 октября 2021 г. – 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с 10:00 до 1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EF4E5A">
        <w:rPr>
          <w:rFonts w:ascii="Times New Roman" w:hAnsi="Times New Roman" w:cs="Times New Roman"/>
          <w:sz w:val="24"/>
          <w:szCs w:val="24"/>
        </w:rPr>
        <w:t>.</w:t>
      </w:r>
    </w:p>
    <w:p w14:paraId="7146E0DD" w14:textId="6906B06F" w:rsidR="00EF4E5A" w:rsidRPr="003D2539" w:rsidRDefault="00EF4E5A" w:rsidP="00EF4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 октября 2021 г. – 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с 10:00 до 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3D2539">
        <w:rPr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D1228BB" w14:textId="4FB7AB11" w:rsidR="00E00819" w:rsidRDefault="00E00819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539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 </w:t>
      </w:r>
      <w:r w:rsidR="002E5882" w:rsidRPr="003D2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мероприятия:</w:t>
      </w:r>
      <w:r w:rsidR="002E5882" w:rsidRPr="003D2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5882" w:rsidRPr="003D2539">
        <w:rPr>
          <w:rFonts w:ascii="Times New Roman" w:hAnsi="Times New Roman" w:cs="Times New Roman"/>
          <w:sz w:val="24"/>
          <w:szCs w:val="24"/>
        </w:rPr>
        <w:t>АНО СРОИ «Цифровая Фабрика Инноваций» при поддержке Министерства просвещения Российской Федерации.</w:t>
      </w:r>
    </w:p>
    <w:p w14:paraId="6268B7FC" w14:textId="77777777" w:rsidR="00A650F3" w:rsidRDefault="00A650F3" w:rsidP="00A650F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по вопросам, связанным с участием в мероприятии, осуществляется по телефону +7 (495) 225-54-58 или электронной почте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mail@rus.life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6729C4" w14:textId="77777777" w:rsidR="00A650F3" w:rsidRDefault="00A650F3" w:rsidP="00A65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– Пшеничный Денис Игоревич.</w:t>
      </w:r>
    </w:p>
    <w:p w14:paraId="542A8504" w14:textId="77777777" w:rsidR="00A650F3" w:rsidRPr="003D2539" w:rsidRDefault="00A650F3" w:rsidP="00460E9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650F3" w:rsidRPr="003D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E1B88"/>
    <w:multiLevelType w:val="hybridMultilevel"/>
    <w:tmpl w:val="D27EB12C"/>
    <w:lvl w:ilvl="0" w:tplc="25708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6"/>
    <w:rsid w:val="00250A32"/>
    <w:rsid w:val="00275C3E"/>
    <w:rsid w:val="002E5882"/>
    <w:rsid w:val="0033724C"/>
    <w:rsid w:val="003D2539"/>
    <w:rsid w:val="00460E93"/>
    <w:rsid w:val="004F2CA5"/>
    <w:rsid w:val="005D6DD7"/>
    <w:rsid w:val="00975461"/>
    <w:rsid w:val="00A650F3"/>
    <w:rsid w:val="00C86BC0"/>
    <w:rsid w:val="00C87683"/>
    <w:rsid w:val="00CF1914"/>
    <w:rsid w:val="00E00819"/>
    <w:rsid w:val="00EE54D6"/>
    <w:rsid w:val="00EF4E5A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B79F"/>
  <w15:chartTrackingRefBased/>
  <w15:docId w15:val="{D9D5E902-A9AB-4FBA-B3D8-38C75D2F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8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53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76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76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768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76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7683"/>
    <w:rPr>
      <w:b/>
      <w:bCs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50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9LLPY0mR_I" TargetMode="External"/><Relationship Id="rId5" Type="http://schemas.openxmlformats.org/officeDocument/2006/relationships/hyperlink" Target="https://rus.life/%23ev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Денис Пшеничний</cp:lastModifiedBy>
  <cp:revision>14</cp:revision>
  <dcterms:created xsi:type="dcterms:W3CDTF">2021-09-14T08:57:00Z</dcterms:created>
  <dcterms:modified xsi:type="dcterms:W3CDTF">2021-10-06T12:50:00Z</dcterms:modified>
</cp:coreProperties>
</file>