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0B" w:rsidRPr="00736B0B" w:rsidRDefault="00736B0B" w:rsidP="00736B0B">
      <w:pPr>
        <w:rPr>
          <w:b/>
          <w:sz w:val="28"/>
          <w:szCs w:val="28"/>
        </w:rPr>
      </w:pPr>
      <w:r w:rsidRPr="00736B0B">
        <w:rPr>
          <w:b/>
          <w:sz w:val="28"/>
          <w:szCs w:val="28"/>
        </w:rPr>
        <w:t>Опыт работы</w:t>
      </w:r>
    </w:p>
    <w:p w:rsidR="00736B0B" w:rsidRDefault="00736B0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3B4AD4">
        <w:rPr>
          <w:b/>
          <w:i/>
          <w:sz w:val="28"/>
          <w:szCs w:val="28"/>
        </w:rPr>
        <w:t>Экологическое воспитан</w:t>
      </w:r>
      <w:r>
        <w:rPr>
          <w:b/>
          <w:i/>
          <w:sz w:val="28"/>
          <w:szCs w:val="28"/>
        </w:rPr>
        <w:t>ие</w:t>
      </w:r>
      <w:r w:rsidR="003B4AD4">
        <w:rPr>
          <w:b/>
          <w:i/>
          <w:sz w:val="28"/>
          <w:szCs w:val="28"/>
        </w:rPr>
        <w:t xml:space="preserve"> через </w:t>
      </w:r>
      <w:r>
        <w:rPr>
          <w:b/>
          <w:i/>
          <w:sz w:val="28"/>
          <w:szCs w:val="28"/>
        </w:rPr>
        <w:t xml:space="preserve"> художественную литературу»</w:t>
      </w:r>
    </w:p>
    <w:p w:rsidR="00736B0B" w:rsidRPr="00736B0B" w:rsidRDefault="00736B0B" w:rsidP="00736B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61279B">
        <w:rPr>
          <w:sz w:val="28"/>
          <w:szCs w:val="28"/>
        </w:rPr>
        <w:t>Агафонова И.А.</w:t>
      </w:r>
      <w:bookmarkStart w:id="0" w:name="_GoBack"/>
      <w:bookmarkEnd w:id="0"/>
    </w:p>
    <w:p w:rsidR="000B1B76" w:rsidRPr="00513A11" w:rsidRDefault="00E8787E" w:rsidP="00513A11">
      <w:pPr>
        <w:pStyle w:val="a4"/>
        <w:rPr>
          <w:szCs w:val="24"/>
        </w:rPr>
      </w:pPr>
      <w:r w:rsidRPr="00513A11">
        <w:rPr>
          <w:szCs w:val="24"/>
        </w:rPr>
        <w:t>Проблема экологического воспитания – одна из самых актуальных на сегодняшний день. Именно в дошкольном возрасте закладываются основы экологической культуры. Очень</w:t>
      </w:r>
      <w:r w:rsidR="0036197B" w:rsidRPr="00513A11">
        <w:rPr>
          <w:szCs w:val="24"/>
        </w:rPr>
        <w:t xml:space="preserve"> важно с детства формировать представление детей о том, что человек нуждается в экологически чистой окружающей среде, а природа  в свою очередь</w:t>
      </w:r>
      <w:r w:rsidR="00736B0B" w:rsidRPr="00513A11">
        <w:rPr>
          <w:szCs w:val="24"/>
        </w:rPr>
        <w:t xml:space="preserve"> </w:t>
      </w:r>
      <w:r w:rsidR="0036197B" w:rsidRPr="00513A11">
        <w:rPr>
          <w:szCs w:val="24"/>
        </w:rPr>
        <w:t xml:space="preserve">нуждается в заботе и защите человека. «Рыбе- </w:t>
      </w:r>
      <w:r w:rsidR="00736B0B" w:rsidRPr="00513A11">
        <w:rPr>
          <w:szCs w:val="24"/>
        </w:rPr>
        <w:t xml:space="preserve"> </w:t>
      </w:r>
      <w:r w:rsidR="0036197B" w:rsidRPr="00513A11">
        <w:rPr>
          <w:szCs w:val="24"/>
        </w:rPr>
        <w:t xml:space="preserve">вода, птице- </w:t>
      </w:r>
      <w:r w:rsidR="00736B0B" w:rsidRPr="00513A11">
        <w:rPr>
          <w:szCs w:val="24"/>
        </w:rPr>
        <w:t xml:space="preserve"> </w:t>
      </w:r>
      <w:r w:rsidR="0036197B" w:rsidRPr="00513A11">
        <w:rPr>
          <w:szCs w:val="24"/>
        </w:rPr>
        <w:t xml:space="preserve">воздух, зверю- </w:t>
      </w:r>
      <w:r w:rsidR="00736B0B" w:rsidRPr="00513A11">
        <w:rPr>
          <w:szCs w:val="24"/>
        </w:rPr>
        <w:t xml:space="preserve"> </w:t>
      </w:r>
      <w:r w:rsidR="0036197B" w:rsidRPr="00513A11">
        <w:rPr>
          <w:szCs w:val="24"/>
        </w:rPr>
        <w:t>лес, степи, горы. А человеку нужна Родина. И охранять природу- значит охранять Родину»- говорил М. Пришвин.</w:t>
      </w:r>
      <w:r w:rsidR="00150B8A" w:rsidRPr="00513A11">
        <w:rPr>
          <w:szCs w:val="24"/>
        </w:rPr>
        <w:t xml:space="preserve">                                                                                                                                                     </w:t>
      </w:r>
      <w:r w:rsidR="0036197B" w:rsidRPr="00513A11">
        <w:rPr>
          <w:szCs w:val="24"/>
        </w:rPr>
        <w:t>Чтобы оберегать и любить природу, её надо знать. Незнание природы часто служит причиной равнодушия, а порой и жестокости по отношению ко всему живому. Если ребёнок поймет, что его благополучие, завтрашний день, счастье его самого, его близких и друзей зависят от чистоты воздуха и воды</w:t>
      </w:r>
      <w:r w:rsidR="000B1B76" w:rsidRPr="00513A11">
        <w:rPr>
          <w:szCs w:val="24"/>
        </w:rPr>
        <w:t>, конкретной помощи ручейку и берёзке. Он встанет в ряды защитников и друзей природы.</w:t>
      </w:r>
      <w:r w:rsidR="00736B0B" w:rsidRPr="00513A11">
        <w:rPr>
          <w:szCs w:val="24"/>
        </w:rPr>
        <w:t xml:space="preserve">                                                               </w:t>
      </w:r>
      <w:r w:rsidR="00150B8A" w:rsidRPr="00513A11">
        <w:rPr>
          <w:szCs w:val="24"/>
        </w:rPr>
        <w:t xml:space="preserve">                                 </w:t>
      </w:r>
      <w:r w:rsidR="00736B0B" w:rsidRPr="00513A11">
        <w:rPr>
          <w:szCs w:val="24"/>
        </w:rPr>
        <w:t xml:space="preserve">  </w:t>
      </w:r>
      <w:r w:rsidR="000B1B76" w:rsidRPr="00513A11">
        <w:rPr>
          <w:szCs w:val="24"/>
        </w:rPr>
        <w:t>Экологическое  образование посредством  художественной литературы является важным средством воспитания осознанного отношения ребёнка-дошкольника к природе.</w:t>
      </w:r>
      <w:r w:rsidR="00906880" w:rsidRPr="00513A11">
        <w:rPr>
          <w:szCs w:val="24"/>
        </w:rPr>
        <w:t xml:space="preserve"> </w:t>
      </w:r>
      <w:r w:rsidR="000B1B76" w:rsidRPr="00513A11">
        <w:rPr>
          <w:szCs w:val="24"/>
        </w:rPr>
        <w:t xml:space="preserve">В художественных произведениях о природе сочетаются научное содержание и художественное слово. Здесь идет воспитание в детях умения видеть красоту природы, чувства любви и бережного отношения к ней. А так же </w:t>
      </w:r>
      <w:r w:rsidR="00513A11" w:rsidRPr="00513A11">
        <w:rPr>
          <w:szCs w:val="24"/>
        </w:rPr>
        <w:t>обогащает</w:t>
      </w:r>
      <w:r w:rsidR="00432954" w:rsidRPr="00513A11">
        <w:rPr>
          <w:szCs w:val="24"/>
        </w:rPr>
        <w:t xml:space="preserve"> их представления, учит выделять закономерности природных явлений. </w:t>
      </w:r>
      <w:r w:rsidR="00150B8A" w:rsidRPr="00513A11">
        <w:rPr>
          <w:szCs w:val="24"/>
        </w:rPr>
        <w:t xml:space="preserve">                                           </w:t>
      </w:r>
      <w:r w:rsidR="00432954" w:rsidRPr="00513A11">
        <w:rPr>
          <w:szCs w:val="24"/>
        </w:rPr>
        <w:t>А.В.Сухомлинский писал: «Чтение- это окошко, через которое дети видят и познают мир». Вот почему так важно с детства прививать у детей любовь к чтению художественных произведений.</w:t>
      </w:r>
    </w:p>
    <w:p w:rsidR="00432954" w:rsidRPr="00513A11" w:rsidRDefault="00432954" w:rsidP="00513A11">
      <w:pPr>
        <w:pStyle w:val="a4"/>
        <w:rPr>
          <w:szCs w:val="24"/>
        </w:rPr>
      </w:pPr>
      <w:r w:rsidRPr="00513A11">
        <w:rPr>
          <w:szCs w:val="24"/>
        </w:rPr>
        <w:t>Для решения задач экологического воспитания, я использовала  программу «Юный эколог» С.Н.Николаевой, взяла тему по самообразованию</w:t>
      </w:r>
      <w:r w:rsidR="00736B0B" w:rsidRPr="00513A11">
        <w:rPr>
          <w:szCs w:val="24"/>
        </w:rPr>
        <w:t xml:space="preserve"> «Экологическое воспитание дошкольников на занятиях». </w:t>
      </w:r>
      <w:r w:rsidR="00906880" w:rsidRPr="00513A11">
        <w:rPr>
          <w:szCs w:val="24"/>
        </w:rPr>
        <w:t xml:space="preserve"> </w:t>
      </w:r>
      <w:r w:rsidRPr="00513A11">
        <w:rPr>
          <w:szCs w:val="24"/>
        </w:rPr>
        <w:t>Провела диагностику. Её результаты показали, что у большинства детей низкий уровень сформированности экологической культуры. Проведённое анкетирование родителей «Что и как читаем дома?» показало, что</w:t>
      </w:r>
      <w:r w:rsidR="00906880" w:rsidRPr="00513A11">
        <w:rPr>
          <w:szCs w:val="24"/>
        </w:rPr>
        <w:t xml:space="preserve"> существует опасное падение интереса к книге.</w:t>
      </w:r>
      <w:r w:rsidR="003B4AD4" w:rsidRPr="00513A11">
        <w:rPr>
          <w:szCs w:val="24"/>
        </w:rPr>
        <w:t xml:space="preserve"> </w:t>
      </w:r>
      <w:r w:rsidR="00906880" w:rsidRPr="00513A11">
        <w:rPr>
          <w:szCs w:val="24"/>
        </w:rPr>
        <w:t>На смену чтения в семье пришли интернет и телевизор. Объединила эти две проблемы в одну: как воспитать в детях позитивное отношение к природе через любовь к художественной литературе.</w:t>
      </w:r>
    </w:p>
    <w:p w:rsidR="00906880" w:rsidRPr="00513A11" w:rsidRDefault="00906880" w:rsidP="00513A11">
      <w:pPr>
        <w:pStyle w:val="a4"/>
        <w:rPr>
          <w:szCs w:val="24"/>
        </w:rPr>
      </w:pPr>
      <w:r w:rsidRPr="00513A11">
        <w:rPr>
          <w:szCs w:val="24"/>
        </w:rPr>
        <w:t>Поставила задачи:</w:t>
      </w:r>
    </w:p>
    <w:p w:rsidR="00906880" w:rsidRPr="00513A11" w:rsidRDefault="00906880" w:rsidP="00513A11">
      <w:pPr>
        <w:pStyle w:val="a4"/>
        <w:rPr>
          <w:szCs w:val="24"/>
        </w:rPr>
      </w:pPr>
      <w:r w:rsidRPr="00513A11">
        <w:rPr>
          <w:szCs w:val="24"/>
        </w:rPr>
        <w:t>Познакомить детей с творчеством писателей В.В.Бианки, К.Д.Ушинского, Л.Н.Толстого, А.С.Пушкина, Ф.Тютчева и других писателей.</w:t>
      </w:r>
    </w:p>
    <w:p w:rsidR="00906880" w:rsidRPr="00513A11" w:rsidRDefault="00906880" w:rsidP="00513A11">
      <w:pPr>
        <w:pStyle w:val="a4"/>
        <w:rPr>
          <w:szCs w:val="24"/>
        </w:rPr>
      </w:pPr>
      <w:r w:rsidRPr="00513A11">
        <w:rPr>
          <w:szCs w:val="24"/>
        </w:rPr>
        <w:t>Учить детей видеть красоту родной природы в художественных произведениях, реагировать на поэтическое слово.</w:t>
      </w:r>
    </w:p>
    <w:p w:rsidR="00906880" w:rsidRPr="00513A11" w:rsidRDefault="00906880" w:rsidP="00513A11">
      <w:pPr>
        <w:pStyle w:val="a4"/>
        <w:rPr>
          <w:szCs w:val="24"/>
        </w:rPr>
      </w:pPr>
      <w:r w:rsidRPr="00513A11">
        <w:rPr>
          <w:szCs w:val="24"/>
        </w:rPr>
        <w:t>Развивать познавательный интерес к природе, смысловое восприятие прочитанного, побуждать задавать вопросы о прочитанном</w:t>
      </w:r>
      <w:r w:rsidR="005D6709" w:rsidRPr="00513A11">
        <w:rPr>
          <w:szCs w:val="24"/>
        </w:rPr>
        <w:t>.</w:t>
      </w:r>
    </w:p>
    <w:p w:rsidR="005D6709" w:rsidRPr="00513A11" w:rsidRDefault="005D6709" w:rsidP="00513A11">
      <w:pPr>
        <w:pStyle w:val="a4"/>
        <w:rPr>
          <w:szCs w:val="24"/>
        </w:rPr>
      </w:pPr>
      <w:r w:rsidRPr="00513A11">
        <w:rPr>
          <w:szCs w:val="24"/>
        </w:rPr>
        <w:t>Воспитывать любовь и бережное отношение к природе.</w:t>
      </w:r>
    </w:p>
    <w:p w:rsidR="005D6709" w:rsidRPr="00513A11" w:rsidRDefault="005D6709" w:rsidP="00513A11">
      <w:pPr>
        <w:pStyle w:val="a4"/>
        <w:rPr>
          <w:szCs w:val="24"/>
        </w:rPr>
      </w:pPr>
      <w:r w:rsidRPr="00513A11">
        <w:rPr>
          <w:szCs w:val="24"/>
        </w:rPr>
        <w:t>Составила план работы:</w:t>
      </w:r>
    </w:p>
    <w:p w:rsidR="005D6709" w:rsidRPr="00513A11" w:rsidRDefault="005D6709" w:rsidP="00513A11">
      <w:pPr>
        <w:pStyle w:val="a4"/>
        <w:rPr>
          <w:szCs w:val="24"/>
        </w:rPr>
      </w:pPr>
      <w:r w:rsidRPr="00513A11">
        <w:rPr>
          <w:szCs w:val="24"/>
        </w:rPr>
        <w:t>Собрать библиотечку книг   экологического содержания.</w:t>
      </w:r>
    </w:p>
    <w:p w:rsidR="005D6709" w:rsidRPr="00513A11" w:rsidRDefault="005D6709" w:rsidP="00513A11">
      <w:pPr>
        <w:pStyle w:val="a4"/>
        <w:rPr>
          <w:szCs w:val="24"/>
        </w:rPr>
      </w:pPr>
      <w:r w:rsidRPr="00513A11">
        <w:rPr>
          <w:szCs w:val="24"/>
        </w:rPr>
        <w:t>Оформлять выставки природоведческой литературы.</w:t>
      </w:r>
    </w:p>
    <w:p w:rsidR="005D6709" w:rsidRPr="00513A11" w:rsidRDefault="005D6709" w:rsidP="00513A11">
      <w:pPr>
        <w:pStyle w:val="a4"/>
        <w:rPr>
          <w:szCs w:val="24"/>
        </w:rPr>
      </w:pPr>
      <w:r w:rsidRPr="00513A11">
        <w:rPr>
          <w:szCs w:val="24"/>
        </w:rPr>
        <w:t>Использовать интеграцию в воспитательно-образовательном процессе.</w:t>
      </w:r>
    </w:p>
    <w:p w:rsidR="005D6709" w:rsidRPr="00513A11" w:rsidRDefault="005D6709" w:rsidP="00513A11">
      <w:pPr>
        <w:pStyle w:val="a4"/>
        <w:rPr>
          <w:szCs w:val="24"/>
        </w:rPr>
      </w:pPr>
      <w:r w:rsidRPr="00513A11">
        <w:rPr>
          <w:szCs w:val="24"/>
        </w:rPr>
        <w:t>Разнообразить методы и приёмы.</w:t>
      </w:r>
    </w:p>
    <w:p w:rsidR="005D6709" w:rsidRPr="00513A11" w:rsidRDefault="005D6709" w:rsidP="00513A11">
      <w:pPr>
        <w:pStyle w:val="a4"/>
        <w:rPr>
          <w:szCs w:val="24"/>
        </w:rPr>
      </w:pPr>
      <w:r w:rsidRPr="00513A11">
        <w:rPr>
          <w:szCs w:val="24"/>
        </w:rPr>
        <w:t>Собрать занятия с использованием художественных произведений.</w:t>
      </w:r>
    </w:p>
    <w:p w:rsidR="005D6709" w:rsidRPr="00513A11" w:rsidRDefault="005D6709" w:rsidP="00513A11">
      <w:pPr>
        <w:pStyle w:val="a4"/>
        <w:rPr>
          <w:szCs w:val="24"/>
        </w:rPr>
      </w:pPr>
      <w:r w:rsidRPr="00513A11">
        <w:rPr>
          <w:szCs w:val="24"/>
        </w:rPr>
        <w:t>У истоков художественной литературы всегда стоял фольклор. Одним из видов фольклора, который носит природоведческий характер, является детский фольклор.</w:t>
      </w:r>
      <w:r w:rsidR="00EE39A4" w:rsidRPr="00513A11">
        <w:rPr>
          <w:szCs w:val="24"/>
        </w:rPr>
        <w:t xml:space="preserve"> Это песенки, потешки, заклички-обращение к солнцу, дождю, радуге, птицам, п</w:t>
      </w:r>
      <w:r w:rsidR="003B4AD4" w:rsidRPr="00513A11">
        <w:rPr>
          <w:szCs w:val="24"/>
        </w:rPr>
        <w:t>о</w:t>
      </w:r>
      <w:r w:rsidR="00EE39A4" w:rsidRPr="00513A11">
        <w:rPr>
          <w:szCs w:val="24"/>
        </w:rPr>
        <w:t xml:space="preserve">дражание голосам птиц и животных. («Солнышко-вёдрышко», «Радуга-дуга, «Дождик-дождик </w:t>
      </w:r>
      <w:r w:rsidR="00EE39A4" w:rsidRPr="00513A11">
        <w:rPr>
          <w:szCs w:val="24"/>
        </w:rPr>
        <w:lastRenderedPageBreak/>
        <w:t xml:space="preserve">пуще»). Постоянно использовала в работе  с детьми загадки. Они развивают в ребёнке сообразительность, догадливость, указывают на особые признаки и свойства, которые присущи только загадываемому объекту. Например: «Семицветное </w:t>
      </w:r>
      <w:r w:rsidR="00513A11" w:rsidRPr="00513A11">
        <w:rPr>
          <w:szCs w:val="24"/>
        </w:rPr>
        <w:t>коромысло</w:t>
      </w:r>
      <w:r w:rsidR="00EE39A4" w:rsidRPr="00513A11">
        <w:rPr>
          <w:szCs w:val="24"/>
        </w:rPr>
        <w:t xml:space="preserve"> над рекой повисло». Это свойство загадки вводит ребёнка в размышление о связях между явлениями и предметами окружающего мира, а также об особенностях каждого предмета и явления. Ребёнок открывает для себя поэзию </w:t>
      </w:r>
      <w:r w:rsidR="00BC4C05" w:rsidRPr="00513A11">
        <w:rPr>
          <w:szCs w:val="24"/>
        </w:rPr>
        <w:t>окружающего мира. Образы в загадках красочны, звучны, предметы отчётливы.</w:t>
      </w:r>
    </w:p>
    <w:p w:rsidR="00BC4C05" w:rsidRPr="00513A11" w:rsidRDefault="00BC4C05" w:rsidP="00513A11">
      <w:pPr>
        <w:pStyle w:val="a4"/>
        <w:rPr>
          <w:szCs w:val="24"/>
        </w:rPr>
      </w:pPr>
      <w:r w:rsidRPr="00513A11">
        <w:rPr>
          <w:szCs w:val="24"/>
        </w:rPr>
        <w:t xml:space="preserve">Во многом </w:t>
      </w:r>
      <w:r w:rsidR="00513A11" w:rsidRPr="00513A11">
        <w:rPr>
          <w:szCs w:val="24"/>
        </w:rPr>
        <w:t xml:space="preserve">сказки </w:t>
      </w:r>
      <w:r w:rsidRPr="00513A11">
        <w:rPr>
          <w:szCs w:val="24"/>
        </w:rPr>
        <w:t>«экологичны</w:t>
      </w:r>
      <w:r w:rsidR="003B4AD4" w:rsidRPr="00513A11">
        <w:rPr>
          <w:szCs w:val="24"/>
        </w:rPr>
        <w:t>»</w:t>
      </w:r>
      <w:r w:rsidRPr="00513A11">
        <w:rPr>
          <w:szCs w:val="24"/>
        </w:rPr>
        <w:t>. В них нашло отражение взаимоотношений людей со средой обитания. В сказках очень точно подмечены особенности многих животных, растений, природных явлений. Сказки о животных возникли в глубокой древности. Дети хорошо усваивают характеристики животных- героев сказок: волк- злой</w:t>
      </w:r>
      <w:r w:rsidR="003B4AD4" w:rsidRPr="00513A11">
        <w:rPr>
          <w:szCs w:val="24"/>
        </w:rPr>
        <w:t>,</w:t>
      </w:r>
      <w:r w:rsidRPr="00513A11">
        <w:rPr>
          <w:szCs w:val="24"/>
        </w:rPr>
        <w:t xml:space="preserve"> </w:t>
      </w:r>
      <w:r w:rsidR="003B4AD4" w:rsidRPr="00513A11">
        <w:rPr>
          <w:szCs w:val="24"/>
        </w:rPr>
        <w:t>л</w:t>
      </w:r>
      <w:r w:rsidRPr="00513A11">
        <w:rPr>
          <w:szCs w:val="24"/>
        </w:rPr>
        <w:t>иса</w:t>
      </w:r>
      <w:r w:rsidR="00513A11" w:rsidRPr="00513A11">
        <w:rPr>
          <w:szCs w:val="24"/>
        </w:rPr>
        <w:t xml:space="preserve"> </w:t>
      </w:r>
      <w:r w:rsidRPr="00513A11">
        <w:rPr>
          <w:szCs w:val="24"/>
        </w:rPr>
        <w:t>-</w:t>
      </w:r>
      <w:r w:rsidR="00513A11" w:rsidRPr="00513A11">
        <w:rPr>
          <w:szCs w:val="24"/>
        </w:rPr>
        <w:t xml:space="preserve"> </w:t>
      </w:r>
      <w:r w:rsidRPr="00513A11">
        <w:rPr>
          <w:szCs w:val="24"/>
        </w:rPr>
        <w:t>хитрая, заяц</w:t>
      </w:r>
      <w:r w:rsidR="00513A11" w:rsidRPr="00513A11">
        <w:rPr>
          <w:szCs w:val="24"/>
        </w:rPr>
        <w:t xml:space="preserve"> </w:t>
      </w:r>
      <w:r w:rsidRPr="00513A11">
        <w:rPr>
          <w:szCs w:val="24"/>
        </w:rPr>
        <w:t>-</w:t>
      </w:r>
      <w:r w:rsidR="00513A11" w:rsidRPr="00513A11">
        <w:rPr>
          <w:szCs w:val="24"/>
        </w:rPr>
        <w:t xml:space="preserve"> </w:t>
      </w:r>
      <w:r w:rsidRPr="00513A11">
        <w:rPr>
          <w:szCs w:val="24"/>
        </w:rPr>
        <w:t xml:space="preserve">трусливый. И часто эти представления остаются на всю жизнь. </w:t>
      </w:r>
    </w:p>
    <w:p w:rsidR="00BC4C05" w:rsidRPr="00513A11" w:rsidRDefault="00BC4C05" w:rsidP="00513A11">
      <w:pPr>
        <w:pStyle w:val="a4"/>
        <w:rPr>
          <w:szCs w:val="24"/>
        </w:rPr>
      </w:pPr>
      <w:r w:rsidRPr="00513A11">
        <w:rPr>
          <w:szCs w:val="24"/>
        </w:rPr>
        <w:t>Вместе с родителями собрали коллекцию игрушек-</w:t>
      </w:r>
      <w:r w:rsidR="003B4AD4" w:rsidRPr="00513A11">
        <w:rPr>
          <w:szCs w:val="24"/>
        </w:rPr>
        <w:t xml:space="preserve"> </w:t>
      </w:r>
      <w:r w:rsidRPr="00513A11">
        <w:rPr>
          <w:szCs w:val="24"/>
        </w:rPr>
        <w:t>сказочных героев. Дети узнавали, называли, рассматривали и обыгрывали их. Обыгрывая эпизоды из сказок, дети старались</w:t>
      </w:r>
      <w:r w:rsidR="00A93114" w:rsidRPr="00513A11">
        <w:rPr>
          <w:szCs w:val="24"/>
        </w:rPr>
        <w:t xml:space="preserve"> передавать характер различных животных, лучше понимали их образ жизни, особенности поведения.</w:t>
      </w:r>
    </w:p>
    <w:p w:rsidR="00A93114" w:rsidRPr="00513A11" w:rsidRDefault="00A93114" w:rsidP="00513A11">
      <w:pPr>
        <w:pStyle w:val="a4"/>
        <w:rPr>
          <w:szCs w:val="24"/>
        </w:rPr>
      </w:pPr>
      <w:r w:rsidRPr="00513A11">
        <w:rPr>
          <w:szCs w:val="24"/>
        </w:rPr>
        <w:t>Периодически создавала макеты к понравившимся сказкам («Колобок», «Заюшкина избушка», «Теремок»). Огород на подоконнике организовали в виде сказочного сюжета , где хозяином был зайчик, а лиса выглядывала из куста. Это вызвало у детей неподдельный интерес к посадкам в огороде. На участке строили снежные фигуры животных.</w:t>
      </w:r>
    </w:p>
    <w:p w:rsidR="00BE21DF" w:rsidRPr="00513A11" w:rsidRDefault="00BE21DF" w:rsidP="00513A11">
      <w:pPr>
        <w:pStyle w:val="a4"/>
        <w:rPr>
          <w:szCs w:val="24"/>
        </w:rPr>
      </w:pPr>
      <w:r w:rsidRPr="00513A11">
        <w:rPr>
          <w:szCs w:val="24"/>
        </w:rPr>
        <w:t>В своей работе использовала творчество К.Д.Ушинского. Он считал, что начинать обучение детей следует с рассказов о временах года, самом человеке, домашних и диких животных, птицах, растениях, воздухе, воде. Особенно ценны для детей небольшие рассказы о животных. В них животные представлены с характерными повадками и неотделимы от их естественного поведения в природе.</w:t>
      </w:r>
    </w:p>
    <w:p w:rsidR="00BE21DF" w:rsidRPr="00513A11" w:rsidRDefault="00BE21DF" w:rsidP="00513A11">
      <w:pPr>
        <w:pStyle w:val="a4"/>
        <w:rPr>
          <w:szCs w:val="24"/>
        </w:rPr>
      </w:pPr>
      <w:r w:rsidRPr="00513A11">
        <w:rPr>
          <w:szCs w:val="24"/>
        </w:rPr>
        <w:t>В литературе Л.Н.Толстого содержатся рассказы-миниатюры, загадки, пословицы, поговорки, сказки</w:t>
      </w:r>
      <w:r w:rsidR="00A57A6D" w:rsidRPr="00513A11">
        <w:rPr>
          <w:szCs w:val="24"/>
        </w:rPr>
        <w:t>, где научность гармонично соединяется с поэтичностью, с образностью. Писатель стремится дать детям доступные им сведения о законах природы, советовал, как практически использовать эти законы. Явления природы писатель изображает поэтически. В своих рассказах очеловечивает животных  и птиц.</w:t>
      </w:r>
    </w:p>
    <w:p w:rsidR="00FE7E41" w:rsidRPr="00513A11" w:rsidRDefault="00A57A6D" w:rsidP="00513A11">
      <w:pPr>
        <w:pStyle w:val="a4"/>
        <w:rPr>
          <w:szCs w:val="24"/>
        </w:rPr>
      </w:pPr>
      <w:r w:rsidRPr="00513A11">
        <w:rPr>
          <w:szCs w:val="24"/>
        </w:rPr>
        <w:t xml:space="preserve">С удовольствием знакомила детей с творчеством В.Бианки. Его произведения просты и легки для восприятия, способствуют развитию наблюдательности и любознательности. </w:t>
      </w:r>
      <w:r w:rsidR="00FE7E41" w:rsidRPr="00513A11">
        <w:rPr>
          <w:szCs w:val="24"/>
        </w:rPr>
        <w:t>В занимательной форме раскрываются сложные явления природы, закономерности , существующие в мире, многообразие форм приспособления организма к окружающей среде.</w:t>
      </w:r>
    </w:p>
    <w:p w:rsidR="00FB6698" w:rsidRPr="00513A11" w:rsidRDefault="00FE7E41" w:rsidP="00513A11">
      <w:pPr>
        <w:pStyle w:val="a4"/>
        <w:rPr>
          <w:szCs w:val="24"/>
        </w:rPr>
      </w:pPr>
      <w:r w:rsidRPr="00513A11">
        <w:rPr>
          <w:szCs w:val="24"/>
        </w:rPr>
        <w:t xml:space="preserve">Для формирования у детей осознанно правильного отношения к природе, воспитания любви ко всему живому использовала поэзию. Детям доступны многие произведения русских поэтов. Стихи А.С.Пушкина пронизаны светлой пейзажной лирикой. Поэт </w:t>
      </w:r>
      <w:r w:rsidR="00FB6698" w:rsidRPr="00513A11">
        <w:rPr>
          <w:szCs w:val="24"/>
        </w:rPr>
        <w:t>изображает природу правдиво, многообразно. Н.А.Некрасов формирует</w:t>
      </w:r>
      <w:r w:rsidRPr="00513A11">
        <w:rPr>
          <w:szCs w:val="24"/>
        </w:rPr>
        <w:t xml:space="preserve"> </w:t>
      </w:r>
      <w:r w:rsidR="00FB6698" w:rsidRPr="00513A11">
        <w:rPr>
          <w:szCs w:val="24"/>
        </w:rPr>
        <w:t>бережное отношение к природе. Стихи А.Фета посвящены смене времён года, выражает радость от созерцания природы. Каждая птица, каждое дерево, каждое насекомое показаны в своей неповторимости.</w:t>
      </w:r>
    </w:p>
    <w:p w:rsidR="00A57A6D" w:rsidRPr="00513A11" w:rsidRDefault="00FB6698" w:rsidP="00513A11">
      <w:pPr>
        <w:pStyle w:val="a4"/>
        <w:rPr>
          <w:szCs w:val="24"/>
        </w:rPr>
      </w:pPr>
      <w:r w:rsidRPr="00513A11">
        <w:rPr>
          <w:szCs w:val="24"/>
        </w:rPr>
        <w:t>В</w:t>
      </w:r>
      <w:r w:rsidR="003B4AD4" w:rsidRPr="00513A11">
        <w:rPr>
          <w:szCs w:val="24"/>
        </w:rPr>
        <w:t xml:space="preserve"> </w:t>
      </w:r>
      <w:r w:rsidRPr="00513A11">
        <w:rPr>
          <w:szCs w:val="24"/>
        </w:rPr>
        <w:t>наблюдениях за объектами и явлениями природы часто использовала художественное слово. Это помогало детям правильно воспринять и понять мир природы, связь его со своим опытом.</w:t>
      </w:r>
      <w:r w:rsidR="00513A11" w:rsidRPr="00513A11">
        <w:rPr>
          <w:szCs w:val="24"/>
        </w:rPr>
        <w:t xml:space="preserve"> </w:t>
      </w:r>
      <w:r w:rsidRPr="00513A11">
        <w:rPr>
          <w:szCs w:val="24"/>
        </w:rPr>
        <w:t xml:space="preserve">Старалась сочетать художественное слово с непосредственным наблюдением детей. Иногда, чтение предшествовало наблюдению, помогая вызвать интерес к нему. </w:t>
      </w:r>
      <w:r w:rsidR="00F34BEF" w:rsidRPr="00513A11">
        <w:rPr>
          <w:szCs w:val="24"/>
        </w:rPr>
        <w:t xml:space="preserve">Так сначала учим отрывок из стихотворения, потом наблюдаем объект на участке. Природоведческую книгу читаю и после наблюдения. Это всё помогает дополнить наблюдение, направить внимание детей на дальнейшее восприятие природных явлений. Использовала стихи при рассматривании картин о временах года. Это помогает детям лучше увидеть красоту природы.  Стихи позволили закрепить названия разных </w:t>
      </w:r>
      <w:r w:rsidR="00F34BEF" w:rsidRPr="00513A11">
        <w:rPr>
          <w:szCs w:val="24"/>
        </w:rPr>
        <w:lastRenderedPageBreak/>
        <w:t>деревьев, знания об их характерных особенностях</w:t>
      </w:r>
      <w:r w:rsidR="00FE7E41" w:rsidRPr="00513A11">
        <w:rPr>
          <w:szCs w:val="24"/>
        </w:rPr>
        <w:t xml:space="preserve"> </w:t>
      </w:r>
      <w:r w:rsidR="00F34BEF" w:rsidRPr="00513A11">
        <w:rPr>
          <w:szCs w:val="24"/>
        </w:rPr>
        <w:t>. Часто использую «экологические» пальчиковые игры</w:t>
      </w:r>
      <w:r w:rsidR="004B35CA" w:rsidRPr="00513A11">
        <w:rPr>
          <w:szCs w:val="24"/>
        </w:rPr>
        <w:t>, физкультминутки, подвижные игры с текстом.</w:t>
      </w:r>
    </w:p>
    <w:p w:rsidR="004B35CA" w:rsidRPr="00513A11" w:rsidRDefault="004B35CA" w:rsidP="00513A11">
      <w:pPr>
        <w:pStyle w:val="a4"/>
        <w:rPr>
          <w:szCs w:val="24"/>
        </w:rPr>
      </w:pPr>
      <w:r w:rsidRPr="00513A11">
        <w:rPr>
          <w:szCs w:val="24"/>
        </w:rPr>
        <w:t>Вся образовательно-воспитательная работа разбита по темам. Много «экологических» тем. Непосредственная деятельность связана одной темой в течение целой недели. И сами занятия перекликаются с названиями произведений.</w:t>
      </w:r>
    </w:p>
    <w:p w:rsidR="004B35CA" w:rsidRPr="00513A11" w:rsidRDefault="004B35CA" w:rsidP="00513A11">
      <w:pPr>
        <w:pStyle w:val="a4"/>
        <w:rPr>
          <w:szCs w:val="24"/>
        </w:rPr>
      </w:pPr>
      <w:r w:rsidRPr="00513A11">
        <w:rPr>
          <w:szCs w:val="24"/>
        </w:rPr>
        <w:t>После чтения произведений проводила беседы по содержанию, моделировали игру «Хорошо-плохо», учились пересказывать отрывки, обыгрывали</w:t>
      </w:r>
      <w:r w:rsidR="00DE1287" w:rsidRPr="00513A11">
        <w:rPr>
          <w:szCs w:val="24"/>
        </w:rPr>
        <w:t xml:space="preserve"> понравившиеся сценки, лепили, рисовали героев сказок, сюжеты, создавали макеты некоторых сказок.</w:t>
      </w:r>
    </w:p>
    <w:p w:rsidR="00DE1287" w:rsidRPr="00513A11" w:rsidRDefault="00DE1287" w:rsidP="00513A11">
      <w:pPr>
        <w:pStyle w:val="a4"/>
        <w:rPr>
          <w:szCs w:val="24"/>
        </w:rPr>
      </w:pPr>
      <w:r w:rsidRPr="00513A11">
        <w:rPr>
          <w:szCs w:val="24"/>
        </w:rPr>
        <w:t xml:space="preserve">Для меня было очень важно донести до детей смысл произведений. В глазах </w:t>
      </w:r>
      <w:r w:rsidR="00150B8A" w:rsidRPr="00513A11">
        <w:rPr>
          <w:szCs w:val="24"/>
        </w:rPr>
        <w:t xml:space="preserve">ребят </w:t>
      </w:r>
      <w:r w:rsidRPr="00513A11">
        <w:rPr>
          <w:szCs w:val="24"/>
        </w:rPr>
        <w:t>всегда появлялось сочувствие, сопереживание, радость, восторг от прочитанного.</w:t>
      </w:r>
    </w:p>
    <w:p w:rsidR="00D027EE" w:rsidRPr="00513A11" w:rsidRDefault="00D027EE" w:rsidP="00513A11">
      <w:pPr>
        <w:pStyle w:val="a4"/>
        <w:rPr>
          <w:szCs w:val="24"/>
        </w:rPr>
      </w:pPr>
      <w:r w:rsidRPr="00513A11">
        <w:rPr>
          <w:szCs w:val="24"/>
        </w:rPr>
        <w:t>Работа с родителями:</w:t>
      </w:r>
    </w:p>
    <w:p w:rsidR="00D027EE" w:rsidRPr="00513A11" w:rsidRDefault="00D027EE" w:rsidP="00513A11">
      <w:pPr>
        <w:pStyle w:val="a4"/>
        <w:rPr>
          <w:szCs w:val="24"/>
        </w:rPr>
      </w:pPr>
      <w:r w:rsidRPr="00513A11">
        <w:rPr>
          <w:szCs w:val="24"/>
        </w:rPr>
        <w:t>Консультации «Что такое экологическое воспитание?», «Что и как мы читаем детям о природе»</w:t>
      </w:r>
    </w:p>
    <w:p w:rsidR="00D027EE" w:rsidRPr="00513A11" w:rsidRDefault="00D027EE" w:rsidP="00513A11">
      <w:pPr>
        <w:pStyle w:val="a4"/>
        <w:rPr>
          <w:szCs w:val="24"/>
        </w:rPr>
      </w:pPr>
      <w:r w:rsidRPr="00513A11">
        <w:rPr>
          <w:szCs w:val="24"/>
        </w:rPr>
        <w:t>Мастерская по ремонту книг.</w:t>
      </w:r>
    </w:p>
    <w:p w:rsidR="00D027EE" w:rsidRPr="00513A11" w:rsidRDefault="00D027EE" w:rsidP="00513A11">
      <w:pPr>
        <w:pStyle w:val="a4"/>
        <w:rPr>
          <w:szCs w:val="24"/>
        </w:rPr>
      </w:pPr>
      <w:r w:rsidRPr="00513A11">
        <w:rPr>
          <w:szCs w:val="24"/>
        </w:rPr>
        <w:t>Выставка книг с рассказами о природе.</w:t>
      </w:r>
    </w:p>
    <w:p w:rsidR="00D027EE" w:rsidRPr="00513A11" w:rsidRDefault="00D027EE" w:rsidP="00513A11">
      <w:pPr>
        <w:pStyle w:val="a4"/>
        <w:rPr>
          <w:szCs w:val="24"/>
        </w:rPr>
      </w:pPr>
      <w:r w:rsidRPr="00513A11">
        <w:rPr>
          <w:szCs w:val="24"/>
        </w:rPr>
        <w:t>По данной теме работала год. Из опыта могу сказать, что у детей дошкольного возраста можно очень продуктивно воспитывать любовь к природе через художественную литературу и что фольклор и  произведения писателей- классиков могут способствовать экологическому воспитанию. Проведя очередной этап диагностики</w:t>
      </w:r>
      <w:r w:rsidR="009459FA" w:rsidRPr="00513A11">
        <w:rPr>
          <w:szCs w:val="24"/>
        </w:rPr>
        <w:t>, я увидела, что у детей произошли   позитивные изменения по всем показателям.</w:t>
      </w:r>
      <w:r w:rsidR="00513A11" w:rsidRPr="00513A11">
        <w:rPr>
          <w:szCs w:val="24"/>
        </w:rPr>
        <w:t xml:space="preserve"> </w:t>
      </w:r>
      <w:r w:rsidR="009459FA" w:rsidRPr="00513A11">
        <w:rPr>
          <w:szCs w:val="24"/>
        </w:rPr>
        <w:t>Отмечено расширение интереса к животному и растительному миру. Дети стали более эмоционально восприимчивы и отзывчивы к явлениям, происходившим в живой и неживой природе, более наблюдательны, учатся сопереживать, выражать доброжелательность по отношению к объектам природы. Кроме того, у детей появился интерес к чтению художественной литературы. Родители стали больше уделять внимания семейному чтению. Таким образом, на своём опыте я пришла к выводу, что   художественная литература оказывает огромное значение в экологическом воспитании детей дошкольного возраста.</w:t>
      </w:r>
    </w:p>
    <w:sectPr w:rsidR="00D027EE" w:rsidRPr="00513A11" w:rsidSect="00A0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30E"/>
    <w:multiLevelType w:val="hybridMultilevel"/>
    <w:tmpl w:val="31224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12F23"/>
    <w:multiLevelType w:val="hybridMultilevel"/>
    <w:tmpl w:val="42644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57DEF"/>
    <w:multiLevelType w:val="hybridMultilevel"/>
    <w:tmpl w:val="29CA7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4339F"/>
    <w:multiLevelType w:val="hybridMultilevel"/>
    <w:tmpl w:val="2088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C49A8"/>
    <w:multiLevelType w:val="hybridMultilevel"/>
    <w:tmpl w:val="D9E2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8787E"/>
    <w:rsid w:val="000269A9"/>
    <w:rsid w:val="000B1B76"/>
    <w:rsid w:val="00150B8A"/>
    <w:rsid w:val="002B0BFE"/>
    <w:rsid w:val="0036197B"/>
    <w:rsid w:val="003B4AD4"/>
    <w:rsid w:val="00432954"/>
    <w:rsid w:val="0043624A"/>
    <w:rsid w:val="004B35CA"/>
    <w:rsid w:val="004C084F"/>
    <w:rsid w:val="00513A11"/>
    <w:rsid w:val="005D6709"/>
    <w:rsid w:val="0061279B"/>
    <w:rsid w:val="00720A40"/>
    <w:rsid w:val="00736B0B"/>
    <w:rsid w:val="00906880"/>
    <w:rsid w:val="009459FA"/>
    <w:rsid w:val="00A026B7"/>
    <w:rsid w:val="00A57A6D"/>
    <w:rsid w:val="00A93114"/>
    <w:rsid w:val="00BC394A"/>
    <w:rsid w:val="00BC4C05"/>
    <w:rsid w:val="00BE21DF"/>
    <w:rsid w:val="00CD6D0C"/>
    <w:rsid w:val="00D027EE"/>
    <w:rsid w:val="00DE1287"/>
    <w:rsid w:val="00E8787E"/>
    <w:rsid w:val="00EE39A4"/>
    <w:rsid w:val="00F34BEF"/>
    <w:rsid w:val="00FB669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4A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880"/>
    <w:pPr>
      <w:ind w:left="720"/>
      <w:contextualSpacing/>
    </w:pPr>
  </w:style>
  <w:style w:type="paragraph" w:styleId="a4">
    <w:name w:val="No Spacing"/>
    <w:uiPriority w:val="1"/>
    <w:qFormat/>
    <w:rsid w:val="00513A11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ХХХ</cp:lastModifiedBy>
  <cp:revision>9</cp:revision>
  <cp:lastPrinted>2017-05-29T09:48:00Z</cp:lastPrinted>
  <dcterms:created xsi:type="dcterms:W3CDTF">2017-02-12T08:01:00Z</dcterms:created>
  <dcterms:modified xsi:type="dcterms:W3CDTF">2021-10-07T11:39:00Z</dcterms:modified>
</cp:coreProperties>
</file>