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D7" w:rsidRDefault="002421D7" w:rsidP="000421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21D7" w:rsidRPr="002421D7" w:rsidRDefault="002421D7" w:rsidP="002421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4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недели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онедельник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 </w:t>
      </w:r>
      <w:r w:rsidRPr="0024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11.10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.2018 год</w:t>
      </w:r>
    </w:p>
    <w:tbl>
      <w:tblPr>
        <w:tblW w:w="1357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1939"/>
        <w:gridCol w:w="2194"/>
        <w:gridCol w:w="202"/>
        <w:gridCol w:w="1742"/>
        <w:gridCol w:w="253"/>
        <w:gridCol w:w="1601"/>
        <w:gridCol w:w="1565"/>
        <w:gridCol w:w="1163"/>
        <w:gridCol w:w="567"/>
      </w:tblGrid>
      <w:tr w:rsidR="009F2AEB" w:rsidRPr="002421D7" w:rsidTr="009F2AEB"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Режим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Образовательные</w:t>
            </w:r>
          </w:p>
          <w:p w:rsidR="002421D7" w:rsidRPr="002421D7" w:rsidRDefault="002421D7" w:rsidP="002421D7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области</w:t>
            </w:r>
          </w:p>
        </w:tc>
        <w:tc>
          <w:tcPr>
            <w:tcW w:w="63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Организация развивающей среды для самостоятельной   деятельности детей (центры активности, все помещения группы)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УМК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НРС</w:t>
            </w:r>
          </w:p>
        </w:tc>
      </w:tr>
      <w:tr w:rsidR="002421D7" w:rsidRPr="002421D7" w:rsidTr="009F2AEB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421D7" w:rsidRPr="002421D7" w:rsidTr="009F2AEB"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</w:tr>
      <w:tr w:rsidR="002421D7" w:rsidRPr="002421D7" w:rsidTr="009F2AEB">
        <w:trPr>
          <w:trHeight w:val="118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развитие</w:t>
            </w:r>
          </w:p>
        </w:tc>
        <w:tc>
          <w:tcPr>
            <w:tcW w:w="2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 гимнастика.</w:t>
            </w:r>
          </w:p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 – продолжать закреплять навыки культуры приёма пищи.</w:t>
            </w:r>
          </w:p>
          <w:p w:rsidR="00917124" w:rsidRPr="00917124" w:rsidRDefault="00917124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Утренний круг:</w:t>
            </w:r>
          </w:p>
          <w:p w:rsidR="009F2AEB" w:rsidRPr="00E270E1" w:rsidRDefault="009F2AEB" w:rsidP="009F2AE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1) Позывной (звук колокольчика).</w:t>
            </w:r>
          </w:p>
          <w:p w:rsidR="009F2AEB" w:rsidRPr="00E270E1" w:rsidRDefault="009F2AEB" w:rsidP="009F2AE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2) Организация круга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(дети сидят на полу, при помощи яркой веревочки очертить пространство)</w:t>
            </w:r>
          </w:p>
          <w:p w:rsidR="009F2AEB" w:rsidRPr="00E270E1" w:rsidRDefault="009F2AEB" w:rsidP="009F2AE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Утреннее приветствие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9F2AEB" w:rsidRPr="00E270E1" w:rsidRDefault="009F2AEB" w:rsidP="009F2AE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Коммуникативная деятельность.</w:t>
            </w:r>
          </w:p>
          <w:p w:rsidR="009F2AEB" w:rsidRPr="00E270E1" w:rsidRDefault="009F2AEB" w:rsidP="009F2AE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Обмен новостями. Обмен информации. Беседы: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«Чем похожи мальчики и девочки»</w:t>
            </w:r>
          </w:p>
          <w:p w:rsidR="009F2AEB" w:rsidRPr="00E270E1" w:rsidRDefault="009F2AEB" w:rsidP="009F2AE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Динамическая пауза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«Стрекоза»</w:t>
            </w:r>
          </w:p>
          <w:p w:rsidR="009F2AEB" w:rsidRPr="00E270E1" w:rsidRDefault="009F2AEB" w:rsidP="009F2AE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6)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Составление плана дня, обсуждение проблемной ситуации</w:t>
            </w:r>
          </w:p>
          <w:p w:rsidR="009F2AEB" w:rsidRPr="00E270E1" w:rsidRDefault="009F2AEB" w:rsidP="009F2AE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7) Игры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«Чем мы похожи»,</w:t>
            </w:r>
          </w:p>
          <w:p w:rsidR="009F2AEB" w:rsidRPr="00E270E1" w:rsidRDefault="009F2AEB" w:rsidP="009F2AE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8) Работа с календарем</w:t>
            </w:r>
          </w:p>
          <w:p w:rsidR="002421D7" w:rsidRPr="002421D7" w:rsidRDefault="002421D7" w:rsidP="009F2A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9F2AEB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Сашей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421D7"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Р, Илюшей.</w:t>
            </w:r>
            <w:r w:rsidR="002421D7"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выучить стихотворение "Осень».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 о том, где растут овощи и фрукты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 центре природы: полить комнатные растения.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игровая деятельность в центрах активности (книжный уголок).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9F2A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9F2AEB">
        <w:trPr>
          <w:trHeight w:val="1060"/>
        </w:trPr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Образовательная деятельность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Познавательное развитие</w:t>
            </w:r>
          </w:p>
        </w:tc>
        <w:tc>
          <w:tcPr>
            <w:tcW w:w="79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Познавательно развитие</w:t>
            </w:r>
          </w:p>
          <w:p w:rsidR="002421D7" w:rsidRPr="002421D7" w:rsidRDefault="002421D7" w:rsidP="002421D7">
            <w:pPr>
              <w:spacing w:after="0" w:line="240" w:lineRule="auto"/>
              <w:ind w:left="-76" w:firstLine="14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Дары осени.</w:t>
            </w:r>
          </w:p>
          <w:p w:rsidR="002421D7" w:rsidRPr="002421D7" w:rsidRDefault="002421D7" w:rsidP="002421D7">
            <w:pPr>
              <w:spacing w:after="0" w:line="240" w:lineRule="auto"/>
              <w:ind w:left="-76" w:firstLine="14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об овощах, фруктах и грибах (внешний вид, вкус). Учить определять овощи на ощупь. Закрепить знание название овощей. Уточнить представление о пользе овощей и фруктов для здоровья.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9F2A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Физическое развитие</w:t>
            </w:r>
          </w:p>
        </w:tc>
        <w:tc>
          <w:tcPr>
            <w:tcW w:w="79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EB" w:rsidRPr="002421D7" w:rsidRDefault="009F2AEB" w:rsidP="009F2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Бассейн – по плану специалиста</w:t>
            </w:r>
          </w:p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421D7" w:rsidRPr="002421D7" w:rsidTr="009F2AEB">
        <w:trPr>
          <w:trHeight w:val="142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развитие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рябину (форму листьев, ягоды)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Заучить потешку «Огуречик, огуречик»</w:t>
            </w:r>
          </w:p>
        </w:tc>
        <w:tc>
          <w:tcPr>
            <w:tcW w:w="1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развитию движений: «Метание в цель»</w:t>
            </w:r>
          </w:p>
        </w:tc>
        <w:tc>
          <w:tcPr>
            <w:tcW w:w="1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детьми: «Для чего нужны ягоды рябины зимой?»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деятельность детей на прогулке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Труд: уборка веток и камней на 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участке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«Лохматый пёс»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9F2AEB">
        <w:trPr>
          <w:trHeight w:val="96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работа перед сном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речевое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развитие</w:t>
            </w:r>
          </w:p>
        </w:tc>
        <w:tc>
          <w:tcPr>
            <w:tcW w:w="966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</w:t>
            </w:r>
            <w:r w:rsidR="0091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« Лиса со скалочкой</w:t>
            </w: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421D7" w:rsidRPr="002421D7" w:rsidRDefault="009F2AEB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13.00 -15.00 Работа с документами</w:t>
            </w:r>
          </w:p>
        </w:tc>
      </w:tr>
      <w:tr w:rsidR="009F2AEB" w:rsidRPr="002421D7" w:rsidTr="009F2AEB">
        <w:trPr>
          <w:trHeight w:val="94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развитие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Социально-коммуникативное,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сонная пауза здоровья</w:t>
            </w:r>
          </w:p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«Разложи по порядку»: </w:t>
            </w: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восстановить порядок действий в сказке при помощи картинок</w:t>
            </w:r>
          </w:p>
          <w:p w:rsidR="002421D7" w:rsidRPr="00E270E1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ВЕЧЕРНИЙ КРУГ </w:t>
            </w:r>
          </w:p>
          <w:p w:rsidR="002421D7" w:rsidRPr="00E270E1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1) Игра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«Геометрическая лупа»</w:t>
            </w:r>
          </w:p>
          <w:p w:rsidR="002421D7" w:rsidRPr="00E270E1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Итоговая беседа по теме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3) Пожелания</w:t>
            </w:r>
          </w:p>
        </w:tc>
        <w:tc>
          <w:tcPr>
            <w:tcW w:w="2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EB" w:rsidRDefault="009F2AEB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Ма</w:t>
            </w:r>
            <w:r w:rsid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шей, Владиком, 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Амирай Курбани</w:t>
            </w:r>
            <w:r w:rsidR="009F2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ловой</w:t>
            </w:r>
            <w:r w:rsidR="009F2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закреплять умение составлять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 об игрушках с описанием их внешнего вида.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Ситуативный разговор «Зачем грибы и </w:t>
            </w: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ягоды в лесу? Кому они нужны?»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Свободная игровая деятельность в центрах </w:t>
            </w: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активности (уголок природы).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 «Овощи», «Фрукты».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Игротека</w:t>
            </w:r>
          </w:p>
          <w:p w:rsidR="002421D7" w:rsidRPr="002421D7" w:rsidRDefault="002421D7" w:rsidP="002421D7">
            <w:pPr>
              <w:spacing w:after="0" w:line="240" w:lineRule="auto"/>
              <w:ind w:left="-7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Әйе, </w:t>
            </w:r>
            <w:proofErr w:type="spell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юк</w:t>
            </w:r>
            <w:proofErr w:type="spell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Да, нет.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9F2AEB">
        <w:trPr>
          <w:trHeight w:val="940"/>
        </w:trPr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Прогулка</w:t>
            </w:r>
          </w:p>
        </w:tc>
        <w:tc>
          <w:tcPr>
            <w:tcW w:w="966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погодой.</w:t>
            </w: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 </w:t>
            </w: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Понаблюдать за сезонными изменениями в природе. Учить различать и характеризовать приметы осени, узнавать их в стихотворениях; воспитывать любовь к природе.</w:t>
            </w:r>
          </w:p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«Море волнуется раз», «Карусели»</w:t>
            </w:r>
          </w:p>
        </w:tc>
      </w:tr>
      <w:tr w:rsidR="002421D7" w:rsidRPr="002421D7" w:rsidTr="009F2AEB">
        <w:trPr>
          <w:trHeight w:val="780"/>
        </w:trPr>
        <w:tc>
          <w:tcPr>
            <w:tcW w:w="3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Сотрудничество с родителями</w:t>
            </w:r>
          </w:p>
        </w:tc>
        <w:tc>
          <w:tcPr>
            <w:tcW w:w="966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9F2AEB" w:rsidP="002421D7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2421D7"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«Информационно-методическое сопровождение в обучении дете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2421D7"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421D7" w:rsidRPr="002421D7" w:rsidRDefault="002421D7" w:rsidP="002421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4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недели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F2A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В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торник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 </w:t>
      </w:r>
      <w:r w:rsidRPr="0024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9F2A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12.10.2021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год</w:t>
      </w:r>
    </w:p>
    <w:tbl>
      <w:tblPr>
        <w:tblW w:w="1307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1939"/>
        <w:gridCol w:w="2014"/>
        <w:gridCol w:w="197"/>
        <w:gridCol w:w="1737"/>
        <w:gridCol w:w="70"/>
        <w:gridCol w:w="26"/>
        <w:gridCol w:w="1702"/>
        <w:gridCol w:w="78"/>
        <w:gridCol w:w="1565"/>
        <w:gridCol w:w="1163"/>
        <w:gridCol w:w="567"/>
      </w:tblGrid>
      <w:tr w:rsidR="002421D7" w:rsidRPr="002421D7" w:rsidTr="009F2AEB"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Режим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Образовательные</w:t>
            </w:r>
          </w:p>
          <w:p w:rsidR="002421D7" w:rsidRPr="002421D7" w:rsidRDefault="002421D7" w:rsidP="002421D7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области</w:t>
            </w:r>
          </w:p>
        </w:tc>
        <w:tc>
          <w:tcPr>
            <w:tcW w:w="54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Организация развивающей среды для самостоятельной   деятельности детей (центры активности, все помещения группы)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УМК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НРС</w:t>
            </w:r>
          </w:p>
        </w:tc>
      </w:tr>
      <w:tr w:rsidR="002421D7" w:rsidRPr="002421D7" w:rsidTr="009F2AEB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</w:t>
            </w: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421D7" w:rsidRPr="002421D7" w:rsidTr="009F2AEB"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</w:tr>
      <w:tr w:rsidR="002421D7" w:rsidRPr="002421D7" w:rsidTr="009F2AEB">
        <w:trPr>
          <w:trHeight w:val="118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9F2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тренняя  гимнастика.</w:t>
            </w:r>
            <w:proofErr w:type="gramStart"/>
            <w:r w:rsidR="009F2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Д/и «Овощи в корзинке»: учить находить овощи среди других предметов.</w:t>
            </w:r>
          </w:p>
          <w:p w:rsidR="007B0FB8" w:rsidRPr="00E270E1" w:rsidRDefault="007B0FB8" w:rsidP="007B0FB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УТРЕННИЙ КРУГ </w:t>
            </w:r>
          </w:p>
          <w:p w:rsidR="007B0FB8" w:rsidRPr="00E270E1" w:rsidRDefault="007B0FB8" w:rsidP="007B0FB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1) Позывной (звук колокольчика).</w:t>
            </w:r>
          </w:p>
          <w:p w:rsidR="007B0FB8" w:rsidRPr="00E270E1" w:rsidRDefault="007B0FB8" w:rsidP="007B0FB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2) Организация круга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(дети сидят на полу, при помощи яркой веревочки очертить пространство)</w:t>
            </w:r>
          </w:p>
          <w:p w:rsidR="007B0FB8" w:rsidRPr="00E270E1" w:rsidRDefault="007B0FB8" w:rsidP="007B0FB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Утреннее приветствие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7B0FB8" w:rsidRPr="00E270E1" w:rsidRDefault="007B0FB8" w:rsidP="007B0FB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Коммуникативная деятельность.</w:t>
            </w:r>
          </w:p>
          <w:p w:rsidR="007B0FB8" w:rsidRPr="00E270E1" w:rsidRDefault="007B0FB8" w:rsidP="007B0FB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Обмен новос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тями. Обмен информации. Беседы: Модуль трудового воспитания «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уголке природе»</w:t>
            </w:r>
          </w:p>
          <w:p w:rsidR="007B0FB8" w:rsidRPr="00E270E1" w:rsidRDefault="007B0FB8" w:rsidP="007B0FB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Динамическая пауза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«Строители»</w:t>
            </w:r>
          </w:p>
          <w:p w:rsidR="007B0FB8" w:rsidRPr="00E270E1" w:rsidRDefault="007B0FB8" w:rsidP="007B0FB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Составление плана дня, обсуждение проблемной ситуации</w:t>
            </w:r>
          </w:p>
          <w:p w:rsidR="007B0FB8" w:rsidRPr="00E270E1" w:rsidRDefault="007B0FB8" w:rsidP="007B0FB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7) Игры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«Что перепутал художник?» «куклы идут работать»</w:t>
            </w:r>
          </w:p>
          <w:p w:rsidR="007B0FB8" w:rsidRPr="00E270E1" w:rsidRDefault="007B0FB8" w:rsidP="007B0FB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8) Работа с календарем</w:t>
            </w:r>
          </w:p>
          <w:p w:rsidR="002421D7" w:rsidRPr="002421D7" w:rsidRDefault="002421D7" w:rsidP="007B0F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группу детей 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временами суток (утро, день, вечер, ночь)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 о том, что овощи надо мыть перед употреблением в пищу.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«Магазин»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Д\и</w:t>
            </w:r>
            <w:proofErr w:type="spell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«Кому что нужно для работы» - закрепить знания о профессиях.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Настольно печатные игры «Лото»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F2AEB" w:rsidRPr="002421D7" w:rsidTr="007B0FB8">
        <w:trPr>
          <w:trHeight w:val="1060"/>
        </w:trPr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9F2AEB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Образовательная деятельность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EB" w:rsidRPr="002421D7" w:rsidRDefault="009F2AEB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Познавательное развитие</w:t>
            </w:r>
          </w:p>
          <w:p w:rsidR="009F2AEB" w:rsidRPr="002421D7" w:rsidRDefault="009F2AEB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Художественно-эстетическое</w:t>
            </w:r>
          </w:p>
          <w:p w:rsidR="002421D7" w:rsidRPr="002421D7" w:rsidRDefault="009F2AEB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</w:tc>
        <w:tc>
          <w:tcPr>
            <w:tcW w:w="7059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Default="009F2AEB" w:rsidP="002421D7">
            <w:pPr>
              <w:spacing w:after="0" w:line="0" w:lineRule="atLeast"/>
              <w:jc w:val="both"/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1.Развитие речи: «</w:t>
            </w:r>
            <w:r w:rsidRPr="00694D76">
              <w:t>Описание овощей</w:t>
            </w:r>
            <w:proofErr w:type="gramStart"/>
            <w:r w:rsidRPr="00694D76">
              <w:t>»</w:t>
            </w:r>
            <w:r>
              <w:t>Ц</w:t>
            </w:r>
            <w:proofErr w:type="gramEnd"/>
            <w:r>
              <w:t>ели:</w:t>
            </w:r>
            <w:r w:rsidR="007B0FB8" w:rsidRPr="00694D76">
              <w:t xml:space="preserve"> Закрепить знание об овощах. Упражнять детей в умении составлять короткий рассказ. Упражнять в образовании слов с использованием уменьшительно – ласкательных  суффиксов. Формировать умения правильно произносить изолированный  звук «Ш» в словах</w:t>
            </w:r>
            <w:r w:rsidR="007B0FB8">
              <w:t>.</w:t>
            </w:r>
          </w:p>
          <w:p w:rsidR="002421D7" w:rsidRPr="002421D7" w:rsidRDefault="007B0FB8" w:rsidP="002421D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t>2. Музыка – по плану специалиста.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EB" w:rsidRPr="002421D7" w:rsidRDefault="009F2AEB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EB" w:rsidRPr="002421D7" w:rsidRDefault="009F2AEB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F2AEB" w:rsidRPr="002421D7" w:rsidTr="007B0FB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2AEB" w:rsidRPr="002421D7" w:rsidRDefault="009F2AEB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9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EB" w:rsidRPr="002421D7" w:rsidRDefault="009F2AEB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EB" w:rsidRPr="002421D7" w:rsidRDefault="009F2AEB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421D7" w:rsidRPr="002421D7" w:rsidTr="009F2AEB">
        <w:trPr>
          <w:trHeight w:val="142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тучами: низкие, тяжелые, тёмные, дождевые.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«Воробушки и автомобиль»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развитию движений: «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быстрый» - упражнять в беге.</w:t>
            </w:r>
          </w:p>
        </w:tc>
        <w:tc>
          <w:tcPr>
            <w:tcW w:w="19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растет в лесу?» - обобщение знаний по теме «Дары осеннего леса».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деятельность детей на прогулке.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покормить птиц хлебом.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Сбор семян цветов в коробочки.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различать зрелые семена от 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незрелых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</w:t>
            </w:r>
            <w:proofErr w:type="spell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Эйе</w:t>
            </w:r>
            <w:proofErr w:type="spell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юк</w:t>
            </w:r>
            <w:proofErr w:type="spell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Да, нет.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9F2AEB">
        <w:trPr>
          <w:trHeight w:val="106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работа перед сном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речевое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</w:tc>
        <w:tc>
          <w:tcPr>
            <w:tcW w:w="87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«Белка» И. Соколова-Микитина</w:t>
            </w:r>
          </w:p>
          <w:p w:rsidR="002421D7" w:rsidRPr="002421D7" w:rsidRDefault="007B0FB8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13.00-15.00. Работа с документами.</w:t>
            </w:r>
          </w:p>
        </w:tc>
      </w:tr>
      <w:tr w:rsidR="002421D7" w:rsidRPr="002421D7" w:rsidTr="009F2AEB">
        <w:trPr>
          <w:trHeight w:val="94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сонная пауза здоровья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«Готовим винегрет»: побуждать помогать взрослым.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«Посади огород»</w:t>
            </w:r>
          </w:p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</w:t>
            </w: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шкатулка.</w:t>
            </w:r>
          </w:p>
          <w:p w:rsidR="007B0FB8" w:rsidRPr="00E270E1" w:rsidRDefault="00917124" w:rsidP="007B0FB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ВЕЧЕРНИЙ КРУГ </w:t>
            </w:r>
            <w:r w:rsidR="007B0FB8"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="007B0FB8"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1) Игра </w:t>
            </w:r>
            <w:r w:rsidR="007B0FB8"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«Угадай профессию»</w:t>
            </w:r>
          </w:p>
          <w:p w:rsidR="007B0FB8" w:rsidRPr="00E270E1" w:rsidRDefault="007B0FB8" w:rsidP="007B0FB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Итоговая беседа по теме</w:t>
            </w:r>
          </w:p>
          <w:p w:rsidR="002421D7" w:rsidRPr="002421D7" w:rsidRDefault="007B0FB8" w:rsidP="007B0F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3) Пожелания</w:t>
            </w:r>
          </w:p>
        </w:tc>
        <w:tc>
          <w:tcPr>
            <w:tcW w:w="2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91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Машей, Владиком; Евой; Валерией</w:t>
            </w:r>
            <w:proofErr w:type="gramStart"/>
            <w:r w:rsidR="0091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акрепить  представления о геометрических фигурах.</w:t>
            </w:r>
          </w:p>
        </w:tc>
        <w:tc>
          <w:tcPr>
            <w:tcW w:w="1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 о том, что вкусно и полезно: формировать представления о пользе овощей и фруктов.</w:t>
            </w:r>
          </w:p>
        </w:tc>
        <w:tc>
          <w:tcPr>
            <w:tcW w:w="1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игровая деятельность в центрах активности (уголок ПДД).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с-р</w:t>
            </w:r>
            <w:proofErr w:type="spellEnd"/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«Магазин овощей и фруктов»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9F2AEB">
        <w:trPr>
          <w:trHeight w:val="780"/>
        </w:trPr>
        <w:tc>
          <w:tcPr>
            <w:tcW w:w="4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lastRenderedPageBreak/>
              <w:t>Прогулка</w:t>
            </w:r>
          </w:p>
        </w:tc>
        <w:tc>
          <w:tcPr>
            <w:tcW w:w="87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с детьми о смене времён года. Повторить название времён года и их очерёдность. Вместе с детьми выделить приметы осени.</w:t>
            </w:r>
          </w:p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«Кот и мыши», «Колпачок»</w:t>
            </w:r>
          </w:p>
        </w:tc>
      </w:tr>
      <w:tr w:rsidR="002421D7" w:rsidRPr="002421D7" w:rsidTr="009F2AEB">
        <w:trPr>
          <w:trHeight w:val="780"/>
        </w:trPr>
        <w:tc>
          <w:tcPr>
            <w:tcW w:w="4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Сотрудничество с родителями</w:t>
            </w:r>
          </w:p>
        </w:tc>
        <w:tc>
          <w:tcPr>
            <w:tcW w:w="87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беседы и консультации по запросу родителей.</w:t>
            </w:r>
          </w:p>
        </w:tc>
      </w:tr>
    </w:tbl>
    <w:p w:rsidR="002421D7" w:rsidRPr="002421D7" w:rsidRDefault="002421D7" w:rsidP="002421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4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недели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B0F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С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реда 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</w:t>
      </w:r>
      <w:r w:rsidRPr="0024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7B0F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13.10.2021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год</w:t>
      </w:r>
    </w:p>
    <w:tbl>
      <w:tblPr>
        <w:tblW w:w="140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1"/>
        <w:gridCol w:w="1939"/>
        <w:gridCol w:w="2089"/>
        <w:gridCol w:w="26"/>
        <w:gridCol w:w="190"/>
        <w:gridCol w:w="1745"/>
        <w:gridCol w:w="128"/>
        <w:gridCol w:w="26"/>
        <w:gridCol w:w="1692"/>
        <w:gridCol w:w="93"/>
        <w:gridCol w:w="15"/>
        <w:gridCol w:w="1956"/>
        <w:gridCol w:w="1245"/>
        <w:gridCol w:w="567"/>
      </w:tblGrid>
      <w:tr w:rsidR="002421D7" w:rsidRPr="002421D7" w:rsidTr="00456D58">
        <w:tc>
          <w:tcPr>
            <w:tcW w:w="2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Режим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Образовательные</w:t>
            </w:r>
          </w:p>
          <w:p w:rsidR="002421D7" w:rsidRPr="002421D7" w:rsidRDefault="002421D7" w:rsidP="002421D7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области</w:t>
            </w:r>
          </w:p>
        </w:tc>
        <w:tc>
          <w:tcPr>
            <w:tcW w:w="59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Организация развивающей среды для самостоятельной   деятельности детей (центры активности, все помещения группы)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УМК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НРС</w:t>
            </w:r>
          </w:p>
        </w:tc>
      </w:tr>
      <w:tr w:rsidR="002421D7" w:rsidRPr="002421D7" w:rsidTr="00456D58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</w:t>
            </w:r>
          </w:p>
        </w:tc>
        <w:tc>
          <w:tcPr>
            <w:tcW w:w="1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421D7" w:rsidRPr="002421D7" w:rsidTr="00456D58"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</w:tr>
      <w:tr w:rsidR="002421D7" w:rsidRPr="002421D7" w:rsidTr="00456D58">
        <w:trPr>
          <w:trHeight w:val="118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</w:tc>
        <w:tc>
          <w:tcPr>
            <w:tcW w:w="2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Утренняя  гимнастика. </w:t>
            </w:r>
          </w:p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="007B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икуляционная гимнастика «Язычок»</w:t>
            </w:r>
          </w:p>
          <w:p w:rsidR="002421D7" w:rsidRDefault="007B0FB8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 – продолжать учить детей пользоваться салфеткой.</w:t>
            </w:r>
          </w:p>
          <w:p w:rsidR="00917124" w:rsidRPr="00917124" w:rsidRDefault="00917124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Утренний круг:</w:t>
            </w:r>
          </w:p>
          <w:p w:rsidR="00456D58" w:rsidRPr="00E270E1" w:rsidRDefault="00917124" w:rsidP="00456D5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1)</w:t>
            </w:r>
            <w:r w:rsidR="00456D58"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Позывной (звук колокольчика).</w:t>
            </w:r>
          </w:p>
          <w:p w:rsidR="00456D58" w:rsidRPr="00E270E1" w:rsidRDefault="00456D58" w:rsidP="00456D5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2) Организация круга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(дети сидят на полу, при помощи 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яркой веревочки очертить пространство)</w:t>
            </w:r>
          </w:p>
          <w:p w:rsidR="00456D58" w:rsidRPr="00E270E1" w:rsidRDefault="00456D58" w:rsidP="00456D5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Утреннее приветствие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456D58" w:rsidRPr="00E270E1" w:rsidRDefault="00456D58" w:rsidP="00456D5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Коммуникативная деятельность.</w:t>
            </w:r>
          </w:p>
          <w:p w:rsidR="00456D58" w:rsidRPr="00E270E1" w:rsidRDefault="00456D58" w:rsidP="00456D5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Обмен новостями. Обмен информации. Беседы: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«Спор - это здоровье», «Виды спорта»</w:t>
            </w:r>
          </w:p>
          <w:p w:rsidR="00456D58" w:rsidRPr="00E270E1" w:rsidRDefault="00456D58" w:rsidP="00456D5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Динамическая пауза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«3 медведя»</w:t>
            </w:r>
          </w:p>
          <w:p w:rsidR="00456D58" w:rsidRPr="00E270E1" w:rsidRDefault="00456D58" w:rsidP="00456D5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Составление плана дня, обсуждение проблемной ситуации</w:t>
            </w:r>
          </w:p>
          <w:p w:rsidR="00456D58" w:rsidRPr="00E270E1" w:rsidRDefault="00456D58" w:rsidP="00456D5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7) Игры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«Кому нужны эти вещи», «Сложи картинку»</w:t>
            </w:r>
          </w:p>
          <w:p w:rsidR="00456D58" w:rsidRPr="00E270E1" w:rsidRDefault="00456D58" w:rsidP="00456D5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8) Работа с календарем</w:t>
            </w:r>
          </w:p>
          <w:p w:rsidR="002421D7" w:rsidRPr="002421D7" w:rsidRDefault="002421D7" w:rsidP="00456D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Д/и Что, где растёт?» - закреплять знания о месте произрастания овощей и фруктов.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 о том, что можно приготовить из овощей.</w:t>
            </w:r>
          </w:p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культуры поведения: «Быть скромным. Что это значит?». Формировать представление </w:t>
            </w: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скромности.</w:t>
            </w:r>
          </w:p>
        </w:tc>
        <w:tc>
          <w:tcPr>
            <w:tcW w:w="1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Свободная игровая деятельность в центрах активности (уголок уединения).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\и</w:t>
            </w:r>
            <w:proofErr w:type="spell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«Раз, два, три к названному овощу – беги!»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</w:t>
            </w:r>
          </w:p>
          <w:p w:rsidR="002421D7" w:rsidRPr="002421D7" w:rsidRDefault="002421D7" w:rsidP="002421D7">
            <w:pPr>
              <w:spacing w:after="0" w:line="240" w:lineRule="auto"/>
              <w:ind w:left="-76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</w:t>
            </w:r>
            <w:proofErr w:type="spell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Качышлы</w:t>
            </w:r>
            <w:proofErr w:type="spell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уйныйбыз</w:t>
            </w:r>
            <w:proofErr w:type="spell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Играем в прятки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56D58" w:rsidRPr="002421D7" w:rsidTr="00433B80">
        <w:trPr>
          <w:trHeight w:val="1060"/>
        </w:trPr>
        <w:tc>
          <w:tcPr>
            <w:tcW w:w="2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Непосредственно образовательная деятельность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Художественно-эстетическое развитие</w:t>
            </w:r>
          </w:p>
          <w:p w:rsidR="00456D58" w:rsidRPr="002421D7" w:rsidRDefault="00456D58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Физическое развитие</w:t>
            </w:r>
          </w:p>
        </w:tc>
        <w:tc>
          <w:tcPr>
            <w:tcW w:w="796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Default="00456D58" w:rsidP="00456D58">
            <w:pPr>
              <w:autoSpaceDE w:val="0"/>
              <w:autoSpaceDN w:val="0"/>
              <w:adjustRightInd w:val="0"/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1.ФЭМП тема:  «</w:t>
            </w:r>
            <w:r w:rsidRPr="00694D76">
              <w:t>Белочкины запасы »</w:t>
            </w:r>
            <w:r>
              <w:t xml:space="preserve"> Цели: </w:t>
            </w:r>
            <w:r w:rsidRPr="00694D76">
              <w:t>Уточнить представление о подготовке диких животных к зиме, упражнять сравнивать 2 группы предметов, выраженные рядом стоящими числами 1и 2.Упражнять в счёте звуков на счёт.</w:t>
            </w:r>
          </w:p>
          <w:p w:rsidR="00456D58" w:rsidRPr="00694D76" w:rsidRDefault="00456D58" w:rsidP="00456D58">
            <w:pPr>
              <w:autoSpaceDE w:val="0"/>
              <w:autoSpaceDN w:val="0"/>
              <w:adjustRightInd w:val="0"/>
            </w:pPr>
            <w:r>
              <w:t xml:space="preserve">2. ФИЗО </w:t>
            </w:r>
            <w:proofErr w:type="gramStart"/>
            <w:r>
              <w:t>–П</w:t>
            </w:r>
            <w:proofErr w:type="gramEnd"/>
            <w:r>
              <w:t>о плану специалиста.</w:t>
            </w:r>
          </w:p>
          <w:p w:rsidR="00456D58" w:rsidRPr="002421D7" w:rsidRDefault="00456D58" w:rsidP="002421D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56D58" w:rsidRPr="002421D7" w:rsidTr="00433B8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10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421D7" w:rsidRPr="002421D7" w:rsidTr="00456D58">
        <w:trPr>
          <w:trHeight w:val="142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небом. Д/и «Найди много больших листьев» - величина, счёт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по желанию детей.</w:t>
            </w:r>
          </w:p>
        </w:tc>
        <w:tc>
          <w:tcPr>
            <w:tcW w:w="1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группой девочек по развитию движений: формировать умение ходить по наклонной </w:t>
            </w: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доске.</w:t>
            </w:r>
          </w:p>
        </w:tc>
        <w:tc>
          <w:tcPr>
            <w:tcW w:w="1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Ситуативный разговор с детьми: «Как я помогал на 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огороде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«Да - нет» (закрепить знания о </w:t>
            </w: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правилах поведения в лесу)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Свободная деятельность детей на прогулке.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сгребание опавших листьев.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 «Лохматый </w:t>
            </w: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пес», «Д/и «Найди самый красивый листок», «Узнай дерево по листочку»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456D58">
        <w:trPr>
          <w:trHeight w:val="106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работа перед сном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речевое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</w:tc>
        <w:tc>
          <w:tcPr>
            <w:tcW w:w="97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В.Бианки  «Хитрый лис и умная уточка»</w:t>
            </w:r>
          </w:p>
          <w:p w:rsidR="00456D58" w:rsidRPr="002421D7" w:rsidRDefault="00456D58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13.00- 15.00 Работа с документами.</w:t>
            </w:r>
          </w:p>
        </w:tc>
      </w:tr>
      <w:tr w:rsidR="002421D7" w:rsidRPr="002421D7" w:rsidTr="00456D58">
        <w:trPr>
          <w:trHeight w:val="940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сонная пауза здоровья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«Какой овощ (фрукт) я не назвала?»</w:t>
            </w:r>
          </w:p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книг из книжного уголка по желанию детей.</w:t>
            </w:r>
          </w:p>
          <w:p w:rsidR="00456D58" w:rsidRPr="00E270E1" w:rsidRDefault="00456D58" w:rsidP="00456D5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ВЕЧЕРНИЙ КРУГ </w:t>
            </w:r>
          </w:p>
          <w:p w:rsidR="00456D58" w:rsidRPr="00E270E1" w:rsidRDefault="00456D58" w:rsidP="00456D5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1) Игра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«Детектив»</w:t>
            </w:r>
          </w:p>
          <w:p w:rsidR="00456D58" w:rsidRPr="00E270E1" w:rsidRDefault="00456D58" w:rsidP="00456D5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Итоговая беседа по теме</w:t>
            </w:r>
          </w:p>
          <w:p w:rsidR="00456D58" w:rsidRPr="002421D7" w:rsidRDefault="00456D58" w:rsidP="00456D5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3) Пожелания</w:t>
            </w:r>
          </w:p>
        </w:tc>
        <w:tc>
          <w:tcPr>
            <w:tcW w:w="20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456D58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 Катей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Демьяном, Лейлой. </w:t>
            </w:r>
            <w:r w:rsidR="002421D7"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сравнивать предметы по длине.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разговор: «Что нам осень принесла?»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об овощах и фруктах; дать представления о пользе природных витаминов.</w:t>
            </w:r>
          </w:p>
        </w:tc>
        <w:tc>
          <w:tcPr>
            <w:tcW w:w="2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игровая деятельность в центрах активности (строительный уголок).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«Овощной магазин» - формировать самостоятельно подбирать предметы и атрибуты. Воспитывать дружеские взаимоотношения м/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детьми.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456D58">
        <w:trPr>
          <w:trHeight w:val="720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Прогулка</w:t>
            </w:r>
          </w:p>
        </w:tc>
        <w:tc>
          <w:tcPr>
            <w:tcW w:w="97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погодой. Рассматривание осеннего дерева. Сформировать знания об основных частях дерева, их высоте и толщине; воспитывать умение радоваться 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прекрасному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бережно относиться к природе.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«У медведя во бору…», «Гуси, гуси…»</w:t>
            </w:r>
          </w:p>
        </w:tc>
      </w:tr>
      <w:tr w:rsidR="002421D7" w:rsidRPr="002421D7" w:rsidTr="00456D58">
        <w:trPr>
          <w:trHeight w:val="780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lastRenderedPageBreak/>
              <w:t>Сотрудничество с родителями</w:t>
            </w:r>
          </w:p>
        </w:tc>
        <w:tc>
          <w:tcPr>
            <w:tcW w:w="97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«Грипп: Предупредить! Защитить! Привить!»</w:t>
            </w:r>
          </w:p>
        </w:tc>
      </w:tr>
    </w:tbl>
    <w:p w:rsidR="002421D7" w:rsidRPr="002421D7" w:rsidRDefault="002421D7" w:rsidP="002421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4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недели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56D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Ч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етверг 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</w:t>
      </w:r>
      <w:r w:rsidRPr="0024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456D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14.10.2021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год</w:t>
      </w:r>
    </w:p>
    <w:tbl>
      <w:tblPr>
        <w:tblW w:w="127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1939"/>
        <w:gridCol w:w="2693"/>
        <w:gridCol w:w="10"/>
        <w:gridCol w:w="1924"/>
        <w:gridCol w:w="1601"/>
        <w:gridCol w:w="34"/>
        <w:gridCol w:w="2093"/>
        <w:gridCol w:w="624"/>
        <w:gridCol w:w="567"/>
      </w:tblGrid>
      <w:tr w:rsidR="002421D7" w:rsidRPr="002421D7" w:rsidTr="00456D58"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Режим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Образовательные</w:t>
            </w:r>
          </w:p>
          <w:p w:rsidR="002421D7" w:rsidRPr="002421D7" w:rsidRDefault="002421D7" w:rsidP="002421D7">
            <w:pPr>
              <w:spacing w:after="0" w:line="0" w:lineRule="atLeast"/>
              <w:ind w:left="114" w:right="11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области</w:t>
            </w:r>
          </w:p>
        </w:tc>
        <w:tc>
          <w:tcPr>
            <w:tcW w:w="51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Организация развивающей среды для самостоятельной   деятельности детей (центры активности, все помещения группы)</w:t>
            </w:r>
          </w:p>
        </w:tc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УМК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НРС</w:t>
            </w:r>
          </w:p>
        </w:tc>
      </w:tr>
      <w:tr w:rsidR="002421D7" w:rsidRPr="002421D7" w:rsidTr="00456D58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421D7" w:rsidRPr="002421D7" w:rsidTr="00456D58"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</w:tr>
      <w:tr w:rsidR="002421D7" w:rsidRPr="002421D7" w:rsidTr="00917124">
        <w:trPr>
          <w:trHeight w:val="154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развитие</w:t>
            </w:r>
          </w:p>
        </w:tc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  <w:p w:rsidR="00456D58" w:rsidRDefault="00456D58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продолжать учить детей культуры приёма пищи.</w:t>
            </w:r>
          </w:p>
          <w:p w:rsidR="00C36618" w:rsidRPr="00E270E1" w:rsidRDefault="00917124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УТРЕННИЙ КРУГ </w:t>
            </w:r>
            <w:r w:rsidR="00C36618"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     </w:t>
            </w:r>
          </w:p>
          <w:p w:rsidR="00C36618" w:rsidRPr="00E270E1" w:rsidRDefault="00C36618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1) Позывной (звук колокольчика).</w:t>
            </w:r>
          </w:p>
          <w:p w:rsidR="00C36618" w:rsidRPr="00E270E1" w:rsidRDefault="00C36618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2) Организация круга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(дети сидят на полу, при помощи яркой веревочки очертить пространство)</w:t>
            </w:r>
          </w:p>
          <w:p w:rsidR="00C36618" w:rsidRPr="00E270E1" w:rsidRDefault="00C36618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Утреннее приветствие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C36618" w:rsidRPr="00E270E1" w:rsidRDefault="00C36618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Коммуникативная деятельность.</w:t>
            </w:r>
          </w:p>
          <w:p w:rsidR="00C36618" w:rsidRPr="00E270E1" w:rsidRDefault="00C36618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Обмен новостями. Обмен информации. Беседы: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«Развитие труда человека», «Труд человека кормит, а лень портит»</w:t>
            </w:r>
          </w:p>
          <w:p w:rsidR="00C36618" w:rsidRPr="00E270E1" w:rsidRDefault="00C36618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Динамическая пауза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«Две сестрицы – две руки»</w:t>
            </w:r>
          </w:p>
          <w:p w:rsidR="00C36618" w:rsidRPr="00E270E1" w:rsidRDefault="00C36618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Составление плана дня, обсуждение проблемной ситуации</w:t>
            </w:r>
          </w:p>
          <w:p w:rsidR="00C36618" w:rsidRPr="00E270E1" w:rsidRDefault="00C36618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7) Игры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«Кому что нужно 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для труда?», «Сортировка»</w:t>
            </w:r>
          </w:p>
          <w:p w:rsidR="00C36618" w:rsidRPr="00E270E1" w:rsidRDefault="00C36618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8) Работа с календарем</w:t>
            </w:r>
          </w:p>
          <w:p w:rsidR="00456D58" w:rsidRPr="002421D7" w:rsidRDefault="00456D58" w:rsidP="00C3661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456D58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Мингажем, Климентием, </w:t>
            </w:r>
            <w:r w:rsidR="002421D7"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Егором: словесно – логическая игра «Назови одним словом». Классификация предметов.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 на тему: «Что нам осень подарила?».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«По грибы, по ягоды пойдем» - закрепить названия грибов и ягод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«Магазин».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умение 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роль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продавца и покупателя.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лишнее»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логическое мышление.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56D58" w:rsidRPr="002421D7" w:rsidTr="00906DA0">
        <w:trPr>
          <w:trHeight w:val="1060"/>
        </w:trPr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Образовательная деятельность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Художественно-эстетическое развитие</w:t>
            </w:r>
          </w:p>
          <w:p w:rsidR="00456D58" w:rsidRDefault="00456D58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Речевое развитие</w:t>
            </w:r>
          </w:p>
          <w:p w:rsidR="00C36618" w:rsidRDefault="00C36618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C36618" w:rsidRDefault="00C36618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C36618" w:rsidRDefault="00C36618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C36618" w:rsidRPr="002421D7" w:rsidRDefault="00C36618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Физическое развитие.</w:t>
            </w:r>
          </w:p>
        </w:tc>
        <w:tc>
          <w:tcPr>
            <w:tcW w:w="724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18" w:rsidRDefault="00C36618" w:rsidP="002421D7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  <w:p w:rsidR="00C36618" w:rsidRDefault="00C36618" w:rsidP="00C36618">
            <w:pPr>
              <w:autoSpaceDE w:val="0"/>
              <w:autoSpaceDN w:val="0"/>
              <w:adjustRightInd w:val="0"/>
            </w:pPr>
            <w:r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  <w:tab/>
              <w:t>1.Лепка: тема: «</w:t>
            </w:r>
            <w:r w:rsidRPr="00694D76">
              <w:t>Грибы для ёжика»</w:t>
            </w:r>
            <w:r>
              <w:t xml:space="preserve"> Цели: </w:t>
            </w:r>
            <w:r w:rsidRPr="00694D76">
              <w:t xml:space="preserve">Закрепить представление о грибах. Дать представление о ядовитых грибах. </w:t>
            </w:r>
            <w:proofErr w:type="gramStart"/>
            <w:r w:rsidRPr="00694D76">
              <w:t xml:space="preserve">Закрепить </w:t>
            </w:r>
            <w:r>
              <w:t xml:space="preserve"> </w:t>
            </w:r>
            <w:r w:rsidRPr="00694D76">
              <w:t>умение лепить</w:t>
            </w:r>
            <w:proofErr w:type="gramEnd"/>
            <w:r w:rsidRPr="00694D76">
              <w:t xml:space="preserve"> знакомые предметы, используя приёмы раскатывания между ладонями прямыми и круговыми движениями, сплющивания ладонями, лепку пальцами для уточнения формы</w:t>
            </w:r>
            <w:r>
              <w:t>.</w:t>
            </w:r>
          </w:p>
          <w:p w:rsidR="00456D58" w:rsidRPr="00C36618" w:rsidRDefault="00C36618" w:rsidP="00C36618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>
              <w:t>2.Бассейн – по плану специалиста.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56D58" w:rsidRPr="002421D7" w:rsidTr="00906DA0">
        <w:trPr>
          <w:trHeight w:val="1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D58" w:rsidRPr="002421D7" w:rsidRDefault="00456D58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456D58">
        <w:trPr>
          <w:trHeight w:val="142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развитие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прогулке обратить внимание детей на осенние цветы, растущие на клумбах, узнать, какие из цветов  знакомы детям, познакомить 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новыми. Закрепить понятие «цвет», «длина», «высота».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РЭМП. Предложить группе мальчиков принести заданное количество листьев.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о том, что нужно следить за своим внешним видом, чистой одеждой.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разговор: «Если нет светофора».</w:t>
            </w:r>
          </w:p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навыки безопасного поведения на дороге.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деятельность детей на прогулке.</w:t>
            </w:r>
          </w:p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сбор листьев для гербария.</w:t>
            </w:r>
          </w:p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«Хитрая лиса»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456D58">
        <w:trPr>
          <w:trHeight w:val="92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работа перед сном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речевое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развитие</w:t>
            </w:r>
          </w:p>
        </w:tc>
        <w:tc>
          <w:tcPr>
            <w:tcW w:w="843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Default="002421D7" w:rsidP="0024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Г.Снегирёва  «Как птицы и звери к зиме готовятся»</w:t>
            </w:r>
          </w:p>
          <w:p w:rsidR="00C36618" w:rsidRPr="002421D7" w:rsidRDefault="00C36618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 Работа с документами.</w:t>
            </w:r>
          </w:p>
        </w:tc>
      </w:tr>
      <w:tr w:rsidR="002421D7" w:rsidRPr="002421D7" w:rsidTr="00456D58">
        <w:trPr>
          <w:trHeight w:val="94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развитие и художественно – эстетическое развитие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сонная пауза здоровья</w:t>
            </w:r>
          </w:p>
          <w:p w:rsidR="002421D7" w:rsidRDefault="002421D7" w:rsidP="0024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«Разложи по порядку»: восстановить порядок действий в сказке при помощи картинок.</w:t>
            </w:r>
          </w:p>
          <w:p w:rsidR="00C36618" w:rsidRPr="00E270E1" w:rsidRDefault="00C36618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ВЕЧЕРНИЙ КРУГ </w:t>
            </w:r>
          </w:p>
          <w:p w:rsidR="00C36618" w:rsidRPr="00E270E1" w:rsidRDefault="00C36618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1) Игра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«Противоположности»</w:t>
            </w:r>
          </w:p>
          <w:p w:rsidR="00C36618" w:rsidRPr="00E270E1" w:rsidRDefault="00C36618" w:rsidP="00C3661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Итоговая беседа по теме</w:t>
            </w:r>
          </w:p>
          <w:p w:rsidR="00C36618" w:rsidRDefault="00C36618" w:rsidP="00C3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3) Пожелания</w:t>
            </w:r>
          </w:p>
          <w:p w:rsidR="00C36618" w:rsidRPr="002421D7" w:rsidRDefault="00C36618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группой детей – 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штриховать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одном направлении.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с детьми на тему: «Во саду ли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огороде».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Поисково-исследовательская деятельность: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не заблудиться в лесу»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 плаката «Безопасное поведение в лесу». Игры с мелким конструктором.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456D58">
        <w:trPr>
          <w:trHeight w:val="780"/>
        </w:trPr>
        <w:tc>
          <w:tcPr>
            <w:tcW w:w="4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Прогулка</w:t>
            </w:r>
          </w:p>
        </w:tc>
        <w:tc>
          <w:tcPr>
            <w:tcW w:w="843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погодой. Закреплять знания о сезонных изменениях в природе.</w:t>
            </w:r>
          </w:p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«Цветные автомобили», «Водяной»</w:t>
            </w:r>
          </w:p>
        </w:tc>
      </w:tr>
      <w:tr w:rsidR="002421D7" w:rsidRPr="002421D7" w:rsidTr="00456D58">
        <w:trPr>
          <w:trHeight w:val="780"/>
        </w:trPr>
        <w:tc>
          <w:tcPr>
            <w:tcW w:w="4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Сотрудничество с родителями</w:t>
            </w:r>
          </w:p>
        </w:tc>
        <w:tc>
          <w:tcPr>
            <w:tcW w:w="843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C36618" w:rsidP="002421D7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Консультация</w:t>
            </w:r>
            <w:r w:rsidR="002421D7"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«Грипп: Предупредить! Защитить! Привить!»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запросу родителей.</w:t>
            </w:r>
          </w:p>
        </w:tc>
      </w:tr>
    </w:tbl>
    <w:p w:rsidR="002421D7" w:rsidRPr="002421D7" w:rsidRDefault="002421D7" w:rsidP="002421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4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недели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366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ятница 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</w:t>
      </w:r>
      <w:r w:rsidRPr="00242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366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15.10.2021</w:t>
      </w:r>
      <w:r w:rsidRPr="002421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год</w:t>
      </w:r>
    </w:p>
    <w:tbl>
      <w:tblPr>
        <w:tblW w:w="132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1939"/>
        <w:gridCol w:w="2288"/>
        <w:gridCol w:w="22"/>
        <w:gridCol w:w="197"/>
        <w:gridCol w:w="1737"/>
        <w:gridCol w:w="70"/>
        <w:gridCol w:w="26"/>
        <w:gridCol w:w="1918"/>
        <w:gridCol w:w="39"/>
        <w:gridCol w:w="1565"/>
        <w:gridCol w:w="624"/>
        <w:gridCol w:w="567"/>
      </w:tblGrid>
      <w:tr w:rsidR="002421D7" w:rsidRPr="002421D7" w:rsidTr="0070624C"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Режим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Образовательные</w:t>
            </w:r>
          </w:p>
          <w:p w:rsidR="002421D7" w:rsidRPr="002421D7" w:rsidRDefault="002421D7" w:rsidP="002421D7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области</w:t>
            </w:r>
          </w:p>
        </w:tc>
        <w:tc>
          <w:tcPr>
            <w:tcW w:w="61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Организация развивающей среды для самостоятельной   деятельности детей (центры активности, все помещения группы)</w:t>
            </w:r>
          </w:p>
        </w:tc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УМК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НРС</w:t>
            </w:r>
          </w:p>
        </w:tc>
      </w:tr>
      <w:tr w:rsidR="0070624C" w:rsidRPr="002421D7" w:rsidTr="0070624C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</w:t>
            </w: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624C" w:rsidRPr="002421D7" w:rsidTr="0070624C"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</w:tr>
      <w:tr w:rsidR="0070624C" w:rsidRPr="002421D7" w:rsidTr="0070624C">
        <w:trPr>
          <w:trHeight w:val="348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Утро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</w:tc>
        <w:tc>
          <w:tcPr>
            <w:tcW w:w="2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Утренняя  гимнастика. 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УТРЕННИЙ КРУГ 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1) Позывной (звук колокольчика).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2) Организация круга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(дети сидят на полу, при помощи яркой веревочки очертить пространство)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Утреннее приветствие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Коммуникативная деятельность.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Обмен новостями. Обмен информации. Беседы: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«Родственники», 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Динамическая пауза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«Яблоко»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Составление плана дня, обсуждение проблемной ситуации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7) Игры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«Семья», «Ласковые имена»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8) Работа с календарем</w:t>
            </w:r>
          </w:p>
          <w:p w:rsidR="0070624C" w:rsidRPr="002421D7" w:rsidRDefault="0070624C" w:rsidP="007062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70624C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Каролиной Н; Таней М; Владимиром - </w:t>
            </w:r>
            <w:proofErr w:type="gramStart"/>
            <w:r w:rsidR="002421D7"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соотносить</w:t>
            </w:r>
            <w:proofErr w:type="gramEnd"/>
            <w:r w:rsidR="002421D7"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цифры 1 – 3 с количеством предметов.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детям, что при кашле и чихании нужно прикрывать нос и рот платком.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растет в лесу?» - обобщение знаний по теме «Дары осеннего леса».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 центре природы: полить комнатные растения перед выходными.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игровая деятельность в центрах активности.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0624C" w:rsidRPr="002421D7" w:rsidTr="000C4A58">
        <w:trPr>
          <w:trHeight w:val="1060"/>
        </w:trPr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24C" w:rsidRPr="002421D7" w:rsidRDefault="0070624C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24C" w:rsidRPr="002421D7" w:rsidRDefault="0070624C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Художественно-эстетическое развитие</w:t>
            </w:r>
          </w:p>
          <w:p w:rsidR="0070624C" w:rsidRPr="002421D7" w:rsidRDefault="0070624C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Физическое развитие</w:t>
            </w:r>
          </w:p>
        </w:tc>
        <w:tc>
          <w:tcPr>
            <w:tcW w:w="7739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24C" w:rsidRDefault="0070624C" w:rsidP="0070624C">
            <w:pPr>
              <w:autoSpaceDE w:val="0"/>
              <w:autoSpaceDN w:val="0"/>
              <w:adjustRightInd w:val="0"/>
            </w:pPr>
            <w:r>
              <w:t>1.Рисование  тема</w:t>
            </w:r>
            <w:proofErr w:type="gramStart"/>
            <w:r>
              <w:t>:</w:t>
            </w:r>
            <w:r w:rsidRPr="00694D76">
              <w:t>«</w:t>
            </w:r>
            <w:proofErr w:type="gramEnd"/>
            <w:r w:rsidRPr="00694D76">
              <w:t xml:space="preserve"> Осенние листья »</w:t>
            </w:r>
            <w:r w:rsidR="00917124">
              <w:t xml:space="preserve"> Цели: </w:t>
            </w:r>
            <w:r w:rsidR="00917124" w:rsidRPr="00694D76">
              <w:t>Уточнить знание о приёмах осени.  Закрепить использование в речи слова « листопад». Упражнять изображать округлую форму и овальную форму листьев, располагая рисунки по всему листу бумаги, использовать краски дву</w:t>
            </w:r>
            <w:proofErr w:type="gramStart"/>
            <w:r w:rsidR="00917124" w:rsidRPr="00694D76">
              <w:t>х-</w:t>
            </w:r>
            <w:proofErr w:type="gramEnd"/>
            <w:r w:rsidR="00917124" w:rsidRPr="00694D76">
              <w:t xml:space="preserve"> трёх цветов для передачи колорита осени.</w:t>
            </w:r>
          </w:p>
          <w:p w:rsidR="00917124" w:rsidRPr="00694D76" w:rsidRDefault="00917124" w:rsidP="0070624C">
            <w:pPr>
              <w:autoSpaceDE w:val="0"/>
              <w:autoSpaceDN w:val="0"/>
              <w:adjustRightInd w:val="0"/>
            </w:pPr>
            <w:r>
              <w:t>2.ФИЗО – по  плану специалиста.</w:t>
            </w:r>
          </w:p>
          <w:p w:rsidR="0070624C" w:rsidRPr="002421D7" w:rsidRDefault="0070624C" w:rsidP="002421D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24C" w:rsidRPr="002421D7" w:rsidRDefault="0070624C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24C" w:rsidRPr="002421D7" w:rsidRDefault="0070624C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0624C" w:rsidRPr="002421D7" w:rsidTr="000C4A5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24C" w:rsidRPr="002421D7" w:rsidRDefault="0070624C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24C" w:rsidRPr="002421D7" w:rsidRDefault="0070624C" w:rsidP="002421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9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24C" w:rsidRPr="002421D7" w:rsidRDefault="0070624C" w:rsidP="002421D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24C" w:rsidRPr="002421D7" w:rsidRDefault="0070624C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24C" w:rsidRPr="002421D7" w:rsidRDefault="0070624C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17124" w:rsidRPr="002421D7" w:rsidTr="0070624C">
        <w:trPr>
          <w:trHeight w:val="142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посмотреть вокруг и сказать, что нам подарила осень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Солнышко, небо, облака, листья, цветы, овощи, фрукты, ягоды и т.д.)назвать 3-4 плода, их величину и цвет.</w:t>
            </w:r>
          </w:p>
        </w:tc>
        <w:tc>
          <w:tcPr>
            <w:tcW w:w="1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группой девочек по развитию движений: «Метание в цель»</w:t>
            </w:r>
          </w:p>
        </w:tc>
        <w:tc>
          <w:tcPr>
            <w:tcW w:w="2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лово</w:t>
            </w:r>
            <w:proofErr w:type="spell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 осень! Здравствуй осень!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Хорошо, что ты пришла.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тебя мы, осень, спросим: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 подарок принесла?</w:t>
            </w:r>
          </w:p>
          <w:p w:rsidR="002421D7" w:rsidRPr="002421D7" w:rsidRDefault="002421D7" w:rsidP="002421D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Е.Благинина.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деятельность детей на прогулке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Труд: собрать и засушить 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красивые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листья для поделок.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«Лохматый пёс»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70624C">
        <w:trPr>
          <w:trHeight w:val="106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работа перед сном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Социально-коммуникативное,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речевое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</w:tc>
        <w:tc>
          <w:tcPr>
            <w:tcW w:w="89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Default="00917124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 Лиса и Волк</w:t>
            </w:r>
            <w:r w:rsidR="002421D7"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17124" w:rsidRPr="002421D7" w:rsidRDefault="00917124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 – Работа с документами.</w:t>
            </w:r>
          </w:p>
        </w:tc>
      </w:tr>
      <w:tr w:rsidR="002421D7" w:rsidRPr="002421D7" w:rsidTr="0070624C">
        <w:trPr>
          <w:trHeight w:val="940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Познавательное, речевое,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физическое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сонная пауза здоровья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«Разложи по порядку»: восстановить порядок действий в сказке при помощи картинок</w:t>
            </w:r>
          </w:p>
          <w:p w:rsidR="002421D7" w:rsidRDefault="002421D7" w:rsidP="00242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русской народной сказки «Два жадных медвежонка»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ВЕЧЕРНИЙ КРУГ 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1) Игра 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«Как зовут членов семьи»</w:t>
            </w:r>
          </w:p>
          <w:p w:rsidR="0070624C" w:rsidRPr="00E270E1" w:rsidRDefault="0070624C" w:rsidP="00706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2)</w:t>
            </w:r>
            <w:r w:rsidRPr="00E270E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Итоговая беседа по теме</w:t>
            </w:r>
          </w:p>
          <w:p w:rsidR="0070624C" w:rsidRPr="002421D7" w:rsidRDefault="0070624C" w:rsidP="007062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E2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3) Пожелания</w:t>
            </w:r>
          </w:p>
        </w:tc>
        <w:tc>
          <w:tcPr>
            <w:tcW w:w="20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917124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Закрепить   с Лизой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Олей; Машей - </w:t>
            </w:r>
            <w:r w:rsidR="002421D7"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соотносить слова, обозначающие названия  животных, с названиями их детёнышей.</w:t>
            </w:r>
          </w:p>
        </w:tc>
        <w:tc>
          <w:tcPr>
            <w:tcW w:w="1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русской народной сказки «Два жадных медвежонка».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«Ориентируемся в комнате» - </w:t>
            </w: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ориентироваться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пространстве относительно себя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игровая деятельность в центрах активности (книжный уголок)</w:t>
            </w:r>
          </w:p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с-р</w:t>
            </w:r>
            <w:proofErr w:type="spellEnd"/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«Магазин». Д/и «Назови одним словом», «Урожай»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421D7" w:rsidRPr="002421D7" w:rsidTr="0070624C">
        <w:trPr>
          <w:trHeight w:val="780"/>
        </w:trPr>
        <w:tc>
          <w:tcPr>
            <w:tcW w:w="4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lastRenderedPageBreak/>
              <w:t>Прогулка</w:t>
            </w:r>
          </w:p>
        </w:tc>
        <w:tc>
          <w:tcPr>
            <w:tcW w:w="89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погодой. Сравнить погоду утром и вечером, что изменилось.</w:t>
            </w:r>
          </w:p>
          <w:p w:rsidR="002421D7" w:rsidRPr="002421D7" w:rsidRDefault="002421D7" w:rsidP="002421D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«Листопад», «Огуречик, огуречик»</w:t>
            </w:r>
          </w:p>
        </w:tc>
      </w:tr>
      <w:tr w:rsidR="002421D7" w:rsidRPr="002421D7" w:rsidTr="0070624C">
        <w:trPr>
          <w:trHeight w:val="780"/>
        </w:trPr>
        <w:tc>
          <w:tcPr>
            <w:tcW w:w="4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42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Сотрудничество с родителями</w:t>
            </w:r>
          </w:p>
        </w:tc>
        <w:tc>
          <w:tcPr>
            <w:tcW w:w="89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D7" w:rsidRPr="002421D7" w:rsidRDefault="002421D7" w:rsidP="002421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</w:t>
            </w:r>
            <w:proofErr w:type="gramEnd"/>
            <w:r w:rsidRPr="0024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консультации по запросу родителей.</w:t>
            </w:r>
          </w:p>
        </w:tc>
      </w:tr>
    </w:tbl>
    <w:p w:rsidR="00407D5A" w:rsidRDefault="00407D5A" w:rsidP="002421D7">
      <w:pPr>
        <w:shd w:val="clear" w:color="auto" w:fill="FFFFFF"/>
        <w:spacing w:after="100" w:afterAutospacing="1" w:line="240" w:lineRule="auto"/>
      </w:pPr>
    </w:p>
    <w:sectPr w:rsidR="00407D5A" w:rsidSect="002421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2166"/>
    <w:rsid w:val="00042166"/>
    <w:rsid w:val="002421D7"/>
    <w:rsid w:val="00407D5A"/>
    <w:rsid w:val="00456D58"/>
    <w:rsid w:val="0070624C"/>
    <w:rsid w:val="007B0FB8"/>
    <w:rsid w:val="00917124"/>
    <w:rsid w:val="009F2AEB"/>
    <w:rsid w:val="00C36618"/>
    <w:rsid w:val="00E30713"/>
    <w:rsid w:val="00F3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5A"/>
  </w:style>
  <w:style w:type="paragraph" w:styleId="2">
    <w:name w:val="heading 2"/>
    <w:basedOn w:val="a"/>
    <w:link w:val="20"/>
    <w:uiPriority w:val="9"/>
    <w:qFormat/>
    <w:rsid w:val="00042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1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2166"/>
    <w:rPr>
      <w:i/>
      <w:iCs/>
    </w:rPr>
  </w:style>
  <w:style w:type="character" w:styleId="a5">
    <w:name w:val="Strong"/>
    <w:basedOn w:val="a0"/>
    <w:uiPriority w:val="22"/>
    <w:qFormat/>
    <w:rsid w:val="00042166"/>
    <w:rPr>
      <w:b/>
      <w:bCs/>
    </w:rPr>
  </w:style>
  <w:style w:type="character" w:styleId="a6">
    <w:name w:val="Hyperlink"/>
    <w:basedOn w:val="a0"/>
    <w:uiPriority w:val="99"/>
    <w:semiHidden/>
    <w:unhideWhenUsed/>
    <w:rsid w:val="00042166"/>
    <w:rPr>
      <w:color w:val="0000FF"/>
      <w:u w:val="single"/>
    </w:rPr>
  </w:style>
  <w:style w:type="paragraph" w:customStyle="1" w:styleId="c2">
    <w:name w:val="c2"/>
    <w:basedOn w:val="a"/>
    <w:rsid w:val="0004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2166"/>
  </w:style>
  <w:style w:type="character" w:customStyle="1" w:styleId="c65">
    <w:name w:val="c65"/>
    <w:basedOn w:val="a0"/>
    <w:rsid w:val="002421D7"/>
  </w:style>
  <w:style w:type="character" w:customStyle="1" w:styleId="c14">
    <w:name w:val="c14"/>
    <w:basedOn w:val="a0"/>
    <w:rsid w:val="002421D7"/>
  </w:style>
  <w:style w:type="character" w:customStyle="1" w:styleId="c60">
    <w:name w:val="c60"/>
    <w:basedOn w:val="a0"/>
    <w:rsid w:val="002421D7"/>
  </w:style>
  <w:style w:type="character" w:customStyle="1" w:styleId="c13">
    <w:name w:val="c13"/>
    <w:basedOn w:val="a0"/>
    <w:rsid w:val="002421D7"/>
  </w:style>
  <w:style w:type="paragraph" w:customStyle="1" w:styleId="c25">
    <w:name w:val="c25"/>
    <w:basedOn w:val="a"/>
    <w:rsid w:val="0024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21D7"/>
  </w:style>
  <w:style w:type="paragraph" w:customStyle="1" w:styleId="c49">
    <w:name w:val="c49"/>
    <w:basedOn w:val="a"/>
    <w:rsid w:val="0024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4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2421D7"/>
  </w:style>
  <w:style w:type="paragraph" w:customStyle="1" w:styleId="c27">
    <w:name w:val="c27"/>
    <w:basedOn w:val="a"/>
    <w:rsid w:val="0024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2421D7"/>
  </w:style>
  <w:style w:type="character" w:customStyle="1" w:styleId="c79">
    <w:name w:val="c79"/>
    <w:basedOn w:val="a0"/>
    <w:rsid w:val="002421D7"/>
  </w:style>
  <w:style w:type="paragraph" w:customStyle="1" w:styleId="c74">
    <w:name w:val="c74"/>
    <w:basedOn w:val="a"/>
    <w:rsid w:val="0024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421D7"/>
  </w:style>
  <w:style w:type="paragraph" w:customStyle="1" w:styleId="c50">
    <w:name w:val="c50"/>
    <w:basedOn w:val="a"/>
    <w:rsid w:val="0024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4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14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2021-10-05T03:46:00Z</cp:lastPrinted>
  <dcterms:created xsi:type="dcterms:W3CDTF">2021-10-03T14:15:00Z</dcterms:created>
  <dcterms:modified xsi:type="dcterms:W3CDTF">2021-10-05T03:49:00Z</dcterms:modified>
</cp:coreProperties>
</file>