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D4E64" w14:textId="77777777" w:rsidR="003B77D4" w:rsidRPr="003B77D4" w:rsidRDefault="003B77D4" w:rsidP="00C7419C">
      <w:pPr>
        <w:spacing w:after="0" w:line="240" w:lineRule="auto"/>
        <w:ind w:firstLine="567"/>
        <w:jc w:val="center"/>
        <w:rPr>
          <w:rFonts w:ascii="Times New Roman" w:eastAsia="Times New Roman" w:hAnsi="Times New Roman" w:cs="Times New Roman"/>
          <w:lang w:eastAsia="ru-RU"/>
        </w:rPr>
      </w:pPr>
      <w:r w:rsidRPr="003B77D4">
        <w:rPr>
          <w:rFonts w:ascii="Times New Roman" w:eastAsia="Times New Roman" w:hAnsi="Times New Roman" w:cs="Times New Roman"/>
          <w:i/>
          <w:iCs/>
          <w:color w:val="000000"/>
          <w:lang w:eastAsia="ru-RU"/>
        </w:rPr>
        <w:t>Тема 1. Русь под властью Золотой Орды.</w:t>
      </w:r>
    </w:p>
    <w:p w14:paraId="0295468C" w14:textId="050C8119" w:rsidR="003B77D4" w:rsidRPr="003B77D4" w:rsidRDefault="003B77D4" w:rsidP="00C7419C">
      <w:pPr>
        <w:spacing w:after="0" w:line="240" w:lineRule="auto"/>
        <w:ind w:firstLine="567"/>
        <w:jc w:val="both"/>
        <w:rPr>
          <w:rFonts w:ascii="Times New Roman" w:eastAsia="Times New Roman" w:hAnsi="Times New Roman" w:cs="Times New Roman"/>
          <w:lang w:eastAsia="ru-RU"/>
        </w:rPr>
      </w:pPr>
    </w:p>
    <w:p w14:paraId="33C011C5" w14:textId="50F7B525" w:rsidR="003B77D4" w:rsidRPr="00C7419C" w:rsidRDefault="003B77D4" w:rsidP="00C7419C">
      <w:pPr>
        <w:numPr>
          <w:ilvl w:val="0"/>
          <w:numId w:val="1"/>
        </w:numPr>
        <w:spacing w:after="0" w:line="240" w:lineRule="auto"/>
        <w:ind w:left="0" w:firstLine="567"/>
        <w:jc w:val="both"/>
        <w:textAlignment w:val="baseline"/>
        <w:rPr>
          <w:rFonts w:ascii="Times New Roman" w:eastAsia="Times New Roman" w:hAnsi="Times New Roman" w:cs="Times New Roman"/>
          <w:b/>
          <w:bCs/>
          <w:color w:val="000000"/>
          <w:lang w:eastAsia="ru-RU"/>
        </w:rPr>
      </w:pPr>
      <w:r w:rsidRPr="003B77D4">
        <w:rPr>
          <w:rFonts w:ascii="Times New Roman" w:eastAsia="Times New Roman" w:hAnsi="Times New Roman" w:cs="Times New Roman"/>
          <w:b/>
          <w:bCs/>
          <w:color w:val="000000"/>
          <w:lang w:eastAsia="ru-RU"/>
        </w:rPr>
        <w:t>Кочевые племена монгольской степи в XII веке. </w:t>
      </w:r>
    </w:p>
    <w:p w14:paraId="2F82DF82" w14:textId="77777777" w:rsidR="007E3140" w:rsidRPr="00C7419C" w:rsidRDefault="007E3140" w:rsidP="00C7419C">
      <w:pPr>
        <w:spacing w:after="0" w:line="240" w:lineRule="auto"/>
        <w:ind w:firstLine="567"/>
        <w:jc w:val="both"/>
        <w:textAlignment w:val="baseline"/>
        <w:rPr>
          <w:rFonts w:ascii="Times New Roman" w:hAnsi="Times New Roman" w:cs="Times New Roman"/>
        </w:rPr>
      </w:pPr>
      <w:r w:rsidRPr="00C7419C">
        <w:rPr>
          <w:rFonts w:ascii="Times New Roman" w:hAnsi="Times New Roman" w:cs="Times New Roman"/>
        </w:rPr>
        <w:t xml:space="preserve">Во второй половине XII — начале XIII в. на огромных пространствах от Великой Китайской стены до озера Байкал жили многочисленные монгольские племена. Собственно монголы были одним из этих племен. Именно это племя дало потом название всему монгольскому государству. Татары были другим здешним племенем, кочевавшим в районе озера </w:t>
      </w:r>
      <w:proofErr w:type="spellStart"/>
      <w:r w:rsidRPr="00C7419C">
        <w:rPr>
          <w:rFonts w:ascii="Times New Roman" w:hAnsi="Times New Roman" w:cs="Times New Roman"/>
        </w:rPr>
        <w:t>Бу-ир-Нур</w:t>
      </w:r>
      <w:proofErr w:type="spellEnd"/>
      <w:r w:rsidRPr="00C7419C">
        <w:rPr>
          <w:rFonts w:ascii="Times New Roman" w:hAnsi="Times New Roman" w:cs="Times New Roman"/>
        </w:rPr>
        <w:t>. Они враждовали с монголами, но позднее объединились под их началом. Но случилось так, что во внешнем мире и особенно на Руси именно это название — «татары» закрепилось за народами нового государства.</w:t>
      </w:r>
    </w:p>
    <w:p w14:paraId="252C3148" w14:textId="77777777" w:rsidR="007E3140" w:rsidRPr="00C7419C" w:rsidRDefault="007E3140" w:rsidP="00C7419C">
      <w:pPr>
        <w:spacing w:after="0" w:line="240" w:lineRule="auto"/>
        <w:ind w:firstLine="567"/>
        <w:jc w:val="both"/>
        <w:textAlignment w:val="baseline"/>
        <w:rPr>
          <w:rFonts w:ascii="Times New Roman" w:hAnsi="Times New Roman" w:cs="Times New Roman"/>
        </w:rPr>
      </w:pPr>
      <w:r w:rsidRPr="00C7419C">
        <w:rPr>
          <w:rFonts w:ascii="Times New Roman" w:hAnsi="Times New Roman" w:cs="Times New Roman"/>
        </w:rPr>
        <w:t>Во второй половине XII в. среди монгольских племен, с учетом кочевой специфики, происходили примерно те же социальные процессы, что и в Западной Европе в V—VII вв., у восточных славян — в VIII—IX вв. Шло разложение первобытнообщинных отношений, появлялась частная собственность; хозяйственной основой монгольского общества стал уже не род, а отдельная семья. Это изменило весь уклад жизни монголов. Одно лишь большое различие имелось в жизни монгольского общества и народов Западной и Восточной Европы, проходивших тот же путь несколькими веками ранее. Большая часть монгольских племен, в первую очередь те, кто жили на юге, в степных районах, были кочевниками-скотоводами. Основой их хозяйства были несметные табуны коней, стада рогатого скота, овец. Северные племена, жившие в лесостепной и лесной полосе, в основном занимались охотой, звероловством, рыбной ловлей. Появились семьи, в руках которых сосредоточивались тысячи голов скота, которые либо путем насилия, либо путем купли, заклада захватывали себе лучшие, наиболее удобные пастбища. Так формировалась племенная знать во главе с ханом. Основная часть скотоводов-аратов все чаще попадала в зависимость от богатой верхушки монгольского общества.</w:t>
      </w:r>
    </w:p>
    <w:p w14:paraId="2A88ED5A" w14:textId="77777777" w:rsidR="007E3140" w:rsidRPr="00C7419C" w:rsidRDefault="007E3140" w:rsidP="00C7419C">
      <w:pPr>
        <w:spacing w:after="0" w:line="240" w:lineRule="auto"/>
        <w:ind w:firstLine="567"/>
        <w:jc w:val="both"/>
        <w:textAlignment w:val="baseline"/>
        <w:rPr>
          <w:rFonts w:ascii="Times New Roman" w:hAnsi="Times New Roman" w:cs="Times New Roman"/>
        </w:rPr>
      </w:pPr>
      <w:r w:rsidRPr="00C7419C">
        <w:rPr>
          <w:rFonts w:ascii="Times New Roman" w:hAnsi="Times New Roman" w:cs="Times New Roman"/>
        </w:rPr>
        <w:t>Ханы, нойоны получили возможность за счет накопленных богатств нанимать к себе на службу дружинников-нукеров. У ханов-вождей появилась собственная гвардия из нукеров, которые помогали осуществлять контроль над собственным племенем, являлись ударной силой племени во время войн. И в этом смысле монгольское общество напоминало европейцев.</w:t>
      </w:r>
    </w:p>
    <w:p w14:paraId="40BD7681" w14:textId="77777777" w:rsidR="007E3140" w:rsidRPr="00C7419C" w:rsidRDefault="007E3140" w:rsidP="00C7419C">
      <w:pPr>
        <w:spacing w:after="0" w:line="240" w:lineRule="auto"/>
        <w:ind w:firstLine="567"/>
        <w:jc w:val="both"/>
        <w:textAlignment w:val="baseline"/>
        <w:rPr>
          <w:rFonts w:ascii="Times New Roman" w:hAnsi="Times New Roman" w:cs="Times New Roman"/>
        </w:rPr>
      </w:pPr>
      <w:r w:rsidRPr="00C7419C">
        <w:rPr>
          <w:rFonts w:ascii="Times New Roman" w:hAnsi="Times New Roman" w:cs="Times New Roman"/>
        </w:rPr>
        <w:t xml:space="preserve">С самого начала развитие государственности у монголов, т. е. появление власти ханов, знати, </w:t>
      </w:r>
      <w:proofErr w:type="spellStart"/>
      <w:r w:rsidRPr="00C7419C">
        <w:rPr>
          <w:rFonts w:ascii="Times New Roman" w:hAnsi="Times New Roman" w:cs="Times New Roman"/>
        </w:rPr>
        <w:t>нукерской</w:t>
      </w:r>
      <w:proofErr w:type="spellEnd"/>
      <w:r w:rsidRPr="00C7419C">
        <w:rPr>
          <w:rFonts w:ascii="Times New Roman" w:hAnsi="Times New Roman" w:cs="Times New Roman"/>
        </w:rPr>
        <w:t xml:space="preserve"> гвардии, носило военизированный характер. Это не зависело от психологии народа, а объяснялось закономерностями складывания хозяйства, развития монгольского общества.</w:t>
      </w:r>
    </w:p>
    <w:p w14:paraId="38AC7CC6" w14:textId="77777777" w:rsidR="007E3140" w:rsidRPr="00C7419C" w:rsidRDefault="007E3140" w:rsidP="00C7419C">
      <w:pPr>
        <w:spacing w:after="0" w:line="240" w:lineRule="auto"/>
        <w:ind w:firstLine="567"/>
        <w:jc w:val="both"/>
        <w:textAlignment w:val="baseline"/>
        <w:rPr>
          <w:rFonts w:ascii="Times New Roman" w:hAnsi="Times New Roman" w:cs="Times New Roman"/>
        </w:rPr>
      </w:pPr>
      <w:r w:rsidRPr="00C7419C">
        <w:rPr>
          <w:rFonts w:ascii="Times New Roman" w:hAnsi="Times New Roman" w:cs="Times New Roman"/>
        </w:rPr>
        <w:t xml:space="preserve">Во второй половине XII в. между монгольскими племенами, как и ранее среди германских племен, восточных славян, началась межплеменная борьба за первенство. Создавались союзы племен, племенные конфедерации. Лидерами здесь стали степные, более развитые, лучше снаряженные и вооруженные племена. Те, кто побеждал, подчиняли своих противников, часть из них обращали в рабство, других заставляли служить своим военным интересам. Дух дружинного предпринимательства в эту пору перехода от первобытнообщинного строя к государству захватил монгольское общество. </w:t>
      </w:r>
      <w:proofErr w:type="gramStart"/>
      <w:r w:rsidRPr="00C7419C">
        <w:rPr>
          <w:rFonts w:ascii="Times New Roman" w:hAnsi="Times New Roman" w:cs="Times New Roman"/>
        </w:rPr>
        <w:t>Точно так же как</w:t>
      </w:r>
      <w:proofErr w:type="gramEnd"/>
      <w:r w:rsidRPr="00C7419C">
        <w:rPr>
          <w:rFonts w:ascii="Times New Roman" w:hAnsi="Times New Roman" w:cs="Times New Roman"/>
        </w:rPr>
        <w:t xml:space="preserve"> рождение государства Русь сопровождалось кровопролитными войнами между племенами и союзами племен, возвышением вождей, их отчаянными схватками между собой — такие же процессы протекали в монгольской среде второй половины XII — начала XIII в.</w:t>
      </w:r>
    </w:p>
    <w:p w14:paraId="7BBD8B32" w14:textId="77777777" w:rsidR="007E3140" w:rsidRPr="00C7419C" w:rsidRDefault="007E3140" w:rsidP="00C7419C">
      <w:pPr>
        <w:spacing w:after="0" w:line="240" w:lineRule="auto"/>
        <w:ind w:firstLine="567"/>
        <w:jc w:val="both"/>
        <w:textAlignment w:val="baseline"/>
        <w:rPr>
          <w:rFonts w:ascii="Times New Roman" w:hAnsi="Times New Roman" w:cs="Times New Roman"/>
        </w:rPr>
      </w:pPr>
      <w:r w:rsidRPr="00C7419C">
        <w:rPr>
          <w:rFonts w:ascii="Times New Roman" w:hAnsi="Times New Roman" w:cs="Times New Roman"/>
        </w:rPr>
        <w:t xml:space="preserve">В конце 50 — начале 60-х гг. XII в. одному из монгольских вождей, </w:t>
      </w:r>
      <w:proofErr w:type="spellStart"/>
      <w:r w:rsidRPr="00C7419C">
        <w:rPr>
          <w:rFonts w:ascii="Times New Roman" w:hAnsi="Times New Roman" w:cs="Times New Roman"/>
        </w:rPr>
        <w:t>бо-гатуру</w:t>
      </w:r>
      <w:proofErr w:type="spellEnd"/>
      <w:r w:rsidRPr="00C7419C">
        <w:rPr>
          <w:rFonts w:ascii="Times New Roman" w:hAnsi="Times New Roman" w:cs="Times New Roman"/>
        </w:rPr>
        <w:t xml:space="preserve"> (герою) </w:t>
      </w:r>
      <w:proofErr w:type="spellStart"/>
      <w:r w:rsidRPr="00C7419C">
        <w:rPr>
          <w:rFonts w:ascii="Times New Roman" w:hAnsi="Times New Roman" w:cs="Times New Roman"/>
        </w:rPr>
        <w:t>Есугэю</w:t>
      </w:r>
      <w:proofErr w:type="spellEnd"/>
      <w:r w:rsidRPr="00C7419C">
        <w:rPr>
          <w:rFonts w:ascii="Times New Roman" w:hAnsi="Times New Roman" w:cs="Times New Roman"/>
        </w:rPr>
        <w:t xml:space="preserve"> из племени </w:t>
      </w:r>
      <w:proofErr w:type="spellStart"/>
      <w:r w:rsidRPr="00C7419C">
        <w:rPr>
          <w:rFonts w:ascii="Times New Roman" w:hAnsi="Times New Roman" w:cs="Times New Roman"/>
        </w:rPr>
        <w:t>тайджиут</w:t>
      </w:r>
      <w:proofErr w:type="spellEnd"/>
      <w:r w:rsidRPr="00C7419C">
        <w:rPr>
          <w:rFonts w:ascii="Times New Roman" w:hAnsi="Times New Roman" w:cs="Times New Roman"/>
        </w:rPr>
        <w:t xml:space="preserve">, удалось объединить под своей властью большинство монгольских племен. В ту пору в его семье в 1162 г. родился старший сын </w:t>
      </w:r>
      <w:proofErr w:type="spellStart"/>
      <w:r w:rsidRPr="00C7419C">
        <w:rPr>
          <w:rFonts w:ascii="Times New Roman" w:hAnsi="Times New Roman" w:cs="Times New Roman"/>
        </w:rPr>
        <w:t>Тэмучэн</w:t>
      </w:r>
      <w:proofErr w:type="spellEnd"/>
      <w:r w:rsidRPr="00C7419C">
        <w:rPr>
          <w:rFonts w:ascii="Times New Roman" w:hAnsi="Times New Roman" w:cs="Times New Roman"/>
        </w:rPr>
        <w:t xml:space="preserve"> (Тэ-</w:t>
      </w:r>
      <w:proofErr w:type="spellStart"/>
      <w:r w:rsidRPr="00C7419C">
        <w:rPr>
          <w:rFonts w:ascii="Times New Roman" w:hAnsi="Times New Roman" w:cs="Times New Roman"/>
        </w:rPr>
        <w:t>муджин</w:t>
      </w:r>
      <w:proofErr w:type="spellEnd"/>
      <w:r w:rsidRPr="00C7419C">
        <w:rPr>
          <w:rFonts w:ascii="Times New Roman" w:hAnsi="Times New Roman" w:cs="Times New Roman"/>
        </w:rPr>
        <w:t xml:space="preserve">, </w:t>
      </w:r>
      <w:proofErr w:type="spellStart"/>
      <w:r w:rsidRPr="00C7419C">
        <w:rPr>
          <w:rFonts w:ascii="Times New Roman" w:hAnsi="Times New Roman" w:cs="Times New Roman"/>
        </w:rPr>
        <w:t>Темучин</w:t>
      </w:r>
      <w:proofErr w:type="spellEnd"/>
      <w:r w:rsidRPr="00C7419C">
        <w:rPr>
          <w:rFonts w:ascii="Times New Roman" w:hAnsi="Times New Roman" w:cs="Times New Roman"/>
        </w:rPr>
        <w:t xml:space="preserve">), будущий Чингисхан. Однако </w:t>
      </w:r>
      <w:proofErr w:type="spellStart"/>
      <w:r w:rsidRPr="00C7419C">
        <w:rPr>
          <w:rFonts w:ascii="Times New Roman" w:hAnsi="Times New Roman" w:cs="Times New Roman"/>
        </w:rPr>
        <w:t>Есугэй</w:t>
      </w:r>
      <w:proofErr w:type="spellEnd"/>
      <w:r w:rsidRPr="00C7419C">
        <w:rPr>
          <w:rFonts w:ascii="Times New Roman" w:hAnsi="Times New Roman" w:cs="Times New Roman"/>
        </w:rPr>
        <w:t xml:space="preserve"> не долго был наверху. Враждовавшие с ним татары сумели отравить его. После этого улус </w:t>
      </w:r>
      <w:proofErr w:type="spellStart"/>
      <w:r w:rsidRPr="00C7419C">
        <w:rPr>
          <w:rFonts w:ascii="Times New Roman" w:hAnsi="Times New Roman" w:cs="Times New Roman"/>
        </w:rPr>
        <w:t>Есугэя</w:t>
      </w:r>
      <w:proofErr w:type="spellEnd"/>
      <w:r w:rsidRPr="00C7419C">
        <w:rPr>
          <w:rFonts w:ascii="Times New Roman" w:hAnsi="Times New Roman" w:cs="Times New Roman"/>
        </w:rPr>
        <w:t xml:space="preserve"> распался. Его дети были малолетними, не нашлось крепкой руки, чтобы поддержать его непрочную власть. Нукеры </w:t>
      </w:r>
      <w:proofErr w:type="spellStart"/>
      <w:r w:rsidRPr="00C7419C">
        <w:rPr>
          <w:rFonts w:ascii="Times New Roman" w:hAnsi="Times New Roman" w:cs="Times New Roman"/>
        </w:rPr>
        <w:t>Есугэя</w:t>
      </w:r>
      <w:proofErr w:type="spellEnd"/>
      <w:r w:rsidRPr="00C7419C">
        <w:rPr>
          <w:rFonts w:ascii="Times New Roman" w:hAnsi="Times New Roman" w:cs="Times New Roman"/>
        </w:rPr>
        <w:t xml:space="preserve"> разошлись к другим вождям.</w:t>
      </w:r>
    </w:p>
    <w:p w14:paraId="0EC4D98D" w14:textId="77777777" w:rsidR="006265EC" w:rsidRPr="00C7419C" w:rsidRDefault="007E3140" w:rsidP="00C7419C">
      <w:pPr>
        <w:spacing w:after="0" w:line="240" w:lineRule="auto"/>
        <w:ind w:firstLine="567"/>
        <w:jc w:val="both"/>
        <w:textAlignment w:val="baseline"/>
        <w:rPr>
          <w:rFonts w:ascii="Times New Roman" w:hAnsi="Times New Roman" w:cs="Times New Roman"/>
        </w:rPr>
      </w:pPr>
      <w:r w:rsidRPr="00C7419C">
        <w:rPr>
          <w:rFonts w:ascii="Times New Roman" w:hAnsi="Times New Roman" w:cs="Times New Roman"/>
        </w:rPr>
        <w:t xml:space="preserve">Долгое время вдова </w:t>
      </w:r>
      <w:proofErr w:type="spellStart"/>
      <w:r w:rsidRPr="00C7419C">
        <w:rPr>
          <w:rFonts w:ascii="Times New Roman" w:hAnsi="Times New Roman" w:cs="Times New Roman"/>
        </w:rPr>
        <w:t>Есугэя</w:t>
      </w:r>
      <w:proofErr w:type="spellEnd"/>
      <w:r w:rsidRPr="00C7419C">
        <w:rPr>
          <w:rFonts w:ascii="Times New Roman" w:hAnsi="Times New Roman" w:cs="Times New Roman"/>
        </w:rPr>
        <w:t xml:space="preserve"> с детьми бедствовала, скиталась по монгольским степям, но потом подросшему </w:t>
      </w:r>
      <w:proofErr w:type="spellStart"/>
      <w:r w:rsidRPr="00C7419C">
        <w:rPr>
          <w:rFonts w:ascii="Times New Roman" w:hAnsi="Times New Roman" w:cs="Times New Roman"/>
        </w:rPr>
        <w:t>Тэмучэну</w:t>
      </w:r>
      <w:proofErr w:type="spellEnd"/>
      <w:r w:rsidRPr="00C7419C">
        <w:rPr>
          <w:rFonts w:ascii="Times New Roman" w:hAnsi="Times New Roman" w:cs="Times New Roman"/>
        </w:rPr>
        <w:t xml:space="preserve"> удалось собрать новую дружину и приступить к воссозданию отцовских завоеваний. К 1190 г., когда ему не было и 30 лет, </w:t>
      </w:r>
      <w:proofErr w:type="spellStart"/>
      <w:r w:rsidRPr="00C7419C">
        <w:rPr>
          <w:rFonts w:ascii="Times New Roman" w:hAnsi="Times New Roman" w:cs="Times New Roman"/>
        </w:rPr>
        <w:t>Тэмучэн</w:t>
      </w:r>
      <w:proofErr w:type="spellEnd"/>
      <w:r w:rsidRPr="00C7419C">
        <w:rPr>
          <w:rFonts w:ascii="Times New Roman" w:hAnsi="Times New Roman" w:cs="Times New Roman"/>
        </w:rPr>
        <w:t xml:space="preserve"> в отчаянной борьбе с другими ханами сумел подчинить своему влиянию основную часть монгольских племен и занять трон хана «</w:t>
      </w:r>
      <w:proofErr w:type="spellStart"/>
      <w:r w:rsidRPr="00C7419C">
        <w:rPr>
          <w:rFonts w:ascii="Times New Roman" w:hAnsi="Times New Roman" w:cs="Times New Roman"/>
        </w:rPr>
        <w:t>Хамаг</w:t>
      </w:r>
      <w:proofErr w:type="spellEnd"/>
      <w:r w:rsidRPr="00C7419C">
        <w:rPr>
          <w:rFonts w:ascii="Times New Roman" w:hAnsi="Times New Roman" w:cs="Times New Roman"/>
        </w:rPr>
        <w:t xml:space="preserve"> монгол улуса», т. е. хана всех монголов. В эти годы он показал себя исключительно отважным воином, смелым до безрассудства.</w:t>
      </w:r>
    </w:p>
    <w:p w14:paraId="263701A6" w14:textId="77777777" w:rsidR="006265EC" w:rsidRPr="00C7419C" w:rsidRDefault="007E3140" w:rsidP="00C7419C">
      <w:pPr>
        <w:spacing w:after="0" w:line="240" w:lineRule="auto"/>
        <w:ind w:firstLine="567"/>
        <w:jc w:val="both"/>
        <w:textAlignment w:val="baseline"/>
        <w:rPr>
          <w:rFonts w:ascii="Times New Roman" w:hAnsi="Times New Roman" w:cs="Times New Roman"/>
        </w:rPr>
      </w:pPr>
      <w:r w:rsidRPr="00C7419C">
        <w:rPr>
          <w:rFonts w:ascii="Times New Roman" w:hAnsi="Times New Roman" w:cs="Times New Roman"/>
        </w:rPr>
        <w:t xml:space="preserve">Уже в- то время </w:t>
      </w:r>
      <w:proofErr w:type="spellStart"/>
      <w:r w:rsidRPr="00C7419C">
        <w:rPr>
          <w:rFonts w:ascii="Times New Roman" w:hAnsi="Times New Roman" w:cs="Times New Roman"/>
        </w:rPr>
        <w:t>Тэмучэн</w:t>
      </w:r>
      <w:proofErr w:type="spellEnd"/>
      <w:r w:rsidRPr="00C7419C">
        <w:rPr>
          <w:rFonts w:ascii="Times New Roman" w:hAnsi="Times New Roman" w:cs="Times New Roman"/>
        </w:rPr>
        <w:t xml:space="preserve"> отличался беспощадностью и коварством в борьбе с врагами, умением стравливать их между собой, лавировать, отступать, когда этого требовали обстоятельства. Известно, что он участвовал в убийстве одного из своих братьев, заподозрив его в политической интриге против себя.</w:t>
      </w:r>
    </w:p>
    <w:p w14:paraId="73D68CB3" w14:textId="77777777" w:rsidR="003B77D4" w:rsidRPr="003B77D4" w:rsidRDefault="003B77D4" w:rsidP="00C7419C">
      <w:pPr>
        <w:spacing w:after="0" w:line="240" w:lineRule="auto"/>
        <w:ind w:firstLine="567"/>
        <w:jc w:val="both"/>
        <w:textAlignment w:val="baseline"/>
        <w:rPr>
          <w:rFonts w:ascii="Times New Roman" w:eastAsia="Times New Roman" w:hAnsi="Times New Roman" w:cs="Times New Roman"/>
          <w:b/>
          <w:bCs/>
          <w:color w:val="000000"/>
          <w:lang w:eastAsia="ru-RU"/>
        </w:rPr>
      </w:pPr>
    </w:p>
    <w:p w14:paraId="6A769326" w14:textId="69E6C3F8" w:rsidR="003B77D4" w:rsidRPr="00C7419C" w:rsidRDefault="003B77D4" w:rsidP="00C7419C">
      <w:pPr>
        <w:numPr>
          <w:ilvl w:val="0"/>
          <w:numId w:val="1"/>
        </w:numPr>
        <w:spacing w:after="0" w:line="240" w:lineRule="auto"/>
        <w:ind w:left="0" w:firstLine="567"/>
        <w:jc w:val="both"/>
        <w:textAlignment w:val="baseline"/>
        <w:rPr>
          <w:rFonts w:ascii="Times New Roman" w:eastAsia="Times New Roman" w:hAnsi="Times New Roman" w:cs="Times New Roman"/>
          <w:b/>
          <w:bCs/>
          <w:color w:val="000000"/>
          <w:lang w:eastAsia="ru-RU"/>
        </w:rPr>
      </w:pPr>
      <w:r w:rsidRPr="003B77D4">
        <w:rPr>
          <w:rFonts w:ascii="Times New Roman" w:eastAsia="Times New Roman" w:hAnsi="Times New Roman" w:cs="Times New Roman"/>
          <w:b/>
          <w:bCs/>
          <w:color w:val="000000"/>
          <w:lang w:eastAsia="ru-RU"/>
        </w:rPr>
        <w:t xml:space="preserve">Объединение монгольских племен под властью </w:t>
      </w:r>
      <w:proofErr w:type="spellStart"/>
      <w:r w:rsidRPr="003B77D4">
        <w:rPr>
          <w:rFonts w:ascii="Times New Roman" w:eastAsia="Times New Roman" w:hAnsi="Times New Roman" w:cs="Times New Roman"/>
          <w:b/>
          <w:bCs/>
          <w:color w:val="000000"/>
          <w:lang w:eastAsia="ru-RU"/>
        </w:rPr>
        <w:t>Темучина</w:t>
      </w:r>
      <w:proofErr w:type="spellEnd"/>
      <w:r w:rsidRPr="003B77D4">
        <w:rPr>
          <w:rFonts w:ascii="Times New Roman" w:eastAsia="Times New Roman" w:hAnsi="Times New Roman" w:cs="Times New Roman"/>
          <w:b/>
          <w:bCs/>
          <w:color w:val="000000"/>
          <w:lang w:eastAsia="ru-RU"/>
        </w:rPr>
        <w:t xml:space="preserve">. Курултай 1206 г. на реке </w:t>
      </w:r>
      <w:proofErr w:type="spellStart"/>
      <w:r w:rsidRPr="003B77D4">
        <w:rPr>
          <w:rFonts w:ascii="Times New Roman" w:eastAsia="Times New Roman" w:hAnsi="Times New Roman" w:cs="Times New Roman"/>
          <w:b/>
          <w:bCs/>
          <w:color w:val="000000"/>
          <w:lang w:eastAsia="ru-RU"/>
        </w:rPr>
        <w:t>Онон</w:t>
      </w:r>
      <w:proofErr w:type="spellEnd"/>
      <w:r w:rsidRPr="003B77D4">
        <w:rPr>
          <w:rFonts w:ascii="Times New Roman" w:eastAsia="Times New Roman" w:hAnsi="Times New Roman" w:cs="Times New Roman"/>
          <w:b/>
          <w:bCs/>
          <w:color w:val="000000"/>
          <w:lang w:eastAsia="ru-RU"/>
        </w:rPr>
        <w:t>. </w:t>
      </w:r>
    </w:p>
    <w:p w14:paraId="16744756" w14:textId="77777777" w:rsidR="00FF0574" w:rsidRPr="00C7419C" w:rsidRDefault="00FF0574" w:rsidP="00C7419C">
      <w:pPr>
        <w:pStyle w:val="a4"/>
        <w:spacing w:after="0" w:line="240" w:lineRule="auto"/>
        <w:ind w:left="0" w:firstLine="567"/>
        <w:jc w:val="both"/>
        <w:textAlignment w:val="baseline"/>
        <w:rPr>
          <w:rFonts w:ascii="Times New Roman" w:hAnsi="Times New Roman" w:cs="Times New Roman"/>
        </w:rPr>
      </w:pPr>
      <w:r w:rsidRPr="00C7419C">
        <w:rPr>
          <w:rFonts w:ascii="Times New Roman" w:hAnsi="Times New Roman" w:cs="Times New Roman"/>
        </w:rPr>
        <w:t xml:space="preserve">Подчинив себе большую часть монголов, </w:t>
      </w:r>
      <w:proofErr w:type="spellStart"/>
      <w:r w:rsidRPr="00C7419C">
        <w:rPr>
          <w:rFonts w:ascii="Times New Roman" w:hAnsi="Times New Roman" w:cs="Times New Roman"/>
        </w:rPr>
        <w:t>Тэмучэн</w:t>
      </w:r>
      <w:proofErr w:type="spellEnd"/>
      <w:r w:rsidRPr="00C7419C">
        <w:rPr>
          <w:rFonts w:ascii="Times New Roman" w:hAnsi="Times New Roman" w:cs="Times New Roman"/>
        </w:rPr>
        <w:t xml:space="preserve"> провел ряд реформ: ввел десятичную систему организации общества и армии: все взрослое население делилось на «тьмы» (10 тысяч), тысячи, сотни и десятки. Причем десяток, как правило, совпадал с аил ой, т. е. семьей. Во главе этих отрядов, которые действовали и в мирное, и в военное время, стояли командиры, строго подчинявшиеся друг другу по служебной лестнице. </w:t>
      </w:r>
      <w:proofErr w:type="spellStart"/>
      <w:r w:rsidRPr="00C7419C">
        <w:rPr>
          <w:rFonts w:ascii="Times New Roman" w:hAnsi="Times New Roman" w:cs="Times New Roman"/>
        </w:rPr>
        <w:t>Тэмучэн</w:t>
      </w:r>
      <w:proofErr w:type="spellEnd"/>
      <w:r w:rsidRPr="00C7419C">
        <w:rPr>
          <w:rFonts w:ascii="Times New Roman" w:hAnsi="Times New Roman" w:cs="Times New Roman"/>
        </w:rPr>
        <w:t xml:space="preserve"> создал личную гвардию, которую разделил на «ночную» и «дневную», </w:t>
      </w:r>
      <w:r w:rsidRPr="00C7419C">
        <w:rPr>
          <w:rFonts w:ascii="Times New Roman" w:hAnsi="Times New Roman" w:cs="Times New Roman"/>
        </w:rPr>
        <w:lastRenderedPageBreak/>
        <w:t>окружил себя надежной охраной, ввел управление своим личным имуществом, дал большие привилегии своим нойонам и нукерам, освободив их от всяких налогов. Одновременно он продолжал подчинять себе монгольские племена, не вошедшие в его государство. Одним из последних было подчинено племя татар, убившее его отца.</w:t>
      </w:r>
    </w:p>
    <w:p w14:paraId="54F8EE90" w14:textId="78338180" w:rsidR="00FF0574" w:rsidRPr="00C7419C" w:rsidRDefault="00FF0574" w:rsidP="00C7419C">
      <w:pPr>
        <w:pStyle w:val="a4"/>
        <w:spacing w:after="0" w:line="240" w:lineRule="auto"/>
        <w:ind w:left="0" w:firstLine="567"/>
        <w:jc w:val="both"/>
        <w:textAlignment w:val="baseline"/>
        <w:rPr>
          <w:rFonts w:ascii="Times New Roman" w:hAnsi="Times New Roman" w:cs="Times New Roman"/>
        </w:rPr>
      </w:pPr>
      <w:r w:rsidRPr="00C7419C">
        <w:rPr>
          <w:rFonts w:ascii="Times New Roman" w:hAnsi="Times New Roman" w:cs="Times New Roman"/>
        </w:rPr>
        <w:t>На курултае (</w:t>
      </w:r>
      <w:r w:rsidR="00377F0A" w:rsidRPr="00C7419C">
        <w:rPr>
          <w:rFonts w:ascii="Times New Roman" w:hAnsi="Times New Roman" w:cs="Times New Roman"/>
          <w:color w:val="222222"/>
          <w:shd w:val="clear" w:color="auto" w:fill="F7F7F7"/>
        </w:rPr>
        <w:t>съезде монгольск</w:t>
      </w:r>
      <w:r w:rsidR="00377F0A" w:rsidRPr="00C7419C">
        <w:rPr>
          <w:rFonts w:ascii="Times New Roman" w:hAnsi="Times New Roman" w:cs="Times New Roman"/>
          <w:color w:val="222222"/>
          <w:shd w:val="clear" w:color="auto" w:fill="F7F7F7"/>
        </w:rPr>
        <w:t>их вождей</w:t>
      </w:r>
      <w:r w:rsidR="00377F0A" w:rsidRPr="00C7419C">
        <w:rPr>
          <w:rFonts w:ascii="Times New Roman" w:hAnsi="Times New Roman" w:cs="Times New Roman"/>
          <w:color w:val="222222"/>
          <w:shd w:val="clear" w:color="auto" w:fill="F7F7F7"/>
        </w:rPr>
        <w:t xml:space="preserve">, состоявшемся в 1206 г. на реке </w:t>
      </w:r>
      <w:proofErr w:type="spellStart"/>
      <w:r w:rsidR="00377F0A" w:rsidRPr="00C7419C">
        <w:rPr>
          <w:rFonts w:ascii="Times New Roman" w:hAnsi="Times New Roman" w:cs="Times New Roman"/>
          <w:color w:val="222222"/>
          <w:shd w:val="clear" w:color="auto" w:fill="F7F7F7"/>
        </w:rPr>
        <w:t>Онон</w:t>
      </w:r>
      <w:proofErr w:type="spellEnd"/>
      <w:r w:rsidR="00377F0A" w:rsidRPr="00C7419C">
        <w:rPr>
          <w:rFonts w:ascii="Times New Roman" w:hAnsi="Times New Roman" w:cs="Times New Roman"/>
          <w:color w:val="222222"/>
          <w:shd w:val="clear" w:color="auto" w:fill="F7F7F7"/>
        </w:rPr>
        <w:t>, вождем монгольских племен</w:t>
      </w:r>
      <w:r w:rsidRPr="00C7419C">
        <w:rPr>
          <w:rFonts w:ascii="Times New Roman" w:hAnsi="Times New Roman" w:cs="Times New Roman"/>
        </w:rPr>
        <w:t xml:space="preserve">) в 1204—1205 гг. </w:t>
      </w:r>
      <w:proofErr w:type="spellStart"/>
      <w:r w:rsidRPr="00C7419C">
        <w:rPr>
          <w:rFonts w:ascii="Times New Roman" w:hAnsi="Times New Roman" w:cs="Times New Roman"/>
        </w:rPr>
        <w:t>Тэмучэн</w:t>
      </w:r>
      <w:proofErr w:type="spellEnd"/>
      <w:r w:rsidRPr="00C7419C">
        <w:rPr>
          <w:rFonts w:ascii="Times New Roman" w:hAnsi="Times New Roman" w:cs="Times New Roman"/>
        </w:rPr>
        <w:t xml:space="preserve"> был провозглашен великим каганом и получил титул Чингисхана — «великого хана». Тем самым ему удалось объединить монголов в единое централизованное государство. Таким образом, в ту пору, когда Русь раздиралась политическими усобицами, за тысячи километров от нее ковалась новая могучая централизованная империя с сильной подвижной армией, с талантливым, решительным, беспощадным властелином.</w:t>
      </w:r>
    </w:p>
    <w:p w14:paraId="757C611E" w14:textId="77777777" w:rsidR="003B77D4" w:rsidRPr="003B77D4" w:rsidRDefault="003B77D4" w:rsidP="00C7419C">
      <w:pPr>
        <w:spacing w:after="0" w:line="240" w:lineRule="auto"/>
        <w:ind w:firstLine="567"/>
        <w:jc w:val="both"/>
        <w:textAlignment w:val="baseline"/>
        <w:rPr>
          <w:rFonts w:ascii="Times New Roman" w:eastAsia="Times New Roman" w:hAnsi="Times New Roman" w:cs="Times New Roman"/>
          <w:b/>
          <w:bCs/>
          <w:color w:val="000000"/>
          <w:lang w:eastAsia="ru-RU"/>
        </w:rPr>
      </w:pPr>
    </w:p>
    <w:p w14:paraId="61F80ED1" w14:textId="3FA6B3A2" w:rsidR="003B77D4" w:rsidRPr="00C7419C" w:rsidRDefault="003B77D4" w:rsidP="00C7419C">
      <w:pPr>
        <w:numPr>
          <w:ilvl w:val="0"/>
          <w:numId w:val="1"/>
        </w:numPr>
        <w:spacing w:after="0" w:line="240" w:lineRule="auto"/>
        <w:ind w:left="0" w:firstLine="567"/>
        <w:jc w:val="both"/>
        <w:textAlignment w:val="baseline"/>
        <w:rPr>
          <w:rFonts w:ascii="Times New Roman" w:eastAsia="Times New Roman" w:hAnsi="Times New Roman" w:cs="Times New Roman"/>
          <w:b/>
          <w:bCs/>
          <w:color w:val="000000"/>
          <w:lang w:eastAsia="ru-RU"/>
        </w:rPr>
      </w:pPr>
      <w:r w:rsidRPr="003B77D4">
        <w:rPr>
          <w:rFonts w:ascii="Times New Roman" w:eastAsia="Times New Roman" w:hAnsi="Times New Roman" w:cs="Times New Roman"/>
          <w:b/>
          <w:bCs/>
          <w:color w:val="000000"/>
          <w:lang w:eastAsia="ru-RU"/>
        </w:rPr>
        <w:t>Военная держава Чингисхана. Организация войска.</w:t>
      </w:r>
    </w:p>
    <w:p w14:paraId="794631E1" w14:textId="18D7EDBE" w:rsidR="003B77D4" w:rsidRPr="00C7419C" w:rsidRDefault="00FF0574" w:rsidP="00C7419C">
      <w:pPr>
        <w:spacing w:after="0" w:line="240" w:lineRule="auto"/>
        <w:ind w:firstLine="567"/>
        <w:jc w:val="both"/>
        <w:textAlignment w:val="baseline"/>
        <w:rPr>
          <w:rFonts w:ascii="Times New Roman" w:hAnsi="Times New Roman" w:cs="Times New Roman"/>
        </w:rPr>
      </w:pPr>
      <w:r w:rsidRPr="00C7419C">
        <w:rPr>
          <w:rFonts w:ascii="Times New Roman" w:hAnsi="Times New Roman" w:cs="Times New Roman"/>
        </w:rPr>
        <w:t>М</w:t>
      </w:r>
      <w:r w:rsidRPr="00C7419C">
        <w:rPr>
          <w:rFonts w:ascii="Times New Roman" w:hAnsi="Times New Roman" w:cs="Times New Roman"/>
        </w:rPr>
        <w:t>онгольская армия была сильна не только своей могучей и быстрой конницей, где всадники были вооружены луками со стрелами, саблями, копьями, арканами, но и китайскими осадными стенобитными и камнеметными машинами, метательными снарядами с горючей смесью, в состав которой входила нефть.</w:t>
      </w:r>
    </w:p>
    <w:p w14:paraId="2EC84BB8" w14:textId="7421B992" w:rsidR="00FF0574" w:rsidRPr="003B77D4" w:rsidRDefault="00FF0574" w:rsidP="00C7419C">
      <w:pPr>
        <w:spacing w:after="0" w:line="240" w:lineRule="auto"/>
        <w:ind w:firstLine="567"/>
        <w:jc w:val="both"/>
        <w:textAlignment w:val="baseline"/>
        <w:rPr>
          <w:rFonts w:ascii="Times New Roman" w:eastAsia="Times New Roman" w:hAnsi="Times New Roman" w:cs="Times New Roman"/>
          <w:b/>
          <w:bCs/>
          <w:color w:val="000000"/>
          <w:lang w:eastAsia="ru-RU"/>
        </w:rPr>
      </w:pPr>
      <w:r w:rsidRPr="00C7419C">
        <w:rPr>
          <w:rFonts w:ascii="Times New Roman" w:hAnsi="Times New Roman" w:cs="Times New Roman"/>
        </w:rPr>
        <w:t>Чингисхан располагал превосходной разведкой. Прежде чем отправиться в военный поход, монголы через купцов, путешественников, через своих тайных агентов тщательно собирали сведения о будущих противниках, политическом положении в их землях, об их союзниках и врагах, оборонительных сооружениях. Нередко роль разведчиков играли монгольские посольства, засылаемые в ту или иную страну перед ее завоеванием. В короткий срок Чингисхан создал большую армию, вооруженную и оснащенную с помощью китайских специалистов по последнему слову тогдашней техники. В армии была строгая дисциплина. За бегство с поля боя смертью наказывался весь десяток, вся аила (семья), в которой служил этот воин. Угнетающее воздействие на врагов оказывали жестокие расправы монголов с противниками. Непокорные города они уничтожали — жгли, разрушали, а жителей либо уводили в плен (ремесленников, женщин, детей), либо, если это было мужское население, способное к сопротивлению, убивали. После похода на Китай монголы повернули острие своей мощной, хорошо организованной военной машины, способной к масштабным и долговременным войнам, на запад.</w:t>
      </w:r>
    </w:p>
    <w:p w14:paraId="045D44FE" w14:textId="45778710" w:rsidR="003B77D4" w:rsidRPr="00C7419C" w:rsidRDefault="003B77D4" w:rsidP="00C7419C">
      <w:pPr>
        <w:numPr>
          <w:ilvl w:val="0"/>
          <w:numId w:val="1"/>
        </w:numPr>
        <w:spacing w:after="0" w:line="240" w:lineRule="auto"/>
        <w:ind w:left="0" w:firstLine="567"/>
        <w:jc w:val="both"/>
        <w:textAlignment w:val="baseline"/>
        <w:rPr>
          <w:rFonts w:ascii="Times New Roman" w:eastAsia="Times New Roman" w:hAnsi="Times New Roman" w:cs="Times New Roman"/>
          <w:b/>
          <w:bCs/>
          <w:color w:val="000000"/>
          <w:lang w:eastAsia="ru-RU"/>
        </w:rPr>
      </w:pPr>
      <w:r w:rsidRPr="003B77D4">
        <w:rPr>
          <w:rFonts w:ascii="Times New Roman" w:eastAsia="Times New Roman" w:hAnsi="Times New Roman" w:cs="Times New Roman"/>
          <w:b/>
          <w:bCs/>
          <w:color w:val="000000"/>
          <w:lang w:eastAsia="ru-RU"/>
        </w:rPr>
        <w:t>Завоевание Китая и Средней Азии.</w:t>
      </w:r>
    </w:p>
    <w:p w14:paraId="379D538A" w14:textId="4CC250DF" w:rsidR="00FF0574" w:rsidRPr="00C7419C" w:rsidRDefault="00FF0574" w:rsidP="00C7419C">
      <w:pPr>
        <w:spacing w:after="0" w:line="240" w:lineRule="auto"/>
        <w:ind w:firstLine="567"/>
        <w:jc w:val="both"/>
        <w:textAlignment w:val="baseline"/>
        <w:rPr>
          <w:rFonts w:ascii="Times New Roman" w:hAnsi="Times New Roman" w:cs="Times New Roman"/>
        </w:rPr>
      </w:pPr>
      <w:r w:rsidRPr="00C7419C">
        <w:rPr>
          <w:rFonts w:ascii="Times New Roman" w:hAnsi="Times New Roman" w:cs="Times New Roman"/>
        </w:rPr>
        <w:t>Завоевание Северного Китая имело большое значение для развития самого монгольского государства. Захват Китая Чингисхан использовал для того, чтобы поставить на службу 108 109 монгольскому государству огромный научный, культурный потенциал империи. Для монголов Китай с его древней цивилизацией сыграл во многом такую же роль, как Римская империя для западных «варварских» государств, образовавшихся на ее развалинах, как Византия для Руси, Болгарии, других близлежащих стран. Чингисхан ввел в своем государстве уйгурскую письменность, использовал в управлении опыт китайских чиновников, привлек к себе на службу ученых, военных специалистов.</w:t>
      </w:r>
    </w:p>
    <w:p w14:paraId="15854A48" w14:textId="4CD9072E" w:rsidR="00FF0574" w:rsidRPr="00C7419C" w:rsidRDefault="00FF0574" w:rsidP="00C7419C">
      <w:pPr>
        <w:spacing w:after="0" w:line="240" w:lineRule="auto"/>
        <w:ind w:firstLine="567"/>
        <w:jc w:val="both"/>
        <w:textAlignment w:val="baseline"/>
        <w:rPr>
          <w:rFonts w:ascii="Times New Roman" w:hAnsi="Times New Roman" w:cs="Times New Roman"/>
        </w:rPr>
      </w:pPr>
      <w:r w:rsidRPr="00C7419C">
        <w:rPr>
          <w:rFonts w:ascii="Times New Roman" w:hAnsi="Times New Roman" w:cs="Times New Roman"/>
        </w:rPr>
        <w:t>Государственно-военная машина монголов заработала на полные обороты в 1211 г., когда Чингисхан обрушился на Северный Китай. В течение нескольких лет монголы завоевали Северный Китай ив 1213 г. захватили его столицу Пекин.</w:t>
      </w:r>
    </w:p>
    <w:p w14:paraId="3CF55457" w14:textId="2018BDB8" w:rsidR="00FF0574" w:rsidRPr="00C7419C" w:rsidRDefault="00FF0574" w:rsidP="00C7419C">
      <w:pPr>
        <w:spacing w:after="0" w:line="240" w:lineRule="auto"/>
        <w:ind w:firstLine="567"/>
        <w:jc w:val="both"/>
        <w:textAlignment w:val="baseline"/>
        <w:rPr>
          <w:rFonts w:ascii="Times New Roman" w:hAnsi="Times New Roman" w:cs="Times New Roman"/>
        </w:rPr>
      </w:pPr>
      <w:r w:rsidRPr="00C7419C">
        <w:rPr>
          <w:rFonts w:ascii="Times New Roman" w:hAnsi="Times New Roman" w:cs="Times New Roman"/>
        </w:rPr>
        <w:t>Захватив в 1219— 1220 гг. Среднюю Азию, монголы использовали в своих интересах ее искусных ремесленников, многовековой культурный и хозяйственный опыт</w:t>
      </w:r>
    </w:p>
    <w:p w14:paraId="00AEA521" w14:textId="7032F4A3" w:rsidR="003B77D4" w:rsidRPr="003B77D4" w:rsidRDefault="00FF0574" w:rsidP="00C7419C">
      <w:pPr>
        <w:spacing w:after="0" w:line="240" w:lineRule="auto"/>
        <w:ind w:firstLine="567"/>
        <w:jc w:val="both"/>
        <w:textAlignment w:val="baseline"/>
        <w:rPr>
          <w:rFonts w:ascii="Times New Roman" w:eastAsia="Times New Roman" w:hAnsi="Times New Roman" w:cs="Times New Roman"/>
          <w:b/>
          <w:bCs/>
          <w:color w:val="000000"/>
          <w:lang w:eastAsia="ru-RU"/>
        </w:rPr>
      </w:pPr>
      <w:r w:rsidRPr="00C7419C">
        <w:rPr>
          <w:rFonts w:ascii="Times New Roman" w:eastAsia="Times New Roman" w:hAnsi="Times New Roman" w:cs="Times New Roman"/>
          <w:b/>
          <w:bCs/>
          <w:color w:val="000000"/>
          <w:lang w:eastAsia="ru-RU"/>
        </w:rPr>
        <w:tab/>
      </w:r>
    </w:p>
    <w:p w14:paraId="092C6851" w14:textId="4701A560" w:rsidR="003B77D4" w:rsidRPr="00C7419C" w:rsidRDefault="003B77D4" w:rsidP="00C7419C">
      <w:pPr>
        <w:numPr>
          <w:ilvl w:val="0"/>
          <w:numId w:val="1"/>
        </w:numPr>
        <w:spacing w:after="0" w:line="240" w:lineRule="auto"/>
        <w:ind w:left="0" w:firstLine="567"/>
        <w:jc w:val="both"/>
        <w:textAlignment w:val="baseline"/>
        <w:rPr>
          <w:rFonts w:ascii="Times New Roman" w:eastAsia="Times New Roman" w:hAnsi="Times New Roman" w:cs="Times New Roman"/>
          <w:b/>
          <w:bCs/>
          <w:color w:val="000000"/>
          <w:lang w:eastAsia="ru-RU"/>
        </w:rPr>
      </w:pPr>
      <w:r w:rsidRPr="003B77D4">
        <w:rPr>
          <w:rFonts w:ascii="Times New Roman" w:eastAsia="Times New Roman" w:hAnsi="Times New Roman" w:cs="Times New Roman"/>
          <w:b/>
          <w:bCs/>
          <w:color w:val="000000"/>
          <w:lang w:eastAsia="ru-RU"/>
        </w:rPr>
        <w:t>Битва на реке Калка. </w:t>
      </w:r>
    </w:p>
    <w:p w14:paraId="25322B2B" w14:textId="1EC135B4" w:rsidR="003B77D4" w:rsidRPr="00C7419C" w:rsidRDefault="00FF0574" w:rsidP="00C7419C">
      <w:pPr>
        <w:spacing w:after="0" w:line="240" w:lineRule="auto"/>
        <w:ind w:firstLine="567"/>
        <w:jc w:val="both"/>
        <w:textAlignment w:val="baseline"/>
        <w:rPr>
          <w:rFonts w:ascii="Times New Roman" w:hAnsi="Times New Roman" w:cs="Times New Roman"/>
        </w:rPr>
      </w:pPr>
      <w:r w:rsidRPr="00C7419C">
        <w:rPr>
          <w:rFonts w:ascii="Times New Roman" w:hAnsi="Times New Roman" w:cs="Times New Roman"/>
        </w:rPr>
        <w:t xml:space="preserve">В половецких степях и на границах Руси появились два ударных корпуса Чингисхана — молодого талантливого полководца Джебе и умудренного опытом старого </w:t>
      </w:r>
      <w:proofErr w:type="spellStart"/>
      <w:r w:rsidRPr="00C7419C">
        <w:rPr>
          <w:rFonts w:ascii="Times New Roman" w:hAnsi="Times New Roman" w:cs="Times New Roman"/>
        </w:rPr>
        <w:t>Субэде</w:t>
      </w:r>
      <w:proofErr w:type="spellEnd"/>
      <w:r w:rsidRPr="00C7419C">
        <w:rPr>
          <w:rFonts w:ascii="Times New Roman" w:hAnsi="Times New Roman" w:cs="Times New Roman"/>
        </w:rPr>
        <w:t xml:space="preserve">. Половецкий хан </w:t>
      </w:r>
      <w:proofErr w:type="spellStart"/>
      <w:r w:rsidRPr="00C7419C">
        <w:rPr>
          <w:rFonts w:ascii="Times New Roman" w:hAnsi="Times New Roman" w:cs="Times New Roman"/>
        </w:rPr>
        <w:t>Котян</w:t>
      </w:r>
      <w:proofErr w:type="spellEnd"/>
      <w:r w:rsidRPr="00C7419C">
        <w:rPr>
          <w:rFonts w:ascii="Times New Roman" w:hAnsi="Times New Roman" w:cs="Times New Roman"/>
        </w:rPr>
        <w:t xml:space="preserve">, на земли которого вступили монголы, обратился к русским князьям за помощью. Однако в русских княжествах с сомнением встретили эту просьбу. Во-первых, князья не доверяли своим старинным степным противникам, во-вторых, появление на русских границах новой, невиданной доселе монгольской армии было воспринято как еще один выход из степи очередной орды кочевников. Была уверенность, что русские дружины одолеют и новых пришельцев. Такие настроения отразил и съезд князей в Киеве, который собрался по инициативе Галицкого князя Мстислава Удалого. Но на призыв Мстислава Удалого откликнулись не все. Дали согласие участвовать в походе против татар киевский князь Мстислав Романович, Мстислав Святославич Черниговский, Даниил Романович, княживший в это время во Владимире-Волынском, а также князья помельче. Но самое главное, в помощи отказал могущественный владимиро-суздальский князь, сын Всеволода Большое Гнездо Юрий Всеволодович. Решающая битва между объединенным русским войском и </w:t>
      </w:r>
      <w:proofErr w:type="spellStart"/>
      <w:r w:rsidRPr="00C7419C">
        <w:rPr>
          <w:rFonts w:ascii="Times New Roman" w:hAnsi="Times New Roman" w:cs="Times New Roman"/>
        </w:rPr>
        <w:t>туменами</w:t>
      </w:r>
      <w:proofErr w:type="spellEnd"/>
      <w:r w:rsidRPr="00C7419C">
        <w:rPr>
          <w:rFonts w:ascii="Times New Roman" w:hAnsi="Times New Roman" w:cs="Times New Roman"/>
        </w:rPr>
        <w:t xml:space="preserve"> (от слова «тьма») Джебе и </w:t>
      </w:r>
      <w:proofErr w:type="spellStart"/>
      <w:r w:rsidRPr="00C7419C">
        <w:rPr>
          <w:rFonts w:ascii="Times New Roman" w:hAnsi="Times New Roman" w:cs="Times New Roman"/>
        </w:rPr>
        <w:t>Субэде</w:t>
      </w:r>
      <w:proofErr w:type="spellEnd"/>
      <w:r w:rsidRPr="00C7419C">
        <w:rPr>
          <w:rFonts w:ascii="Times New Roman" w:hAnsi="Times New Roman" w:cs="Times New Roman"/>
        </w:rPr>
        <w:t xml:space="preserve"> произошла 31 мая 1223 г. на реке Калка, неподалеку от побережья Азовского моря. В этом сражении еще раз проявился сепаратизм и политический эгоизм русских князей. В то время как дружины Мстислава Удалого, Даниила Романовича и некоторых других князей при поддержке половецкой конницы устремились на монголов, Мстислав Киевский огородился валом на одном из близлежащих холмов и не участвовал в битве. Монголы сумели выдержать удар союзников, а затем перешли в наступление. Первыми дрогнули половцы. Они бежали с поля боя. Это поставило галицкую и </w:t>
      </w:r>
      <w:r w:rsidRPr="00C7419C">
        <w:rPr>
          <w:rFonts w:ascii="Times New Roman" w:hAnsi="Times New Roman" w:cs="Times New Roman"/>
        </w:rPr>
        <w:lastRenderedPageBreak/>
        <w:t>волынскую рати в тяжелое положение. Южные дружины мужественно сражались, но общий перевес сил был на стороне монголов. Они сломили сопротивление русичей, те побежали. Мстислав Удалой и Даниил Романович дрались в самой гуще бойцов, вызвав восхищение 110 монгольских полководцев. Но их мужество не могло устоять перед военным искусством и силой монголов. Оба князя с немногими дружинниками едва спаслись от погони</w:t>
      </w:r>
    </w:p>
    <w:p w14:paraId="7536028B" w14:textId="340C8BA1" w:rsidR="00FF0574" w:rsidRPr="00C7419C" w:rsidRDefault="00FF0574" w:rsidP="00C7419C">
      <w:pPr>
        <w:spacing w:after="0" w:line="240" w:lineRule="auto"/>
        <w:ind w:firstLine="567"/>
        <w:jc w:val="both"/>
        <w:textAlignment w:val="baseline"/>
        <w:rPr>
          <w:rFonts w:ascii="Times New Roman" w:hAnsi="Times New Roman" w:cs="Times New Roman"/>
        </w:rPr>
      </w:pPr>
    </w:p>
    <w:p w14:paraId="64073036" w14:textId="77777777" w:rsidR="00FF0574" w:rsidRPr="00C7419C" w:rsidRDefault="00FF0574" w:rsidP="00C7419C">
      <w:pPr>
        <w:spacing w:after="0" w:line="240" w:lineRule="auto"/>
        <w:ind w:firstLine="567"/>
        <w:jc w:val="both"/>
        <w:textAlignment w:val="baseline"/>
        <w:rPr>
          <w:rFonts w:ascii="Times New Roman" w:hAnsi="Times New Roman" w:cs="Times New Roman"/>
        </w:rPr>
      </w:pPr>
      <w:r w:rsidRPr="00C7419C">
        <w:rPr>
          <w:rFonts w:ascii="Times New Roman" w:hAnsi="Times New Roman" w:cs="Times New Roman"/>
        </w:rPr>
        <w:t xml:space="preserve">Теперь наступила очередь самой мощной среди русского войска рати — киевской. Попытка взять русский лагерь приступом монголам не удалась, и тогда они пошли на очередную хитрость. Джебе и </w:t>
      </w:r>
      <w:proofErr w:type="spellStart"/>
      <w:r w:rsidRPr="00C7419C">
        <w:rPr>
          <w:rFonts w:ascii="Times New Roman" w:hAnsi="Times New Roman" w:cs="Times New Roman"/>
        </w:rPr>
        <w:t>Субэде</w:t>
      </w:r>
      <w:proofErr w:type="spellEnd"/>
      <w:r w:rsidRPr="00C7419C">
        <w:rPr>
          <w:rFonts w:ascii="Times New Roman" w:hAnsi="Times New Roman" w:cs="Times New Roman"/>
        </w:rPr>
        <w:t xml:space="preserve"> пообещали Мстиславу Киевскому и другим бывшим с ним князьям мирный исход дела и свободный пропуск их войска на родину. Когда же князья раскрыли свой лагерь и вышли из него, монголы бросились на русские дружины. Почти все воины были перебиты, князья во главе с Мстиславом Киевским захвачены в плен. Их связали по рукам и ногам, бросили на землю, а на них положили доски, на которые уселись во время победного пира монгольские военачальники.</w:t>
      </w:r>
    </w:p>
    <w:p w14:paraId="4A76A608" w14:textId="04203E6B" w:rsidR="00FF0574" w:rsidRPr="003B77D4" w:rsidRDefault="00FF0574" w:rsidP="00C7419C">
      <w:pPr>
        <w:spacing w:after="0" w:line="240" w:lineRule="auto"/>
        <w:ind w:firstLine="567"/>
        <w:jc w:val="both"/>
        <w:textAlignment w:val="baseline"/>
        <w:rPr>
          <w:rFonts w:ascii="Times New Roman" w:hAnsi="Times New Roman" w:cs="Times New Roman"/>
        </w:rPr>
      </w:pPr>
      <w:r w:rsidRPr="00C7419C">
        <w:rPr>
          <w:rFonts w:ascii="Times New Roman" w:hAnsi="Times New Roman" w:cs="Times New Roman"/>
        </w:rPr>
        <w:t>Во время битвы на Калке погибли шесть видных русских князей, из простых воинов вернулся домой лишь каждый десятый. После битвы на Калке монголы повернули на северо-восток, вышли в пределы Волжской Булгарии, но, ослабленные потерями в южнорусских степях, потерпели на Волге ряд поражений. В 1225 г. они вернулись обратно в Монголию. Теперь монголы владели огромной территорией — от Китая до Средней Азии и Закавказья. Чингисхан поделил захваченные земли между своими сыновьями. Западные земли достались его старшему сыну Джучи (умер в один год с отцом, в 1227 г.). После его смерти во главе Западного улуса встал сын Джучи — молодой энергичный Бату</w:t>
      </w:r>
    </w:p>
    <w:p w14:paraId="07AAAD11" w14:textId="7DA6BA8C" w:rsidR="003B77D4" w:rsidRPr="00C7419C" w:rsidRDefault="003B77D4" w:rsidP="00C7419C">
      <w:pPr>
        <w:numPr>
          <w:ilvl w:val="0"/>
          <w:numId w:val="1"/>
        </w:numPr>
        <w:spacing w:after="0" w:line="240" w:lineRule="auto"/>
        <w:ind w:left="0" w:firstLine="567"/>
        <w:jc w:val="both"/>
        <w:textAlignment w:val="baseline"/>
        <w:rPr>
          <w:rFonts w:ascii="Times New Roman" w:eastAsia="Times New Roman" w:hAnsi="Times New Roman" w:cs="Times New Roman"/>
          <w:b/>
          <w:bCs/>
          <w:color w:val="000000"/>
          <w:lang w:eastAsia="ru-RU"/>
        </w:rPr>
      </w:pPr>
      <w:r w:rsidRPr="003B77D4">
        <w:rPr>
          <w:rFonts w:ascii="Times New Roman" w:eastAsia="Times New Roman" w:hAnsi="Times New Roman" w:cs="Times New Roman"/>
          <w:b/>
          <w:bCs/>
          <w:color w:val="000000"/>
          <w:lang w:eastAsia="ru-RU"/>
        </w:rPr>
        <w:t>Монголо-татарское нашествие под командованием хана Батыя. Героическое сопротивление русского народа. Оборона Рязани, Козельска, Киева. Подвиг Евпатия Коловрата. Битва на реке Сити.</w:t>
      </w:r>
    </w:p>
    <w:p w14:paraId="495D21C1" w14:textId="77777777" w:rsidR="00343998" w:rsidRPr="00C7419C" w:rsidRDefault="00343998" w:rsidP="00C7419C">
      <w:pPr>
        <w:spacing w:after="0" w:line="240" w:lineRule="auto"/>
        <w:ind w:firstLine="567"/>
        <w:jc w:val="both"/>
        <w:textAlignment w:val="baseline"/>
        <w:rPr>
          <w:rFonts w:ascii="Times New Roman" w:hAnsi="Times New Roman" w:cs="Times New Roman"/>
        </w:rPr>
      </w:pPr>
      <w:r w:rsidRPr="00C7419C">
        <w:rPr>
          <w:rFonts w:ascii="Times New Roman" w:hAnsi="Times New Roman" w:cs="Times New Roman"/>
        </w:rPr>
        <w:t>Первый удар татаро-монголы нанесли по Волжской Булгарии. Они не могли забыть, что именно в этих краях потерпели первое поражение в 1223 г.</w:t>
      </w:r>
    </w:p>
    <w:p w14:paraId="1A9D6EB3" w14:textId="77777777" w:rsidR="00343998" w:rsidRPr="00C7419C" w:rsidRDefault="00343998" w:rsidP="00C7419C">
      <w:pPr>
        <w:spacing w:after="0" w:line="240" w:lineRule="auto"/>
        <w:ind w:firstLine="567"/>
        <w:jc w:val="both"/>
        <w:textAlignment w:val="baseline"/>
        <w:rPr>
          <w:rFonts w:ascii="Times New Roman" w:hAnsi="Times New Roman" w:cs="Times New Roman"/>
        </w:rPr>
      </w:pPr>
      <w:r w:rsidRPr="00C7419C">
        <w:rPr>
          <w:rFonts w:ascii="Times New Roman" w:hAnsi="Times New Roman" w:cs="Times New Roman"/>
        </w:rPr>
        <w:t>Волжские булгары, предчувствуя беду, несколько раз обращались за помощью к князьям Северо</w:t>
      </w:r>
      <w:r w:rsidRPr="00C7419C">
        <w:rPr>
          <w:rFonts w:ascii="Times New Roman" w:hAnsi="Times New Roman" w:cs="Times New Roman"/>
        </w:rPr>
        <w:t>-</w:t>
      </w:r>
      <w:r w:rsidRPr="00C7419C">
        <w:rPr>
          <w:rFonts w:ascii="Times New Roman" w:hAnsi="Times New Roman" w:cs="Times New Roman"/>
        </w:rPr>
        <w:t>Восточной Руси, посылали им дары, отпустили на родину русских пленных и даже заключили с Русью мирный договор. Но в решающий момент князья не помогли своему старому сопернику: сказалась давняя вражда между Русью и Булгарией.</w:t>
      </w:r>
    </w:p>
    <w:p w14:paraId="4029EC71" w14:textId="25D5EACD" w:rsidR="00343998" w:rsidRPr="00C7419C" w:rsidRDefault="00343998" w:rsidP="00C7419C">
      <w:pPr>
        <w:spacing w:after="0" w:line="240" w:lineRule="auto"/>
        <w:ind w:firstLine="567"/>
        <w:jc w:val="both"/>
        <w:textAlignment w:val="baseline"/>
        <w:rPr>
          <w:rFonts w:ascii="Times New Roman" w:hAnsi="Times New Roman" w:cs="Times New Roman"/>
        </w:rPr>
      </w:pPr>
      <w:r w:rsidRPr="00C7419C">
        <w:rPr>
          <w:rFonts w:ascii="Times New Roman" w:hAnsi="Times New Roman" w:cs="Times New Roman"/>
        </w:rPr>
        <w:t xml:space="preserve">Волжская Булгария была разгромлена быстро, ее главные города взяты штурмом и опустошены, население либо перебито, либо угнано в плен. К весне Волжская Булгария перестала существовать как самостоятельное государство. После этого татаро-монголы широким фронтом двинулись на юго-запад. Их </w:t>
      </w:r>
      <w:proofErr w:type="spellStart"/>
      <w:r w:rsidRPr="00C7419C">
        <w:rPr>
          <w:rFonts w:ascii="Times New Roman" w:hAnsi="Times New Roman" w:cs="Times New Roman"/>
        </w:rPr>
        <w:t>тумены</w:t>
      </w:r>
      <w:proofErr w:type="spellEnd"/>
      <w:r w:rsidRPr="00C7419C">
        <w:rPr>
          <w:rFonts w:ascii="Times New Roman" w:hAnsi="Times New Roman" w:cs="Times New Roman"/>
        </w:rPr>
        <w:t xml:space="preserve"> нанесли удар от северного побережья Каспийского моря до кромки северных лесов; на юге — по аланам, севернее — по половецким степям и еще севернее — по землям лесных поволжских племен — мордвы, </w:t>
      </w:r>
      <w:proofErr w:type="spellStart"/>
      <w:r w:rsidRPr="00C7419C">
        <w:rPr>
          <w:rFonts w:ascii="Times New Roman" w:hAnsi="Times New Roman" w:cs="Times New Roman"/>
        </w:rPr>
        <w:t>буртасов</w:t>
      </w:r>
      <w:proofErr w:type="spellEnd"/>
      <w:r w:rsidRPr="00C7419C">
        <w:rPr>
          <w:rFonts w:ascii="Times New Roman" w:hAnsi="Times New Roman" w:cs="Times New Roman"/>
        </w:rPr>
        <w:t>, мокши.</w:t>
      </w:r>
    </w:p>
    <w:p w14:paraId="7D6A5B5F" w14:textId="77777777" w:rsidR="00343998" w:rsidRPr="00C7419C" w:rsidRDefault="00343998" w:rsidP="00C7419C">
      <w:pPr>
        <w:spacing w:after="0" w:line="240" w:lineRule="auto"/>
        <w:ind w:firstLine="567"/>
        <w:jc w:val="both"/>
        <w:textAlignment w:val="baseline"/>
        <w:rPr>
          <w:rFonts w:ascii="Times New Roman" w:hAnsi="Times New Roman" w:cs="Times New Roman"/>
        </w:rPr>
      </w:pPr>
      <w:r w:rsidRPr="00C7419C">
        <w:rPr>
          <w:rFonts w:ascii="Times New Roman" w:hAnsi="Times New Roman" w:cs="Times New Roman"/>
        </w:rPr>
        <w:t>Зимой 1237 г. несметные полчища Бату-хана (по русским источникам, Батыя) обрушились на Северо-Восточную Русь. Но почему монголы двинулись на Русь зимой? Кажется, монгольское войско было не приспособлено для зимних переходов. Но дело в том, что Батый дождался, пока русские реки покрылись льдом, и после этого монголы по замерзшим руслам рек, как по мощеным дорогам прошли среди густых заснеженных северных лесов прямо к русским городам.</w:t>
      </w:r>
    </w:p>
    <w:p w14:paraId="40999677" w14:textId="77777777" w:rsidR="00343998" w:rsidRPr="00C7419C" w:rsidRDefault="00343998" w:rsidP="00C7419C">
      <w:pPr>
        <w:spacing w:after="0" w:line="240" w:lineRule="auto"/>
        <w:ind w:firstLine="567"/>
        <w:jc w:val="both"/>
        <w:textAlignment w:val="baseline"/>
        <w:rPr>
          <w:rFonts w:ascii="Times New Roman" w:hAnsi="Times New Roman" w:cs="Times New Roman"/>
        </w:rPr>
      </w:pPr>
      <w:r w:rsidRPr="00C7419C">
        <w:rPr>
          <w:rFonts w:ascii="Times New Roman" w:hAnsi="Times New Roman" w:cs="Times New Roman"/>
        </w:rPr>
        <w:t xml:space="preserve">Батый вел на Русь 12—14 </w:t>
      </w:r>
      <w:proofErr w:type="spellStart"/>
      <w:r w:rsidRPr="00C7419C">
        <w:rPr>
          <w:rFonts w:ascii="Times New Roman" w:hAnsi="Times New Roman" w:cs="Times New Roman"/>
        </w:rPr>
        <w:t>туменов</w:t>
      </w:r>
      <w:proofErr w:type="spellEnd"/>
      <w:r w:rsidRPr="00C7419C">
        <w:rPr>
          <w:rFonts w:ascii="Times New Roman" w:hAnsi="Times New Roman" w:cs="Times New Roman"/>
        </w:rPr>
        <w:t>. Они насчитывали около 150 тысяч человек. Все русские княжества могли выставить против врага несколько меньше — около 100 тысяч великолепно вооруженных воинов. Но каждое княжество имело свои, отдельные, дружину и ополчение. Все они из-за политической раздробленности Руси, междоусобных войн князей, их зависти и ненависти друг к другу так и не смогли собраться вместе.</w:t>
      </w:r>
    </w:p>
    <w:p w14:paraId="226DFF6E" w14:textId="293F9E13" w:rsidR="00343998" w:rsidRPr="00C7419C" w:rsidRDefault="00343998" w:rsidP="00C7419C">
      <w:pPr>
        <w:spacing w:after="0" w:line="240" w:lineRule="auto"/>
        <w:ind w:firstLine="567"/>
        <w:jc w:val="both"/>
        <w:textAlignment w:val="baseline"/>
        <w:rPr>
          <w:rFonts w:ascii="Times New Roman" w:hAnsi="Times New Roman" w:cs="Times New Roman"/>
        </w:rPr>
      </w:pPr>
      <w:r w:rsidRPr="00C7419C">
        <w:rPr>
          <w:rFonts w:ascii="Times New Roman" w:hAnsi="Times New Roman" w:cs="Times New Roman"/>
        </w:rPr>
        <w:t xml:space="preserve">Захватив ряд городов в Рязанском княжестве, в декабре 1237 г. татаро-монгольское войско подошло к самому крупному из них — столице земли — Рязани. Ханские послы, самоуверенные и наглые, появились в столице Рязанского княжества, и великий князь Юрий Игоревич выслушал их. От имени своего господина они передали требование: все рязанские князья, от великого до удельных, должны дать ему десятину (десятую часть) — «во </w:t>
      </w:r>
      <w:proofErr w:type="spellStart"/>
      <w:r w:rsidRPr="00C7419C">
        <w:rPr>
          <w:rFonts w:ascii="Times New Roman" w:hAnsi="Times New Roman" w:cs="Times New Roman"/>
        </w:rPr>
        <w:t>князех</w:t>
      </w:r>
      <w:proofErr w:type="spellEnd"/>
      <w:r w:rsidRPr="00C7419C">
        <w:rPr>
          <w:rFonts w:ascii="Times New Roman" w:hAnsi="Times New Roman" w:cs="Times New Roman"/>
        </w:rPr>
        <w:t xml:space="preserve"> и в </w:t>
      </w:r>
      <w:proofErr w:type="spellStart"/>
      <w:r w:rsidRPr="00C7419C">
        <w:rPr>
          <w:rFonts w:ascii="Times New Roman" w:hAnsi="Times New Roman" w:cs="Times New Roman"/>
        </w:rPr>
        <w:t>людех</w:t>
      </w:r>
      <w:proofErr w:type="spellEnd"/>
      <w:r w:rsidRPr="00C7419C">
        <w:rPr>
          <w:rFonts w:ascii="Times New Roman" w:hAnsi="Times New Roman" w:cs="Times New Roman"/>
        </w:rPr>
        <w:t xml:space="preserve">, и в </w:t>
      </w:r>
      <w:proofErr w:type="spellStart"/>
      <w:r w:rsidRPr="00C7419C">
        <w:rPr>
          <w:rFonts w:ascii="Times New Roman" w:hAnsi="Times New Roman" w:cs="Times New Roman"/>
        </w:rPr>
        <w:t>конех</w:t>
      </w:r>
      <w:proofErr w:type="spellEnd"/>
      <w:r w:rsidRPr="00C7419C">
        <w:rPr>
          <w:rFonts w:ascii="Times New Roman" w:hAnsi="Times New Roman" w:cs="Times New Roman"/>
        </w:rPr>
        <w:t xml:space="preserve">, и в </w:t>
      </w:r>
      <w:proofErr w:type="spellStart"/>
      <w:r w:rsidRPr="00C7419C">
        <w:rPr>
          <w:rFonts w:ascii="Times New Roman" w:hAnsi="Times New Roman" w:cs="Times New Roman"/>
        </w:rPr>
        <w:t>доспесех</w:t>
      </w:r>
      <w:proofErr w:type="spellEnd"/>
      <w:r w:rsidRPr="00C7419C">
        <w:rPr>
          <w:rFonts w:ascii="Times New Roman" w:hAnsi="Times New Roman" w:cs="Times New Roman"/>
        </w:rPr>
        <w:t>». Князь Юрий созвал совет</w:t>
      </w:r>
      <w:r w:rsidRPr="00C7419C">
        <w:rPr>
          <w:rFonts w:ascii="Times New Roman" w:hAnsi="Times New Roman" w:cs="Times New Roman"/>
        </w:rPr>
        <w:t xml:space="preserve"> </w:t>
      </w:r>
      <w:r w:rsidRPr="00C7419C">
        <w:rPr>
          <w:rFonts w:ascii="Times New Roman" w:hAnsi="Times New Roman" w:cs="Times New Roman"/>
        </w:rPr>
        <w:t>Первый удар татаро-монголы нанесли по Волжской Булгарии. Они не могли забыть, что именно в этих краях потерпели первое поражение в 1223 г. Волжские булгары, предчувствуя беду, несколько раз обращались за помощью к князьям Северо</w:t>
      </w:r>
      <w:r w:rsidR="00377F0A" w:rsidRPr="00C7419C">
        <w:rPr>
          <w:rFonts w:ascii="Times New Roman" w:hAnsi="Times New Roman" w:cs="Times New Roman"/>
        </w:rPr>
        <w:t>-</w:t>
      </w:r>
      <w:r w:rsidRPr="00C7419C">
        <w:rPr>
          <w:rFonts w:ascii="Times New Roman" w:hAnsi="Times New Roman" w:cs="Times New Roman"/>
        </w:rPr>
        <w:t xml:space="preserve">Восточной Руси, посылали им дары, отпустили на родину русских пленных и даже заключили с Русью мирный договор. Но в решающий момент князья не помогли своему старому сопернику: сказалась давняя вражда между Русью и Булгарией. Волжская Булгария была разгромлена быстро, ее главные города взяты штурмом и опустошены, население либо перебито, либо угнано в плен. К весне Волжская Булгария перестала существовать как самостоятельное государство. После этого татаро-монголы широким фронтом двинулись на юго-запад. Их </w:t>
      </w:r>
      <w:proofErr w:type="spellStart"/>
      <w:r w:rsidRPr="00C7419C">
        <w:rPr>
          <w:rFonts w:ascii="Times New Roman" w:hAnsi="Times New Roman" w:cs="Times New Roman"/>
        </w:rPr>
        <w:t>тумены</w:t>
      </w:r>
      <w:proofErr w:type="spellEnd"/>
      <w:r w:rsidRPr="00C7419C">
        <w:rPr>
          <w:rFonts w:ascii="Times New Roman" w:hAnsi="Times New Roman" w:cs="Times New Roman"/>
        </w:rPr>
        <w:t xml:space="preserve"> нанесли удар от северного побережья Каспийского моря до кромки северных лесов; на юге — по аланам, севернее — по половецким степям и еще севернее — по землям лесных поволжских племен — мордвы, </w:t>
      </w:r>
      <w:proofErr w:type="spellStart"/>
      <w:r w:rsidRPr="00C7419C">
        <w:rPr>
          <w:rFonts w:ascii="Times New Roman" w:hAnsi="Times New Roman" w:cs="Times New Roman"/>
        </w:rPr>
        <w:t>буртасов</w:t>
      </w:r>
      <w:proofErr w:type="spellEnd"/>
      <w:r w:rsidRPr="00C7419C">
        <w:rPr>
          <w:rFonts w:ascii="Times New Roman" w:hAnsi="Times New Roman" w:cs="Times New Roman"/>
        </w:rPr>
        <w:t xml:space="preserve">, мокши. Зимой 1237 г. несметные полчища </w:t>
      </w:r>
      <w:r w:rsidRPr="00C7419C">
        <w:rPr>
          <w:rFonts w:ascii="Times New Roman" w:hAnsi="Times New Roman" w:cs="Times New Roman"/>
        </w:rPr>
        <w:lastRenderedPageBreak/>
        <w:t xml:space="preserve">Бату-хана (по русским источникам, Батыя) обрушились на Северо-Восточную Русь. Но почему монголы двинулись на Русь зимой? Кажется, монгольское войско было не приспособлено для зимних переходов. Но дело в том, что Батый дождался, пока русские реки покрылись льдом, и после этого монголы по замерзшим руслам рек, как по мощеным дорогам прошли среди густых заснеженных северных лесов прямо к русским городам. Батый вел на Русь 12—14 </w:t>
      </w:r>
      <w:proofErr w:type="spellStart"/>
      <w:r w:rsidRPr="00C7419C">
        <w:rPr>
          <w:rFonts w:ascii="Times New Roman" w:hAnsi="Times New Roman" w:cs="Times New Roman"/>
        </w:rPr>
        <w:t>туменов</w:t>
      </w:r>
      <w:proofErr w:type="spellEnd"/>
      <w:r w:rsidRPr="00C7419C">
        <w:rPr>
          <w:rFonts w:ascii="Times New Roman" w:hAnsi="Times New Roman" w:cs="Times New Roman"/>
        </w:rPr>
        <w:t xml:space="preserve">. Они насчитывали около 150 тысяч человек. Все русские княжества могли выставить против врага несколько меньше — около 100 тысяч великолепно вооруженных воинов. Но каждое княжество имело свои, отдельные, дружину и ополчение. Все они из-за политической раздробленности Руси, междоусобных войн князей, их зависти и ненависти друг к другу так и не смогли собраться вместе. Захватив ряд городов в Рязанском княжестве, в декабре 1237 г. татаро-монгольское войско подошло к самому крупному из них — столице земли — Рязани. Ханские послы, самоуверенные и наглые, появились в столице Рязанского княжества, и великий князь Юрий Игоревич выслушал их. От имени своего господина они передали требование: все рязанские князья, от великого до удельных, должны дать ему десятину (десятую часть) — «во </w:t>
      </w:r>
      <w:proofErr w:type="spellStart"/>
      <w:r w:rsidRPr="00C7419C">
        <w:rPr>
          <w:rFonts w:ascii="Times New Roman" w:hAnsi="Times New Roman" w:cs="Times New Roman"/>
        </w:rPr>
        <w:t>князех</w:t>
      </w:r>
      <w:proofErr w:type="spellEnd"/>
      <w:r w:rsidRPr="00C7419C">
        <w:rPr>
          <w:rFonts w:ascii="Times New Roman" w:hAnsi="Times New Roman" w:cs="Times New Roman"/>
        </w:rPr>
        <w:t xml:space="preserve"> и в </w:t>
      </w:r>
      <w:proofErr w:type="spellStart"/>
      <w:r w:rsidRPr="00C7419C">
        <w:rPr>
          <w:rFonts w:ascii="Times New Roman" w:hAnsi="Times New Roman" w:cs="Times New Roman"/>
        </w:rPr>
        <w:t>людех</w:t>
      </w:r>
      <w:proofErr w:type="spellEnd"/>
      <w:r w:rsidRPr="00C7419C">
        <w:rPr>
          <w:rFonts w:ascii="Times New Roman" w:hAnsi="Times New Roman" w:cs="Times New Roman"/>
        </w:rPr>
        <w:t xml:space="preserve">, и в </w:t>
      </w:r>
      <w:proofErr w:type="spellStart"/>
      <w:r w:rsidRPr="00C7419C">
        <w:rPr>
          <w:rFonts w:ascii="Times New Roman" w:hAnsi="Times New Roman" w:cs="Times New Roman"/>
        </w:rPr>
        <w:t>конех</w:t>
      </w:r>
      <w:proofErr w:type="spellEnd"/>
      <w:r w:rsidRPr="00C7419C">
        <w:rPr>
          <w:rFonts w:ascii="Times New Roman" w:hAnsi="Times New Roman" w:cs="Times New Roman"/>
        </w:rPr>
        <w:t xml:space="preserve">, и в </w:t>
      </w:r>
      <w:proofErr w:type="spellStart"/>
      <w:r w:rsidRPr="00C7419C">
        <w:rPr>
          <w:rFonts w:ascii="Times New Roman" w:hAnsi="Times New Roman" w:cs="Times New Roman"/>
        </w:rPr>
        <w:t>доспесех</w:t>
      </w:r>
      <w:proofErr w:type="spellEnd"/>
      <w:r w:rsidRPr="00C7419C">
        <w:rPr>
          <w:rFonts w:ascii="Times New Roman" w:hAnsi="Times New Roman" w:cs="Times New Roman"/>
        </w:rPr>
        <w:t>». Князь Юрий созвал совет</w:t>
      </w:r>
      <w:r w:rsidRPr="00C7419C">
        <w:rPr>
          <w:rFonts w:ascii="Times New Roman" w:hAnsi="Times New Roman" w:cs="Times New Roman"/>
        </w:rPr>
        <w:t xml:space="preserve"> </w:t>
      </w:r>
      <w:r w:rsidRPr="00C7419C">
        <w:rPr>
          <w:rFonts w:ascii="Times New Roman" w:hAnsi="Times New Roman" w:cs="Times New Roman"/>
        </w:rPr>
        <w:t>с участием муромского и пронского князей. Он и сформулировал ответ хану: «Только когда нас не будет, то все ваше будет».</w:t>
      </w:r>
    </w:p>
    <w:p w14:paraId="404C0B8A" w14:textId="4643645C" w:rsidR="00343998" w:rsidRPr="00C7419C" w:rsidRDefault="00343998" w:rsidP="00C7419C">
      <w:pPr>
        <w:spacing w:after="0" w:line="240" w:lineRule="auto"/>
        <w:ind w:firstLine="567"/>
        <w:jc w:val="both"/>
        <w:textAlignment w:val="baseline"/>
        <w:rPr>
          <w:rFonts w:ascii="Times New Roman" w:hAnsi="Times New Roman" w:cs="Times New Roman"/>
        </w:rPr>
      </w:pPr>
      <w:r w:rsidRPr="00C7419C">
        <w:rPr>
          <w:rFonts w:ascii="Times New Roman" w:hAnsi="Times New Roman" w:cs="Times New Roman"/>
        </w:rPr>
        <w:t>В первом же сражении русская рать была разгромлена, а князь Юрий убит. Три дня упорно оборонялась Рязань от полчищ Батыя. Напрасно смотрели осажденные рязанцы с городских стен на дороги, ведущие в сторону Чернигова и Владимира: они были пустынны. Другие князья даже не ответили на просьбу Рязани о помощи.</w:t>
      </w:r>
    </w:p>
    <w:p w14:paraId="20E1487E" w14:textId="6A74455C" w:rsidR="003B77D4" w:rsidRPr="00C7419C" w:rsidRDefault="00343998" w:rsidP="00C7419C">
      <w:pPr>
        <w:spacing w:after="0" w:line="240" w:lineRule="auto"/>
        <w:ind w:firstLine="567"/>
        <w:jc w:val="both"/>
        <w:textAlignment w:val="baseline"/>
        <w:rPr>
          <w:rFonts w:ascii="Times New Roman" w:hAnsi="Times New Roman" w:cs="Times New Roman"/>
        </w:rPr>
      </w:pPr>
      <w:r w:rsidRPr="00C7419C">
        <w:rPr>
          <w:rFonts w:ascii="Times New Roman" w:hAnsi="Times New Roman" w:cs="Times New Roman"/>
        </w:rPr>
        <w:t>21 декабря Рязань пала, город был разграблен и сожжен. Вся княжеская семья и рязанский епископ погибли в огне. Началось завоевание Руси</w:t>
      </w:r>
      <w:r w:rsidRPr="00687B0E">
        <w:rPr>
          <w:rStyle w:val="10"/>
          <w:rFonts w:ascii="Times New Roman" w:hAnsi="Times New Roman" w:cs="Times New Roman"/>
          <w:color w:val="000000" w:themeColor="text1"/>
          <w:sz w:val="22"/>
          <w:szCs w:val="22"/>
        </w:rPr>
        <w:t>.</w:t>
      </w:r>
      <w:r w:rsidR="00687B0E" w:rsidRPr="00687B0E">
        <w:rPr>
          <w:rStyle w:val="10"/>
          <w:rFonts w:ascii="Times New Roman" w:hAnsi="Times New Roman" w:cs="Times New Roman"/>
          <w:color w:val="000000" w:themeColor="text1"/>
          <w:sz w:val="22"/>
          <w:szCs w:val="22"/>
        </w:rPr>
        <w:t xml:space="preserve"> </w:t>
      </w:r>
      <w:r w:rsidR="00687B0E" w:rsidRPr="00687B0E">
        <w:rPr>
          <w:rStyle w:val="10"/>
          <w:rFonts w:ascii="Times New Roman" w:hAnsi="Times New Roman" w:cs="Times New Roman"/>
          <w:color w:val="000000" w:themeColor="text1"/>
          <w:sz w:val="22"/>
          <w:szCs w:val="22"/>
        </w:rPr>
        <w:t>Несмотря на страшное разорение, русский народ продолжал вести неустанную партизанскую борьбу с захватчиками. Сохранилось предание о рязанском богатыре Евпатии Коловрате, который собрал из уцелевших от побоища в Рязани людей дружину в 1700 человек и нанёс немалый урон татарским полкам.</w:t>
      </w:r>
    </w:p>
    <w:p w14:paraId="4BB03D90" w14:textId="593C4D93" w:rsidR="00343998" w:rsidRPr="00C7419C" w:rsidRDefault="00343998" w:rsidP="00C7419C">
      <w:pPr>
        <w:spacing w:after="0" w:line="240" w:lineRule="auto"/>
        <w:ind w:firstLine="567"/>
        <w:jc w:val="both"/>
        <w:textAlignment w:val="baseline"/>
        <w:rPr>
          <w:rFonts w:ascii="Times New Roman" w:hAnsi="Times New Roman" w:cs="Times New Roman"/>
        </w:rPr>
      </w:pPr>
      <w:r w:rsidRPr="00C7419C">
        <w:rPr>
          <w:rFonts w:ascii="Times New Roman" w:hAnsi="Times New Roman" w:cs="Times New Roman"/>
        </w:rPr>
        <w:t>1 января 1238 г. татаро-монгольское войско двинулось из Рязанской земли на север в пределы великого княжества Владимирского. В это время владимирский князь Юрий Всеволодович лихорадочно собирал рать. К нему на помощь пришли полки из некоторых окрестных земель, из Москвы, прибыли и остатки рязанской рати, отряд из Новгорода.</w:t>
      </w:r>
    </w:p>
    <w:p w14:paraId="7978D7FE" w14:textId="4A539A0C" w:rsidR="00343998" w:rsidRPr="00C7419C" w:rsidRDefault="00343998" w:rsidP="00C7419C">
      <w:pPr>
        <w:spacing w:after="0" w:line="240" w:lineRule="auto"/>
        <w:ind w:firstLine="567"/>
        <w:jc w:val="both"/>
        <w:textAlignment w:val="baseline"/>
        <w:rPr>
          <w:rFonts w:ascii="Times New Roman" w:hAnsi="Times New Roman" w:cs="Times New Roman"/>
        </w:rPr>
      </w:pPr>
      <w:r w:rsidRPr="00C7419C">
        <w:rPr>
          <w:rFonts w:ascii="Times New Roman" w:hAnsi="Times New Roman" w:cs="Times New Roman"/>
        </w:rPr>
        <w:t>Первое крупное сражение между татарами и объединенным владимирским войском произошло около Коломны. Бой был долгим и упорным. В нем погиб один из татарских полководцев, сын Чингисхана. Но перевес сил вновь был на стороне татар. Они смяли владимирские полки, часть русской рати бежала во Владимир, а Батый прошел по льду Москвы-реки к Коломне и взял ее. Двигаясь дальше, татары осадили маленькую крепость — Москву. Пять дней сопротивлялась Москва татарским полчищам, но в конце концов была также захвачена и сожжена</w:t>
      </w:r>
      <w:r w:rsidRPr="00C7419C">
        <w:rPr>
          <w:rFonts w:ascii="Times New Roman" w:hAnsi="Times New Roman" w:cs="Times New Roman"/>
        </w:rPr>
        <w:t>.</w:t>
      </w:r>
    </w:p>
    <w:p w14:paraId="04499787" w14:textId="74357051" w:rsidR="00343998" w:rsidRPr="00C7419C" w:rsidRDefault="00343998" w:rsidP="00C7419C">
      <w:pPr>
        <w:spacing w:after="0" w:line="240" w:lineRule="auto"/>
        <w:ind w:firstLine="567"/>
        <w:jc w:val="both"/>
        <w:textAlignment w:val="baseline"/>
        <w:rPr>
          <w:rFonts w:ascii="Times New Roman" w:hAnsi="Times New Roman" w:cs="Times New Roman"/>
        </w:rPr>
      </w:pPr>
      <w:r w:rsidRPr="00C7419C">
        <w:rPr>
          <w:rFonts w:ascii="Times New Roman" w:hAnsi="Times New Roman" w:cs="Times New Roman"/>
        </w:rPr>
        <w:t xml:space="preserve">Татары начали осаду Владимира. После нескольких штурмов и разрушения городских стен осадными орудиями они ворвались в город. Началась резня. Княжеская семья и множество жителей укрылись в соборе, но татары подожгли его, и все находившиеся там люди погибли в пламени и дыму. Были захвачены и разгромлены другие крупные города Северо-Восточной Руси — Суздаль, </w:t>
      </w:r>
      <w:proofErr w:type="spellStart"/>
      <w:r w:rsidRPr="00C7419C">
        <w:rPr>
          <w:rFonts w:ascii="Times New Roman" w:hAnsi="Times New Roman" w:cs="Times New Roman"/>
        </w:rPr>
        <w:t>Ростов</w:t>
      </w:r>
      <w:proofErr w:type="spellEnd"/>
      <w:r w:rsidRPr="00C7419C">
        <w:rPr>
          <w:rFonts w:ascii="Times New Roman" w:hAnsi="Times New Roman" w:cs="Times New Roman"/>
        </w:rPr>
        <w:t xml:space="preserve">, Ярославль, Городец, </w:t>
      </w:r>
      <w:proofErr w:type="spellStart"/>
      <w:r w:rsidRPr="00C7419C">
        <w:rPr>
          <w:rFonts w:ascii="Times New Roman" w:hAnsi="Times New Roman" w:cs="Times New Roman"/>
        </w:rPr>
        <w:t>Переяславль</w:t>
      </w:r>
      <w:proofErr w:type="spellEnd"/>
      <w:r w:rsidRPr="00C7419C">
        <w:rPr>
          <w:rFonts w:ascii="Times New Roman" w:hAnsi="Times New Roman" w:cs="Times New Roman"/>
        </w:rPr>
        <w:t>, Кострома, Юрьев, Галич, Дмитров, Тверь и др.</w:t>
      </w:r>
    </w:p>
    <w:p w14:paraId="4122BD4D" w14:textId="6740ED5F" w:rsidR="00343998" w:rsidRPr="00C7419C" w:rsidRDefault="00343998" w:rsidP="00C7419C">
      <w:pPr>
        <w:spacing w:after="0" w:line="240" w:lineRule="auto"/>
        <w:ind w:firstLine="567"/>
        <w:jc w:val="both"/>
        <w:textAlignment w:val="baseline"/>
        <w:rPr>
          <w:rFonts w:ascii="Times New Roman" w:hAnsi="Times New Roman" w:cs="Times New Roman"/>
        </w:rPr>
      </w:pPr>
      <w:r w:rsidRPr="00C7419C">
        <w:rPr>
          <w:rFonts w:ascii="Times New Roman" w:hAnsi="Times New Roman" w:cs="Times New Roman"/>
        </w:rPr>
        <w:t xml:space="preserve">Князь Юрий ждал подмоги со стороны своего брата Ярослава Всеволодовича, который в ту пору княжил в Киеве и имел сильную дружину, и от его сына — новгородского князя Александра (будущего Невского). Но ни тот ни другой не пришли на помощь. 4 марта 1238 г. на реке </w:t>
      </w:r>
      <w:proofErr w:type="spellStart"/>
      <w:r w:rsidRPr="00C7419C">
        <w:rPr>
          <w:rFonts w:ascii="Times New Roman" w:hAnsi="Times New Roman" w:cs="Times New Roman"/>
        </w:rPr>
        <w:t>Сить</w:t>
      </w:r>
      <w:proofErr w:type="spellEnd"/>
      <w:r w:rsidRPr="00C7419C">
        <w:rPr>
          <w:rFonts w:ascii="Times New Roman" w:hAnsi="Times New Roman" w:cs="Times New Roman"/>
        </w:rPr>
        <w:t xml:space="preserve"> состоялась решающая битва. Татары подошли к русскому стану и из-за плохой дозорной службы русских внезапно и молниеносно обрушились на войско. Юрий даже не успел изготовить его к битве. Тем не менее сражение было крайне упорным. Окруженные татарами русские полки сражались отчаянно, многие воины были убиты, захвачены в плен. Сложил здесь голову и великий владимирский князь.</w:t>
      </w:r>
      <w:r w:rsidR="00220716" w:rsidRPr="00C7419C">
        <w:rPr>
          <w:rFonts w:ascii="Times New Roman" w:hAnsi="Times New Roman" w:cs="Times New Roman"/>
        </w:rPr>
        <w:t xml:space="preserve"> </w:t>
      </w:r>
      <w:r w:rsidR="00220716" w:rsidRPr="00C7419C">
        <w:rPr>
          <w:rFonts w:ascii="Times New Roman" w:hAnsi="Times New Roman" w:cs="Times New Roman"/>
          <w:color w:val="000000"/>
          <w:shd w:val="clear" w:color="auto" w:fill="FFFFFF"/>
        </w:rPr>
        <w:t>В декабре 1240 г. был взят Киев</w:t>
      </w:r>
      <w:r w:rsidR="00220716" w:rsidRPr="00C7419C">
        <w:rPr>
          <w:rFonts w:ascii="Times New Roman" w:hAnsi="Times New Roman" w:cs="Times New Roman"/>
          <w:color w:val="000000"/>
          <w:shd w:val="clear" w:color="auto" w:fill="FFFFFF"/>
        </w:rPr>
        <w:t>.</w:t>
      </w:r>
    </w:p>
    <w:p w14:paraId="70ED5108" w14:textId="77777777" w:rsidR="00377F0A" w:rsidRPr="003B77D4" w:rsidRDefault="00377F0A" w:rsidP="00C7419C">
      <w:pPr>
        <w:spacing w:after="0" w:line="240" w:lineRule="auto"/>
        <w:ind w:firstLine="567"/>
        <w:jc w:val="both"/>
        <w:textAlignment w:val="baseline"/>
        <w:rPr>
          <w:rFonts w:ascii="Times New Roman" w:eastAsia="Times New Roman" w:hAnsi="Times New Roman" w:cs="Times New Roman"/>
          <w:b/>
          <w:bCs/>
          <w:color w:val="000000"/>
          <w:lang w:eastAsia="ru-RU"/>
        </w:rPr>
      </w:pPr>
    </w:p>
    <w:p w14:paraId="39BE1D26" w14:textId="4EF2D08D" w:rsidR="003B77D4" w:rsidRPr="00C7419C" w:rsidRDefault="003B77D4" w:rsidP="00C7419C">
      <w:pPr>
        <w:numPr>
          <w:ilvl w:val="0"/>
          <w:numId w:val="1"/>
        </w:numPr>
        <w:spacing w:after="0" w:line="240" w:lineRule="auto"/>
        <w:ind w:left="0" w:firstLine="567"/>
        <w:jc w:val="both"/>
        <w:textAlignment w:val="baseline"/>
        <w:rPr>
          <w:rFonts w:ascii="Times New Roman" w:eastAsia="Times New Roman" w:hAnsi="Times New Roman" w:cs="Times New Roman"/>
          <w:b/>
          <w:bCs/>
          <w:color w:val="000000"/>
          <w:lang w:eastAsia="ru-RU"/>
        </w:rPr>
      </w:pPr>
      <w:r w:rsidRPr="003B77D4">
        <w:rPr>
          <w:rFonts w:ascii="Times New Roman" w:eastAsia="Times New Roman" w:hAnsi="Times New Roman" w:cs="Times New Roman"/>
          <w:b/>
          <w:bCs/>
          <w:color w:val="000000"/>
          <w:lang w:eastAsia="ru-RU"/>
        </w:rPr>
        <w:t>Походы 1241-1242 годов в Европу.</w:t>
      </w:r>
    </w:p>
    <w:p w14:paraId="203C91FD" w14:textId="77777777" w:rsidR="00DE319B" w:rsidRPr="00C7419C" w:rsidRDefault="00DE319B" w:rsidP="00C7419C">
      <w:pPr>
        <w:spacing w:after="0" w:line="240" w:lineRule="auto"/>
        <w:ind w:firstLine="567"/>
        <w:jc w:val="both"/>
        <w:textAlignment w:val="baseline"/>
        <w:rPr>
          <w:rFonts w:ascii="Times New Roman" w:hAnsi="Times New Roman" w:cs="Times New Roman"/>
        </w:rPr>
      </w:pPr>
      <w:r w:rsidRPr="00C7419C">
        <w:rPr>
          <w:rFonts w:ascii="Times New Roman" w:hAnsi="Times New Roman" w:cs="Times New Roman"/>
        </w:rPr>
        <w:t>За четыре месяца Батый захватил всю Южную и Юго-Западную Русь и вышел на границу Венгрии и Польши. Теперь татаро-монгольские полководцы мечтали дойти «до моря франков», т. е. до Атлантического океана. Они хотели повторить путь гуннов. Но сил у завоевателей оставалось все меньше и меньше.</w:t>
      </w:r>
    </w:p>
    <w:p w14:paraId="2C55B8EA" w14:textId="77777777" w:rsidR="00DE319B" w:rsidRPr="00C7419C" w:rsidRDefault="00DE319B" w:rsidP="00C7419C">
      <w:pPr>
        <w:spacing w:after="0" w:line="240" w:lineRule="auto"/>
        <w:ind w:firstLine="567"/>
        <w:jc w:val="both"/>
        <w:textAlignment w:val="baseline"/>
        <w:rPr>
          <w:rFonts w:ascii="Times New Roman" w:hAnsi="Times New Roman" w:cs="Times New Roman"/>
        </w:rPr>
      </w:pPr>
      <w:r w:rsidRPr="00C7419C">
        <w:rPr>
          <w:rFonts w:ascii="Times New Roman" w:hAnsi="Times New Roman" w:cs="Times New Roman"/>
        </w:rPr>
        <w:t>Тысячи монгольских воинов полегли на просторах Руси при штурме русских городов. И хотя татаро-монгольская армия была еще многочисленна, но составлявшие едва ли не половину ее воины покоренных народов не хотели умирать за чуждые им интересы монгольских вождей.</w:t>
      </w:r>
    </w:p>
    <w:p w14:paraId="54379241" w14:textId="694C8C4E" w:rsidR="00DE319B" w:rsidRPr="00C7419C" w:rsidRDefault="00DE319B" w:rsidP="00C7419C">
      <w:pPr>
        <w:spacing w:after="0" w:line="240" w:lineRule="auto"/>
        <w:ind w:firstLine="567"/>
        <w:jc w:val="both"/>
        <w:textAlignment w:val="baseline"/>
        <w:rPr>
          <w:rFonts w:ascii="Times New Roman" w:eastAsia="Times New Roman" w:hAnsi="Times New Roman" w:cs="Times New Roman"/>
          <w:b/>
          <w:bCs/>
          <w:color w:val="000000"/>
          <w:lang w:eastAsia="ru-RU"/>
        </w:rPr>
      </w:pPr>
      <w:r w:rsidRPr="00C7419C">
        <w:rPr>
          <w:rFonts w:ascii="Times New Roman" w:hAnsi="Times New Roman" w:cs="Times New Roman"/>
        </w:rPr>
        <w:t xml:space="preserve">В 1241 г. Батый прошел по землям Польши, Венгрии, Чехии, Молдавии, Валахии. Были захвачены тогдашние столицы Польши — Краков и Венгрии — Будапешт, другие крупные города восточноевропейских государств. Но уже в Чехии и Польше татарские </w:t>
      </w:r>
      <w:proofErr w:type="spellStart"/>
      <w:r w:rsidRPr="00C7419C">
        <w:rPr>
          <w:rFonts w:ascii="Times New Roman" w:hAnsi="Times New Roman" w:cs="Times New Roman"/>
        </w:rPr>
        <w:t>тумены</w:t>
      </w:r>
      <w:proofErr w:type="spellEnd"/>
      <w:r w:rsidRPr="00C7419C">
        <w:rPr>
          <w:rFonts w:ascii="Times New Roman" w:hAnsi="Times New Roman" w:cs="Times New Roman"/>
        </w:rPr>
        <w:t xml:space="preserve"> потерпели несколько поражений. Хорватия и Далмация были последними пунктами, до которых дошла татаро</w:t>
      </w:r>
      <w:r w:rsidRPr="00C7419C">
        <w:rPr>
          <w:rFonts w:ascii="Times New Roman" w:hAnsi="Times New Roman" w:cs="Times New Roman"/>
        </w:rPr>
        <w:t>-</w:t>
      </w:r>
      <w:r w:rsidRPr="00C7419C">
        <w:rPr>
          <w:rFonts w:ascii="Times New Roman" w:hAnsi="Times New Roman" w:cs="Times New Roman"/>
        </w:rPr>
        <w:t xml:space="preserve">монгольская </w:t>
      </w:r>
      <w:r w:rsidRPr="00C7419C">
        <w:rPr>
          <w:rFonts w:ascii="Times New Roman" w:hAnsi="Times New Roman" w:cs="Times New Roman"/>
        </w:rPr>
        <w:lastRenderedPageBreak/>
        <w:t xml:space="preserve">конница. </w:t>
      </w:r>
      <w:r w:rsidRPr="00C7419C">
        <w:rPr>
          <w:rFonts w:ascii="Times New Roman" w:hAnsi="Times New Roman" w:cs="Times New Roman"/>
          <w:color w:val="222222"/>
          <w:shd w:val="clear" w:color="auto" w:fill="F7F7F7"/>
        </w:rPr>
        <w:t xml:space="preserve">К лету 1242 г. они вышли к побережью Адриатического моря. </w:t>
      </w:r>
      <w:r w:rsidRPr="00C7419C">
        <w:rPr>
          <w:rFonts w:ascii="Times New Roman" w:hAnsi="Times New Roman" w:cs="Times New Roman"/>
        </w:rPr>
        <w:t>Там Батый в сражениях с объединенными армиями западных стран потерпел ряд неудач и в 1242 г. повернул назад.</w:t>
      </w:r>
      <w:r w:rsidRPr="00C7419C">
        <w:rPr>
          <w:rFonts w:ascii="Times New Roman" w:hAnsi="Times New Roman" w:cs="Times New Roman"/>
        </w:rPr>
        <w:t xml:space="preserve"> </w:t>
      </w:r>
    </w:p>
    <w:p w14:paraId="08508037" w14:textId="77777777" w:rsidR="003B77D4" w:rsidRPr="003B77D4" w:rsidRDefault="003B77D4" w:rsidP="00C7419C">
      <w:pPr>
        <w:spacing w:after="0" w:line="240" w:lineRule="auto"/>
        <w:ind w:firstLine="567"/>
        <w:jc w:val="both"/>
        <w:textAlignment w:val="baseline"/>
        <w:rPr>
          <w:rFonts w:ascii="Times New Roman" w:eastAsia="Times New Roman" w:hAnsi="Times New Roman" w:cs="Times New Roman"/>
          <w:b/>
          <w:bCs/>
          <w:color w:val="000000"/>
          <w:lang w:eastAsia="ru-RU"/>
        </w:rPr>
      </w:pPr>
    </w:p>
    <w:p w14:paraId="4D710894" w14:textId="5F92EC39" w:rsidR="003B77D4" w:rsidRPr="00C7419C" w:rsidRDefault="003B77D4" w:rsidP="00C7419C">
      <w:pPr>
        <w:numPr>
          <w:ilvl w:val="0"/>
          <w:numId w:val="1"/>
        </w:numPr>
        <w:spacing w:after="0" w:line="240" w:lineRule="auto"/>
        <w:ind w:left="0" w:firstLine="567"/>
        <w:jc w:val="both"/>
        <w:textAlignment w:val="baseline"/>
        <w:rPr>
          <w:rFonts w:ascii="Times New Roman" w:eastAsia="Times New Roman" w:hAnsi="Times New Roman" w:cs="Times New Roman"/>
          <w:b/>
          <w:bCs/>
          <w:color w:val="000000"/>
          <w:lang w:eastAsia="ru-RU"/>
        </w:rPr>
      </w:pPr>
      <w:r w:rsidRPr="003B77D4">
        <w:rPr>
          <w:rFonts w:ascii="Times New Roman" w:eastAsia="Times New Roman" w:hAnsi="Times New Roman" w:cs="Times New Roman"/>
          <w:b/>
          <w:bCs/>
          <w:color w:val="000000"/>
          <w:lang w:eastAsia="ru-RU"/>
        </w:rPr>
        <w:t xml:space="preserve">Образование Золотой Орды. Система зависимости русских земель от Золотой Орды. Институт </w:t>
      </w:r>
      <w:proofErr w:type="spellStart"/>
      <w:r w:rsidRPr="003B77D4">
        <w:rPr>
          <w:rFonts w:ascii="Times New Roman" w:eastAsia="Times New Roman" w:hAnsi="Times New Roman" w:cs="Times New Roman"/>
          <w:b/>
          <w:bCs/>
          <w:color w:val="000000"/>
          <w:lang w:eastAsia="ru-RU"/>
        </w:rPr>
        <w:t>баскачества</w:t>
      </w:r>
      <w:proofErr w:type="spellEnd"/>
      <w:r w:rsidRPr="003B77D4">
        <w:rPr>
          <w:rFonts w:ascii="Times New Roman" w:eastAsia="Times New Roman" w:hAnsi="Times New Roman" w:cs="Times New Roman"/>
          <w:b/>
          <w:bCs/>
          <w:color w:val="000000"/>
          <w:lang w:eastAsia="ru-RU"/>
        </w:rPr>
        <w:t>. Ярлык на княжение.</w:t>
      </w:r>
    </w:p>
    <w:p w14:paraId="227D266E" w14:textId="586D1876" w:rsidR="003B77D4" w:rsidRPr="00C7419C" w:rsidRDefault="00DE319B" w:rsidP="00C7419C">
      <w:pPr>
        <w:spacing w:after="0" w:line="240" w:lineRule="auto"/>
        <w:ind w:firstLine="567"/>
        <w:jc w:val="both"/>
        <w:textAlignment w:val="baseline"/>
        <w:rPr>
          <w:rFonts w:ascii="Times New Roman" w:hAnsi="Times New Roman" w:cs="Times New Roman"/>
        </w:rPr>
      </w:pPr>
      <w:r w:rsidRPr="00C7419C">
        <w:rPr>
          <w:rFonts w:ascii="Times New Roman" w:hAnsi="Times New Roman" w:cs="Times New Roman"/>
        </w:rPr>
        <w:t>В низовьях Волги, в привольных кочевых степях, Батый основал свою ставку — Сарай-Вату. Это была столица огромного государства. Татары назвали его Золотой Ордой. Золотая Орда являлась частью огромной Монгольской империи с центром в далеком Каракоруме. Там правил верховный хан всех монголов. Ему подчинялся и Батый. Границы же его улуса протянулись от Иртыша на востоке до Карпат на западе, от Приуралья на севере до Северного Кавказа на юге. Русские земли попали в 115 вассальную зависимость от Золотой Орды. И хотя «господин Великий Новгород» не подвергся нашествию, но и он вынужден был признать власть Батыя. Нашествия избежали лишь Полоцкое и Смоленское княжества.</w:t>
      </w:r>
    </w:p>
    <w:p w14:paraId="741E55C7" w14:textId="77777777" w:rsidR="00DE319B" w:rsidRPr="00C7419C" w:rsidRDefault="00DE319B" w:rsidP="00C7419C">
      <w:pPr>
        <w:spacing w:after="0" w:line="240" w:lineRule="auto"/>
        <w:ind w:firstLine="567"/>
        <w:jc w:val="both"/>
        <w:textAlignment w:val="baseline"/>
        <w:rPr>
          <w:rFonts w:ascii="Times New Roman" w:hAnsi="Times New Roman" w:cs="Times New Roman"/>
        </w:rPr>
      </w:pPr>
      <w:r w:rsidRPr="00C7419C">
        <w:rPr>
          <w:rFonts w:ascii="Times New Roman" w:hAnsi="Times New Roman" w:cs="Times New Roman"/>
        </w:rPr>
        <w:t>Завоеватели не оккупировали территорию Руси</w:t>
      </w:r>
      <w:r w:rsidRPr="00C7419C">
        <w:rPr>
          <w:rFonts w:ascii="Times New Roman" w:hAnsi="Times New Roman" w:cs="Times New Roman"/>
        </w:rPr>
        <w:t xml:space="preserve">: </w:t>
      </w:r>
      <w:proofErr w:type="gramStart"/>
      <w:r w:rsidRPr="00C7419C">
        <w:rPr>
          <w:rFonts w:ascii="Times New Roman" w:hAnsi="Times New Roman" w:cs="Times New Roman"/>
          <w:b/>
          <w:bCs/>
        </w:rPr>
        <w:t>но во-первых</w:t>
      </w:r>
      <w:proofErr w:type="gramEnd"/>
      <w:r w:rsidRPr="00C7419C">
        <w:rPr>
          <w:rFonts w:ascii="Times New Roman" w:hAnsi="Times New Roman" w:cs="Times New Roman"/>
          <w:b/>
          <w:bCs/>
        </w:rPr>
        <w:t>,</w:t>
      </w:r>
      <w:r w:rsidRPr="00C7419C">
        <w:rPr>
          <w:rFonts w:ascii="Times New Roman" w:hAnsi="Times New Roman" w:cs="Times New Roman"/>
        </w:rPr>
        <w:t xml:space="preserve"> </w:t>
      </w:r>
      <w:r w:rsidRPr="00C7419C">
        <w:rPr>
          <w:rFonts w:ascii="Times New Roman" w:hAnsi="Times New Roman" w:cs="Times New Roman"/>
        </w:rPr>
        <w:t xml:space="preserve">только с разрешения хана Золотой Орды русские князья имели право занимать престолы. Они получали на это специальные грамоты — </w:t>
      </w:r>
      <w:r w:rsidRPr="00C7419C">
        <w:rPr>
          <w:rFonts w:ascii="Times New Roman" w:hAnsi="Times New Roman" w:cs="Times New Roman"/>
          <w:b/>
          <w:bCs/>
        </w:rPr>
        <w:t>ханские «ярлыки».</w:t>
      </w:r>
      <w:r w:rsidRPr="00C7419C">
        <w:rPr>
          <w:rFonts w:ascii="Times New Roman" w:hAnsi="Times New Roman" w:cs="Times New Roman"/>
        </w:rPr>
        <w:t xml:space="preserve"> После гибели великого князя владимирского Юрия Всеволодовича ярлык на великое княжение Владимирское получил его брат Ярослав Всеволодович, бывший до этого времени киевским князем. Это был тот самый Ярослав, отец Александра Невского, который не явился на подмогу своему брату на реку </w:t>
      </w:r>
      <w:proofErr w:type="spellStart"/>
      <w:r w:rsidRPr="00C7419C">
        <w:rPr>
          <w:rFonts w:ascii="Times New Roman" w:hAnsi="Times New Roman" w:cs="Times New Roman"/>
        </w:rPr>
        <w:t>Сить</w:t>
      </w:r>
      <w:proofErr w:type="spellEnd"/>
      <w:r w:rsidRPr="00C7419C">
        <w:rPr>
          <w:rFonts w:ascii="Times New Roman" w:hAnsi="Times New Roman" w:cs="Times New Roman"/>
        </w:rPr>
        <w:t>, где и погиб Юрий. Такие же ярлыки получили и другие русские князья, в том числе великий князь галицко</w:t>
      </w:r>
      <w:r w:rsidRPr="00C7419C">
        <w:rPr>
          <w:rFonts w:ascii="Times New Roman" w:hAnsi="Times New Roman" w:cs="Times New Roman"/>
        </w:rPr>
        <w:t>-</w:t>
      </w:r>
      <w:r w:rsidRPr="00C7419C">
        <w:rPr>
          <w:rFonts w:ascii="Times New Roman" w:hAnsi="Times New Roman" w:cs="Times New Roman"/>
        </w:rPr>
        <w:t>волынский Даниил, признавший власть Орды.</w:t>
      </w:r>
    </w:p>
    <w:p w14:paraId="5A27953A" w14:textId="77777777" w:rsidR="00DE319B" w:rsidRPr="00C7419C" w:rsidRDefault="00DE319B" w:rsidP="00C7419C">
      <w:pPr>
        <w:spacing w:after="0" w:line="240" w:lineRule="auto"/>
        <w:ind w:firstLine="567"/>
        <w:jc w:val="both"/>
        <w:textAlignment w:val="baseline"/>
        <w:rPr>
          <w:rFonts w:ascii="Times New Roman" w:hAnsi="Times New Roman" w:cs="Times New Roman"/>
        </w:rPr>
      </w:pPr>
      <w:r w:rsidRPr="00C7419C">
        <w:rPr>
          <w:rFonts w:ascii="Times New Roman" w:hAnsi="Times New Roman" w:cs="Times New Roman"/>
        </w:rPr>
        <w:t>Ханы Золотой Орды зорко следили за поведением князей, не давали им усилиться, возродить русские вооруженные силы, сплотить вокруг себя народ. Они стравливали князей между собой, возбуждали зависть, поощряли междоусобицы, мешали централизации Руси под главенством какого</w:t>
      </w:r>
      <w:r w:rsidRPr="00C7419C">
        <w:rPr>
          <w:rFonts w:ascii="Times New Roman" w:hAnsi="Times New Roman" w:cs="Times New Roman"/>
        </w:rPr>
        <w:t>-</w:t>
      </w:r>
      <w:r w:rsidRPr="00C7419C">
        <w:rPr>
          <w:rFonts w:ascii="Times New Roman" w:hAnsi="Times New Roman" w:cs="Times New Roman"/>
        </w:rPr>
        <w:t>либо одного княжества, одного сильного государственного деятеля. Непокорных, сильных и самостоятельных убирали с пути разными способами. Так, великий владимирский князь Ярослав Всеволодович был в 1246 г. вызван в далекий Каракорум и там отравлен.</w:t>
      </w:r>
    </w:p>
    <w:p w14:paraId="048820B4" w14:textId="77777777" w:rsidR="00DE319B" w:rsidRPr="00C7419C" w:rsidRDefault="00DE319B" w:rsidP="00C7419C">
      <w:pPr>
        <w:spacing w:after="0" w:line="240" w:lineRule="auto"/>
        <w:ind w:firstLine="567"/>
        <w:jc w:val="both"/>
        <w:textAlignment w:val="baseline"/>
        <w:rPr>
          <w:rFonts w:ascii="Times New Roman" w:hAnsi="Times New Roman" w:cs="Times New Roman"/>
        </w:rPr>
      </w:pPr>
      <w:r w:rsidRPr="00C7419C">
        <w:rPr>
          <w:rFonts w:ascii="Times New Roman" w:hAnsi="Times New Roman" w:cs="Times New Roman"/>
        </w:rPr>
        <w:t xml:space="preserve">Во-вторых, татары возложили на русские земли тяжелую дань — </w:t>
      </w:r>
      <w:r w:rsidRPr="00C7419C">
        <w:rPr>
          <w:rFonts w:ascii="Times New Roman" w:hAnsi="Times New Roman" w:cs="Times New Roman"/>
          <w:b/>
          <w:bCs/>
        </w:rPr>
        <w:t>«ордынский выход</w:t>
      </w:r>
      <w:r w:rsidRPr="00C7419C">
        <w:rPr>
          <w:rFonts w:ascii="Times New Roman" w:hAnsi="Times New Roman" w:cs="Times New Roman"/>
        </w:rPr>
        <w:t xml:space="preserve">», который должно было платить все взрослое население. Для этого людей переписывали, делили на десятки, сотни, тысячи. Специальные татарские </w:t>
      </w:r>
      <w:r w:rsidRPr="00C7419C">
        <w:rPr>
          <w:rFonts w:ascii="Times New Roman" w:hAnsi="Times New Roman" w:cs="Times New Roman"/>
          <w:b/>
          <w:bCs/>
        </w:rPr>
        <w:t>отряды баскаков</w:t>
      </w:r>
      <w:r w:rsidRPr="00C7419C">
        <w:rPr>
          <w:rFonts w:ascii="Times New Roman" w:hAnsi="Times New Roman" w:cs="Times New Roman"/>
        </w:rPr>
        <w:t>, расположенные в русских княжествах, следили за сбором этой дани и везли ее в Орду. В случае неповиновения они проводили жестокие карательные операции, мучили и убивали людей, терроризировали население.</w:t>
      </w:r>
    </w:p>
    <w:p w14:paraId="58AD0895" w14:textId="77777777" w:rsidR="00DE319B" w:rsidRPr="00C7419C" w:rsidRDefault="00DE319B" w:rsidP="00C7419C">
      <w:pPr>
        <w:spacing w:after="0" w:line="240" w:lineRule="auto"/>
        <w:ind w:firstLine="567"/>
        <w:jc w:val="both"/>
        <w:textAlignment w:val="baseline"/>
        <w:rPr>
          <w:rFonts w:ascii="Times New Roman" w:hAnsi="Times New Roman" w:cs="Times New Roman"/>
        </w:rPr>
      </w:pPr>
      <w:r w:rsidRPr="00C7419C">
        <w:rPr>
          <w:rFonts w:ascii="Times New Roman" w:hAnsi="Times New Roman" w:cs="Times New Roman"/>
        </w:rPr>
        <w:t>Русские люди должны были платить не только</w:t>
      </w:r>
      <w:r w:rsidRPr="00C7419C">
        <w:rPr>
          <w:rFonts w:ascii="Times New Roman" w:hAnsi="Times New Roman" w:cs="Times New Roman"/>
        </w:rPr>
        <w:t xml:space="preserve"> </w:t>
      </w:r>
      <w:r w:rsidRPr="00C7419C">
        <w:rPr>
          <w:rFonts w:ascii="Times New Roman" w:hAnsi="Times New Roman" w:cs="Times New Roman"/>
        </w:rPr>
        <w:t xml:space="preserve">дань, но и другие налоги, введенные татарами, — </w:t>
      </w:r>
      <w:proofErr w:type="spellStart"/>
      <w:r w:rsidRPr="00C7419C">
        <w:rPr>
          <w:rFonts w:ascii="Times New Roman" w:hAnsi="Times New Roman" w:cs="Times New Roman"/>
        </w:rPr>
        <w:t>поплужное</w:t>
      </w:r>
      <w:proofErr w:type="spellEnd"/>
      <w:r w:rsidRPr="00C7419C">
        <w:rPr>
          <w:rFonts w:ascii="Times New Roman" w:hAnsi="Times New Roman" w:cs="Times New Roman"/>
        </w:rPr>
        <w:t xml:space="preserve"> (с каждого плуга в деревне), ямские деньги (от татарского слова «ям» — почтовая служба).</w:t>
      </w:r>
    </w:p>
    <w:p w14:paraId="6FE36806" w14:textId="77777777" w:rsidR="00DE319B" w:rsidRPr="00C7419C" w:rsidRDefault="00DE319B" w:rsidP="00C7419C">
      <w:pPr>
        <w:spacing w:after="0" w:line="240" w:lineRule="auto"/>
        <w:ind w:firstLine="567"/>
        <w:jc w:val="both"/>
        <w:textAlignment w:val="baseline"/>
        <w:rPr>
          <w:rFonts w:ascii="Times New Roman" w:hAnsi="Times New Roman" w:cs="Times New Roman"/>
        </w:rPr>
      </w:pPr>
      <w:r w:rsidRPr="00C7419C">
        <w:rPr>
          <w:rFonts w:ascii="Times New Roman" w:hAnsi="Times New Roman" w:cs="Times New Roman"/>
        </w:rPr>
        <w:t>Русские города обязаны были поставлять в Орду и в Монголию искусных ремесленников, а во время войн Орды с соседями предоставлять в распоряжение ханов военные отряды. Только духовенство и церковные земли были освобождены от дани. Татары с уважением относились ко всем религиям мира и даже разрешили открыть церкви на территории Орды.</w:t>
      </w:r>
    </w:p>
    <w:p w14:paraId="143961EC" w14:textId="77777777" w:rsidR="00DE319B" w:rsidRPr="00C7419C" w:rsidRDefault="00DE319B" w:rsidP="00C7419C">
      <w:pPr>
        <w:spacing w:after="0" w:line="240" w:lineRule="auto"/>
        <w:ind w:firstLine="567"/>
        <w:jc w:val="both"/>
        <w:textAlignment w:val="baseline"/>
        <w:rPr>
          <w:rFonts w:ascii="Times New Roman" w:hAnsi="Times New Roman" w:cs="Times New Roman"/>
        </w:rPr>
      </w:pPr>
      <w:r w:rsidRPr="00C7419C">
        <w:rPr>
          <w:rFonts w:ascii="Times New Roman" w:hAnsi="Times New Roman" w:cs="Times New Roman"/>
        </w:rPr>
        <w:t>В-третьих, время от времени для устрашения русских людей или в случае их неповиновения татарским порядкам ордынские ханы предпринимали против Руси большие карательные экспедиции и снова грабили, жгли русские земли, уводили людей в плен. Таким набегам подвергались и Северо</w:t>
      </w:r>
      <w:r w:rsidRPr="00C7419C">
        <w:rPr>
          <w:rFonts w:ascii="Times New Roman" w:hAnsi="Times New Roman" w:cs="Times New Roman"/>
        </w:rPr>
        <w:t>-</w:t>
      </w:r>
      <w:r w:rsidRPr="00C7419C">
        <w:rPr>
          <w:rFonts w:ascii="Times New Roman" w:hAnsi="Times New Roman" w:cs="Times New Roman"/>
        </w:rPr>
        <w:t>Восточная Русь, и Галицко-Волынское княжество, и другие земли.</w:t>
      </w:r>
    </w:p>
    <w:p w14:paraId="6C5039BC" w14:textId="0132C843" w:rsidR="00DE319B" w:rsidRPr="00C7419C" w:rsidRDefault="00DE319B" w:rsidP="00C7419C">
      <w:pPr>
        <w:spacing w:after="0" w:line="240" w:lineRule="auto"/>
        <w:ind w:firstLine="567"/>
        <w:jc w:val="both"/>
        <w:textAlignment w:val="baseline"/>
        <w:rPr>
          <w:rFonts w:ascii="Times New Roman" w:hAnsi="Times New Roman" w:cs="Times New Roman"/>
        </w:rPr>
      </w:pPr>
      <w:r w:rsidRPr="00C7419C">
        <w:rPr>
          <w:rFonts w:ascii="Times New Roman" w:hAnsi="Times New Roman" w:cs="Times New Roman"/>
        </w:rPr>
        <w:t>Итогом татаро-монгольского нашествия и установившегося ига стал очередной откат назад во всех областях русской жизни: обезлюдели города, оказались утраченными многие ремесленные специальности, захирело сельское хозяйство, в упадок пришла культура, на какое-то время даже прекратилось летописание. Замедлилась и централизация русских земель: своевольные князья, боярство снова старались уйти из-под влияния таких центров, как Владимир, Галич. А это наносило вред экономическому единству русских земель.</w:t>
      </w:r>
    </w:p>
    <w:p w14:paraId="1814FB8D" w14:textId="77777777" w:rsidR="00DE319B" w:rsidRPr="003B77D4" w:rsidRDefault="00DE319B" w:rsidP="00C7419C">
      <w:pPr>
        <w:spacing w:after="0" w:line="240" w:lineRule="auto"/>
        <w:ind w:firstLine="567"/>
        <w:jc w:val="both"/>
        <w:textAlignment w:val="baseline"/>
        <w:rPr>
          <w:rFonts w:ascii="Times New Roman" w:eastAsia="Times New Roman" w:hAnsi="Times New Roman" w:cs="Times New Roman"/>
          <w:b/>
          <w:bCs/>
          <w:color w:val="000000"/>
          <w:lang w:eastAsia="ru-RU"/>
        </w:rPr>
      </w:pPr>
    </w:p>
    <w:p w14:paraId="04630470" w14:textId="098F5479" w:rsidR="003B77D4" w:rsidRPr="00C7419C" w:rsidRDefault="003B77D4" w:rsidP="00C7419C">
      <w:pPr>
        <w:numPr>
          <w:ilvl w:val="0"/>
          <w:numId w:val="1"/>
        </w:numPr>
        <w:spacing w:after="0" w:line="240" w:lineRule="auto"/>
        <w:ind w:left="0" w:firstLine="567"/>
        <w:jc w:val="both"/>
        <w:textAlignment w:val="baseline"/>
        <w:rPr>
          <w:rFonts w:ascii="Times New Roman" w:eastAsia="Times New Roman" w:hAnsi="Times New Roman" w:cs="Times New Roman"/>
          <w:b/>
          <w:bCs/>
          <w:color w:val="000000"/>
          <w:lang w:eastAsia="ru-RU"/>
        </w:rPr>
      </w:pPr>
      <w:r w:rsidRPr="003B77D4">
        <w:rPr>
          <w:rFonts w:ascii="Times New Roman" w:eastAsia="Times New Roman" w:hAnsi="Times New Roman" w:cs="Times New Roman"/>
          <w:b/>
          <w:bCs/>
          <w:color w:val="000000"/>
          <w:lang w:eastAsia="ru-RU"/>
        </w:rPr>
        <w:t>Куликовская битва и ее значение.</w:t>
      </w:r>
    </w:p>
    <w:p w14:paraId="62024E52" w14:textId="2F8329FF" w:rsidR="009C492D" w:rsidRPr="00C7419C" w:rsidRDefault="00B63C56" w:rsidP="00C7419C">
      <w:pPr>
        <w:shd w:val="clear" w:color="auto" w:fill="FFFFFF"/>
        <w:ind w:firstLine="567"/>
        <w:jc w:val="both"/>
        <w:rPr>
          <w:rFonts w:ascii="Times New Roman" w:hAnsi="Times New Roman" w:cs="Times New Roman"/>
        </w:rPr>
      </w:pPr>
      <w:r w:rsidRPr="00C7419C">
        <w:rPr>
          <w:rFonts w:ascii="Times New Roman" w:hAnsi="Times New Roman" w:cs="Times New Roman"/>
        </w:rPr>
        <w:t xml:space="preserve">В 1374 г. Дмитрий Иванович разорвал все отношения с Мамаем, который к этому времени стал фактическим правителем Золотой Орды. Русь вновь прекратила уплату дани. Через год, поставив Тверь на колени, Дмитрий Иванович обезопасил себе тыл на случай противоборства с татарами. </w:t>
      </w:r>
      <w:r w:rsidR="00CD7FEE" w:rsidRPr="00C7419C">
        <w:rPr>
          <w:rFonts w:ascii="Times New Roman" w:eastAsia="Times New Roman" w:hAnsi="Times New Roman" w:cs="Times New Roman"/>
          <w:color w:val="000000"/>
          <w:lang w:eastAsia="ru-RU"/>
        </w:rPr>
        <w:t xml:space="preserve">Дмитрий Иванович энергично занялся формированием русского войска. </w:t>
      </w:r>
    </w:p>
    <w:p w14:paraId="4FA029A5" w14:textId="77777777" w:rsidR="009C492D" w:rsidRPr="00C7419C" w:rsidRDefault="00B63C56" w:rsidP="00C7419C">
      <w:pPr>
        <w:shd w:val="clear" w:color="auto" w:fill="FFFFFF"/>
        <w:spacing w:after="0" w:line="240" w:lineRule="auto"/>
        <w:ind w:firstLine="567"/>
        <w:jc w:val="both"/>
        <w:rPr>
          <w:rFonts w:ascii="Times New Roman" w:hAnsi="Times New Roman" w:cs="Times New Roman"/>
        </w:rPr>
      </w:pPr>
      <w:r w:rsidRPr="00C7419C">
        <w:rPr>
          <w:rFonts w:ascii="Times New Roman" w:hAnsi="Times New Roman" w:cs="Times New Roman"/>
        </w:rPr>
        <w:t xml:space="preserve">Существует предание о том, что на борьбу с врагом Дмитрия Донского благословил Сергий Радонежский, известный всей Руси основатель Троице-Сергиева монастыря. В помощь он дал князю двух монахов — Пересвета и </w:t>
      </w:r>
      <w:proofErr w:type="spellStart"/>
      <w:r w:rsidRPr="00C7419C">
        <w:rPr>
          <w:rFonts w:ascii="Times New Roman" w:hAnsi="Times New Roman" w:cs="Times New Roman"/>
        </w:rPr>
        <w:t>Ослябю</w:t>
      </w:r>
      <w:proofErr w:type="spellEnd"/>
      <w:r w:rsidRPr="00C7419C">
        <w:rPr>
          <w:rFonts w:ascii="Times New Roman" w:hAnsi="Times New Roman" w:cs="Times New Roman"/>
        </w:rPr>
        <w:t>, отличавшихся чудовищной силой.</w:t>
      </w:r>
    </w:p>
    <w:p w14:paraId="5F1355E2" w14:textId="03D2A708" w:rsidR="009C492D" w:rsidRPr="00C7419C" w:rsidRDefault="00B63C56" w:rsidP="00C7419C">
      <w:pPr>
        <w:shd w:val="clear" w:color="auto" w:fill="FFFFFF"/>
        <w:spacing w:after="0" w:line="240" w:lineRule="auto"/>
        <w:ind w:firstLine="567"/>
        <w:jc w:val="both"/>
        <w:rPr>
          <w:rFonts w:ascii="Times New Roman" w:hAnsi="Times New Roman" w:cs="Times New Roman"/>
        </w:rPr>
      </w:pPr>
      <w:r w:rsidRPr="00C7419C">
        <w:rPr>
          <w:rFonts w:ascii="Times New Roman" w:hAnsi="Times New Roman" w:cs="Times New Roman"/>
        </w:rPr>
        <w:t xml:space="preserve">Сбор русского войска был назначен в Коломне, куда собралось 40—45 тысяч воинов. Вначале Дмитрий Иванович принял меры по обороне: он усилил московский гарнизон, укрепил Коломну, потом двинулся 20 августа на запад, на Оку, откуда можно было скорее всего ждать врага. </w:t>
      </w:r>
    </w:p>
    <w:p w14:paraId="078A4BD4" w14:textId="77777777" w:rsidR="009C492D" w:rsidRPr="00C7419C" w:rsidRDefault="00B63C56" w:rsidP="00C7419C">
      <w:pPr>
        <w:shd w:val="clear" w:color="auto" w:fill="FFFFFF"/>
        <w:spacing w:after="0" w:line="240" w:lineRule="auto"/>
        <w:ind w:firstLine="567"/>
        <w:jc w:val="both"/>
        <w:rPr>
          <w:rFonts w:ascii="Times New Roman" w:hAnsi="Times New Roman" w:cs="Times New Roman"/>
        </w:rPr>
      </w:pPr>
      <w:r w:rsidRPr="00C7419C">
        <w:rPr>
          <w:rFonts w:ascii="Times New Roman" w:hAnsi="Times New Roman" w:cs="Times New Roman"/>
        </w:rPr>
        <w:lastRenderedPageBreak/>
        <w:t>При подходе к Дону русские столкнулись со сторожевым отрядом Орды. Враг был разгромлен, и остатки отряда бежали к Мамаю. Теперь было ясно, что татары находятся близко и их появления можно было ожидать в любой момент. Дмитрий Иванович ждал, но Мамая не было ни 6, ни 7 сентября.</w:t>
      </w:r>
    </w:p>
    <w:p w14:paraId="016E410D" w14:textId="77777777" w:rsidR="009C492D" w:rsidRPr="00C7419C" w:rsidRDefault="00B63C56" w:rsidP="00C7419C">
      <w:pPr>
        <w:shd w:val="clear" w:color="auto" w:fill="FFFFFF"/>
        <w:spacing w:after="0" w:line="240" w:lineRule="auto"/>
        <w:ind w:firstLine="567"/>
        <w:jc w:val="both"/>
        <w:rPr>
          <w:rFonts w:ascii="Times New Roman" w:hAnsi="Times New Roman" w:cs="Times New Roman"/>
        </w:rPr>
      </w:pPr>
      <w:r w:rsidRPr="00C7419C">
        <w:rPr>
          <w:rFonts w:ascii="Times New Roman" w:hAnsi="Times New Roman" w:cs="Times New Roman"/>
        </w:rPr>
        <w:t>В ночь с 7 на 8 сентября, в день Рождества Богородицы, русские начали переправу на противоположный берег Дона. Туманным и мглистым утром русские полки закончили переправу и выстроились на Куликовом поле, в треугольнике между течением Дона и его притоком рекой Непрядва.</w:t>
      </w:r>
    </w:p>
    <w:p w14:paraId="333B0D12" w14:textId="77777777" w:rsidR="009C492D" w:rsidRPr="00C7419C" w:rsidRDefault="00B63C56" w:rsidP="00C7419C">
      <w:pPr>
        <w:shd w:val="clear" w:color="auto" w:fill="FFFFFF"/>
        <w:spacing w:after="0" w:line="240" w:lineRule="auto"/>
        <w:ind w:firstLine="567"/>
        <w:jc w:val="both"/>
        <w:rPr>
          <w:rFonts w:ascii="Times New Roman" w:hAnsi="Times New Roman" w:cs="Times New Roman"/>
        </w:rPr>
      </w:pPr>
      <w:r w:rsidRPr="00C7419C">
        <w:rPr>
          <w:rFonts w:ascii="Times New Roman" w:hAnsi="Times New Roman" w:cs="Times New Roman"/>
        </w:rPr>
        <w:t>Впереди стоял Большой полк, по флангам — полки Правой и Левой руки. Перед Большим полком располагался Передовой полк, а позади Запасной полк, резерв. Таким образом, русское войско имело три эшелона, прорвать которые было невероятно трудно.</w:t>
      </w:r>
    </w:p>
    <w:p w14:paraId="4229F824" w14:textId="77777777" w:rsidR="009C492D" w:rsidRPr="00C7419C" w:rsidRDefault="00B63C56" w:rsidP="00C7419C">
      <w:pPr>
        <w:shd w:val="clear" w:color="auto" w:fill="FFFFFF"/>
        <w:spacing w:after="0" w:line="240" w:lineRule="auto"/>
        <w:ind w:firstLine="567"/>
        <w:jc w:val="both"/>
        <w:rPr>
          <w:rFonts w:ascii="Times New Roman" w:hAnsi="Times New Roman" w:cs="Times New Roman"/>
        </w:rPr>
      </w:pPr>
      <w:r w:rsidRPr="00C7419C">
        <w:rPr>
          <w:rFonts w:ascii="Times New Roman" w:hAnsi="Times New Roman" w:cs="Times New Roman"/>
        </w:rPr>
        <w:t xml:space="preserve">Но главной тактической хитростью явилось создание Засадного конного полка, который был укрыт в дубраве близ Дона, на левом фланге русского войска. Этот полк должен был появиться на поле боя внезапно для татар и изменить всю картину боя. Во главе его Дмитрий Иванович поставил лучших русских полководцев — князя Владимира Серпуховского и Дмитрия </w:t>
      </w:r>
      <w:proofErr w:type="spellStart"/>
      <w:r w:rsidRPr="00C7419C">
        <w:rPr>
          <w:rFonts w:ascii="Times New Roman" w:hAnsi="Times New Roman" w:cs="Times New Roman"/>
        </w:rPr>
        <w:t>Боброка</w:t>
      </w:r>
      <w:proofErr w:type="spellEnd"/>
      <w:r w:rsidRPr="00C7419C">
        <w:rPr>
          <w:rFonts w:ascii="Times New Roman" w:hAnsi="Times New Roman" w:cs="Times New Roman"/>
        </w:rPr>
        <w:t>- Волынского.</w:t>
      </w:r>
    </w:p>
    <w:p w14:paraId="2DFF06BD" w14:textId="77777777" w:rsidR="008B2C24" w:rsidRPr="00C7419C" w:rsidRDefault="00B63C56" w:rsidP="00C7419C">
      <w:pPr>
        <w:shd w:val="clear" w:color="auto" w:fill="FFFFFF"/>
        <w:spacing w:after="0" w:line="240" w:lineRule="auto"/>
        <w:ind w:firstLine="567"/>
        <w:jc w:val="both"/>
        <w:rPr>
          <w:rFonts w:ascii="Times New Roman" w:hAnsi="Times New Roman" w:cs="Times New Roman"/>
        </w:rPr>
      </w:pPr>
      <w:r w:rsidRPr="00C7419C">
        <w:rPr>
          <w:rFonts w:ascii="Times New Roman" w:hAnsi="Times New Roman" w:cs="Times New Roman"/>
        </w:rPr>
        <w:t xml:space="preserve">Едва поднялся туман и рассеялась мгла, появилось татарское войско. Оно медленно двигалось в сторону русского лагеря. Сам Мамай разбил шатер за спинами своих воинов на Красном холме, чтобы оттуда руководить ходом боя. В центре </w:t>
      </w:r>
      <w:proofErr w:type="spellStart"/>
      <w:r w:rsidRPr="00C7419C">
        <w:rPr>
          <w:rFonts w:ascii="Times New Roman" w:hAnsi="Times New Roman" w:cs="Times New Roman"/>
          <w:b/>
          <w:bCs/>
        </w:rPr>
        <w:t>туменов</w:t>
      </w:r>
      <w:proofErr w:type="spellEnd"/>
      <w:r w:rsidR="009C492D" w:rsidRPr="00C7419C">
        <w:rPr>
          <w:rFonts w:ascii="Times New Roman" w:hAnsi="Times New Roman" w:cs="Times New Roman"/>
          <w:b/>
          <w:bCs/>
        </w:rPr>
        <w:t xml:space="preserve"> (</w:t>
      </w:r>
      <w:r w:rsidR="009C492D" w:rsidRPr="00C7419C">
        <w:rPr>
          <w:rFonts w:ascii="Times New Roman" w:hAnsi="Times New Roman" w:cs="Times New Roman"/>
          <w:color w:val="333333"/>
          <w:shd w:val="clear" w:color="auto" w:fill="FBFBFB"/>
        </w:rPr>
        <w:t xml:space="preserve">объединение монголо-татарского войска из 10 </w:t>
      </w:r>
      <w:proofErr w:type="spellStart"/>
      <w:proofErr w:type="gramStart"/>
      <w:r w:rsidR="009C492D" w:rsidRPr="00C7419C">
        <w:rPr>
          <w:rFonts w:ascii="Times New Roman" w:hAnsi="Times New Roman" w:cs="Times New Roman"/>
          <w:color w:val="333333"/>
          <w:shd w:val="clear" w:color="auto" w:fill="FBFBFB"/>
        </w:rPr>
        <w:t>тыс.воинов</w:t>
      </w:r>
      <w:proofErr w:type="spellEnd"/>
      <w:proofErr w:type="gramEnd"/>
      <w:r w:rsidR="009C492D" w:rsidRPr="00C7419C">
        <w:rPr>
          <w:rFonts w:ascii="Times New Roman" w:hAnsi="Times New Roman" w:cs="Times New Roman"/>
        </w:rPr>
        <w:t>)</w:t>
      </w:r>
      <w:r w:rsidRPr="00C7419C">
        <w:rPr>
          <w:rFonts w:ascii="Times New Roman" w:hAnsi="Times New Roman" w:cs="Times New Roman"/>
        </w:rPr>
        <w:t xml:space="preserve"> Мамая шли наемные </w:t>
      </w:r>
      <w:proofErr w:type="spellStart"/>
      <w:r w:rsidRPr="00C7419C">
        <w:rPr>
          <w:rFonts w:ascii="Times New Roman" w:hAnsi="Times New Roman" w:cs="Times New Roman"/>
        </w:rPr>
        <w:t>панцирник</w:t>
      </w:r>
      <w:r w:rsidR="008B2C24" w:rsidRPr="00C7419C">
        <w:rPr>
          <w:rFonts w:ascii="Times New Roman" w:hAnsi="Times New Roman" w:cs="Times New Roman"/>
        </w:rPr>
        <w:t>и</w:t>
      </w:r>
      <w:proofErr w:type="spellEnd"/>
      <w:r w:rsidRPr="00C7419C">
        <w:rPr>
          <w:rFonts w:ascii="Times New Roman" w:hAnsi="Times New Roman" w:cs="Times New Roman"/>
        </w:rPr>
        <w:t>. Ударная монгольская конница располагалась на флангах.</w:t>
      </w:r>
      <w:r w:rsidR="008B2C24" w:rsidRPr="00C7419C">
        <w:rPr>
          <w:rFonts w:ascii="Times New Roman" w:hAnsi="Times New Roman" w:cs="Times New Roman"/>
        </w:rPr>
        <w:t xml:space="preserve"> </w:t>
      </w:r>
      <w:r w:rsidRPr="00C7419C">
        <w:rPr>
          <w:rFonts w:ascii="Times New Roman" w:hAnsi="Times New Roman" w:cs="Times New Roman"/>
        </w:rPr>
        <w:t>Мамай предполагал опрокинуть силы русских в центре, а затем большими конными массами смять фланги их войска.</w:t>
      </w:r>
    </w:p>
    <w:p w14:paraId="2689CFD1" w14:textId="77777777" w:rsidR="008B2C24" w:rsidRPr="00C7419C" w:rsidRDefault="00B63C56" w:rsidP="00C7419C">
      <w:pPr>
        <w:shd w:val="clear" w:color="auto" w:fill="FFFFFF"/>
        <w:spacing w:after="0" w:line="240" w:lineRule="auto"/>
        <w:ind w:firstLine="567"/>
        <w:jc w:val="both"/>
        <w:rPr>
          <w:rFonts w:ascii="Times New Roman" w:hAnsi="Times New Roman" w:cs="Times New Roman"/>
        </w:rPr>
      </w:pPr>
      <w:r w:rsidRPr="00C7419C">
        <w:rPr>
          <w:rFonts w:ascii="Times New Roman" w:hAnsi="Times New Roman" w:cs="Times New Roman"/>
        </w:rPr>
        <w:t xml:space="preserve">Битва началась по традиции поединком богатырей. Против татарского гиганта Челубея вышел монах Пересвет. Воины устремились навстречу друг другу. Их удар был страшен. Щиты разлетелись вдребезги. Пронзенные копьями, оба бездыханными упали наземь. И тут же татарские </w:t>
      </w:r>
      <w:proofErr w:type="spellStart"/>
      <w:r w:rsidRPr="00C7419C">
        <w:rPr>
          <w:rFonts w:ascii="Times New Roman" w:hAnsi="Times New Roman" w:cs="Times New Roman"/>
        </w:rPr>
        <w:t>тумены</w:t>
      </w:r>
      <w:proofErr w:type="spellEnd"/>
      <w:r w:rsidRPr="00C7419C">
        <w:rPr>
          <w:rFonts w:ascii="Times New Roman" w:hAnsi="Times New Roman" w:cs="Times New Roman"/>
        </w:rPr>
        <w:t xml:space="preserve"> двинулись вперед.</w:t>
      </w:r>
    </w:p>
    <w:p w14:paraId="73C3F270" w14:textId="77777777" w:rsidR="008B2C24" w:rsidRPr="00C7419C" w:rsidRDefault="00B63C56" w:rsidP="00C7419C">
      <w:pPr>
        <w:shd w:val="clear" w:color="auto" w:fill="FFFFFF"/>
        <w:spacing w:after="0" w:line="240" w:lineRule="auto"/>
        <w:ind w:firstLine="567"/>
        <w:jc w:val="both"/>
        <w:rPr>
          <w:rFonts w:ascii="Times New Roman" w:hAnsi="Times New Roman" w:cs="Times New Roman"/>
        </w:rPr>
      </w:pPr>
      <w:r w:rsidRPr="00C7419C">
        <w:rPr>
          <w:rFonts w:ascii="Times New Roman" w:hAnsi="Times New Roman" w:cs="Times New Roman"/>
        </w:rPr>
        <w:t xml:space="preserve">Дмитрий Иванович, в отличие от Мамая, надел доспехи рядового воина и вышел драться в Передовой полк. Свои княжеские латы он доверил ДРУГУ — боярину Михаилу </w:t>
      </w:r>
      <w:proofErr w:type="spellStart"/>
      <w:r w:rsidRPr="00C7419C">
        <w:rPr>
          <w:rFonts w:ascii="Times New Roman" w:hAnsi="Times New Roman" w:cs="Times New Roman"/>
        </w:rPr>
        <w:t>Бренку</w:t>
      </w:r>
      <w:proofErr w:type="spellEnd"/>
      <w:r w:rsidRPr="00C7419C">
        <w:rPr>
          <w:rFonts w:ascii="Times New Roman" w:hAnsi="Times New Roman" w:cs="Times New Roman"/>
        </w:rPr>
        <w:t>, который встал под княжеское знамя. Первый же яростный удар татар по центру прогнул русское войско, и Передовой полк отступил назад; тогда всю тяжесть боя взял на себя Большой полк. Каждый из противников начал осуществлять свою тактику битвы. Дмитрий Иванович также перешел в Большой полк.</w:t>
      </w:r>
    </w:p>
    <w:p w14:paraId="51BA3F20" w14:textId="77777777" w:rsidR="008B2C24" w:rsidRPr="00C7419C" w:rsidRDefault="00B63C56" w:rsidP="00C7419C">
      <w:pPr>
        <w:shd w:val="clear" w:color="auto" w:fill="FFFFFF"/>
        <w:spacing w:after="0" w:line="240" w:lineRule="auto"/>
        <w:ind w:firstLine="567"/>
        <w:jc w:val="both"/>
        <w:rPr>
          <w:rFonts w:ascii="Times New Roman" w:hAnsi="Times New Roman" w:cs="Times New Roman"/>
        </w:rPr>
      </w:pPr>
      <w:r w:rsidRPr="00C7419C">
        <w:rPr>
          <w:rFonts w:ascii="Times New Roman" w:hAnsi="Times New Roman" w:cs="Times New Roman"/>
        </w:rPr>
        <w:t xml:space="preserve">Все русское воинство видело и знало, что их вождь вместе с ними сражается с оружием в руках против врага. Теперь настал черед Большого полка. Татары продолжали свое неистовое наступление и стали теснить Большой полк. В самой гуще сражавшихся был великий князь. Воины видели, как он дрался то с одним, то сразу с двумя ордынцами. Телохранители прикрывали его, как могли, и все же не уберегли от ударов. Шлем и доспехи Дмитрия были исколоты и помяты. Сам он был ранен, но все еще держался в седле. Потом в общей толчее боя воины потеряли его. А татары прорвались к центру Большого полка, к княжескому стягу, и, несмотря на яростное сопротивление русских, подрубили его и убили боярина </w:t>
      </w:r>
      <w:proofErr w:type="spellStart"/>
      <w:r w:rsidRPr="00C7419C">
        <w:rPr>
          <w:rFonts w:ascii="Times New Roman" w:hAnsi="Times New Roman" w:cs="Times New Roman"/>
        </w:rPr>
        <w:t>Бренка</w:t>
      </w:r>
      <w:proofErr w:type="spellEnd"/>
      <w:r w:rsidRPr="00C7419C">
        <w:rPr>
          <w:rFonts w:ascii="Times New Roman" w:hAnsi="Times New Roman" w:cs="Times New Roman"/>
        </w:rPr>
        <w:t xml:space="preserve">. </w:t>
      </w:r>
    </w:p>
    <w:p w14:paraId="69EBE83C" w14:textId="77777777" w:rsidR="008B2C24" w:rsidRPr="00C7419C" w:rsidRDefault="00B63C56" w:rsidP="00C7419C">
      <w:pPr>
        <w:shd w:val="clear" w:color="auto" w:fill="FFFFFF"/>
        <w:spacing w:after="0" w:line="240" w:lineRule="auto"/>
        <w:ind w:firstLine="567"/>
        <w:jc w:val="both"/>
        <w:rPr>
          <w:rFonts w:ascii="Times New Roman" w:hAnsi="Times New Roman" w:cs="Times New Roman"/>
        </w:rPr>
      </w:pPr>
      <w:r w:rsidRPr="00C7419C">
        <w:rPr>
          <w:rFonts w:ascii="Times New Roman" w:hAnsi="Times New Roman" w:cs="Times New Roman"/>
        </w:rPr>
        <w:t xml:space="preserve">Одновременно Мамай попытался сломить сопротивление русского войска на флангах. Однако ему не удалось поколебать правый фланг русской рати, и тогда татары всю тяжесть удара своей тяжелой конницы перенесли на левый флаг и добились успеха. Полк Левой руки не выдержал натиска и начал отступать. Теперь татарская конница, отбросив в сторону резервный полк, стала окружать Большой полк с фланга и с тыла. Наступил критический момент битвы. </w:t>
      </w:r>
    </w:p>
    <w:p w14:paraId="01533618" w14:textId="77777777" w:rsidR="008B2C24" w:rsidRPr="00C7419C" w:rsidRDefault="00B63C56" w:rsidP="00C7419C">
      <w:pPr>
        <w:shd w:val="clear" w:color="auto" w:fill="FFFFFF"/>
        <w:spacing w:after="0" w:line="240" w:lineRule="auto"/>
        <w:ind w:firstLine="567"/>
        <w:jc w:val="both"/>
        <w:rPr>
          <w:rFonts w:ascii="Times New Roman" w:hAnsi="Times New Roman" w:cs="Times New Roman"/>
        </w:rPr>
      </w:pPr>
      <w:r w:rsidRPr="00C7419C">
        <w:rPr>
          <w:rFonts w:ascii="Times New Roman" w:hAnsi="Times New Roman" w:cs="Times New Roman"/>
        </w:rPr>
        <w:t xml:space="preserve">Владимир Серпуховской рвался в бой, но опытный </w:t>
      </w:r>
      <w:proofErr w:type="spellStart"/>
      <w:r w:rsidRPr="00C7419C">
        <w:rPr>
          <w:rFonts w:ascii="Times New Roman" w:hAnsi="Times New Roman" w:cs="Times New Roman"/>
        </w:rPr>
        <w:t>Боброк</w:t>
      </w:r>
      <w:proofErr w:type="spellEnd"/>
      <w:r w:rsidRPr="00C7419C">
        <w:rPr>
          <w:rFonts w:ascii="Times New Roman" w:hAnsi="Times New Roman" w:cs="Times New Roman"/>
        </w:rPr>
        <w:t xml:space="preserve">-Волынский сдерживал его порыв. Он хотел, чтобы татары сами подставили Засадному полку свой фланг и тыл. Наступили самые драматические минуты битвы. И в этот момент </w:t>
      </w:r>
      <w:proofErr w:type="spellStart"/>
      <w:r w:rsidRPr="00C7419C">
        <w:rPr>
          <w:rFonts w:ascii="Times New Roman" w:hAnsi="Times New Roman" w:cs="Times New Roman"/>
        </w:rPr>
        <w:t>Боброк</w:t>
      </w:r>
      <w:proofErr w:type="spellEnd"/>
      <w:r w:rsidRPr="00C7419C">
        <w:rPr>
          <w:rFonts w:ascii="Times New Roman" w:hAnsi="Times New Roman" w:cs="Times New Roman"/>
        </w:rPr>
        <w:t xml:space="preserve">-Волынский воскликнул: «Час </w:t>
      </w:r>
      <w:proofErr w:type="spellStart"/>
      <w:r w:rsidRPr="00C7419C">
        <w:rPr>
          <w:rFonts w:ascii="Times New Roman" w:hAnsi="Times New Roman" w:cs="Times New Roman"/>
        </w:rPr>
        <w:t>прииде</w:t>
      </w:r>
      <w:proofErr w:type="spellEnd"/>
      <w:r w:rsidRPr="00C7419C">
        <w:rPr>
          <w:rFonts w:ascii="Times New Roman" w:hAnsi="Times New Roman" w:cs="Times New Roman"/>
        </w:rPr>
        <w:t xml:space="preserve"> и время </w:t>
      </w:r>
      <w:proofErr w:type="spellStart"/>
      <w:r w:rsidRPr="00C7419C">
        <w:rPr>
          <w:rFonts w:ascii="Times New Roman" w:hAnsi="Times New Roman" w:cs="Times New Roman"/>
        </w:rPr>
        <w:t>приближеся</w:t>
      </w:r>
      <w:proofErr w:type="spellEnd"/>
      <w:r w:rsidRPr="00C7419C">
        <w:rPr>
          <w:rFonts w:ascii="Times New Roman" w:hAnsi="Times New Roman" w:cs="Times New Roman"/>
        </w:rPr>
        <w:t xml:space="preserve">! Дерзайте, братья и </w:t>
      </w:r>
      <w:proofErr w:type="spellStart"/>
      <w:r w:rsidRPr="00C7419C">
        <w:rPr>
          <w:rFonts w:ascii="Times New Roman" w:hAnsi="Times New Roman" w:cs="Times New Roman"/>
        </w:rPr>
        <w:t>други</w:t>
      </w:r>
      <w:proofErr w:type="spellEnd"/>
      <w:r w:rsidRPr="00C7419C">
        <w:rPr>
          <w:rFonts w:ascii="Times New Roman" w:hAnsi="Times New Roman" w:cs="Times New Roman"/>
        </w:rPr>
        <w:t xml:space="preserve">!» Свежая русская конница вихрем вылетела из дубравы и ударила во фланг и тыл оторопевшим татарам. Воспрянули духом Большой и Запасной полки, и воины бросились на врага. Началось наступление всей русской рати. Ордынцы смешались, повернули вспять, расстроили ряды наступавшей наемной пехоты. Татары упорно сражались еще около часа, но вскоре среди Мамаева войска началась паника. Часть татар бросилась к Непрядве и вплавь пыталась перебраться на другой берег и уйти в степь. Многие из них утонули. Другие неслись стремглав мимо Красного холма, мимо шатра Мамая, не слыша отчаянных призывов своего предводителя. Мамай бросился в седло и в сопровождении отряда телохранителей и некоторых своих князей бежал с поля боя. Бег его был так стремителен, что русские дружины не смогли догнать его. Зато в руки русских попал весь обоз, богатая добыча. Много татар пало на поле боя. Но погибли и тысячи русских воинов. Среди них было немало князей, бояр и воевод. Сложили здесь головы не только воины Северо-Восточной Руси, но и </w:t>
      </w:r>
      <w:proofErr w:type="spellStart"/>
      <w:r w:rsidRPr="00C7419C">
        <w:rPr>
          <w:rFonts w:ascii="Times New Roman" w:hAnsi="Times New Roman" w:cs="Times New Roman"/>
        </w:rPr>
        <w:t>полочане</w:t>
      </w:r>
      <w:proofErr w:type="spellEnd"/>
      <w:r w:rsidRPr="00C7419C">
        <w:rPr>
          <w:rFonts w:ascii="Times New Roman" w:hAnsi="Times New Roman" w:cs="Times New Roman"/>
        </w:rPr>
        <w:t xml:space="preserve">, и </w:t>
      </w:r>
      <w:proofErr w:type="spellStart"/>
      <w:r w:rsidRPr="00C7419C">
        <w:rPr>
          <w:rFonts w:ascii="Times New Roman" w:hAnsi="Times New Roman" w:cs="Times New Roman"/>
        </w:rPr>
        <w:t>брянцы</w:t>
      </w:r>
      <w:proofErr w:type="spellEnd"/>
      <w:r w:rsidRPr="00C7419C">
        <w:rPr>
          <w:rFonts w:ascii="Times New Roman" w:hAnsi="Times New Roman" w:cs="Times New Roman"/>
        </w:rPr>
        <w:t xml:space="preserve">. </w:t>
      </w:r>
    </w:p>
    <w:p w14:paraId="1EC8EE59" w14:textId="77777777" w:rsidR="008B2C24" w:rsidRPr="00C7419C" w:rsidRDefault="00B63C56" w:rsidP="00C7419C">
      <w:pPr>
        <w:shd w:val="clear" w:color="auto" w:fill="FFFFFF"/>
        <w:spacing w:after="0" w:line="240" w:lineRule="auto"/>
        <w:ind w:firstLine="567"/>
        <w:jc w:val="both"/>
        <w:rPr>
          <w:rFonts w:ascii="Times New Roman" w:hAnsi="Times New Roman" w:cs="Times New Roman"/>
        </w:rPr>
      </w:pPr>
      <w:r w:rsidRPr="00C7419C">
        <w:rPr>
          <w:rFonts w:ascii="Times New Roman" w:hAnsi="Times New Roman" w:cs="Times New Roman"/>
        </w:rPr>
        <w:t xml:space="preserve">Лишь к вечеру отыскали Дмитрия Ивановича. Он, весь «истомленный», усталый, в окровавленных и помятых от ударов доспехах, но без тяжелых ран, лежал под деревом среди груды убитых татар и русских. Литовское войско Ягайло так и не пришло к Куликову полю и остановилось в дне пути от него. Восемь дней стояли русские полки на Куликовом поле, оплакивали и хоронили погибших. </w:t>
      </w:r>
    </w:p>
    <w:p w14:paraId="17D47389" w14:textId="77777777" w:rsidR="008B2C24" w:rsidRPr="00C7419C" w:rsidRDefault="00B63C56" w:rsidP="00C7419C">
      <w:pPr>
        <w:shd w:val="clear" w:color="auto" w:fill="FFFFFF"/>
        <w:spacing w:after="0" w:line="240" w:lineRule="auto"/>
        <w:ind w:firstLine="567"/>
        <w:jc w:val="both"/>
        <w:rPr>
          <w:rFonts w:ascii="Times New Roman" w:hAnsi="Times New Roman" w:cs="Times New Roman"/>
        </w:rPr>
      </w:pPr>
      <w:r w:rsidRPr="00C7419C">
        <w:rPr>
          <w:rFonts w:ascii="Times New Roman" w:hAnsi="Times New Roman" w:cs="Times New Roman"/>
        </w:rPr>
        <w:t xml:space="preserve">А в это время Мамай бежал на юг. По пути остатки его войска были добиты соперником, претендентом на ханский престол в Орде ханом Тохтамышем, остальные перешли на сторону последнего. </w:t>
      </w:r>
      <w:r w:rsidRPr="00C7419C">
        <w:rPr>
          <w:rFonts w:ascii="Times New Roman" w:hAnsi="Times New Roman" w:cs="Times New Roman"/>
        </w:rPr>
        <w:lastRenderedPageBreak/>
        <w:t xml:space="preserve">Однако Мамай благополучно добрался до генуэзской колонии в Крыму, города Кафы (Феодосия). Там некогда могучий повелитель Золотой Орды был убит своими бывшими союзниками-генуэзцами. </w:t>
      </w:r>
    </w:p>
    <w:p w14:paraId="464090EE" w14:textId="3536A469" w:rsidR="008B2C24" w:rsidRPr="00C7419C" w:rsidRDefault="00B63C56" w:rsidP="00C7419C">
      <w:pPr>
        <w:shd w:val="clear" w:color="auto" w:fill="FFFFFF"/>
        <w:spacing w:after="0" w:line="240" w:lineRule="auto"/>
        <w:ind w:firstLine="567"/>
        <w:jc w:val="both"/>
        <w:rPr>
          <w:rFonts w:ascii="Times New Roman" w:hAnsi="Times New Roman" w:cs="Times New Roman"/>
        </w:rPr>
      </w:pPr>
      <w:r w:rsidRPr="00C7419C">
        <w:rPr>
          <w:rFonts w:ascii="Times New Roman" w:hAnsi="Times New Roman" w:cs="Times New Roman"/>
          <w:u w:val="single"/>
        </w:rPr>
        <w:t>Историческое значение Куликовской битвы.</w:t>
      </w:r>
      <w:r w:rsidRPr="00C7419C">
        <w:rPr>
          <w:rFonts w:ascii="Times New Roman" w:hAnsi="Times New Roman" w:cs="Times New Roman"/>
        </w:rPr>
        <w:t xml:space="preserve"> Победа Руси на Куликовом поле стала во многом переломной в ее истории. После Куликова поля Русь стала другой страной. Впервые русские люди распрямили согнутую перед Ордой спину, попытались скинуть с себя оцепенение рабства, унижения, </w:t>
      </w:r>
      <w:r w:rsidR="008B2C24" w:rsidRPr="00C7419C">
        <w:rPr>
          <w:rFonts w:ascii="Times New Roman" w:hAnsi="Times New Roman" w:cs="Times New Roman"/>
        </w:rPr>
        <w:t xml:space="preserve">заискивания перед татарами. </w:t>
      </w:r>
      <w:r w:rsidR="00161540" w:rsidRPr="00C7419C">
        <w:rPr>
          <w:rFonts w:ascii="Times New Roman" w:hAnsi="Times New Roman" w:cs="Times New Roman"/>
        </w:rPr>
        <w:t>Куликовская битва показала, что Москва стала выразителем общерусских национальных интересов и подлинным лидером в объединении русских земель, несмотря на последующие 144 трудности и препятствия на этом пути как со стороны Орды, так и противников Москвы в самой Руси. Москва, опираясь на общерусскую поддержку, продолжает оказывать давление на еще не присоединенные к ней русские княжества. Ореол победы в Куликовской битве во многом помогал этим усилиям и Дмитрия Донского, и его преемников.</w:t>
      </w:r>
    </w:p>
    <w:p w14:paraId="677D9CD6" w14:textId="77777777" w:rsidR="008B2C24" w:rsidRPr="00C7419C" w:rsidRDefault="008B2C24" w:rsidP="00C7419C">
      <w:pPr>
        <w:shd w:val="clear" w:color="auto" w:fill="FFFFFF"/>
        <w:spacing w:after="0" w:line="240" w:lineRule="auto"/>
        <w:ind w:firstLine="567"/>
        <w:jc w:val="both"/>
        <w:rPr>
          <w:rFonts w:ascii="Times New Roman" w:hAnsi="Times New Roman" w:cs="Times New Roman"/>
        </w:rPr>
      </w:pPr>
    </w:p>
    <w:p w14:paraId="65ADFB07" w14:textId="03A8552D" w:rsidR="003B77D4" w:rsidRPr="003B77D4" w:rsidRDefault="008B2C24" w:rsidP="00C7419C">
      <w:pPr>
        <w:shd w:val="clear" w:color="auto" w:fill="FFFFFF"/>
        <w:spacing w:after="0" w:line="240" w:lineRule="auto"/>
        <w:ind w:firstLine="567"/>
        <w:jc w:val="both"/>
        <w:rPr>
          <w:rFonts w:ascii="Times New Roman" w:eastAsia="Times New Roman" w:hAnsi="Times New Roman" w:cs="Times New Roman"/>
          <w:b/>
          <w:bCs/>
          <w:color w:val="000000"/>
          <w:lang w:eastAsia="ru-RU"/>
        </w:rPr>
      </w:pPr>
      <w:r w:rsidRPr="00C7419C">
        <w:rPr>
          <w:rFonts w:ascii="Times New Roman" w:hAnsi="Times New Roman" w:cs="Times New Roman"/>
          <w:b/>
          <w:bCs/>
        </w:rPr>
        <w:t>10.</w:t>
      </w:r>
      <w:r w:rsidR="003B77D4" w:rsidRPr="003B77D4">
        <w:rPr>
          <w:rFonts w:ascii="Times New Roman" w:eastAsia="Times New Roman" w:hAnsi="Times New Roman" w:cs="Times New Roman"/>
          <w:b/>
          <w:bCs/>
          <w:color w:val="000000"/>
          <w:lang w:eastAsia="ru-RU"/>
        </w:rPr>
        <w:t>Поход Тохтамыша на Москву в 1382 году и его последствия.</w:t>
      </w:r>
    </w:p>
    <w:p w14:paraId="35B3A4F0" w14:textId="77777777" w:rsidR="00B02DDA" w:rsidRPr="00C7419C" w:rsidRDefault="00B02DDA" w:rsidP="00C7419C">
      <w:pPr>
        <w:ind w:firstLine="567"/>
        <w:jc w:val="both"/>
        <w:rPr>
          <w:rFonts w:ascii="Times New Roman" w:hAnsi="Times New Roman" w:cs="Times New Roman"/>
        </w:rPr>
      </w:pPr>
      <w:r w:rsidRPr="00C7419C">
        <w:rPr>
          <w:rFonts w:ascii="Times New Roman" w:hAnsi="Times New Roman" w:cs="Times New Roman"/>
        </w:rPr>
        <w:t xml:space="preserve">Помимо своей воли Дмитрий Донской помог укрепиться в Орде сопернику Мамая хану Тохтамышу. Под его властью единство Золотой Орды было восстановлено, и теперь новый честолюбивый хан мечтал о восстановлении своей власти над «русским улусом». К походу на Москву Тохтамыш начал готовиться немедленно. Он собрал огромную армию, состоящую из свежих </w:t>
      </w:r>
      <w:proofErr w:type="spellStart"/>
      <w:r w:rsidRPr="00C7419C">
        <w:rPr>
          <w:rFonts w:ascii="Times New Roman" w:hAnsi="Times New Roman" w:cs="Times New Roman"/>
        </w:rPr>
        <w:t>туменов</w:t>
      </w:r>
      <w:proofErr w:type="spellEnd"/>
      <w:r w:rsidRPr="00C7419C">
        <w:rPr>
          <w:rFonts w:ascii="Times New Roman" w:hAnsi="Times New Roman" w:cs="Times New Roman"/>
        </w:rPr>
        <w:t xml:space="preserve">, которые пришли с ним из Заволжья. </w:t>
      </w:r>
    </w:p>
    <w:p w14:paraId="6F1F98BC" w14:textId="47CB48B4" w:rsidR="00330FAC" w:rsidRPr="00C7419C" w:rsidRDefault="00B02DDA" w:rsidP="00C7419C">
      <w:pPr>
        <w:ind w:firstLine="567"/>
        <w:jc w:val="both"/>
        <w:rPr>
          <w:rFonts w:ascii="Times New Roman" w:hAnsi="Times New Roman" w:cs="Times New Roman"/>
        </w:rPr>
      </w:pPr>
      <w:r w:rsidRPr="00C7419C">
        <w:rPr>
          <w:rFonts w:ascii="Times New Roman" w:hAnsi="Times New Roman" w:cs="Times New Roman"/>
        </w:rPr>
        <w:t>Летом 1382 г. он задержал в Орде всех русских купцов, чтобы они не могли передать в Москву весть о готовящемся походе. Он уже не рисковал, как ранее Мамай, идти в открытую против Москвы. И это указывало на силу Москвы и слабость Орды. Но она была еще могущественна. Появление в 1382 г. близ Оки новой золотоордынской рати стало для Дмитрия Донского полной неожиданностью. Ордынцы перевалили через Оку по бродам, которые были указаны татарам рязанским князем Олегом, трепетавшим перед Ордой.</w:t>
      </w:r>
    </w:p>
    <w:p w14:paraId="7B4BF362" w14:textId="77777777" w:rsidR="00B02DDA" w:rsidRPr="00C7419C" w:rsidRDefault="00B02DDA" w:rsidP="00C7419C">
      <w:pPr>
        <w:ind w:firstLine="567"/>
        <w:jc w:val="both"/>
        <w:rPr>
          <w:rFonts w:ascii="Times New Roman" w:hAnsi="Times New Roman" w:cs="Times New Roman"/>
        </w:rPr>
      </w:pPr>
      <w:r w:rsidRPr="00C7419C">
        <w:rPr>
          <w:rFonts w:ascii="Times New Roman" w:hAnsi="Times New Roman" w:cs="Times New Roman"/>
        </w:rPr>
        <w:t xml:space="preserve">Дмитрий Донской срочно выехал в </w:t>
      </w:r>
      <w:proofErr w:type="spellStart"/>
      <w:r w:rsidRPr="00C7419C">
        <w:rPr>
          <w:rFonts w:ascii="Times New Roman" w:hAnsi="Times New Roman" w:cs="Times New Roman"/>
        </w:rPr>
        <w:t>Переяславль</w:t>
      </w:r>
      <w:proofErr w:type="spellEnd"/>
      <w:r w:rsidRPr="00C7419C">
        <w:rPr>
          <w:rFonts w:ascii="Times New Roman" w:hAnsi="Times New Roman" w:cs="Times New Roman"/>
        </w:rPr>
        <w:t xml:space="preserve">, потом в Кострому для сбора сил. Москва осталась без своего вождя. Москвичи заблаговременно сожгли все посады, все деревянные постройки, чтобы лишить татар возможности соорудить передвижные башни для штурма стен. </w:t>
      </w:r>
    </w:p>
    <w:p w14:paraId="3D48B9A7" w14:textId="77777777" w:rsidR="00B02DDA" w:rsidRPr="00C7419C" w:rsidRDefault="00B02DDA" w:rsidP="00C7419C">
      <w:pPr>
        <w:ind w:firstLine="567"/>
        <w:jc w:val="both"/>
        <w:rPr>
          <w:rFonts w:ascii="Times New Roman" w:hAnsi="Times New Roman" w:cs="Times New Roman"/>
        </w:rPr>
      </w:pPr>
      <w:r w:rsidRPr="00C7419C">
        <w:rPr>
          <w:rFonts w:ascii="Times New Roman" w:hAnsi="Times New Roman" w:cs="Times New Roman"/>
        </w:rPr>
        <w:t xml:space="preserve">Тохтамыш беспрепятственно подошел к самому Кремлю. Уже на следующий день был предпринят первый штурм кремлевских стен при помощи приставных лестниц. Но москвичи отбились. Потом последовало еще два штурма, но каменная твердыня стояла неприступно. И тогда Тохтамыш пошел на хитрость: он попросил от москвичей небольшой дани и разрешения войти внутрь Кремля, чтобы посмотреть город. Он поклялся, что не сделает ничего плохого и тут же отойдет прочь. У него есть счет только к великому князю. Поразмыслив, москвичи согласились — и были сурово наказаны. </w:t>
      </w:r>
    </w:p>
    <w:p w14:paraId="124E9E14" w14:textId="6D1320AE" w:rsidR="00B02DDA" w:rsidRPr="00C7419C" w:rsidRDefault="00B02DDA" w:rsidP="00C7419C">
      <w:pPr>
        <w:ind w:firstLine="567"/>
        <w:jc w:val="both"/>
        <w:rPr>
          <w:rFonts w:ascii="Times New Roman" w:hAnsi="Times New Roman" w:cs="Times New Roman"/>
        </w:rPr>
      </w:pPr>
      <w:r w:rsidRPr="00C7419C">
        <w:rPr>
          <w:rFonts w:ascii="Times New Roman" w:hAnsi="Times New Roman" w:cs="Times New Roman"/>
        </w:rPr>
        <w:t>Едва тяжелые, кованные железом ворота распахнулись, как татары ворвались внутрь Кремля, порубили его защитников, ограбили княжеский дворец и дома бояр, церкви, захватили княжескую казну, сожгли древние книги. Потом татары пошли «загоном» по другим русским землям, грабя их и убивая людей. Как только сведения о приближении к Москве войска Дмитрия Донского и сильного отряда Владимира Серпуховского достигли Тохтамыша, он быстро отошел прочь, разграбив по пути и Рязанскую землю.</w:t>
      </w:r>
    </w:p>
    <w:p w14:paraId="1018632D" w14:textId="77777777" w:rsidR="00B02DDA" w:rsidRPr="00C7419C" w:rsidRDefault="00B02DDA" w:rsidP="00C7419C">
      <w:pPr>
        <w:ind w:firstLine="567"/>
        <w:jc w:val="both"/>
        <w:rPr>
          <w:rFonts w:ascii="Times New Roman" w:hAnsi="Times New Roman" w:cs="Times New Roman"/>
        </w:rPr>
      </w:pPr>
      <w:r w:rsidRPr="00C7419C">
        <w:rPr>
          <w:rFonts w:ascii="Times New Roman" w:hAnsi="Times New Roman" w:cs="Times New Roman"/>
        </w:rPr>
        <w:t xml:space="preserve">Тяжелое положение Москвы тут же попытался использовать тверской князь и предъявил права на великое княжение. Однако Орда поостереглась пойти на передел столов и территорий на Руси, хотя ненависть к Москве, к Дмитрию Донскому была там очень велика. </w:t>
      </w:r>
    </w:p>
    <w:p w14:paraId="0CCEE3D9" w14:textId="77777777" w:rsidR="00B02DDA" w:rsidRPr="00C7419C" w:rsidRDefault="00B02DDA" w:rsidP="00C7419C">
      <w:pPr>
        <w:ind w:firstLine="567"/>
        <w:jc w:val="both"/>
        <w:rPr>
          <w:rFonts w:ascii="Times New Roman" w:hAnsi="Times New Roman" w:cs="Times New Roman"/>
        </w:rPr>
      </w:pPr>
      <w:r w:rsidRPr="00C7419C">
        <w:rPr>
          <w:rFonts w:ascii="Times New Roman" w:hAnsi="Times New Roman" w:cs="Times New Roman"/>
        </w:rPr>
        <w:t>Тохтамыш сознавал, что это приведет к новой большой войне с Русью, к чему он не был готов. Не хоте</w:t>
      </w:r>
      <w:r w:rsidRPr="00C7419C">
        <w:rPr>
          <w:rFonts w:ascii="Times New Roman" w:hAnsi="Times New Roman" w:cs="Times New Roman"/>
        </w:rPr>
        <w:t xml:space="preserve">л </w:t>
      </w:r>
      <w:r w:rsidRPr="00C7419C">
        <w:rPr>
          <w:rFonts w:ascii="Times New Roman" w:hAnsi="Times New Roman" w:cs="Times New Roman"/>
        </w:rPr>
        <w:t xml:space="preserve">пока нового конфликта и Дмитрий Иванович. В результате Русь продолжала выплачивать дань Орде, но в своем завещании Дмитрий Донской передал по наследству титул на великое княжение владимирское своему старшему сыну Василию, не спрашивая разрешения Сарая. Владимирские земли он назвал в завещании своей «отчиной». Это было знаменательно. Орда шла к своему упадку. Русь, напротив, набирала силы и медленно, </w:t>
      </w:r>
      <w:proofErr w:type="gramStart"/>
      <w:r w:rsidRPr="00C7419C">
        <w:rPr>
          <w:rFonts w:ascii="Times New Roman" w:hAnsi="Times New Roman" w:cs="Times New Roman"/>
        </w:rPr>
        <w:t>но верно</w:t>
      </w:r>
      <w:proofErr w:type="gramEnd"/>
      <w:r w:rsidRPr="00C7419C">
        <w:rPr>
          <w:rFonts w:ascii="Times New Roman" w:hAnsi="Times New Roman" w:cs="Times New Roman"/>
        </w:rPr>
        <w:t xml:space="preserve"> продвигалась к единству под руководством Москвы.</w:t>
      </w:r>
    </w:p>
    <w:p w14:paraId="5CB10019" w14:textId="122A5C81" w:rsidR="00B02DDA" w:rsidRDefault="00B02DDA" w:rsidP="00C7419C">
      <w:pPr>
        <w:ind w:firstLine="567"/>
        <w:jc w:val="both"/>
        <w:rPr>
          <w:rFonts w:ascii="Times New Roman" w:hAnsi="Times New Roman" w:cs="Times New Roman"/>
        </w:rPr>
      </w:pPr>
      <w:r w:rsidRPr="00C7419C">
        <w:rPr>
          <w:rFonts w:ascii="Times New Roman" w:hAnsi="Times New Roman" w:cs="Times New Roman"/>
        </w:rPr>
        <w:t>Дмитрий Донской умер в 1389 г. Он прожил неполные 40 лет. Значительная часть их была посвящена борьбе с Литвой, Ордой, различными русскими княжествами. Своему старшему сыну Василию он оставлял княжество, которое вскоре стало ядром складывающегося единого Русского государства</w:t>
      </w:r>
      <w:r w:rsidR="001C53C0">
        <w:rPr>
          <w:rFonts w:ascii="Times New Roman" w:hAnsi="Times New Roman" w:cs="Times New Roman"/>
        </w:rPr>
        <w:t>.</w:t>
      </w:r>
    </w:p>
    <w:p w14:paraId="4EA8BCDB" w14:textId="77777777" w:rsidR="001C53C0" w:rsidRDefault="001C53C0" w:rsidP="001C53C0">
      <w:pPr>
        <w:rPr>
          <w:rFonts w:ascii="Times New Roman" w:hAnsi="Times New Roman" w:cs="Times New Roman"/>
          <w:i/>
          <w:iCs/>
        </w:rPr>
      </w:pPr>
    </w:p>
    <w:p w14:paraId="67E0D3D2" w14:textId="3A6201E3" w:rsidR="001C53C0" w:rsidRPr="00D52ECE" w:rsidRDefault="001C53C0" w:rsidP="001C53C0">
      <w:pPr>
        <w:jc w:val="center"/>
        <w:rPr>
          <w:rFonts w:ascii="Times New Roman" w:hAnsi="Times New Roman" w:cs="Times New Roman"/>
          <w:i/>
          <w:iCs/>
        </w:rPr>
      </w:pPr>
      <w:r w:rsidRPr="00D52ECE">
        <w:rPr>
          <w:rFonts w:ascii="Times New Roman" w:hAnsi="Times New Roman" w:cs="Times New Roman"/>
          <w:i/>
          <w:iCs/>
        </w:rPr>
        <w:lastRenderedPageBreak/>
        <w:t>Тема 2. Внешняя угроза Руси с Запада в XIII веке. Александр Невский.</w:t>
      </w:r>
    </w:p>
    <w:p w14:paraId="372B1B99" w14:textId="77777777" w:rsidR="001C53C0" w:rsidRPr="00D52ECE" w:rsidRDefault="001C53C0" w:rsidP="001C53C0">
      <w:pPr>
        <w:rPr>
          <w:rFonts w:ascii="Times New Roman" w:hAnsi="Times New Roman" w:cs="Times New Roman"/>
          <w:u w:val="single"/>
        </w:rPr>
      </w:pPr>
      <w:r w:rsidRPr="00D52ECE">
        <w:rPr>
          <w:rFonts w:ascii="Times New Roman" w:hAnsi="Times New Roman" w:cs="Times New Roman"/>
          <w:u w:val="single"/>
        </w:rPr>
        <w:t>1.</w:t>
      </w:r>
      <w:r w:rsidRPr="00D52ECE">
        <w:rPr>
          <w:u w:val="single"/>
        </w:rPr>
        <w:t xml:space="preserve"> </w:t>
      </w:r>
      <w:r w:rsidRPr="00D52ECE">
        <w:rPr>
          <w:rFonts w:ascii="Times New Roman" w:hAnsi="Times New Roman" w:cs="Times New Roman"/>
          <w:u w:val="single"/>
        </w:rPr>
        <w:t>Монголо-татарское нашествие и его политические, социально-экономические и культурные последствия.</w:t>
      </w:r>
    </w:p>
    <w:p w14:paraId="0BCE7D2C" w14:textId="77777777" w:rsidR="001C53C0" w:rsidRPr="00D52ECE" w:rsidRDefault="001C53C0" w:rsidP="001C53C0">
      <w:pPr>
        <w:pStyle w:val="a4"/>
        <w:numPr>
          <w:ilvl w:val="0"/>
          <w:numId w:val="2"/>
        </w:numPr>
        <w:rPr>
          <w:rFonts w:ascii="Times New Roman" w:hAnsi="Times New Roman" w:cs="Times New Roman"/>
        </w:rPr>
      </w:pPr>
      <w:r w:rsidRPr="00D52ECE">
        <w:rPr>
          <w:rFonts w:ascii="Times New Roman" w:hAnsi="Times New Roman" w:cs="Times New Roman"/>
        </w:rPr>
        <w:t>Монголо-татарское нашествие и золотоордынское иго оказали отрицательное воздействие на темпы и ход культурного развития древнерусской народности.</w:t>
      </w:r>
    </w:p>
    <w:p w14:paraId="0BA4CA7E" w14:textId="77777777" w:rsidR="001C53C0" w:rsidRPr="00D52ECE" w:rsidRDefault="001C53C0" w:rsidP="001C53C0">
      <w:pPr>
        <w:pStyle w:val="a4"/>
        <w:numPr>
          <w:ilvl w:val="0"/>
          <w:numId w:val="2"/>
        </w:numPr>
        <w:rPr>
          <w:rFonts w:ascii="Times New Roman" w:hAnsi="Times New Roman" w:cs="Times New Roman"/>
        </w:rPr>
      </w:pPr>
      <w:r w:rsidRPr="00D52ECE">
        <w:rPr>
          <w:rFonts w:ascii="Times New Roman" w:hAnsi="Times New Roman" w:cs="Times New Roman"/>
        </w:rPr>
        <w:t xml:space="preserve">Гибель многих тысяч людей и пленение лучших ремесленников привели не только к падению мастерства, но и к полному исчезновению некоторых сложных видов ремесленной техники. Были утрачены навыки изготовления шиферных пряслиц, сердоликовых бус, стеклянных браслетов, </w:t>
      </w:r>
      <w:proofErr w:type="spellStart"/>
      <w:r w:rsidRPr="00D52ECE">
        <w:rPr>
          <w:rFonts w:ascii="Times New Roman" w:hAnsi="Times New Roman" w:cs="Times New Roman"/>
        </w:rPr>
        <w:t>амфоркорчаг</w:t>
      </w:r>
      <w:proofErr w:type="spellEnd"/>
      <w:r w:rsidRPr="00D52ECE">
        <w:rPr>
          <w:rFonts w:ascii="Times New Roman" w:hAnsi="Times New Roman" w:cs="Times New Roman"/>
        </w:rPr>
        <w:t>, полихромной (многоцветной) керамики, эмали, мозаики.</w:t>
      </w:r>
    </w:p>
    <w:p w14:paraId="4BF8FE84" w14:textId="77777777" w:rsidR="001C53C0" w:rsidRPr="00D52ECE" w:rsidRDefault="001C53C0" w:rsidP="001C53C0">
      <w:pPr>
        <w:pStyle w:val="a4"/>
        <w:numPr>
          <w:ilvl w:val="0"/>
          <w:numId w:val="2"/>
        </w:numPr>
        <w:rPr>
          <w:rFonts w:ascii="Times New Roman" w:hAnsi="Times New Roman" w:cs="Times New Roman"/>
        </w:rPr>
      </w:pPr>
      <w:r w:rsidRPr="00D52ECE">
        <w:rPr>
          <w:rFonts w:ascii="Times New Roman" w:hAnsi="Times New Roman" w:cs="Times New Roman"/>
        </w:rPr>
        <w:t>Массовые разрушения почти на полвека задержали развитие каменного строительства.</w:t>
      </w:r>
    </w:p>
    <w:p w14:paraId="2A48F761" w14:textId="77777777" w:rsidR="001C53C0" w:rsidRPr="00D52ECE" w:rsidRDefault="001C53C0" w:rsidP="001C53C0">
      <w:pPr>
        <w:pStyle w:val="a4"/>
        <w:numPr>
          <w:ilvl w:val="0"/>
          <w:numId w:val="2"/>
        </w:numPr>
        <w:rPr>
          <w:rFonts w:ascii="Times New Roman" w:hAnsi="Times New Roman" w:cs="Times New Roman"/>
        </w:rPr>
      </w:pPr>
      <w:r w:rsidRPr="00D52ECE">
        <w:rPr>
          <w:rFonts w:ascii="Times New Roman" w:hAnsi="Times New Roman" w:cs="Times New Roman"/>
        </w:rPr>
        <w:t>Разрушение основных культурных центров привело к сокращению исторически сложившихся связей между землями Северо-Восточной Руси.</w:t>
      </w:r>
    </w:p>
    <w:p w14:paraId="4C470D85" w14:textId="77777777" w:rsidR="001C53C0" w:rsidRPr="00D52ECE" w:rsidRDefault="001C53C0" w:rsidP="001C53C0">
      <w:pPr>
        <w:pStyle w:val="a4"/>
        <w:numPr>
          <w:ilvl w:val="0"/>
          <w:numId w:val="2"/>
        </w:numPr>
        <w:rPr>
          <w:rFonts w:ascii="Times New Roman" w:hAnsi="Times New Roman" w:cs="Times New Roman"/>
        </w:rPr>
      </w:pPr>
      <w:r w:rsidRPr="00D52ECE">
        <w:rPr>
          <w:rFonts w:ascii="Times New Roman" w:hAnsi="Times New Roman" w:cs="Times New Roman"/>
        </w:rPr>
        <w:t>В ходе завоевания было уничтожено множество архитектурных и литературных памятников, произведений изобразительного и прикладного искусства.</w:t>
      </w:r>
    </w:p>
    <w:p w14:paraId="5CDE7384" w14:textId="77777777" w:rsidR="001C53C0" w:rsidRPr="00D52ECE" w:rsidRDefault="001C53C0" w:rsidP="001C53C0">
      <w:pPr>
        <w:pStyle w:val="a4"/>
        <w:numPr>
          <w:ilvl w:val="0"/>
          <w:numId w:val="2"/>
        </w:numPr>
        <w:rPr>
          <w:rFonts w:ascii="Times New Roman" w:hAnsi="Times New Roman" w:cs="Times New Roman"/>
        </w:rPr>
      </w:pPr>
      <w:r w:rsidRPr="00D52ECE">
        <w:rPr>
          <w:rFonts w:ascii="Times New Roman" w:hAnsi="Times New Roman" w:cs="Times New Roman"/>
        </w:rPr>
        <w:t>Общее ухудшение социально-экономического положения русских земель существенно замедлило темпы культурного развития.</w:t>
      </w:r>
    </w:p>
    <w:p w14:paraId="5D0284BD" w14:textId="77777777" w:rsidR="001C53C0" w:rsidRPr="00D52ECE" w:rsidRDefault="001C53C0" w:rsidP="001C53C0">
      <w:pPr>
        <w:pStyle w:val="a4"/>
        <w:numPr>
          <w:ilvl w:val="0"/>
          <w:numId w:val="2"/>
        </w:numPr>
        <w:rPr>
          <w:rFonts w:ascii="Times New Roman" w:hAnsi="Times New Roman" w:cs="Times New Roman"/>
        </w:rPr>
      </w:pPr>
      <w:r w:rsidRPr="00D52ECE">
        <w:rPr>
          <w:rFonts w:ascii="Times New Roman" w:hAnsi="Times New Roman" w:cs="Times New Roman"/>
        </w:rPr>
        <w:t xml:space="preserve">Возрождение русской культуры с конца XIV в. Более высокий уровень русской культуры способствовал сохранению ее самостоятельности и самобытности. Она не только выстояла под давлением чужеродной тюркской культуры, но и вобрала в себя ее достижения. Успехи хозяйственного строительства, начало процесса объединения русских земель и первая крупная победа над </w:t>
      </w:r>
      <w:proofErr w:type="spellStart"/>
      <w:r w:rsidRPr="00D52ECE">
        <w:rPr>
          <w:rFonts w:ascii="Times New Roman" w:hAnsi="Times New Roman" w:cs="Times New Roman"/>
        </w:rPr>
        <w:t>монголотатарскими</w:t>
      </w:r>
      <w:proofErr w:type="spellEnd"/>
      <w:r w:rsidRPr="00D52ECE">
        <w:rPr>
          <w:rFonts w:ascii="Times New Roman" w:hAnsi="Times New Roman" w:cs="Times New Roman"/>
        </w:rPr>
        <w:t xml:space="preserve"> захватчиками способствовали началу возрождения русской культуры.</w:t>
      </w:r>
    </w:p>
    <w:p w14:paraId="44AB352E" w14:textId="77777777" w:rsidR="001C53C0" w:rsidRPr="00D52ECE" w:rsidRDefault="001C53C0" w:rsidP="001C53C0">
      <w:pPr>
        <w:pStyle w:val="a4"/>
        <w:numPr>
          <w:ilvl w:val="0"/>
          <w:numId w:val="2"/>
        </w:numPr>
        <w:rPr>
          <w:rFonts w:ascii="Times New Roman" w:hAnsi="Times New Roman" w:cs="Times New Roman"/>
        </w:rPr>
      </w:pPr>
      <w:r w:rsidRPr="00D52ECE">
        <w:rPr>
          <w:rFonts w:ascii="Times New Roman" w:hAnsi="Times New Roman" w:cs="Times New Roman"/>
        </w:rPr>
        <w:t xml:space="preserve">Куликовская битва 1380 г. и более поздние победы над татаро-монголами способствовали подъему национального самосознания и сыграли важную роль в восстановлении прерванных </w:t>
      </w:r>
      <w:proofErr w:type="spellStart"/>
      <w:r w:rsidRPr="00D52ECE">
        <w:rPr>
          <w:rFonts w:ascii="Times New Roman" w:hAnsi="Times New Roman" w:cs="Times New Roman"/>
        </w:rPr>
        <w:t>монголотатарскими</w:t>
      </w:r>
      <w:proofErr w:type="spellEnd"/>
      <w:r w:rsidRPr="00D52ECE">
        <w:rPr>
          <w:rFonts w:ascii="Times New Roman" w:hAnsi="Times New Roman" w:cs="Times New Roman"/>
        </w:rPr>
        <w:t xml:space="preserve"> завоеваниями связей с Византией и южнославянскими странами. Всенародная борьба с иноземными завоевателями обусловила доминирующую роль патриотической тематики в культурной традиции Руси этого периода.</w:t>
      </w:r>
    </w:p>
    <w:p w14:paraId="7723FC7A" w14:textId="77777777" w:rsidR="001C53C0" w:rsidRPr="00D52ECE" w:rsidRDefault="001C53C0" w:rsidP="001C53C0">
      <w:pPr>
        <w:rPr>
          <w:rFonts w:ascii="Times New Roman" w:hAnsi="Times New Roman" w:cs="Times New Roman"/>
          <w:u w:val="single"/>
        </w:rPr>
      </w:pPr>
      <w:r w:rsidRPr="00D52ECE">
        <w:rPr>
          <w:rFonts w:ascii="Times New Roman" w:hAnsi="Times New Roman" w:cs="Times New Roman"/>
          <w:u w:val="single"/>
        </w:rPr>
        <w:t>2.</w:t>
      </w:r>
      <w:r w:rsidRPr="00D52ECE">
        <w:rPr>
          <w:color w:val="000000"/>
          <w:u w:val="single"/>
        </w:rPr>
        <w:t xml:space="preserve"> </w:t>
      </w:r>
      <w:r w:rsidRPr="00D52ECE">
        <w:rPr>
          <w:rFonts w:ascii="Times New Roman" w:hAnsi="Times New Roman" w:cs="Times New Roman"/>
          <w:u w:val="single"/>
        </w:rPr>
        <w:t>Особенности географического положения Новгорода и Пскова. Экономические и политические предпочтения новгородско-псковской элиты.</w:t>
      </w:r>
    </w:p>
    <w:p w14:paraId="3A99BB33" w14:textId="77777777" w:rsidR="001C53C0" w:rsidRPr="00D52ECE" w:rsidRDefault="001C53C0" w:rsidP="001C53C0">
      <w:pPr>
        <w:rPr>
          <w:rFonts w:ascii="Times New Roman" w:hAnsi="Times New Roman" w:cs="Times New Roman"/>
          <w:b/>
          <w:bCs/>
        </w:rPr>
      </w:pPr>
    </w:p>
    <w:p w14:paraId="36AF5624" w14:textId="77777777" w:rsidR="001C53C0" w:rsidRPr="00D52ECE" w:rsidRDefault="001C53C0" w:rsidP="001C53C0">
      <w:pPr>
        <w:rPr>
          <w:rFonts w:ascii="Times New Roman" w:hAnsi="Times New Roman" w:cs="Times New Roman"/>
        </w:rPr>
      </w:pPr>
      <w:r w:rsidRPr="00D52ECE">
        <w:rPr>
          <w:rFonts w:ascii="Times New Roman" w:hAnsi="Times New Roman" w:cs="Times New Roman"/>
        </w:rPr>
        <w:t>Псков первоначально входил в состав Новгородской земли и только потом добился независимости. Поэтому историю их нужно рассматривать вместе.</w:t>
      </w:r>
    </w:p>
    <w:p w14:paraId="7F8868E8" w14:textId="77777777" w:rsidR="001C53C0" w:rsidRPr="00D52ECE" w:rsidRDefault="001C53C0" w:rsidP="001C53C0">
      <w:pPr>
        <w:rPr>
          <w:rFonts w:ascii="Times New Roman" w:hAnsi="Times New Roman" w:cs="Times New Roman"/>
        </w:rPr>
      </w:pPr>
      <w:r w:rsidRPr="00D52ECE">
        <w:rPr>
          <w:rFonts w:ascii="Times New Roman" w:hAnsi="Times New Roman" w:cs="Times New Roman"/>
          <w:b/>
          <w:bCs/>
        </w:rPr>
        <w:t>Природные условия.</w:t>
      </w:r>
      <w:r w:rsidRPr="00D52ECE">
        <w:rPr>
          <w:rFonts w:ascii="Times New Roman" w:hAnsi="Times New Roman" w:cs="Times New Roman"/>
        </w:rPr>
        <w:t xml:space="preserve"> Владения Новгорода простирались от Финского залива до Урала и от Северного Ледовитого океана до Верховьев Волги. Географическое положение, суровые природные условия, смешанный этнический состав населения наряду с рядом исторических особенностей определяли специфику хозяйственной жизни, социальной структуры и политической организации Северо-Западной земли. Так бедные почвы и холодный климат приводили к тому, что новгородцы периодически испытывали недостаток хлеба. Это экономически и политически привязывало Новгород к Владимирской земле, откуда, в основном, и поставлялось зерно.</w:t>
      </w:r>
    </w:p>
    <w:p w14:paraId="2F2D9793" w14:textId="77777777" w:rsidR="001C53C0" w:rsidRPr="00D52ECE" w:rsidRDefault="001C53C0" w:rsidP="001C53C0">
      <w:pPr>
        <w:rPr>
          <w:rFonts w:ascii="Times New Roman" w:hAnsi="Times New Roman" w:cs="Times New Roman"/>
        </w:rPr>
      </w:pPr>
      <w:r w:rsidRPr="00D52ECE">
        <w:rPr>
          <w:rFonts w:ascii="Times New Roman" w:hAnsi="Times New Roman" w:cs="Times New Roman"/>
          <w:b/>
          <w:bCs/>
        </w:rPr>
        <w:t xml:space="preserve">Социально-экономические особенности. </w:t>
      </w:r>
      <w:r w:rsidRPr="00D52ECE">
        <w:rPr>
          <w:rFonts w:ascii="Times New Roman" w:hAnsi="Times New Roman" w:cs="Times New Roman"/>
        </w:rPr>
        <w:t xml:space="preserve">Бояре контролировали высоко развитое ремесленное производство. При этом, в отличие от остальных русских земель, новгородское боярство происходило не из верхов княжеской дружины, а из местной племенной знати и сформировалось как наследственная аристократия в </w:t>
      </w:r>
      <w:proofErr w:type="spellStart"/>
      <w:r w:rsidRPr="00D52ECE">
        <w:rPr>
          <w:rFonts w:ascii="Times New Roman" w:hAnsi="Times New Roman" w:cs="Times New Roman"/>
        </w:rPr>
        <w:t>докняжеский</w:t>
      </w:r>
      <w:proofErr w:type="spellEnd"/>
      <w:r w:rsidRPr="00D52ECE">
        <w:rPr>
          <w:rFonts w:ascii="Times New Roman" w:hAnsi="Times New Roman" w:cs="Times New Roman"/>
        </w:rPr>
        <w:t xml:space="preserve"> период. Оказав помощь Ярославу Мудрому в его борьбе за киевский престол, новгородское боярство получило ряд привилегий, что еще более укрепило его позиции и позволило </w:t>
      </w:r>
      <w:proofErr w:type="gramStart"/>
      <w:r w:rsidRPr="00D52ECE">
        <w:rPr>
          <w:rFonts w:ascii="Times New Roman" w:hAnsi="Times New Roman" w:cs="Times New Roman"/>
        </w:rPr>
        <w:t>постепенно</w:t>
      </w:r>
      <w:proofErr w:type="gramEnd"/>
      <w:r w:rsidRPr="00D52ECE">
        <w:rPr>
          <w:rFonts w:ascii="Times New Roman" w:hAnsi="Times New Roman" w:cs="Times New Roman"/>
        </w:rPr>
        <w:t xml:space="preserve"> где захватить, а где скупить общинные земли. Кроме того, в Новгороде так и не появилась своя собственная княжеская династия.</w:t>
      </w:r>
    </w:p>
    <w:p w14:paraId="031CAFA8" w14:textId="77777777" w:rsidR="001C53C0" w:rsidRPr="00D52ECE" w:rsidRDefault="001C53C0" w:rsidP="001C53C0">
      <w:pPr>
        <w:rPr>
          <w:rFonts w:ascii="Times New Roman" w:hAnsi="Times New Roman" w:cs="Times New Roman"/>
        </w:rPr>
      </w:pPr>
      <w:r w:rsidRPr="00D52ECE">
        <w:rPr>
          <w:rFonts w:ascii="Times New Roman" w:hAnsi="Times New Roman" w:cs="Times New Roman"/>
          <w:b/>
          <w:bCs/>
        </w:rPr>
        <w:t>Высший орган власти и характер политической строя.</w:t>
      </w:r>
      <w:r w:rsidRPr="00D52ECE">
        <w:rPr>
          <w:rFonts w:ascii="Times New Roman" w:hAnsi="Times New Roman" w:cs="Times New Roman"/>
        </w:rPr>
        <w:t xml:space="preserve"> Совет господ, состоящий из верхушки боярства, тщательно подготавливал вечевые собрания, и, подкупая голоса </w:t>
      </w:r>
      <w:proofErr w:type="spellStart"/>
      <w:r w:rsidRPr="00D52ECE">
        <w:rPr>
          <w:rFonts w:ascii="Times New Roman" w:hAnsi="Times New Roman" w:cs="Times New Roman"/>
        </w:rPr>
        <w:t>молодших</w:t>
      </w:r>
      <w:proofErr w:type="spellEnd"/>
      <w:r w:rsidRPr="00D52ECE">
        <w:rPr>
          <w:rFonts w:ascii="Times New Roman" w:hAnsi="Times New Roman" w:cs="Times New Roman"/>
        </w:rPr>
        <w:t xml:space="preserve"> людей, предопределял итоги выборов и исход голосования по важнейшим вопросам. Вот почему высшие должностные лица Новгорода избирались из этого узкого круга лучших людей. Таким образом, </w:t>
      </w:r>
      <w:r w:rsidRPr="00D52ECE">
        <w:rPr>
          <w:rFonts w:ascii="Times New Roman" w:hAnsi="Times New Roman" w:cs="Times New Roman"/>
        </w:rPr>
        <w:lastRenderedPageBreak/>
        <w:t>новгородское вече, формально оставаясь демократическим органом, по своей сути выражало интересы верхов города и являлось основой аристократической системы правления.</w:t>
      </w:r>
    </w:p>
    <w:p w14:paraId="7E8B7DEB" w14:textId="77777777" w:rsidR="001C53C0" w:rsidRPr="00D52ECE" w:rsidRDefault="001C53C0" w:rsidP="001C53C0">
      <w:pPr>
        <w:rPr>
          <w:rFonts w:ascii="Times New Roman" w:hAnsi="Times New Roman" w:cs="Times New Roman"/>
          <w:u w:val="single"/>
        </w:rPr>
      </w:pPr>
      <w:r w:rsidRPr="00D52ECE">
        <w:rPr>
          <w:rFonts w:ascii="Times New Roman" w:hAnsi="Times New Roman" w:cs="Times New Roman"/>
          <w:u w:val="single"/>
        </w:rPr>
        <w:t>3.</w:t>
      </w:r>
      <w:r w:rsidRPr="00D52ECE">
        <w:rPr>
          <w:color w:val="000000"/>
          <w:u w:val="single"/>
        </w:rPr>
        <w:t xml:space="preserve"> </w:t>
      </w:r>
      <w:r w:rsidRPr="00D52ECE">
        <w:rPr>
          <w:rFonts w:ascii="Times New Roman" w:hAnsi="Times New Roman" w:cs="Times New Roman"/>
          <w:u w:val="single"/>
        </w:rPr>
        <w:t>Религиозная и военная экспансия духовно-рыцарских орденов в Прибалтике в XII – начале XIII вв.</w:t>
      </w:r>
    </w:p>
    <w:p w14:paraId="486AA1ED" w14:textId="77777777" w:rsidR="001C53C0" w:rsidRPr="00D52ECE" w:rsidRDefault="001C53C0" w:rsidP="001C53C0">
      <w:pPr>
        <w:rPr>
          <w:rFonts w:ascii="Times New Roman" w:hAnsi="Times New Roman" w:cs="Times New Roman"/>
        </w:rPr>
      </w:pPr>
      <w:r w:rsidRPr="00D52ECE">
        <w:rPr>
          <w:rFonts w:ascii="Times New Roman" w:hAnsi="Times New Roman" w:cs="Times New Roman"/>
        </w:rPr>
        <w:t>Экспансия крестоносцев в Прибалтике. В то время как Русь истекала кровью от нашествия Батыя ее северо-западным рубежам стала угрожать новая опасность - немецко-шведская агрессия. Еще в Х11 в. немецкие рыцари - крестоносцы при поддержке Рима и Германской империи стали проникать в Восточную Прибалтику, населенную литовскими, латышскими и угро-финскими племенами. В 1201 г. в захваченном устье Западной Двины была основана крепость Рига, превратившаяся в форпост экспансии крестоносцев. (В 1202 г. был создан Орден меченосцев, который после соединения с Тевтонским орденом в 1237 г. стал называться Ливонским орденом). Население Прибалтики сопротивлялось захватам и насильственной христианизации, находя в этом поддержку Руси. Правда, периодически вспыхивающая вражда, например, между литовскими и западнорусскими князьями, мешала организации совместных действий и способствовала немецкой экспансии. Особенно она усилилась после объединения Орденов и ослабления Руси в результате нашествия монголов, послужившего своеобразным сигналом к наступлению на Северо- Западные земли.</w:t>
      </w:r>
    </w:p>
    <w:p w14:paraId="3DD2CDC0" w14:textId="77777777" w:rsidR="001C53C0" w:rsidRPr="00D52ECE" w:rsidRDefault="001C53C0" w:rsidP="001C53C0">
      <w:pPr>
        <w:rPr>
          <w:rFonts w:ascii="Times New Roman" w:hAnsi="Times New Roman" w:cs="Times New Roman"/>
          <w:u w:val="single"/>
        </w:rPr>
      </w:pPr>
      <w:r w:rsidRPr="00D52ECE">
        <w:rPr>
          <w:rFonts w:ascii="Times New Roman" w:hAnsi="Times New Roman" w:cs="Times New Roman"/>
          <w:u w:val="single"/>
        </w:rPr>
        <w:t>4. Александр Невский.</w:t>
      </w:r>
    </w:p>
    <w:p w14:paraId="5B2C119F" w14:textId="77777777" w:rsidR="001C53C0" w:rsidRPr="00D52ECE" w:rsidRDefault="001C53C0" w:rsidP="001C53C0">
      <w:pPr>
        <w:rPr>
          <w:rFonts w:ascii="Times New Roman" w:hAnsi="Times New Roman" w:cs="Times New Roman"/>
        </w:rPr>
      </w:pPr>
      <w:r w:rsidRPr="00D52ECE">
        <w:rPr>
          <w:rFonts w:ascii="Times New Roman" w:hAnsi="Times New Roman" w:cs="Times New Roman"/>
        </w:rPr>
        <w:t>Александр Невский (родился 30 мая 1220, умер 14 ноября 1263 г.) – святой, великий князь владимирский, который прославился славными победами над врагами Руси. Сын великого князя Ярослава Всеволодовича и Феодосии, дочери Мстислава Удалого. Юность Александр провел в Новгороде, где княжил с братом Федором, под руководством двух суздальских бояр, а с 1236 самостоятельно.  В 1239 он женился на Александре, дочери Брячислава полоцкого.</w:t>
      </w:r>
    </w:p>
    <w:p w14:paraId="44ACD68E" w14:textId="77777777" w:rsidR="001C53C0" w:rsidRPr="00D52ECE" w:rsidRDefault="001C53C0" w:rsidP="001C53C0">
      <w:pPr>
        <w:rPr>
          <w:rFonts w:ascii="Times New Roman" w:hAnsi="Times New Roman" w:cs="Times New Roman"/>
        </w:rPr>
      </w:pPr>
      <w:r w:rsidRPr="00D52ECE">
        <w:rPr>
          <w:rFonts w:ascii="Times New Roman" w:hAnsi="Times New Roman" w:cs="Times New Roman"/>
        </w:rPr>
        <w:t xml:space="preserve">В 1240 шведы, которые оспаривали у новгородцев Финляндию, двинулись, побуждаемые папской буллою о крестовом походе, под предводительством Биргера, на Новгород, но Александр разбил их при впадении Ижоры в Неву (Биргеру «возложи печать на лице острым своим </w:t>
      </w:r>
      <w:proofErr w:type="spellStart"/>
      <w:r w:rsidRPr="00D52ECE">
        <w:rPr>
          <w:rFonts w:ascii="Times New Roman" w:hAnsi="Times New Roman" w:cs="Times New Roman"/>
        </w:rPr>
        <w:t>копием</w:t>
      </w:r>
      <w:proofErr w:type="spellEnd"/>
      <w:r w:rsidRPr="00D52ECE">
        <w:rPr>
          <w:rFonts w:ascii="Times New Roman" w:hAnsi="Times New Roman" w:cs="Times New Roman"/>
        </w:rPr>
        <w:t>»). Эта битва дала Александру имя Невского.</w:t>
      </w:r>
    </w:p>
    <w:p w14:paraId="35AFDE9A" w14:textId="77777777" w:rsidR="001C53C0" w:rsidRPr="00D52ECE" w:rsidRDefault="001C53C0" w:rsidP="001C53C0">
      <w:pPr>
        <w:rPr>
          <w:rFonts w:ascii="Times New Roman" w:hAnsi="Times New Roman" w:cs="Times New Roman"/>
        </w:rPr>
      </w:pPr>
      <w:r w:rsidRPr="00D52ECE">
        <w:rPr>
          <w:rFonts w:ascii="Times New Roman" w:hAnsi="Times New Roman" w:cs="Times New Roman"/>
        </w:rPr>
        <w:t xml:space="preserve">В том же году он поссорился с новгородцами, ограничивавшими его власть, и уехал в </w:t>
      </w:r>
      <w:proofErr w:type="spellStart"/>
      <w:r w:rsidRPr="00D52ECE">
        <w:rPr>
          <w:rFonts w:ascii="Times New Roman" w:hAnsi="Times New Roman" w:cs="Times New Roman"/>
        </w:rPr>
        <w:t>Переяславль</w:t>
      </w:r>
      <w:proofErr w:type="spellEnd"/>
      <w:r w:rsidRPr="00D52ECE">
        <w:rPr>
          <w:rFonts w:ascii="Times New Roman" w:hAnsi="Times New Roman" w:cs="Times New Roman"/>
        </w:rPr>
        <w:t>. Но возникла война с Меченосцами, которые соединились с Тевтонским орденом, завоевали в 1240 псковскую область, заняли в 1241 Псков, выстроили в Копорье крепость, взяли Тесов и обложили данью Водь. Немцы стали грабить купцов в 30 верстах от Новгорода. Новгородцы отправили владыку с боярами к Александру; он вернулся, в 1241 отвоевал Копорье, в 1242 – Псков, двинулся в Ливонию и 5 апреля 1242 наголову разбил немцев на льду Чудского озера («Ледовое побоище»). По заключенному миру немцы отказались от завоеваний и возвратили пленных.</w:t>
      </w:r>
    </w:p>
    <w:p w14:paraId="36FB8BB1" w14:textId="77777777" w:rsidR="001C53C0" w:rsidRPr="00D52ECE" w:rsidRDefault="001C53C0" w:rsidP="001C53C0">
      <w:pPr>
        <w:rPr>
          <w:rFonts w:ascii="Times New Roman" w:hAnsi="Times New Roman" w:cs="Times New Roman"/>
        </w:rPr>
      </w:pPr>
      <w:r w:rsidRPr="00D52ECE">
        <w:rPr>
          <w:rFonts w:ascii="Times New Roman" w:hAnsi="Times New Roman" w:cs="Times New Roman"/>
        </w:rPr>
        <w:t xml:space="preserve">В 1242 и 1245 Александр Невский одержал ряд побед над литовцами; в 1256, для устрашения шведов, опустошил </w:t>
      </w:r>
      <w:proofErr w:type="spellStart"/>
      <w:r w:rsidRPr="00D52ECE">
        <w:rPr>
          <w:rFonts w:ascii="Times New Roman" w:hAnsi="Times New Roman" w:cs="Times New Roman"/>
        </w:rPr>
        <w:t>Емь</w:t>
      </w:r>
      <w:proofErr w:type="spellEnd"/>
      <w:r w:rsidRPr="00D52ECE">
        <w:rPr>
          <w:rFonts w:ascii="Times New Roman" w:hAnsi="Times New Roman" w:cs="Times New Roman"/>
        </w:rPr>
        <w:t xml:space="preserve"> (Финляндия).</w:t>
      </w:r>
    </w:p>
    <w:p w14:paraId="6B2AE5A8" w14:textId="77777777" w:rsidR="001C53C0" w:rsidRPr="00D52ECE" w:rsidRDefault="001C53C0" w:rsidP="001C53C0">
      <w:pPr>
        <w:rPr>
          <w:rFonts w:ascii="Times New Roman" w:hAnsi="Times New Roman" w:cs="Times New Roman"/>
        </w:rPr>
      </w:pPr>
      <w:r w:rsidRPr="00D52ECE">
        <w:rPr>
          <w:rFonts w:ascii="Times New Roman" w:hAnsi="Times New Roman" w:cs="Times New Roman"/>
        </w:rPr>
        <w:t xml:space="preserve">После смерти отца Александр с братом Андреем поехал в 1247 в орду к Батыю, а оттуда, по воле последнего, – к великому хану в Монголию. Андрей получил первый по значению Владимирский стол, Александр – Киев и Новгород. Андрей не поладил с татарами; в 1252 г. на него были двинуты татарские полчища </w:t>
      </w:r>
      <w:proofErr w:type="spellStart"/>
      <w:r w:rsidRPr="00D52ECE">
        <w:rPr>
          <w:rFonts w:ascii="Times New Roman" w:hAnsi="Times New Roman" w:cs="Times New Roman"/>
        </w:rPr>
        <w:t>Неврюя</w:t>
      </w:r>
      <w:proofErr w:type="spellEnd"/>
      <w:r w:rsidRPr="00D52ECE">
        <w:rPr>
          <w:rFonts w:ascii="Times New Roman" w:hAnsi="Times New Roman" w:cs="Times New Roman"/>
        </w:rPr>
        <w:t>. Разбитый Андрей бежал в Новгород, а затем – в Швецию. В это время Александр был в Орде и получил ярлык на Владимир.</w:t>
      </w:r>
    </w:p>
    <w:p w14:paraId="67B94E7F" w14:textId="77777777" w:rsidR="001C53C0" w:rsidRPr="00D52ECE" w:rsidRDefault="001C53C0" w:rsidP="001C53C0">
      <w:pPr>
        <w:rPr>
          <w:rFonts w:ascii="Times New Roman" w:hAnsi="Times New Roman" w:cs="Times New Roman"/>
        </w:rPr>
      </w:pPr>
      <w:r w:rsidRPr="00D52ECE">
        <w:rPr>
          <w:rFonts w:ascii="Times New Roman" w:hAnsi="Times New Roman" w:cs="Times New Roman"/>
        </w:rPr>
        <w:t>Сев там, Александр Невский препятствовал возникновению бесполезных по тогдашним условиям восстаний и старался покорностью перед ханом доставить льготы русской земле. В Новгороде Александр посадил своего сына, Василия. В 1255 новгородцы его изгнали, пригласив княжить Ярослава Ярославича тверского. Но Александр двинулся на Новгород и восстановил Василия. В 1257 возобновились волнения в Новгороде, вызванные слухами о намерении татар произвести перепись для обложения жителей поголовной данью. Василий был на стороне новгородцев, но Александр отправил его в Суздаль и жестоко наказал его советников.</w:t>
      </w:r>
    </w:p>
    <w:p w14:paraId="4B0550B4" w14:textId="77777777" w:rsidR="001C53C0" w:rsidRPr="00D52ECE" w:rsidRDefault="001C53C0" w:rsidP="001C53C0">
      <w:pPr>
        <w:rPr>
          <w:rFonts w:ascii="Times New Roman" w:hAnsi="Times New Roman" w:cs="Times New Roman"/>
        </w:rPr>
      </w:pPr>
      <w:r w:rsidRPr="00D52ECE">
        <w:rPr>
          <w:rFonts w:ascii="Times New Roman" w:hAnsi="Times New Roman" w:cs="Times New Roman"/>
        </w:rPr>
        <w:t xml:space="preserve">В 1258 Александр Невский ездил в Орду «чтить» влиятельного сановника </w:t>
      </w:r>
      <w:proofErr w:type="spellStart"/>
      <w:r w:rsidRPr="00D52ECE">
        <w:rPr>
          <w:rFonts w:ascii="Times New Roman" w:hAnsi="Times New Roman" w:cs="Times New Roman"/>
        </w:rPr>
        <w:t>Уловчая</w:t>
      </w:r>
      <w:proofErr w:type="spellEnd"/>
      <w:r w:rsidRPr="00D52ECE">
        <w:rPr>
          <w:rFonts w:ascii="Times New Roman" w:hAnsi="Times New Roman" w:cs="Times New Roman"/>
        </w:rPr>
        <w:t xml:space="preserve"> и в 1259 побудил новгородцев согласиться на татарскую перепись. В 1262 г. возникло восстание в Суздале, Владимире, </w:t>
      </w:r>
      <w:proofErr w:type="spellStart"/>
      <w:r w:rsidRPr="00D52ECE">
        <w:rPr>
          <w:rFonts w:ascii="Times New Roman" w:hAnsi="Times New Roman" w:cs="Times New Roman"/>
        </w:rPr>
        <w:t>Ростове</w:t>
      </w:r>
      <w:proofErr w:type="spellEnd"/>
      <w:r w:rsidRPr="00D52ECE">
        <w:rPr>
          <w:rFonts w:ascii="Times New Roman" w:hAnsi="Times New Roman" w:cs="Times New Roman"/>
        </w:rPr>
        <w:t xml:space="preserve">, </w:t>
      </w:r>
      <w:proofErr w:type="spellStart"/>
      <w:r w:rsidRPr="00D52ECE">
        <w:rPr>
          <w:rFonts w:ascii="Times New Roman" w:hAnsi="Times New Roman" w:cs="Times New Roman"/>
        </w:rPr>
        <w:t>Переяславле</w:t>
      </w:r>
      <w:proofErr w:type="spellEnd"/>
      <w:r w:rsidRPr="00D52ECE">
        <w:rPr>
          <w:rFonts w:ascii="Times New Roman" w:hAnsi="Times New Roman" w:cs="Times New Roman"/>
        </w:rPr>
        <w:t xml:space="preserve"> и Ярославле, вызванное татарами – откупщиками дани. Александр вновь поехал в </w:t>
      </w:r>
      <w:r w:rsidRPr="00D52ECE">
        <w:rPr>
          <w:rFonts w:ascii="Times New Roman" w:hAnsi="Times New Roman" w:cs="Times New Roman"/>
        </w:rPr>
        <w:lastRenderedPageBreak/>
        <w:t>Орду, отвратил погром русских городов и выхлопотал для них освобождение от составления ополчений для татар.</w:t>
      </w:r>
    </w:p>
    <w:p w14:paraId="25F5D8D1" w14:textId="77777777" w:rsidR="001C53C0" w:rsidRPr="00D52ECE" w:rsidRDefault="001C53C0" w:rsidP="001C53C0">
      <w:pPr>
        <w:rPr>
          <w:rFonts w:ascii="Times New Roman" w:hAnsi="Times New Roman" w:cs="Times New Roman"/>
        </w:rPr>
      </w:pPr>
      <w:r w:rsidRPr="00D52ECE">
        <w:rPr>
          <w:rFonts w:ascii="Times New Roman" w:hAnsi="Times New Roman" w:cs="Times New Roman"/>
        </w:rPr>
        <w:t xml:space="preserve">На обратной дороге Александр Невский скончался в Городце Волжском. Митрополит Кирилл, возвещая во Владимире о смерти Александра, выразил тогдашнее общественное настроение словами: «Чада моя милая, разумейте, яко </w:t>
      </w:r>
      <w:proofErr w:type="spellStart"/>
      <w:r w:rsidRPr="00D52ECE">
        <w:rPr>
          <w:rFonts w:ascii="Times New Roman" w:hAnsi="Times New Roman" w:cs="Times New Roman"/>
        </w:rPr>
        <w:t>заиде</w:t>
      </w:r>
      <w:proofErr w:type="spellEnd"/>
      <w:r w:rsidRPr="00D52ECE">
        <w:rPr>
          <w:rFonts w:ascii="Times New Roman" w:hAnsi="Times New Roman" w:cs="Times New Roman"/>
        </w:rPr>
        <w:t xml:space="preserve"> солнце Русской земли». Александр Невский являлся наиболее крупною фигурою в русской истории от Владимира Мономаха до Дмитрия Донского. Память его окружена поэтическими сказаниями. Церковь причислила Александра к лику святых. Его мощи открыты в 1380, а в 1724 г. перенесены в Петербург, в Александро-Невскую лавру.</w:t>
      </w:r>
    </w:p>
    <w:p w14:paraId="638B9214" w14:textId="77777777" w:rsidR="001C53C0" w:rsidRPr="00D52ECE" w:rsidRDefault="001C53C0" w:rsidP="001C53C0">
      <w:pPr>
        <w:rPr>
          <w:rFonts w:ascii="Times New Roman" w:hAnsi="Times New Roman" w:cs="Times New Roman"/>
          <w:u w:val="single"/>
        </w:rPr>
      </w:pPr>
      <w:r w:rsidRPr="00D52ECE">
        <w:rPr>
          <w:rFonts w:ascii="Times New Roman" w:hAnsi="Times New Roman" w:cs="Times New Roman"/>
          <w:u w:val="single"/>
        </w:rPr>
        <w:t>5. Битва на Неве со шведами.</w:t>
      </w:r>
    </w:p>
    <w:p w14:paraId="7C700664" w14:textId="77777777" w:rsidR="001C53C0" w:rsidRPr="00D52ECE" w:rsidRDefault="001C53C0" w:rsidP="001C53C0">
      <w:pPr>
        <w:rPr>
          <w:rFonts w:ascii="Times New Roman" w:hAnsi="Times New Roman" w:cs="Times New Roman"/>
        </w:rPr>
      </w:pPr>
      <w:r w:rsidRPr="00D52ECE">
        <w:rPr>
          <w:rFonts w:ascii="Times New Roman" w:hAnsi="Times New Roman" w:cs="Times New Roman"/>
        </w:rPr>
        <w:t xml:space="preserve">В начале июля 1240 г. шведские рыцари высадились на берегу Невы. Они придали походу характер крестового. Грузились на корабли под пение религиозных гимнов, католические священники благословили их в путь. Целью шведов был уже не только захват новгородских владений в Финляндии, но и сокрушение самого Новгорода. Во главе шведского войска стояли известные шведские военачальники — ярл (князь) </w:t>
      </w:r>
      <w:proofErr w:type="spellStart"/>
      <w:r w:rsidRPr="00D52ECE">
        <w:rPr>
          <w:rFonts w:ascii="Times New Roman" w:hAnsi="Times New Roman" w:cs="Times New Roman"/>
        </w:rPr>
        <w:t>Фаси</w:t>
      </w:r>
      <w:proofErr w:type="spellEnd"/>
      <w:r w:rsidRPr="00D52ECE">
        <w:rPr>
          <w:rFonts w:ascii="Times New Roman" w:hAnsi="Times New Roman" w:cs="Times New Roman"/>
        </w:rPr>
        <w:t xml:space="preserve"> и зять короля ярл Биргер. С ними пришло несколько тысяч человек. Шведы раскинули лагерь и начали копать боевые рвы, возводить вал, создавать укрепления. Они хотели основать опорный пункт и отсюда грозить Новгороду. В древнем предании сохранилось обращение шведского вождя к новгородскому князю: «Если хочешь противиться мне, то я уже пришел. Приди и поклонись, проси милости, и дам ее, сколько захочу. А если воспротивишься, </w:t>
      </w:r>
      <w:proofErr w:type="spellStart"/>
      <w:r w:rsidRPr="00D52ECE">
        <w:rPr>
          <w:rFonts w:ascii="Times New Roman" w:hAnsi="Times New Roman" w:cs="Times New Roman"/>
        </w:rPr>
        <w:t>попленю</w:t>
      </w:r>
      <w:proofErr w:type="spellEnd"/>
      <w:r w:rsidRPr="00D52ECE">
        <w:rPr>
          <w:rFonts w:ascii="Times New Roman" w:hAnsi="Times New Roman" w:cs="Times New Roman"/>
        </w:rPr>
        <w:t xml:space="preserve"> и разорю всю и порабощу землю твою и будешь ты мне рабом и сыновья твои». Это был ультиматум. Шведы, требуя от Новгорода безусловного повиновения, были убеждены в своем успехе. По их мнению, сломленная татарами Русь не могла оказать им серьезного сопротивления. Однако события разворачивались вовсе не так, как предполагали шведские крестоносцы.</w:t>
      </w:r>
    </w:p>
    <w:p w14:paraId="70B23791" w14:textId="77777777" w:rsidR="001C53C0" w:rsidRPr="00D52ECE" w:rsidRDefault="001C53C0" w:rsidP="001C53C0">
      <w:r w:rsidRPr="00D52ECE">
        <w:rPr>
          <w:rFonts w:ascii="Times New Roman" w:hAnsi="Times New Roman" w:cs="Times New Roman"/>
        </w:rPr>
        <w:t xml:space="preserve">15 июля 1240 г., в девятом часу утра, Александр обрушил на ничего не подозревавших шведов удар конной дружины и пеших, среди которых были отряды </w:t>
      </w:r>
      <w:proofErr w:type="spellStart"/>
      <w:r w:rsidRPr="00D52ECE">
        <w:rPr>
          <w:rFonts w:ascii="Times New Roman" w:hAnsi="Times New Roman" w:cs="Times New Roman"/>
        </w:rPr>
        <w:t>ижорян</w:t>
      </w:r>
      <w:proofErr w:type="spellEnd"/>
      <w:r w:rsidRPr="00D52ECE">
        <w:rPr>
          <w:rFonts w:ascii="Times New Roman" w:hAnsi="Times New Roman" w:cs="Times New Roman"/>
        </w:rPr>
        <w:t xml:space="preserve"> и </w:t>
      </w:r>
      <w:proofErr w:type="spellStart"/>
      <w:r w:rsidRPr="00D52ECE">
        <w:rPr>
          <w:rFonts w:ascii="Times New Roman" w:hAnsi="Times New Roman" w:cs="Times New Roman"/>
        </w:rPr>
        <w:t>корелов</w:t>
      </w:r>
      <w:proofErr w:type="spellEnd"/>
      <w:r w:rsidRPr="00D52ECE">
        <w:rPr>
          <w:rFonts w:ascii="Times New Roman" w:hAnsi="Times New Roman" w:cs="Times New Roman"/>
        </w:rPr>
        <w:t xml:space="preserve">. Внезапное появление новгородской рати повергло шведов в панику. Часть их бросилась к своим кораблям, другие пытались переправиться на противоположный берег реки Ижоры. Шведские вожди попытались организовать рыцарей в боевой порядок, но все было тщетно. Пример мужества и смелости показывал сам 19-летний князь. В личном поединке он нанес удар копьем в лицо </w:t>
      </w:r>
      <w:proofErr w:type="gramStart"/>
      <w:r w:rsidRPr="00D52ECE">
        <w:rPr>
          <w:rFonts w:ascii="Times New Roman" w:hAnsi="Times New Roman" w:cs="Times New Roman"/>
        </w:rPr>
        <w:t>яр-</w:t>
      </w:r>
      <w:proofErr w:type="spellStart"/>
      <w:r w:rsidRPr="00D52ECE">
        <w:rPr>
          <w:rFonts w:ascii="Times New Roman" w:hAnsi="Times New Roman" w:cs="Times New Roman"/>
        </w:rPr>
        <w:t>лу</w:t>
      </w:r>
      <w:proofErr w:type="spellEnd"/>
      <w:proofErr w:type="gramEnd"/>
      <w:r w:rsidRPr="00D52ECE">
        <w:rPr>
          <w:rFonts w:ascii="Times New Roman" w:hAnsi="Times New Roman" w:cs="Times New Roman"/>
        </w:rPr>
        <w:t xml:space="preserve"> Биргеру, и того, раненого, унесли на корабль. Разгром шведов был полным. Русское войско, по данным летописи, потеряло двадцать человек.</w:t>
      </w:r>
      <w:r w:rsidRPr="00D52ECE">
        <w:t xml:space="preserve"> </w:t>
      </w:r>
    </w:p>
    <w:p w14:paraId="000A9EA8" w14:textId="77777777" w:rsidR="001C53C0" w:rsidRPr="00D52ECE" w:rsidRDefault="001C53C0" w:rsidP="001C53C0">
      <w:pPr>
        <w:rPr>
          <w:rFonts w:ascii="Times New Roman" w:hAnsi="Times New Roman" w:cs="Times New Roman"/>
        </w:rPr>
      </w:pPr>
      <w:r w:rsidRPr="00D52ECE">
        <w:rPr>
          <w:rFonts w:ascii="Times New Roman" w:hAnsi="Times New Roman" w:cs="Times New Roman"/>
        </w:rPr>
        <w:t>Александр Ярославич с триумфом возвратился в Новгород. Встретить его вышел весь город, был отслужен торжественный молебен. Сам князь в честь своей победы на Неве получил прозвище «Невский».</w:t>
      </w:r>
    </w:p>
    <w:p w14:paraId="32753294" w14:textId="77777777" w:rsidR="001C53C0" w:rsidRPr="00D52ECE" w:rsidRDefault="001C53C0" w:rsidP="001C53C0">
      <w:pPr>
        <w:rPr>
          <w:rFonts w:ascii="Times New Roman" w:hAnsi="Times New Roman" w:cs="Times New Roman"/>
        </w:rPr>
      </w:pPr>
      <w:r w:rsidRPr="00D52ECE">
        <w:rPr>
          <w:rFonts w:ascii="Times New Roman" w:hAnsi="Times New Roman" w:cs="Times New Roman"/>
          <w:u w:val="single"/>
        </w:rPr>
        <w:t>6. Ледовое побоище.</w:t>
      </w:r>
    </w:p>
    <w:p w14:paraId="55221D4D" w14:textId="77777777" w:rsidR="001C53C0" w:rsidRPr="00D52ECE" w:rsidRDefault="001C53C0" w:rsidP="001C53C0">
      <w:pPr>
        <w:rPr>
          <w:rFonts w:ascii="Times New Roman" w:hAnsi="Times New Roman" w:cs="Times New Roman"/>
        </w:rPr>
      </w:pPr>
      <w:r w:rsidRPr="00D52ECE">
        <w:rPr>
          <w:rFonts w:ascii="Times New Roman" w:hAnsi="Times New Roman" w:cs="Times New Roman"/>
        </w:rPr>
        <w:t>Место боя, которое выбрал Александр Невский, и его ход показывают большое военное искусство выдающегося русского полководца XIII в.</w:t>
      </w:r>
    </w:p>
    <w:p w14:paraId="18CAE9AB" w14:textId="77777777" w:rsidR="001C53C0" w:rsidRPr="00D52ECE" w:rsidRDefault="001C53C0" w:rsidP="001C53C0">
      <w:pPr>
        <w:rPr>
          <w:rFonts w:ascii="Times New Roman" w:hAnsi="Times New Roman" w:cs="Times New Roman"/>
        </w:rPr>
      </w:pPr>
      <w:r w:rsidRPr="00D52ECE">
        <w:rPr>
          <w:rFonts w:ascii="Times New Roman" w:hAnsi="Times New Roman" w:cs="Times New Roman"/>
        </w:rPr>
        <w:t xml:space="preserve">Русская рать отступила к Чудскому озеру и там заняла позиции около его возвышенного и лесистого берега. Справа находился слабый лед, куда в случае успеха можно было оттеснить тяжеловооруженных рыцарей, и тогда озеро становилось союзником русских. Новгородскую и владимирскую дружины Александр поставил на флангах русского войска, а в центре расположил пехотинцев — лучников и бойцов, вооруженных топорами, мечами и крючьями, — раз сброшенному с лошади рыцарю уже невозможно было своими силами вновь взобраться в седло, и здесь он мог стать добычей русских </w:t>
      </w:r>
      <w:proofErr w:type="spellStart"/>
      <w:r w:rsidRPr="00D52ECE">
        <w:rPr>
          <w:rFonts w:ascii="Times New Roman" w:hAnsi="Times New Roman" w:cs="Times New Roman"/>
        </w:rPr>
        <w:t>пешцев</w:t>
      </w:r>
      <w:proofErr w:type="spellEnd"/>
      <w:r w:rsidRPr="00D52ECE">
        <w:rPr>
          <w:rFonts w:ascii="Times New Roman" w:hAnsi="Times New Roman" w:cs="Times New Roman"/>
        </w:rPr>
        <w:t>. Именно пехотинцы должны были выдержать первый и наиболее страшный удар рыцарской «свиньи». Ранним утром 5 апреля 1242 г. из мглы, покрывавшей противоположный берег, на озеро выползла знаменитая тевтонская «свинья» и двинулась навстречу русской рати. Первый же удар крестоносного клина прогнул русский центр. Лучники расстреливали первые ряды рыцарей, стаскивали их с коней, добивая на земле, но сзади плотным строем скакали все новые всадники, сокрушавшие русских.</w:t>
      </w:r>
      <w:r w:rsidRPr="00D52ECE">
        <w:t xml:space="preserve"> </w:t>
      </w:r>
      <w:r w:rsidRPr="00D52ECE">
        <w:rPr>
          <w:rFonts w:ascii="Times New Roman" w:hAnsi="Times New Roman" w:cs="Times New Roman"/>
        </w:rPr>
        <w:t>Вскоре центр был прорван, пехотинцы рассыпались в стороны, но немецкий клин уткнулся, как и замышлял Александр, в высокий, поросший лесом и заснеженный восточный берег озера.</w:t>
      </w:r>
      <w:r w:rsidRPr="00D52ECE">
        <w:t xml:space="preserve">  </w:t>
      </w:r>
      <w:r w:rsidRPr="00D52ECE">
        <w:rPr>
          <w:rFonts w:ascii="Times New Roman" w:hAnsi="Times New Roman" w:cs="Times New Roman"/>
        </w:rPr>
        <w:t xml:space="preserve">Движение рыцарей замедлилось, смешалось, и в это время в движение пришли крылья русского войска, обрушившие всю свою конную мощь на слабо защищенные лишь пехотинцами фланги и тыл немецкого клина. Рыцари смешались, им уже трудно было перестроиться и развернуться против окруживших их русских дружин. </w:t>
      </w:r>
      <w:r w:rsidRPr="00D52ECE">
        <w:rPr>
          <w:rFonts w:ascii="Times New Roman" w:hAnsi="Times New Roman" w:cs="Times New Roman"/>
        </w:rPr>
        <w:lastRenderedPageBreak/>
        <w:t>Первой побежала чудь, за ней немецкие пехотинцы. Русские умело оттеснили противника на слабый лед, и рыцари начали проваливаться под лед и тонуть, что еще более усилило панику в их рядах. Русские воины начали добивать врага.</w:t>
      </w:r>
    </w:p>
    <w:p w14:paraId="3B72FEAB" w14:textId="77777777" w:rsidR="001C53C0" w:rsidRPr="00D52ECE" w:rsidRDefault="001C53C0" w:rsidP="001C53C0">
      <w:pPr>
        <w:rPr>
          <w:rFonts w:ascii="Times New Roman" w:hAnsi="Times New Roman" w:cs="Times New Roman"/>
        </w:rPr>
      </w:pPr>
      <w:r w:rsidRPr="00D52ECE">
        <w:rPr>
          <w:rFonts w:ascii="Times New Roman" w:hAnsi="Times New Roman" w:cs="Times New Roman"/>
        </w:rPr>
        <w:t>Разгром тевтонского войска был полным. По данным русской летописи, на льду озера пали 500 рыцарей, а чуди — огромное множество, 50 именитых крестоносцев были взяты в плен.</w:t>
      </w:r>
    </w:p>
    <w:p w14:paraId="45A0ACC7" w14:textId="77777777" w:rsidR="001C53C0" w:rsidRPr="00D52ECE" w:rsidRDefault="001C53C0" w:rsidP="001C53C0">
      <w:pPr>
        <w:rPr>
          <w:rFonts w:ascii="Times New Roman" w:hAnsi="Times New Roman" w:cs="Times New Roman"/>
          <w:u w:val="single"/>
        </w:rPr>
      </w:pPr>
      <w:r w:rsidRPr="00D52ECE">
        <w:rPr>
          <w:rFonts w:ascii="Times New Roman" w:hAnsi="Times New Roman" w:cs="Times New Roman"/>
          <w:u w:val="single"/>
        </w:rPr>
        <w:t>7. Значение побед.</w:t>
      </w:r>
    </w:p>
    <w:p w14:paraId="40113326" w14:textId="77777777" w:rsidR="001C53C0" w:rsidRPr="00D52ECE" w:rsidRDefault="001C53C0" w:rsidP="001C53C0">
      <w:pPr>
        <w:rPr>
          <w:rFonts w:ascii="Times New Roman" w:hAnsi="Times New Roman" w:cs="Times New Roman"/>
        </w:rPr>
      </w:pPr>
      <w:r w:rsidRPr="00D52ECE">
        <w:rPr>
          <w:rFonts w:ascii="Times New Roman" w:hAnsi="Times New Roman" w:cs="Times New Roman"/>
        </w:rPr>
        <w:t>Битва за устье Невы была борьбой всей Руси за сохранение выхода к морю. Победа русских дружин под руководством Александра Невского предотвратила потерю берегов Финского залива и полную блокаду Руси. Тем самым она облегчила дальнейшую борьбу русского народа за независимость и способствовала сохранению торгового пути в страны Европы.</w:t>
      </w:r>
    </w:p>
    <w:p w14:paraId="6EE3FF03" w14:textId="77777777" w:rsidR="001C53C0" w:rsidRPr="00D52ECE" w:rsidRDefault="001C53C0" w:rsidP="001C53C0">
      <w:pPr>
        <w:rPr>
          <w:rFonts w:ascii="Times New Roman" w:hAnsi="Times New Roman" w:cs="Times New Roman"/>
        </w:rPr>
      </w:pPr>
      <w:r w:rsidRPr="00D52ECE">
        <w:rPr>
          <w:rFonts w:ascii="Times New Roman" w:hAnsi="Times New Roman" w:cs="Times New Roman"/>
        </w:rPr>
        <w:t>Победа на Чудском озере — Ледовое побоище — имела огромное значение для всей Руси, для всего русского народа и народов Восточной Европы. Впервые в истории был положен предел грабительскому продвижению на Восток, которое немецкие рыцари с помощью папской курии осуществляли в течение нескольких столетий. Ледовое побоище сыграло решающую роль и в борьбе литовского народа за независимость. Оно вызвало широкий отклик во всех землях Прибалтики. Произошли восстания в Латвии, Пруссии, Польском Поморье. В 50-х годах было заключено соглашение между Александром Невским и королем Норвегии Хоконом IV, впервые определившее русско-норвежскую границу: были признаны права Руси на Карелию и часть Финляндии.</w:t>
      </w:r>
    </w:p>
    <w:p w14:paraId="3BBAF77F" w14:textId="77777777" w:rsidR="001C53C0" w:rsidRPr="00D52ECE" w:rsidRDefault="001C53C0" w:rsidP="001C53C0">
      <w:pPr>
        <w:rPr>
          <w:rFonts w:ascii="Times New Roman" w:hAnsi="Times New Roman" w:cs="Times New Roman"/>
        </w:rPr>
      </w:pPr>
      <w:r w:rsidRPr="00D52ECE">
        <w:rPr>
          <w:rFonts w:ascii="Times New Roman" w:hAnsi="Times New Roman" w:cs="Times New Roman"/>
        </w:rPr>
        <w:t>Невская битва и Ледовое побоище явились крупной исторической вехой в развитии северо-западных земель и в целом Руси. Это еще одно свидетельство непоколебимого мужества русского народа в борьбе с иноземными захватчиками.</w:t>
      </w:r>
    </w:p>
    <w:p w14:paraId="7E2B8D83" w14:textId="77777777" w:rsidR="001C53C0" w:rsidRPr="00C7419C" w:rsidRDefault="001C53C0" w:rsidP="00C7419C">
      <w:pPr>
        <w:ind w:firstLine="567"/>
        <w:jc w:val="both"/>
        <w:rPr>
          <w:rFonts w:ascii="Times New Roman" w:hAnsi="Times New Roman" w:cs="Times New Roman"/>
        </w:rPr>
      </w:pPr>
    </w:p>
    <w:p w14:paraId="1D88E592" w14:textId="77777777" w:rsidR="00B02DDA" w:rsidRDefault="00B02DDA"/>
    <w:sectPr w:rsidR="00B02DDA" w:rsidSect="00C7419C">
      <w:pgSz w:w="11906" w:h="16838"/>
      <w:pgMar w:top="426"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64408"/>
    <w:multiLevelType w:val="hybridMultilevel"/>
    <w:tmpl w:val="6344A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9465137"/>
    <w:multiLevelType w:val="multilevel"/>
    <w:tmpl w:val="F84AB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FAC"/>
    <w:rsid w:val="00161540"/>
    <w:rsid w:val="001C53C0"/>
    <w:rsid w:val="00220716"/>
    <w:rsid w:val="00330FAC"/>
    <w:rsid w:val="00343998"/>
    <w:rsid w:val="00377F0A"/>
    <w:rsid w:val="003B77D4"/>
    <w:rsid w:val="004E1439"/>
    <w:rsid w:val="00552E50"/>
    <w:rsid w:val="0057769B"/>
    <w:rsid w:val="005D4187"/>
    <w:rsid w:val="006265EC"/>
    <w:rsid w:val="00687B0E"/>
    <w:rsid w:val="00762282"/>
    <w:rsid w:val="007E3140"/>
    <w:rsid w:val="00882EF8"/>
    <w:rsid w:val="008B2C24"/>
    <w:rsid w:val="009C492D"/>
    <w:rsid w:val="00B02DDA"/>
    <w:rsid w:val="00B63C56"/>
    <w:rsid w:val="00C7419C"/>
    <w:rsid w:val="00CD7FEE"/>
    <w:rsid w:val="00D44394"/>
    <w:rsid w:val="00DE319B"/>
    <w:rsid w:val="00FF0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B458B"/>
  <w15:chartTrackingRefBased/>
  <w15:docId w15:val="{06EBB67D-928F-4F78-9C6B-44741B03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87B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77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F0574"/>
    <w:pPr>
      <w:ind w:left="720"/>
      <w:contextualSpacing/>
    </w:pPr>
  </w:style>
  <w:style w:type="character" w:customStyle="1" w:styleId="10">
    <w:name w:val="Заголовок 1 Знак"/>
    <w:basedOn w:val="a0"/>
    <w:link w:val="1"/>
    <w:uiPriority w:val="9"/>
    <w:rsid w:val="00687B0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442038">
      <w:bodyDiv w:val="1"/>
      <w:marLeft w:val="0"/>
      <w:marRight w:val="0"/>
      <w:marTop w:val="0"/>
      <w:marBottom w:val="0"/>
      <w:divBdr>
        <w:top w:val="none" w:sz="0" w:space="0" w:color="auto"/>
        <w:left w:val="none" w:sz="0" w:space="0" w:color="auto"/>
        <w:bottom w:val="none" w:sz="0" w:space="0" w:color="auto"/>
        <w:right w:val="none" w:sz="0" w:space="0" w:color="auto"/>
      </w:divBdr>
    </w:div>
    <w:div w:id="162137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11</Pages>
  <Words>7292</Words>
  <Characters>41565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 Большаковых</dc:creator>
  <cp:keywords/>
  <dc:description/>
  <cp:lastModifiedBy>Семья Большаковых</cp:lastModifiedBy>
  <cp:revision>13</cp:revision>
  <cp:lastPrinted>2021-09-05T12:52:00Z</cp:lastPrinted>
  <dcterms:created xsi:type="dcterms:W3CDTF">2021-09-05T09:17:00Z</dcterms:created>
  <dcterms:modified xsi:type="dcterms:W3CDTF">2021-09-05T13:02:00Z</dcterms:modified>
</cp:coreProperties>
</file>