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D1BE" w14:textId="77777777" w:rsidR="00E85839" w:rsidRPr="00E85839" w:rsidRDefault="00E85839" w:rsidP="00E85839">
      <w:pPr>
        <w:spacing w:after="0" w:line="240" w:lineRule="auto"/>
        <w:jc w:val="center"/>
        <w:rPr>
          <w:rFonts w:ascii="Times New Roman" w:eastAsia="Times New Roman" w:hAnsi="Times New Roman" w:cs="Times New Roman"/>
          <w:sz w:val="24"/>
          <w:szCs w:val="24"/>
          <w:lang w:eastAsia="ru-RU"/>
        </w:rPr>
      </w:pPr>
      <w:r w:rsidRPr="00E85839">
        <w:rPr>
          <w:rFonts w:ascii="Times New Roman" w:eastAsia="Times New Roman" w:hAnsi="Times New Roman" w:cs="Times New Roman"/>
          <w:i/>
          <w:iCs/>
          <w:color w:val="000000"/>
          <w:sz w:val="28"/>
          <w:szCs w:val="28"/>
          <w:lang w:eastAsia="ru-RU"/>
        </w:rPr>
        <w:t>Тема 3. Образование российского</w:t>
      </w:r>
    </w:p>
    <w:p w14:paraId="7E8236B8" w14:textId="77777777" w:rsidR="00E85839" w:rsidRPr="00E85839" w:rsidRDefault="00E85839" w:rsidP="00E85839">
      <w:pPr>
        <w:spacing w:after="0" w:line="240" w:lineRule="auto"/>
        <w:jc w:val="center"/>
        <w:rPr>
          <w:rFonts w:ascii="Times New Roman" w:eastAsia="Times New Roman" w:hAnsi="Times New Roman" w:cs="Times New Roman"/>
          <w:sz w:val="24"/>
          <w:szCs w:val="24"/>
          <w:lang w:eastAsia="ru-RU"/>
        </w:rPr>
      </w:pPr>
      <w:r w:rsidRPr="00E85839">
        <w:rPr>
          <w:rFonts w:ascii="Times New Roman" w:eastAsia="Times New Roman" w:hAnsi="Times New Roman" w:cs="Times New Roman"/>
          <w:i/>
          <w:iCs/>
          <w:color w:val="000000"/>
          <w:sz w:val="28"/>
          <w:szCs w:val="28"/>
          <w:lang w:eastAsia="ru-RU"/>
        </w:rPr>
        <w:t>централизованного государства. Иван III.</w:t>
      </w:r>
    </w:p>
    <w:p w14:paraId="647A22BC" w14:textId="77777777" w:rsidR="00E85839" w:rsidRPr="00E85839" w:rsidRDefault="00E85839" w:rsidP="00AE066C">
      <w:pPr>
        <w:spacing w:after="0" w:line="240" w:lineRule="auto"/>
        <w:ind w:firstLine="567"/>
        <w:jc w:val="both"/>
        <w:rPr>
          <w:rFonts w:ascii="Times New Roman" w:eastAsia="Times New Roman" w:hAnsi="Times New Roman" w:cs="Times New Roman"/>
          <w:lang w:eastAsia="ru-RU"/>
        </w:rPr>
      </w:pPr>
      <w:r w:rsidRPr="00E85839">
        <w:rPr>
          <w:rFonts w:ascii="Times New Roman" w:eastAsia="Times New Roman" w:hAnsi="Times New Roman" w:cs="Times New Roman"/>
          <w:sz w:val="24"/>
          <w:szCs w:val="24"/>
          <w:lang w:eastAsia="ru-RU"/>
        </w:rPr>
        <w:br/>
      </w:r>
    </w:p>
    <w:p w14:paraId="3C9363BC" w14:textId="5C4C9B00" w:rsidR="00E85839" w:rsidRPr="00AE066C" w:rsidRDefault="00E85839" w:rsidP="00AE066C">
      <w:pPr>
        <w:numPr>
          <w:ilvl w:val="0"/>
          <w:numId w:val="1"/>
        </w:numPr>
        <w:tabs>
          <w:tab w:val="clear" w:pos="720"/>
        </w:tabs>
        <w:spacing w:after="0" w:line="240" w:lineRule="auto"/>
        <w:ind w:left="0"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Положение Северо-Восточной Руси во второй половине XIII века.</w:t>
      </w:r>
    </w:p>
    <w:p w14:paraId="01E32EC3" w14:textId="5BDA1DF1" w:rsidR="00E85839" w:rsidRPr="00AE066C" w:rsidRDefault="00E85839"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Большую роль в укреплении Северо-Восточной Руси сыграли князья. Они показали себя рачительными хозяевами. Во Владимирской Руси в целом, но особенно в небольших, хорошо 125 укрытых от врагов Московском, Тверском, Ярославском, Нижегородском княжествах князья основывали новые города, создавали новые крепости, призывали на свои земли людей со всей Руси. Пришедшие сюда бояре с дружинами, как и прежние верные слуги местных князей, получали обширные земельные владения, населенные крестьянами. С конца XIII в. в этой части Руси возобновилось каменное строительство, в том числе церквей. Расширялись и обустраивались и прежние города, обносились пока еще дубовыми, но новыми стенами. Большую роль в подъеме Руси играла церковь, монастыри. Монастырские братства в городах и пригородах не только молились Богу, исполняли религиозные службы, привлекая к себе тем самым верующих, но и вели собственное хозяйство, отстраивали хозяйственные комплексы, воздвигали вокруг монастырей высокие стены, ставили между ними башни. Это были настоящие крепости. Именно в церквях и монастырях возобновилось при поддержке княжеской власти угасшее было летописание. Здесь же переводились греческие и болгарские православные сочинения, возродилась иконопись: мощная русская культурная традиция начинала новую жизнь. Монастыри усердно осуществляли хозяйственную колонизацию Северо-Восточной Руси, освоение новых земель. Молитва здесь шла рядом с топором дровосека, сохой пахаря, косой, мотыгой...</w:t>
      </w:r>
    </w:p>
    <w:p w14:paraId="59BB7F57" w14:textId="10ACF0EF" w:rsidR="00E85839" w:rsidRPr="00AE066C" w:rsidRDefault="00E85839"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 xml:space="preserve">Постепенно оживало русское крестьянство, бывшее в то время вместе с ремесленниками основной производящей силой в стране. Собственно, становление боярских вотчин, монастырских хозяйств, наполнение товарами как местных рынков, так и купеческих возов и кораблей, отправившихся в дальние края, во многом зависело от труда крестьянина на земле, в лесу, на рыбной ловле, ремесленника — в своей мастерской. Они распахивали заброшенные в тяжелую годину участки, производили и новые «росчисти», «сечи», отвоевывая у леса пядь за пядью. Именно в это время зазвучало слово «починок» — так называли вновь возникшие крестьянские хозяйства в один-два двора, которые появлялись на прежних пустошах, лесных полянах и опушках. Наполнялись людьми и старые, некогда большие пригородные села и отдаленные деревеньки. Постепенно подсечное земледелие и перелог заменились трехпольным севооборотам. Подсечная система состояла в очищении почвы при помощи вырубки и сжигания леса или кустарника. Эту почву использовали до истощения, а потом забрасывали участки. Перелог же означал использование в течение нескольких лет одного и того же участка почвы с его последующим отдыхом. Теперь же они начали уступать место более прогрессивному способу обработки почвы — трехпольному севообороту (яровые и озимые хлеба и пар, т. е. отдыхающая пашня). В крестьянских хозяйствах растет число лошадей, волов, а тем самым увеличивается количество навоза, вывезенного на поля. Это повышало урожайность, давало больше продуктов на рынок. Развивались и сельские промыслы — охота, рыболовство, бортничество. В этом смысле Северо-Восточная Русь обгоняла другие районы страны. Все более значительную роль в жизни Руси начинала играть торговля. Она оказалась той животворной артерией, по которой потекла свежая кровь возрождающейся русской экономики. </w:t>
      </w:r>
    </w:p>
    <w:p w14:paraId="42BE115D" w14:textId="77777777" w:rsidR="00E85839" w:rsidRPr="00E85839" w:rsidRDefault="00E85839"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7D65EA2D" w14:textId="55A3B3A0" w:rsidR="00E85839" w:rsidRPr="00AE066C" w:rsidRDefault="00E85839" w:rsidP="00AE066C">
      <w:pPr>
        <w:numPr>
          <w:ilvl w:val="0"/>
          <w:numId w:val="1"/>
        </w:numPr>
        <w:spacing w:after="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 Политика московских князей по отношению к Золотой Орде и соседним княжествам. Борьба за ярлык на Владимирское княжество. Москва и Тверь. </w:t>
      </w:r>
    </w:p>
    <w:p w14:paraId="76B9B4AF" w14:textId="2B78C3A5" w:rsidR="006F0585" w:rsidRPr="00AE066C" w:rsidRDefault="006F0585"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 xml:space="preserve">Положение на западных границах Руси резко изменилось после татаро-монгольского нашествия и установления над Северо-Восточной Русью ордынского ига. В этих условиях Полоцкое княжество все чаще шло на союзные отношения с Литвой, опасаясь Орды. Смоленское княжество также предпочитало иметь дело со свободной Литвой, а не с зависимой от Орды Северо-Восточной Русью. К тому же и Литва, и западные русские земли подверглись, как и Новгород, атакам немецких рыцарей. Литовцы и Полоцкое княжество совместно противостояли этому натиску. Таким образом, поднимающаяся Литва, с одной стороны, стремилась прибрать к рукам русские земли, с другой — предоставляла им защиту от Орды и немецких крестоносцев. С середины XIII в. на этом пути был достигнут компромисс: на полоцком троне утвердилась литовская династия, однако полоцкая земля сохранила свою автономию, свой язык, собственные законы, духовную культуру. Православная религия русских сосуществовала здесь с литовским язычеством. Существовало и полное равноправие литовцев и русских. Постепенно в этой части Восточной Европы появилось Литовско-Русское государство, основная часть населения которого оказалась восточными славянами. С присоединением к этому государству Киевского и Черниговского княжеств, а также части Галицко-Волынской земли оно по своим размерам и составу населения стало напоминать Древнерусское государство. Особенно это стало очевидным, когда полоцкая земля полностью вошла в его состав. Образовалась мощная </w:t>
      </w:r>
      <w:proofErr w:type="spellStart"/>
      <w:r w:rsidRPr="00AE066C">
        <w:rPr>
          <w:rFonts w:ascii="Times New Roman" w:hAnsi="Times New Roman" w:cs="Times New Roman"/>
        </w:rPr>
        <w:t>балтославянская</w:t>
      </w:r>
      <w:proofErr w:type="spellEnd"/>
      <w:r w:rsidRPr="00AE066C">
        <w:rPr>
          <w:rFonts w:ascii="Times New Roman" w:hAnsi="Times New Roman" w:cs="Times New Roman"/>
        </w:rPr>
        <w:t xml:space="preserve"> держава: девять десятых ее населения называли себя русскими. </w:t>
      </w:r>
      <w:r w:rsidRPr="00AE066C">
        <w:rPr>
          <w:rFonts w:ascii="Times New Roman" w:hAnsi="Times New Roman" w:cs="Times New Roman"/>
        </w:rPr>
        <w:lastRenderedPageBreak/>
        <w:t>Понятно, что и Смоленское княжество стало тяготеть к новому литовско-русскому центру, что обещало защиту от Орды. Тверь становится лидером</w:t>
      </w:r>
      <w:r w:rsidRPr="00AE066C">
        <w:rPr>
          <w:rFonts w:ascii="Times New Roman" w:hAnsi="Times New Roman" w:cs="Times New Roman"/>
        </w:rPr>
        <w:t>.</w:t>
      </w:r>
    </w:p>
    <w:p w14:paraId="52F665AF" w14:textId="6743F227" w:rsidR="006F0585" w:rsidRPr="00AE066C" w:rsidRDefault="006F0585" w:rsidP="00AE066C">
      <w:pPr>
        <w:spacing w:after="0" w:line="240" w:lineRule="auto"/>
        <w:ind w:firstLine="567"/>
        <w:jc w:val="both"/>
        <w:textAlignment w:val="baseline"/>
        <w:rPr>
          <w:rFonts w:ascii="Times New Roman" w:eastAsia="Times New Roman" w:hAnsi="Times New Roman" w:cs="Times New Roman"/>
          <w:b/>
          <w:bCs/>
          <w:color w:val="000000"/>
          <w:lang w:eastAsia="ru-RU"/>
        </w:rPr>
      </w:pPr>
      <w:r w:rsidRPr="00AE066C">
        <w:rPr>
          <w:rFonts w:ascii="Times New Roman" w:hAnsi="Times New Roman" w:cs="Times New Roman"/>
        </w:rPr>
        <w:t>К этому времени Тверское княжество из безвестного ранее удела стало одним из сильнейших на Руси. А юный тверской князь вырос в умудренного опытом, сильного и хитрого политика, старшего из Рюриковичей, хотя ему было только 33 года</w:t>
      </w:r>
      <w:r w:rsidRPr="00AE066C">
        <w:rPr>
          <w:rFonts w:ascii="Times New Roman" w:hAnsi="Times New Roman" w:cs="Times New Roman"/>
        </w:rPr>
        <w:t>.</w:t>
      </w:r>
    </w:p>
    <w:p w14:paraId="18DF919B" w14:textId="77396B46" w:rsidR="006F0585" w:rsidRPr="00AE066C" w:rsidRDefault="006F0585"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К концу XIII в. в Тверской земле уже стояли сильные крепости — Кашин и Старица, а сама Тверь была хорошо укреплена и располагала сильной ратью.</w:t>
      </w:r>
    </w:p>
    <w:p w14:paraId="70D54241" w14:textId="0DF98CEF" w:rsidR="006F0585" w:rsidRPr="00AE066C" w:rsidRDefault="006F0585"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В 1305 г. Михаил Ярославич получил от хана ярлык на великое княжение и официально стал носить титул «великий князь владимирский». Формально великому князю владимирскому подчинялись остальные русские земли, в том числе и Новгород. Тверь вышла на ведущие роли среди северо-восточных русских земель.</w:t>
      </w:r>
      <w:r w:rsidRPr="00AE066C">
        <w:rPr>
          <w:rFonts w:ascii="Times New Roman" w:hAnsi="Times New Roman" w:cs="Times New Roman"/>
        </w:rPr>
        <w:t xml:space="preserve"> </w:t>
      </w:r>
    </w:p>
    <w:p w14:paraId="39A07548" w14:textId="5CA85EA3" w:rsidR="006F0585" w:rsidRPr="00AE066C" w:rsidRDefault="006F0585"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в 1303 г. Даниил Александрович Московский скончался в возрасте 41 года, так и не дождавшись титула великого князя. Через год этот титул получил в Орде энергичный и удачливый Михаил Ярославич Тверской. Тверь явно брала верх над Москвой.</w:t>
      </w:r>
      <w:r w:rsidRPr="00AE066C">
        <w:rPr>
          <w:rFonts w:ascii="Times New Roman" w:hAnsi="Times New Roman" w:cs="Times New Roman"/>
        </w:rPr>
        <w:t xml:space="preserve"> </w:t>
      </w:r>
      <w:r w:rsidRPr="00AE066C">
        <w:rPr>
          <w:rFonts w:ascii="Times New Roman" w:hAnsi="Times New Roman" w:cs="Times New Roman"/>
        </w:rPr>
        <w:t xml:space="preserve">Михаил направился в Орду к новому хану </w:t>
      </w:r>
      <w:proofErr w:type="spellStart"/>
      <w:r w:rsidRPr="00AE066C">
        <w:rPr>
          <w:rFonts w:ascii="Times New Roman" w:hAnsi="Times New Roman" w:cs="Times New Roman"/>
        </w:rPr>
        <w:t>Тохте</w:t>
      </w:r>
      <w:proofErr w:type="spellEnd"/>
      <w:r w:rsidRPr="00AE066C">
        <w:rPr>
          <w:rFonts w:ascii="Times New Roman" w:hAnsi="Times New Roman" w:cs="Times New Roman"/>
        </w:rPr>
        <w:t xml:space="preserve"> за ярлыком, туда же помчался и Юрий, пытаясь </w:t>
      </w:r>
      <w:proofErr w:type="spellStart"/>
      <w:r w:rsidRPr="00AE066C">
        <w:rPr>
          <w:rFonts w:ascii="Times New Roman" w:hAnsi="Times New Roman" w:cs="Times New Roman"/>
        </w:rPr>
        <w:t>отспорить</w:t>
      </w:r>
      <w:proofErr w:type="spellEnd"/>
      <w:r w:rsidRPr="00AE066C">
        <w:rPr>
          <w:rFonts w:ascii="Times New Roman" w:hAnsi="Times New Roman" w:cs="Times New Roman"/>
        </w:rPr>
        <w:t xml:space="preserve"> себе право на великое княжение.</w:t>
      </w:r>
      <w:r w:rsidRPr="00AE066C">
        <w:rPr>
          <w:rFonts w:ascii="Times New Roman" w:hAnsi="Times New Roman" w:cs="Times New Roman"/>
        </w:rPr>
        <w:t xml:space="preserve"> В</w:t>
      </w:r>
      <w:r w:rsidRPr="00AE066C">
        <w:rPr>
          <w:rFonts w:ascii="Times New Roman" w:hAnsi="Times New Roman" w:cs="Times New Roman"/>
        </w:rPr>
        <w:t xml:space="preserve"> этом споре победил Михаил. Он вернулся с ярлыком великого князя.</w:t>
      </w:r>
      <w:r w:rsidRPr="00AE066C">
        <w:rPr>
          <w:rFonts w:ascii="Times New Roman" w:hAnsi="Times New Roman" w:cs="Times New Roman"/>
        </w:rPr>
        <w:t xml:space="preserve"> </w:t>
      </w:r>
      <w:r w:rsidRPr="00AE066C">
        <w:rPr>
          <w:rFonts w:ascii="Times New Roman" w:hAnsi="Times New Roman" w:cs="Times New Roman"/>
        </w:rPr>
        <w:t>Так началось грозное противостояние Твери и Москвы, полное кровопролитий</w:t>
      </w:r>
      <w:r w:rsidRPr="00AE066C">
        <w:rPr>
          <w:rFonts w:ascii="Times New Roman" w:hAnsi="Times New Roman" w:cs="Times New Roman"/>
        </w:rPr>
        <w:t xml:space="preserve">. </w:t>
      </w:r>
      <w:r w:rsidRPr="00AE066C">
        <w:rPr>
          <w:rFonts w:ascii="Times New Roman" w:hAnsi="Times New Roman" w:cs="Times New Roman"/>
        </w:rPr>
        <w:t>В 1308 г. тверское войско даже осадило Москву, но та устояла. Михаил Ярославич присвоил себе титул «великий князь всея Руси», в письмах к нему уже появляется обращение «царь». Тверь откровенно претендовала на то, чтобы возглавить объединение русских земель.</w:t>
      </w:r>
      <w:r w:rsidRPr="00AE066C">
        <w:rPr>
          <w:rFonts w:ascii="Times New Roman" w:hAnsi="Times New Roman" w:cs="Times New Roman"/>
        </w:rPr>
        <w:t xml:space="preserve"> </w:t>
      </w:r>
      <w:r w:rsidRPr="00AE066C">
        <w:rPr>
          <w:rFonts w:ascii="Times New Roman" w:hAnsi="Times New Roman" w:cs="Times New Roman"/>
        </w:rPr>
        <w:t>Ситуация круто изменилась, когда на престол в Орде вступил новый хан — Узбек.</w:t>
      </w:r>
      <w:r w:rsidRPr="00AE066C">
        <w:rPr>
          <w:rFonts w:ascii="Times New Roman" w:hAnsi="Times New Roman" w:cs="Times New Roman"/>
        </w:rPr>
        <w:t xml:space="preserve"> </w:t>
      </w:r>
      <w:r w:rsidRPr="00AE066C">
        <w:rPr>
          <w:rFonts w:ascii="Times New Roman" w:hAnsi="Times New Roman" w:cs="Times New Roman"/>
        </w:rPr>
        <w:t>По сложившейся традиции Михаил Ярославич поехал в Орду, для того чтобы подтвердить у нового тамошнего владыки право на великокняжеский ярлык. Но за тем же туда двинулся и неугомонный Юрий.</w:t>
      </w:r>
      <w:r w:rsidRPr="00AE066C">
        <w:rPr>
          <w:rFonts w:ascii="Times New Roman" w:hAnsi="Times New Roman" w:cs="Times New Roman"/>
        </w:rPr>
        <w:t xml:space="preserve"> </w:t>
      </w:r>
      <w:r w:rsidRPr="00AE066C">
        <w:rPr>
          <w:rFonts w:ascii="Times New Roman" w:hAnsi="Times New Roman" w:cs="Times New Roman"/>
        </w:rPr>
        <w:t>В это время Новгород попытался отделиться от Твери. Михаил вскоре вернулся на родину, привел с собой татарский отряд и подавил сопротивление Новгорода. А Юрий остался в Орде и провел там четыре года, продолжая плести интриги против соперника. Юрий обвинил его в утаивании дани, скрытом сопротивлении Орде. В Сарае он женился на сестре хана Узбека и вернулся с татаркой-женой и мощным ордынским отрядом</w:t>
      </w:r>
      <w:r w:rsidRPr="00AE066C">
        <w:rPr>
          <w:rFonts w:ascii="Times New Roman" w:hAnsi="Times New Roman" w:cs="Times New Roman"/>
        </w:rPr>
        <w:t>.</w:t>
      </w:r>
      <w:r w:rsidR="00DF7F5D" w:rsidRPr="00AE066C">
        <w:rPr>
          <w:rFonts w:ascii="Times New Roman" w:hAnsi="Times New Roman" w:cs="Times New Roman"/>
        </w:rPr>
        <w:t xml:space="preserve"> </w:t>
      </w:r>
      <w:r w:rsidR="00DF7F5D" w:rsidRPr="00AE066C">
        <w:rPr>
          <w:rFonts w:ascii="Times New Roman" w:hAnsi="Times New Roman" w:cs="Times New Roman"/>
        </w:rPr>
        <w:t>Теперь Юрий Данилович Московский стал первым князем на Руси.</w:t>
      </w:r>
      <w:r w:rsidR="00DF7F5D" w:rsidRPr="00AE066C">
        <w:rPr>
          <w:rFonts w:ascii="Times New Roman" w:hAnsi="Times New Roman" w:cs="Times New Roman"/>
        </w:rPr>
        <w:t xml:space="preserve"> </w:t>
      </w:r>
      <w:r w:rsidR="00DF7F5D" w:rsidRPr="00AE066C">
        <w:rPr>
          <w:rFonts w:ascii="Times New Roman" w:hAnsi="Times New Roman" w:cs="Times New Roman"/>
        </w:rPr>
        <w:t>И вся Русь раскололась на два враждующих лагеря — во главе одного стояла Тверь, во главе другого — Москва. В этих условиях Орда, попеременно поддерживая то Михаила, то Юрия, стремилась ослабить оба княжества, не дать ни одному из них превратиться в настоящего общерусского лидера. Хотя тверской князь смирился с решением Орды, Юрию этого было мало: он хотел полностью уничтожить соперника. Осенью 1317 г. московско-татарское войско вторглось на территорию Тверского княжества, одновременно новгородцы ударили с севера.</w:t>
      </w:r>
      <w:r w:rsidR="00DF7F5D" w:rsidRPr="00AE066C">
        <w:rPr>
          <w:rFonts w:ascii="Times New Roman" w:hAnsi="Times New Roman" w:cs="Times New Roman"/>
        </w:rPr>
        <w:t xml:space="preserve"> </w:t>
      </w:r>
      <w:r w:rsidR="00DF7F5D" w:rsidRPr="00AE066C">
        <w:rPr>
          <w:rFonts w:ascii="Times New Roman" w:hAnsi="Times New Roman" w:cs="Times New Roman"/>
        </w:rPr>
        <w:t>В решающем сражении Михаил наголову разгромил Юрия, в плен к тверскому князю попали многие московские бояре и жена Юрия</w:t>
      </w:r>
      <w:r w:rsidR="00DF7F5D" w:rsidRPr="00AE066C">
        <w:rPr>
          <w:rFonts w:ascii="Times New Roman" w:hAnsi="Times New Roman" w:cs="Times New Roman"/>
        </w:rPr>
        <w:t xml:space="preserve">. </w:t>
      </w:r>
      <w:r w:rsidR="00DF7F5D" w:rsidRPr="00AE066C">
        <w:rPr>
          <w:rFonts w:ascii="Times New Roman" w:hAnsi="Times New Roman" w:cs="Times New Roman"/>
        </w:rPr>
        <w:t>Михаилу Ярославичу пришел приказ из Орды явиться к хану Узбеку. Такой же приказ получил и Юрий Данилович.</w:t>
      </w:r>
      <w:r w:rsidR="00DF7F5D" w:rsidRPr="00AE066C">
        <w:rPr>
          <w:rFonts w:ascii="Times New Roman" w:hAnsi="Times New Roman" w:cs="Times New Roman"/>
        </w:rPr>
        <w:t xml:space="preserve"> </w:t>
      </w:r>
      <w:r w:rsidR="00DF7F5D" w:rsidRPr="00AE066C">
        <w:rPr>
          <w:rFonts w:ascii="Times New Roman" w:hAnsi="Times New Roman" w:cs="Times New Roman"/>
        </w:rPr>
        <w:t xml:space="preserve">В один из дней к его шатру направилась группа вооруженных татар. С ними были московский князь и его приспешники. Они ворвались в шатер и </w:t>
      </w:r>
      <w:r w:rsidR="00DF7F5D" w:rsidRPr="00AE066C">
        <w:rPr>
          <w:rFonts w:ascii="Times New Roman" w:hAnsi="Times New Roman" w:cs="Times New Roman"/>
        </w:rPr>
        <w:t xml:space="preserve">убили </w:t>
      </w:r>
      <w:r w:rsidR="00DF7F5D" w:rsidRPr="00AE066C">
        <w:rPr>
          <w:rFonts w:ascii="Times New Roman" w:hAnsi="Times New Roman" w:cs="Times New Roman"/>
        </w:rPr>
        <w:t>Михаила.</w:t>
      </w:r>
      <w:r w:rsidR="00DF7F5D" w:rsidRPr="00AE066C">
        <w:rPr>
          <w:rFonts w:ascii="Times New Roman" w:hAnsi="Times New Roman" w:cs="Times New Roman"/>
        </w:rPr>
        <w:t xml:space="preserve"> </w:t>
      </w:r>
      <w:r w:rsidR="00DF7F5D" w:rsidRPr="00AE066C">
        <w:rPr>
          <w:rFonts w:ascii="Times New Roman" w:hAnsi="Times New Roman" w:cs="Times New Roman"/>
        </w:rPr>
        <w:t>Сын казненного князя Дмитрий Михайлович приехал в Орду, доказал невиновность отца</w:t>
      </w:r>
      <w:r w:rsidR="00DF7F5D" w:rsidRPr="00AE066C">
        <w:rPr>
          <w:rFonts w:ascii="Times New Roman" w:hAnsi="Times New Roman" w:cs="Times New Roman"/>
        </w:rPr>
        <w:t xml:space="preserve">, </w:t>
      </w:r>
      <w:r w:rsidR="00DF7F5D" w:rsidRPr="00AE066C">
        <w:rPr>
          <w:rFonts w:ascii="Times New Roman" w:hAnsi="Times New Roman" w:cs="Times New Roman"/>
        </w:rPr>
        <w:t>хан отнял ярлык на великое княжение у Юрия Даниловича и передал его новому тверскому князю</w:t>
      </w:r>
      <w:r w:rsidR="00DF7F5D" w:rsidRPr="00AE066C">
        <w:rPr>
          <w:rFonts w:ascii="Times New Roman" w:hAnsi="Times New Roman" w:cs="Times New Roman"/>
        </w:rPr>
        <w:t xml:space="preserve">. </w:t>
      </w:r>
      <w:r w:rsidR="00DF7F5D" w:rsidRPr="00AE066C">
        <w:rPr>
          <w:rFonts w:ascii="Times New Roman" w:hAnsi="Times New Roman" w:cs="Times New Roman"/>
        </w:rPr>
        <w:t>В 1324 г. соперники были вызваны для новых объяснений в Орду, и там, на глазах изумленного хана, тверской князь зарубил убийцу его отца — Юрия Московского. Через несколько дней татары казнили и его, но ярлык передали все-таки в Тверь, второму сыну Михаила Ярославича.</w:t>
      </w:r>
    </w:p>
    <w:p w14:paraId="4511B763" w14:textId="77777777" w:rsidR="006F0585" w:rsidRPr="00E85839" w:rsidRDefault="006F0585"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49D5BA1B" w14:textId="15733D51" w:rsidR="00E85839" w:rsidRPr="00AE066C" w:rsidRDefault="00E85839" w:rsidP="00AE066C">
      <w:pPr>
        <w:numPr>
          <w:ilvl w:val="0"/>
          <w:numId w:val="1"/>
        </w:numPr>
        <w:spacing w:after="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Даниил Московский и начало возвышения Москвы. Деятельность Ивана Калиты. </w:t>
      </w:r>
    </w:p>
    <w:p w14:paraId="01041749" w14:textId="601486DF" w:rsidR="00E85839" w:rsidRPr="00AE066C" w:rsidRDefault="00E85839"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2FE53597" w14:textId="77777777" w:rsidR="006F0585" w:rsidRPr="00AE066C" w:rsidRDefault="006F0585"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 xml:space="preserve">Первый московский князь Даниил. В то время как -Литовско-Русское государство и Тверское княжество уже набрали силу, Москва представляла собой еще маленькое и незначительное княжество, которое послушно выполняло волю более сильных князей. В своем завещании Александр Невский оставил Москву своему младшему сыну Даниилу. В момент смерти отца ему было всего два года. А потому воспитателем и опекуном первого московского князя стал его дядя — великий князь Ярослав Ярославич Тверской. Так, едва выделившись в качестве самостоятельного княжества, Москва стала придатком Тверского княжества. Но время шло, Даниил Александрович вырос, возмужал, а дядя постарел и в 1273 г. умер. Этим временем мы и можем датировать начало самостоятельного правления 11-летнего князя. И все равно Москва оставалась в тени других княжеств Северо-Восточной Руси. Титул великого князя переходил по очереди к старшим сыновьям Невского — Дмитрию Переяславскому, потом к Андрею Городецкому. Во время их борьбы между собой Даниил Александрович Московский неизменно выступал в союзе с Тверью то против одного, то против другого. Позднее, когда Тверь значительно усилилась, Даниил Александрович начал принимать участие в союзах, направленных против Тверского княжества. Уже тогда зародилось будущее соперничество двух поднимающихся к силе и славе молодых русских княжеств. В ходе противоборства сыновей Александра Невского, в котором принимали участие и ордынские войска, Москва </w:t>
      </w:r>
      <w:r w:rsidRPr="00AE066C">
        <w:rPr>
          <w:rFonts w:ascii="Times New Roman" w:hAnsi="Times New Roman" w:cs="Times New Roman"/>
        </w:rPr>
        <w:lastRenderedPageBreak/>
        <w:t>вторично в своей истории в 1293 г. была взята и разграблена татарами, однако она быстро оправилась от разгрома и продолжала играть все возрастающую роль в русских делах.</w:t>
      </w:r>
    </w:p>
    <w:p w14:paraId="61BBC110" w14:textId="594D0FA7" w:rsidR="006F0585" w:rsidRPr="00AE066C" w:rsidRDefault="00DF7F5D"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После гибели Юрия Даниловича власть в Московском княжестве перешла к его брату — Ивану Даниловичу.</w:t>
      </w:r>
    </w:p>
    <w:p w14:paraId="7C5E62CA" w14:textId="31A2C43C" w:rsidR="00DF7F5D" w:rsidRPr="00AE066C" w:rsidRDefault="00DF7F5D"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Иван Данилович хорошо понимал, что добиться успехов на Руси можно лишь при опоре на Орду</w:t>
      </w:r>
      <w:r w:rsidRPr="00AE066C">
        <w:rPr>
          <w:rFonts w:ascii="Times New Roman" w:hAnsi="Times New Roman" w:cs="Times New Roman"/>
        </w:rPr>
        <w:t>.</w:t>
      </w:r>
    </w:p>
    <w:p w14:paraId="4C4EF049" w14:textId="3AACE273" w:rsidR="00DF7F5D" w:rsidRPr="00AE066C" w:rsidRDefault="00DF7F5D"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В 1327 г. в Твери возникла драка на торгу, когда тверичи пришли на выручку своему земляку, обиженному татарскими баскаками. Загудел вечевой колокол. Со всех сторон Твери на торг бросились люди. Началось избиение ордынских насильников. Главарь татарского отряда укрылся в княжеском дворце, но его подожгли вместе с ордынцами. Скоро восстанием была охвачена вся тверская земля. Иван Данилович решил использовать благоприятный момент. Он выехал в Орду и предложил хану свои услуги. Обратно Иван вернулся с татарским войском и жестоко подавил восстание.</w:t>
      </w:r>
    </w:p>
    <w:p w14:paraId="15783A1C" w14:textId="017475DA" w:rsidR="00DF7F5D" w:rsidRPr="00AE066C" w:rsidRDefault="00DF7F5D"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1332 г., после смерти суздальского князя, Иван Данилович получил наконец титул великого князя владимирского. Высшую власть в Северо-Восточной Руси Иван Данилович использовал сполна для усиления позиций Московского княжества.</w:t>
      </w:r>
      <w:r w:rsidRPr="00AE066C">
        <w:rPr>
          <w:rFonts w:ascii="Times New Roman" w:hAnsi="Times New Roman" w:cs="Times New Roman"/>
        </w:rPr>
        <w:t xml:space="preserve"> </w:t>
      </w:r>
      <w:r w:rsidRPr="00AE066C">
        <w:rPr>
          <w:rFonts w:ascii="Times New Roman" w:hAnsi="Times New Roman" w:cs="Times New Roman"/>
        </w:rPr>
        <w:t>Он исправно платил дань Орде и вскоре получил право от имени Орды собирать дань со всех русских земель. Иван беспощадно выколачивал дань и жестоко карал за неуплату.</w:t>
      </w:r>
      <w:r w:rsidRPr="00AE066C">
        <w:rPr>
          <w:rFonts w:ascii="Times New Roman" w:hAnsi="Times New Roman" w:cs="Times New Roman"/>
        </w:rPr>
        <w:t xml:space="preserve"> </w:t>
      </w:r>
      <w:r w:rsidRPr="00AE066C">
        <w:rPr>
          <w:rFonts w:ascii="Times New Roman" w:hAnsi="Times New Roman" w:cs="Times New Roman"/>
        </w:rPr>
        <w:t>При нем Москва начала объединять другие северо-восточные русские земли.</w:t>
      </w:r>
      <w:r w:rsidRPr="00AE066C">
        <w:rPr>
          <w:rFonts w:ascii="Times New Roman" w:hAnsi="Times New Roman" w:cs="Times New Roman"/>
        </w:rPr>
        <w:t xml:space="preserve"> </w:t>
      </w:r>
      <w:r w:rsidRPr="00AE066C">
        <w:rPr>
          <w:rFonts w:ascii="Times New Roman" w:hAnsi="Times New Roman" w:cs="Times New Roman"/>
        </w:rPr>
        <w:t>Огромные деньги проходили через его руки, и значительная часть их оседала в его личной казне. Иван присоединил к Москве княжества Ростовское, Галицкое, Белозерское, Угличское. Теперь Московское княжество стало самым крупным и сильным среди других русских княжеств.</w:t>
      </w:r>
      <w:r w:rsidR="00E46BDC" w:rsidRPr="00AE066C">
        <w:rPr>
          <w:rFonts w:ascii="Times New Roman" w:hAnsi="Times New Roman" w:cs="Times New Roman"/>
        </w:rPr>
        <w:t xml:space="preserve"> М</w:t>
      </w:r>
      <w:r w:rsidR="00E46BDC" w:rsidRPr="00AE066C">
        <w:rPr>
          <w:rFonts w:ascii="Times New Roman" w:hAnsi="Times New Roman" w:cs="Times New Roman"/>
        </w:rPr>
        <w:t>осковский князь проявил себя как рачительный и бережливый хозяин, скопидом. Он не тратил зря деньги, вел скромный образ жизни, много помогал нищим и убогим. Куда бы он ни шел, у него на поясе неизменно висел кошель с деньгами. Такой кошель на Руси называли калигой. Из этого кошеля он нередко доставал мелкую монету и оделял нуждающихся. Его так и прозвали в народе: «Иван Калита». Под этим именем он и вошел в русскую историю.</w:t>
      </w:r>
      <w:r w:rsidR="00E46BDC" w:rsidRPr="00AE066C">
        <w:rPr>
          <w:rFonts w:ascii="Times New Roman" w:hAnsi="Times New Roman" w:cs="Times New Roman"/>
        </w:rPr>
        <w:t xml:space="preserve"> </w:t>
      </w:r>
      <w:r w:rsidR="00E46BDC" w:rsidRPr="00AE066C">
        <w:rPr>
          <w:rFonts w:ascii="Times New Roman" w:hAnsi="Times New Roman" w:cs="Times New Roman"/>
        </w:rPr>
        <w:t xml:space="preserve">В-четвертых, Иван Калита превратил Москву в церковный центр русских земель. Он частенько приглашал к себе погостить престарелого митрополита Петра, чья резиденция была во Владимире. </w:t>
      </w:r>
      <w:r w:rsidR="00E46BDC" w:rsidRPr="00AE066C">
        <w:rPr>
          <w:rFonts w:ascii="Times New Roman" w:hAnsi="Times New Roman" w:cs="Times New Roman"/>
        </w:rPr>
        <w:t>У</w:t>
      </w:r>
      <w:r w:rsidR="00E46BDC" w:rsidRPr="00AE066C">
        <w:rPr>
          <w:rFonts w:ascii="Times New Roman" w:hAnsi="Times New Roman" w:cs="Times New Roman"/>
        </w:rPr>
        <w:t>мирая, Иван Калита передал свою власть не старшему в роду, а своему сыну, вовсе не заботясь о мнении на этот счет Орды. Наследование в Московском княжестве пошло по прямой мужской линии — от отца к сыну.</w:t>
      </w:r>
    </w:p>
    <w:p w14:paraId="3EB40CC3" w14:textId="77777777" w:rsidR="00DF7F5D" w:rsidRPr="00E85839" w:rsidRDefault="00DF7F5D"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27517E18" w14:textId="14FDEA3E" w:rsidR="00E85839" w:rsidRPr="00AE066C" w:rsidRDefault="00E85839" w:rsidP="00AE066C">
      <w:pPr>
        <w:numPr>
          <w:ilvl w:val="0"/>
          <w:numId w:val="1"/>
        </w:numPr>
        <w:spacing w:after="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Московское княжество в правление Василия I и Василия II Темного.</w:t>
      </w:r>
    </w:p>
    <w:p w14:paraId="2DD70C08" w14:textId="77777777" w:rsidR="002643FC" w:rsidRPr="00AE066C" w:rsidRDefault="00E46BDC"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В 1389 г. на московский престол вступил старший сын Дмитрия Донского Василий I Дмитриевич 145 (годы правления — 1389—1425). Ему было 18 лет. Но он уже прошел суровую школу жизни. В 1383 г., в возрасте 13 лет, отец послал его вместе с московскими боярами в Орду к хану Тохтамышу за ярлыком на великое княжение. Это было требование нового ордынского хана. Тохтамыш выдал Дмитрию Донскому ярлык, но задержал молодого княжича в Орде в качестве заложника. В случае неподчинения Орде или невыплаты дани ему грозила смерть. Два с лишним года провел наследник московского престола в неволе. И лишь позднее, улучив момент, бежал из Орды вместе со своими соратниками.</w:t>
      </w:r>
      <w:r w:rsidRPr="00AE066C">
        <w:rPr>
          <w:rFonts w:ascii="Times New Roman" w:hAnsi="Times New Roman" w:cs="Times New Roman"/>
        </w:rPr>
        <w:t xml:space="preserve"> </w:t>
      </w:r>
      <w:r w:rsidRPr="00AE066C">
        <w:rPr>
          <w:rFonts w:ascii="Times New Roman" w:hAnsi="Times New Roman" w:cs="Times New Roman"/>
        </w:rPr>
        <w:t xml:space="preserve">В Литве его укрыл тамошний великий литовский князь </w:t>
      </w:r>
      <w:proofErr w:type="spellStart"/>
      <w:r w:rsidRPr="00AE066C">
        <w:rPr>
          <w:rFonts w:ascii="Times New Roman" w:hAnsi="Times New Roman" w:cs="Times New Roman"/>
        </w:rPr>
        <w:t>Витовт</w:t>
      </w:r>
      <w:proofErr w:type="spellEnd"/>
      <w:r w:rsidRPr="00AE066C">
        <w:rPr>
          <w:rFonts w:ascii="Times New Roman" w:hAnsi="Times New Roman" w:cs="Times New Roman"/>
        </w:rPr>
        <w:t xml:space="preserve"> (1350—1430), двоюродный брат Ягайло. Только в 1388 г., за год до смерти отца, Василий вернулся в Москву</w:t>
      </w:r>
      <w:r w:rsidRPr="00AE066C">
        <w:rPr>
          <w:rFonts w:ascii="Times New Roman" w:hAnsi="Times New Roman" w:cs="Times New Roman"/>
        </w:rPr>
        <w:t xml:space="preserve">. </w:t>
      </w:r>
      <w:r w:rsidRPr="00AE066C">
        <w:rPr>
          <w:rFonts w:ascii="Times New Roman" w:hAnsi="Times New Roman" w:cs="Times New Roman"/>
        </w:rPr>
        <w:t xml:space="preserve">К этому времени в Литве произошли важные события. Поворот Ягайло в сторону католической Польши, с которой долгие десятилетия враждовала Литва, закончился в 1385 г. так называемой </w:t>
      </w:r>
      <w:proofErr w:type="spellStart"/>
      <w:r w:rsidRPr="00AE066C">
        <w:rPr>
          <w:rFonts w:ascii="Times New Roman" w:hAnsi="Times New Roman" w:cs="Times New Roman"/>
        </w:rPr>
        <w:t>Кревской</w:t>
      </w:r>
      <w:proofErr w:type="spellEnd"/>
      <w:r w:rsidRPr="00AE066C">
        <w:rPr>
          <w:rFonts w:ascii="Times New Roman" w:hAnsi="Times New Roman" w:cs="Times New Roman"/>
        </w:rPr>
        <w:t xml:space="preserve"> унией. Ягайло женился на польской королеве Ядвиге и стал польским королем. Он обратился в католичество и принял имя Владислав.</w:t>
      </w:r>
      <w:r w:rsidRPr="00AE066C">
        <w:rPr>
          <w:rFonts w:ascii="Times New Roman" w:hAnsi="Times New Roman" w:cs="Times New Roman"/>
        </w:rPr>
        <w:t xml:space="preserve"> </w:t>
      </w:r>
      <w:r w:rsidRPr="00AE066C">
        <w:rPr>
          <w:rFonts w:ascii="Times New Roman" w:hAnsi="Times New Roman" w:cs="Times New Roman"/>
        </w:rPr>
        <w:t xml:space="preserve">Отношения Литвы и Московского княжества осложнялись и тем, что во время своего пребывания в Литве после бегства из Орды Василий I подружился с </w:t>
      </w:r>
      <w:proofErr w:type="spellStart"/>
      <w:r w:rsidRPr="00AE066C">
        <w:rPr>
          <w:rFonts w:ascii="Times New Roman" w:hAnsi="Times New Roman" w:cs="Times New Roman"/>
        </w:rPr>
        <w:t>Витовтом</w:t>
      </w:r>
      <w:proofErr w:type="spellEnd"/>
      <w:r w:rsidRPr="00AE066C">
        <w:rPr>
          <w:rFonts w:ascii="Times New Roman" w:hAnsi="Times New Roman" w:cs="Times New Roman"/>
        </w:rPr>
        <w:t xml:space="preserve"> и обручился с его дочерью Софьей. И теперь Софья </w:t>
      </w:r>
      <w:proofErr w:type="spellStart"/>
      <w:r w:rsidRPr="00AE066C">
        <w:rPr>
          <w:rFonts w:ascii="Times New Roman" w:hAnsi="Times New Roman" w:cs="Times New Roman"/>
        </w:rPr>
        <w:t>Витовтовна</w:t>
      </w:r>
      <w:proofErr w:type="spellEnd"/>
      <w:r w:rsidRPr="00AE066C">
        <w:rPr>
          <w:rFonts w:ascii="Times New Roman" w:hAnsi="Times New Roman" w:cs="Times New Roman"/>
        </w:rPr>
        <w:t xml:space="preserve"> стала великой княгиней московской, женой Василия I</w:t>
      </w:r>
      <w:r w:rsidRPr="00AE066C">
        <w:rPr>
          <w:rFonts w:ascii="Times New Roman" w:hAnsi="Times New Roman" w:cs="Times New Roman"/>
        </w:rPr>
        <w:t xml:space="preserve">. </w:t>
      </w:r>
      <w:r w:rsidRPr="00AE066C">
        <w:rPr>
          <w:rFonts w:ascii="Times New Roman" w:hAnsi="Times New Roman" w:cs="Times New Roman"/>
        </w:rPr>
        <w:t>Уже в первые годы своего правления, продолжая политику Дмитрия Донского, Василий I присоединил к Москве Нижегородское княжество. Сделал он это без вооруженной борьбы: просто выкупил в Орде ярлык на это княжество. Оказал Василий I давление и на Псков</w:t>
      </w:r>
      <w:r w:rsidRPr="00AE066C">
        <w:rPr>
          <w:rFonts w:ascii="Times New Roman" w:hAnsi="Times New Roman" w:cs="Times New Roman"/>
        </w:rPr>
        <w:t xml:space="preserve">. </w:t>
      </w:r>
    </w:p>
    <w:p w14:paraId="6C101221" w14:textId="7D1C0DCD" w:rsidR="00E85839" w:rsidRPr="00AE066C" w:rsidRDefault="002643FC" w:rsidP="00AE066C">
      <w:pPr>
        <w:spacing w:after="0" w:line="240" w:lineRule="auto"/>
        <w:ind w:firstLine="567"/>
        <w:jc w:val="both"/>
        <w:textAlignment w:val="baseline"/>
        <w:rPr>
          <w:rFonts w:ascii="Times New Roman" w:eastAsia="Times New Roman" w:hAnsi="Times New Roman" w:cs="Times New Roman"/>
          <w:b/>
          <w:bCs/>
          <w:color w:val="000000"/>
          <w:lang w:eastAsia="ru-RU"/>
        </w:rPr>
      </w:pPr>
      <w:r w:rsidRPr="00AE066C">
        <w:rPr>
          <w:rFonts w:ascii="Times New Roman" w:hAnsi="Times New Roman" w:cs="Times New Roman"/>
        </w:rPr>
        <w:t>Великий князь Василий Дмитриевич скончался в 1425 г. Его сыну, наследнику престола княжичу Василию (1415—1462), было всего 10 лет. Судьба складывалась так, что все последние московские князья — и Дмитрий Донской, и Василий I, и Василий II вступали на престол мальчиками</w:t>
      </w:r>
      <w:r w:rsidRPr="00AE066C">
        <w:rPr>
          <w:rFonts w:ascii="Times New Roman" w:hAnsi="Times New Roman" w:cs="Times New Roman"/>
        </w:rPr>
        <w:t xml:space="preserve">. </w:t>
      </w:r>
      <w:r w:rsidRPr="00AE066C">
        <w:rPr>
          <w:rFonts w:ascii="Times New Roman" w:hAnsi="Times New Roman" w:cs="Times New Roman"/>
        </w:rPr>
        <w:t>у Василия II появился грозный соперник — второй сын Дмитрия Донского князь Юрий Дмитриевич Звенигородский-Галицкий (1374—1434). Ему по завещанию Дмитрия Донского досталось удельное владение — крупные по тому времени города — Звенигород и Галич. Основная же часть Московского княжества перешла к великому князю. Теперь 50-летний Юрий Дмитриевич предъявил права на престол</w:t>
      </w:r>
      <w:r w:rsidRPr="00AE066C">
        <w:rPr>
          <w:rFonts w:ascii="Times New Roman" w:hAnsi="Times New Roman" w:cs="Times New Roman"/>
        </w:rPr>
        <w:t xml:space="preserve">. </w:t>
      </w:r>
      <w:r w:rsidRPr="00AE066C">
        <w:rPr>
          <w:rFonts w:ascii="Times New Roman" w:hAnsi="Times New Roman" w:cs="Times New Roman"/>
        </w:rPr>
        <w:t>Василий II не мог сравниться с Юрием Звенигородским ни по талантам, ни по душевным качествам</w:t>
      </w:r>
      <w:r w:rsidRPr="00AE066C">
        <w:rPr>
          <w:rFonts w:ascii="Times New Roman" w:hAnsi="Times New Roman" w:cs="Times New Roman"/>
        </w:rPr>
        <w:t xml:space="preserve">. </w:t>
      </w:r>
      <w:r w:rsidRPr="00AE066C">
        <w:rPr>
          <w:rFonts w:ascii="Times New Roman" w:hAnsi="Times New Roman" w:cs="Times New Roman"/>
        </w:rPr>
        <w:t>Великокняжескую власть в конечном счете поддержали и крупные русские города во главе с Москвой (Коломна, Нижний Новгород, Кострома, Ярославль и др.).</w:t>
      </w:r>
      <w:r w:rsidRPr="00AE066C">
        <w:rPr>
          <w:rFonts w:ascii="Times New Roman" w:hAnsi="Times New Roman" w:cs="Times New Roman"/>
        </w:rPr>
        <w:t xml:space="preserve"> </w:t>
      </w:r>
      <w:r w:rsidRPr="00AE066C">
        <w:rPr>
          <w:rFonts w:ascii="Times New Roman" w:hAnsi="Times New Roman" w:cs="Times New Roman"/>
        </w:rPr>
        <w:t>Поддержала Василия II и церковь — московский митрополит, епископы (кроме новгородского владыки), игумены крупных монастырей. Они видели в московском великом князе прочную защиту православия, лидера в борьбе против ненавистной Орды</w:t>
      </w:r>
      <w:r w:rsidRPr="00AE066C">
        <w:rPr>
          <w:rFonts w:ascii="Times New Roman" w:hAnsi="Times New Roman" w:cs="Times New Roman"/>
        </w:rPr>
        <w:t xml:space="preserve">. </w:t>
      </w:r>
      <w:r w:rsidRPr="00AE066C">
        <w:rPr>
          <w:rFonts w:ascii="Times New Roman" w:hAnsi="Times New Roman" w:cs="Times New Roman"/>
        </w:rPr>
        <w:t>Сразу же после восшествия на трон юного Василия II в 1425 г.</w:t>
      </w:r>
      <w:r w:rsidRPr="00AE066C">
        <w:rPr>
          <w:rFonts w:ascii="Times New Roman" w:hAnsi="Times New Roman" w:cs="Times New Roman"/>
        </w:rPr>
        <w:t xml:space="preserve"> </w:t>
      </w:r>
      <w:r w:rsidRPr="00AE066C">
        <w:rPr>
          <w:rFonts w:ascii="Times New Roman" w:hAnsi="Times New Roman" w:cs="Times New Roman"/>
        </w:rPr>
        <w:t xml:space="preserve">И Василий II, и Юрий отправились в Орду, за ярлыком на великое княжение. Князья </w:t>
      </w:r>
      <w:r w:rsidRPr="00AE066C">
        <w:rPr>
          <w:rFonts w:ascii="Times New Roman" w:hAnsi="Times New Roman" w:cs="Times New Roman"/>
        </w:rPr>
        <w:lastRenderedPageBreak/>
        <w:t>пробыли в Орде год. Москва выиграла спор</w:t>
      </w:r>
      <w:r w:rsidRPr="00AE066C">
        <w:rPr>
          <w:rFonts w:ascii="Times New Roman" w:hAnsi="Times New Roman" w:cs="Times New Roman"/>
        </w:rPr>
        <w:t xml:space="preserve">. </w:t>
      </w:r>
      <w:r w:rsidRPr="00AE066C">
        <w:rPr>
          <w:rFonts w:ascii="Times New Roman" w:hAnsi="Times New Roman" w:cs="Times New Roman"/>
        </w:rPr>
        <w:t xml:space="preserve">Открытая схватка началась после ссоры сыновей Юрия Дмитриевича Василия по прозвищу Косой и Дмитрия по прозвищу </w:t>
      </w:r>
      <w:proofErr w:type="spellStart"/>
      <w:r w:rsidRPr="00AE066C">
        <w:rPr>
          <w:rFonts w:ascii="Times New Roman" w:hAnsi="Times New Roman" w:cs="Times New Roman"/>
        </w:rPr>
        <w:t>Шемяка</w:t>
      </w:r>
      <w:proofErr w:type="spellEnd"/>
      <w:r w:rsidRPr="00AE066C">
        <w:rPr>
          <w:rFonts w:ascii="Times New Roman" w:hAnsi="Times New Roman" w:cs="Times New Roman"/>
        </w:rPr>
        <w:t xml:space="preserve"> с Василием II во время его свадьбы в 1433 г. На пиру кто-то из бояр вдруг заметил на Василии Косом златотканый пояс, принадлежавший когда-то Дмитрию Донскому. В обстановке вражды и подозрительности великокняжеская семья это восприняла как вызов. Мать Василия II Софья </w:t>
      </w:r>
      <w:proofErr w:type="spellStart"/>
      <w:r w:rsidRPr="00AE066C">
        <w:rPr>
          <w:rFonts w:ascii="Times New Roman" w:hAnsi="Times New Roman" w:cs="Times New Roman"/>
        </w:rPr>
        <w:t>Витовтовна</w:t>
      </w:r>
      <w:proofErr w:type="spellEnd"/>
      <w:r w:rsidRPr="00AE066C">
        <w:rPr>
          <w:rFonts w:ascii="Times New Roman" w:hAnsi="Times New Roman" w:cs="Times New Roman"/>
        </w:rPr>
        <w:t xml:space="preserve"> приказала снять пояс с Василия Косого. Оскорбленные сыновья Юрия ушли с пира и тут же уехали к отцу в Галич. Начался новый этап борьбы за московский трон</w:t>
      </w:r>
      <w:r w:rsidRPr="00AE066C">
        <w:rPr>
          <w:rFonts w:ascii="Times New Roman" w:hAnsi="Times New Roman" w:cs="Times New Roman"/>
        </w:rPr>
        <w:t xml:space="preserve">. </w:t>
      </w:r>
      <w:r w:rsidRPr="00AE066C">
        <w:rPr>
          <w:rFonts w:ascii="Times New Roman" w:hAnsi="Times New Roman" w:cs="Times New Roman"/>
        </w:rPr>
        <w:t xml:space="preserve">Вскоре Юрий Звенигородский вместе с сыновьями нанес по Москве стремительный и неожиданный удар. Наспех собранные великокняжеские войска были разбиты Юрием, и Василий II вместе с молодой женой, матерью, казной и ближними боярами бежал из Москвы и укрылся в Костроме. Там его осадили сыновья Юрия, и Василий II сдался на милость победителей. Василий Косой и Дмитрий </w:t>
      </w:r>
      <w:proofErr w:type="spellStart"/>
      <w:r w:rsidRPr="00AE066C">
        <w:rPr>
          <w:rFonts w:ascii="Times New Roman" w:hAnsi="Times New Roman" w:cs="Times New Roman"/>
        </w:rPr>
        <w:t>Шемяка</w:t>
      </w:r>
      <w:proofErr w:type="spellEnd"/>
      <w:r w:rsidRPr="00AE066C">
        <w:rPr>
          <w:rFonts w:ascii="Times New Roman" w:hAnsi="Times New Roman" w:cs="Times New Roman"/>
        </w:rPr>
        <w:t xml:space="preserve"> требовали от отца расправы над великим князем, но Юрий отказался. Напротив, он предоставил племяннику в качестве удела Коломну</w:t>
      </w:r>
      <w:proofErr w:type="gramStart"/>
      <w:r w:rsidRPr="00AE066C">
        <w:rPr>
          <w:rFonts w:ascii="Times New Roman" w:hAnsi="Times New Roman" w:cs="Times New Roman"/>
        </w:rPr>
        <w:t>.</w:t>
      </w:r>
      <w:proofErr w:type="gramEnd"/>
      <w:r w:rsidRPr="00AE066C">
        <w:rPr>
          <w:rFonts w:ascii="Times New Roman" w:hAnsi="Times New Roman" w:cs="Times New Roman"/>
        </w:rPr>
        <w:t xml:space="preserve"> </w:t>
      </w:r>
      <w:r w:rsidRPr="00AE066C">
        <w:rPr>
          <w:rFonts w:ascii="Times New Roman" w:hAnsi="Times New Roman" w:cs="Times New Roman"/>
        </w:rPr>
        <w:t xml:space="preserve">разгромленный на поле боя, выгнанный из Москвы и поселенный в Коломне Василий II сразу же стал притягательной фигурой для всех слоев русского общества. К нему в Коломну из Москвы потянулись служилые князья, бояре, дворяне. В этих условиях </w:t>
      </w:r>
      <w:r w:rsidRPr="00AE066C">
        <w:rPr>
          <w:rFonts w:ascii="Times New Roman" w:hAnsi="Times New Roman" w:cs="Times New Roman"/>
        </w:rPr>
        <w:t>Юрий</w:t>
      </w:r>
      <w:r w:rsidRPr="00AE066C">
        <w:rPr>
          <w:rFonts w:ascii="Times New Roman" w:hAnsi="Times New Roman" w:cs="Times New Roman"/>
        </w:rPr>
        <w:t xml:space="preserve"> принимает неожиданное решение: отказывается от московского престола и уступает столицу племяннику. Василий II занимает Москву и тут же возобновляет борьбу, на сей раз с непокорными сыновьями Юрия. Те бежали в Кострому, потом в родной Галич.</w:t>
      </w:r>
      <w:r w:rsidRPr="00AE066C">
        <w:rPr>
          <w:rFonts w:ascii="Times New Roman" w:hAnsi="Times New Roman" w:cs="Times New Roman"/>
        </w:rPr>
        <w:t xml:space="preserve"> </w:t>
      </w:r>
      <w:r w:rsidRPr="00AE066C">
        <w:rPr>
          <w:rFonts w:ascii="Times New Roman" w:hAnsi="Times New Roman" w:cs="Times New Roman"/>
        </w:rPr>
        <w:t>Василий II собрал новые силы и двинул их на владения Юрия и его сыновей. Юрий вынужден был принять вызов. Вспыхнула новая война. И опять великий князь уступил своему талантливому дяде. Тот одержал над ним полную победу в решающем сражении в 1434 г., которое произошло на территории ростовской земли. Вторично Юрий Звенигородский занял Москву, пленил семью великого князя, захватил его казну. А сам Василий II бежал в Тверь, потом в Новгород.</w:t>
      </w:r>
      <w:r w:rsidRPr="00AE066C">
        <w:rPr>
          <w:rFonts w:ascii="Times New Roman" w:hAnsi="Times New Roman" w:cs="Times New Roman"/>
        </w:rPr>
        <w:t xml:space="preserve">  </w:t>
      </w:r>
      <w:r w:rsidRPr="00AE066C">
        <w:rPr>
          <w:rFonts w:ascii="Times New Roman" w:hAnsi="Times New Roman" w:cs="Times New Roman"/>
        </w:rPr>
        <w:t xml:space="preserve">В 1434 г. </w:t>
      </w:r>
      <w:r w:rsidRPr="00AE066C">
        <w:rPr>
          <w:rFonts w:ascii="Times New Roman" w:hAnsi="Times New Roman" w:cs="Times New Roman"/>
        </w:rPr>
        <w:t>Юрий</w:t>
      </w:r>
      <w:r w:rsidRPr="00AE066C">
        <w:rPr>
          <w:rFonts w:ascii="Times New Roman" w:hAnsi="Times New Roman" w:cs="Times New Roman"/>
        </w:rPr>
        <w:t xml:space="preserve"> </w:t>
      </w:r>
      <w:r w:rsidRPr="00AE066C">
        <w:rPr>
          <w:rFonts w:ascii="Times New Roman" w:hAnsi="Times New Roman" w:cs="Times New Roman"/>
        </w:rPr>
        <w:t>умирает</w:t>
      </w:r>
      <w:r w:rsidRPr="00AE066C">
        <w:rPr>
          <w:rFonts w:ascii="Times New Roman" w:hAnsi="Times New Roman" w:cs="Times New Roman"/>
        </w:rPr>
        <w:t>, и тут же вопреки всем традициям его старший сын Василий Косой провозгласил себя великим князем. Начался новый этап феодальной войны.</w:t>
      </w:r>
      <w:r w:rsidRPr="00AE066C">
        <w:rPr>
          <w:rFonts w:ascii="Times New Roman" w:hAnsi="Times New Roman" w:cs="Times New Roman"/>
        </w:rPr>
        <w:t xml:space="preserve"> </w:t>
      </w:r>
      <w:r w:rsidRPr="00AE066C">
        <w:rPr>
          <w:rFonts w:ascii="Times New Roman" w:hAnsi="Times New Roman" w:cs="Times New Roman"/>
        </w:rPr>
        <w:t>В решающем сражении в той же ростовской земле в 1436 г. Василий Косой был разбит московским войском, пленен и отвезен в Москву. Там его ослепили по приказу великого князя. Отсюда и прозвище Василия Юрьевича — Косой</w:t>
      </w:r>
      <w:r w:rsidRPr="00AE066C">
        <w:rPr>
          <w:rFonts w:ascii="Times New Roman" w:hAnsi="Times New Roman" w:cs="Times New Roman"/>
        </w:rPr>
        <w:t xml:space="preserve">. </w:t>
      </w:r>
      <w:r w:rsidRPr="00AE066C">
        <w:rPr>
          <w:rFonts w:ascii="Times New Roman" w:hAnsi="Times New Roman" w:cs="Times New Roman"/>
        </w:rPr>
        <w:t>Зимой 1444 г. ордынское войско вновь появилось на Руси, захватило Нижний Новгород, Муром, другие города. Василий II сам повел русскую рать навстречу врагу.</w:t>
      </w:r>
      <w:r w:rsidRPr="00AE066C">
        <w:rPr>
          <w:rFonts w:ascii="Times New Roman" w:hAnsi="Times New Roman" w:cs="Times New Roman"/>
        </w:rPr>
        <w:t xml:space="preserve"> </w:t>
      </w:r>
      <w:r w:rsidR="00DA3E10" w:rsidRPr="00AE066C">
        <w:rPr>
          <w:rFonts w:ascii="Times New Roman" w:hAnsi="Times New Roman" w:cs="Times New Roman"/>
        </w:rPr>
        <w:t xml:space="preserve">Василий II, множество его видных бояр попали в плен. Татары отпустили князя на родину при условии огромного выкупа, который собирали по всей Руси. Именно в это время созрел заговор Дмитрия </w:t>
      </w:r>
      <w:proofErr w:type="spellStart"/>
      <w:r w:rsidR="00DA3E10" w:rsidRPr="00AE066C">
        <w:rPr>
          <w:rFonts w:ascii="Times New Roman" w:hAnsi="Times New Roman" w:cs="Times New Roman"/>
        </w:rPr>
        <w:t>Шемяки</w:t>
      </w:r>
      <w:proofErr w:type="spellEnd"/>
      <w:r w:rsidR="00DA3E10" w:rsidRPr="00AE066C">
        <w:rPr>
          <w:rFonts w:ascii="Times New Roman" w:hAnsi="Times New Roman" w:cs="Times New Roman"/>
        </w:rPr>
        <w:t>. Он обвинил великого князя в неумении защитить Русь от татар, в огромной тяжести выкупа.</w:t>
      </w:r>
      <w:r w:rsidR="00DA3E10" w:rsidRPr="00AE066C">
        <w:rPr>
          <w:rFonts w:ascii="Times New Roman" w:hAnsi="Times New Roman" w:cs="Times New Roman"/>
        </w:rPr>
        <w:t xml:space="preserve"> </w:t>
      </w:r>
      <w:r w:rsidR="00DA3E10" w:rsidRPr="00AE066C">
        <w:rPr>
          <w:rFonts w:ascii="Times New Roman" w:hAnsi="Times New Roman" w:cs="Times New Roman"/>
        </w:rPr>
        <w:t xml:space="preserve">Когда Василий II выехал в Троице-Сергиев монастырь помолиться за свое освобождение, заговорщики ночью 12 февраля 1446 г. захватили Москву, послали отряд в монастырь, арестовали великого князя прямо в церкви, что было большим святотатством, и привезли в Москву. Там он был ослеплен. В дальнейшем великий князь вошел в историю под именем Василия Темного. Через несколько дней Василия II с женой сослали в Углич на Волгу, разослали по дальним городам и других его родственников. Но в суматохе потеряли княжеских сыновей. Верные люди увезли малолетнего княжича Ивана (1440—1505) (будущего государя всея Руси Ивана III) и его брата и спрятали в одном из селений. Однако </w:t>
      </w:r>
      <w:proofErr w:type="spellStart"/>
      <w:r w:rsidR="00DA3E10" w:rsidRPr="00AE066C">
        <w:rPr>
          <w:rFonts w:ascii="Times New Roman" w:hAnsi="Times New Roman" w:cs="Times New Roman"/>
        </w:rPr>
        <w:t>Шемяка</w:t>
      </w:r>
      <w:proofErr w:type="spellEnd"/>
      <w:r w:rsidR="00DA3E10" w:rsidRPr="00AE066C">
        <w:rPr>
          <w:rFonts w:ascii="Times New Roman" w:hAnsi="Times New Roman" w:cs="Times New Roman"/>
        </w:rPr>
        <w:t xml:space="preserve"> добился их выдачи, и мальчиков отправили к отцу в заточение.</w:t>
      </w:r>
      <w:r w:rsidR="00DA3E10" w:rsidRPr="00AE066C">
        <w:rPr>
          <w:rFonts w:ascii="Times New Roman" w:hAnsi="Times New Roman" w:cs="Times New Roman"/>
        </w:rPr>
        <w:t xml:space="preserve"> </w:t>
      </w:r>
      <w:r w:rsidR="00DA3E10" w:rsidRPr="00AE066C">
        <w:rPr>
          <w:rFonts w:ascii="Times New Roman" w:hAnsi="Times New Roman" w:cs="Times New Roman"/>
        </w:rPr>
        <w:t>Лишь в 1453 г. освободил Василия II и перевел его на жительство в Вологду, при этом взяв с него клятву никогда более не домогаться великокняжеского трона</w:t>
      </w:r>
      <w:r w:rsidR="00DA3E10" w:rsidRPr="00AE066C">
        <w:rPr>
          <w:rFonts w:ascii="Times New Roman" w:hAnsi="Times New Roman" w:cs="Times New Roman"/>
        </w:rPr>
        <w:t xml:space="preserve">. </w:t>
      </w:r>
      <w:r w:rsidR="00DA3E10" w:rsidRPr="00AE066C">
        <w:rPr>
          <w:rFonts w:ascii="Times New Roman" w:hAnsi="Times New Roman" w:cs="Times New Roman"/>
        </w:rPr>
        <w:t xml:space="preserve">Вскоре игумен Кирилло-Белозерского монастыря освобождает Василия II от клятвы, данной </w:t>
      </w:r>
      <w:proofErr w:type="spellStart"/>
      <w:r w:rsidR="00DA3E10" w:rsidRPr="00AE066C">
        <w:rPr>
          <w:rFonts w:ascii="Times New Roman" w:hAnsi="Times New Roman" w:cs="Times New Roman"/>
        </w:rPr>
        <w:t>Шемяке</w:t>
      </w:r>
      <w:proofErr w:type="spellEnd"/>
      <w:r w:rsidR="00DA3E10" w:rsidRPr="00AE066C">
        <w:rPr>
          <w:rFonts w:ascii="Times New Roman" w:hAnsi="Times New Roman" w:cs="Times New Roman"/>
        </w:rPr>
        <w:t>. Великий князь собирает войско, получает помощь из разных городов.</w:t>
      </w:r>
      <w:r w:rsidR="00DA3E10" w:rsidRPr="00AE066C">
        <w:rPr>
          <w:rFonts w:ascii="Times New Roman" w:hAnsi="Times New Roman" w:cs="Times New Roman"/>
        </w:rPr>
        <w:t xml:space="preserve"> </w:t>
      </w:r>
      <w:r w:rsidR="00DA3E10" w:rsidRPr="00AE066C">
        <w:rPr>
          <w:rFonts w:ascii="Times New Roman" w:hAnsi="Times New Roman" w:cs="Times New Roman"/>
        </w:rPr>
        <w:t>Еще несколько лет длилась война.</w:t>
      </w:r>
      <w:r w:rsidR="00DA3E10" w:rsidRPr="00AE066C">
        <w:rPr>
          <w:rFonts w:ascii="Times New Roman" w:hAnsi="Times New Roman" w:cs="Times New Roman"/>
        </w:rPr>
        <w:t xml:space="preserve"> </w:t>
      </w:r>
      <w:r w:rsidR="00DA3E10" w:rsidRPr="00AE066C">
        <w:rPr>
          <w:rFonts w:ascii="Times New Roman" w:hAnsi="Times New Roman" w:cs="Times New Roman"/>
        </w:rPr>
        <w:t>Лишь в 1453 г. Василий II окончательно взял верх.</w:t>
      </w:r>
    </w:p>
    <w:p w14:paraId="226EE3C0" w14:textId="77777777" w:rsidR="00E46BDC" w:rsidRPr="00E85839" w:rsidRDefault="00E46BDC"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7C5F21DA" w14:textId="3F947DE0" w:rsidR="00E85839" w:rsidRPr="00AE066C" w:rsidRDefault="00E85839" w:rsidP="00AE066C">
      <w:pPr>
        <w:numPr>
          <w:ilvl w:val="0"/>
          <w:numId w:val="1"/>
        </w:numPr>
        <w:spacing w:after="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Иван III. Характеристика личности. </w:t>
      </w:r>
    </w:p>
    <w:p w14:paraId="3EADE29A" w14:textId="0315FC57" w:rsidR="00E85839" w:rsidRPr="00AE066C" w:rsidRDefault="00DA3E10" w:rsidP="00AE066C">
      <w:pPr>
        <w:spacing w:after="0" w:line="240" w:lineRule="auto"/>
        <w:ind w:firstLine="567"/>
        <w:jc w:val="both"/>
        <w:textAlignment w:val="baseline"/>
        <w:rPr>
          <w:rFonts w:ascii="Times New Roman" w:eastAsia="Times New Roman" w:hAnsi="Times New Roman" w:cs="Times New Roman"/>
          <w:b/>
          <w:bCs/>
          <w:color w:val="000000"/>
          <w:lang w:eastAsia="ru-RU"/>
        </w:rPr>
      </w:pPr>
      <w:r w:rsidRPr="00AE066C">
        <w:rPr>
          <w:rFonts w:ascii="Times New Roman" w:hAnsi="Times New Roman" w:cs="Times New Roman"/>
        </w:rPr>
        <w:t>В 1462 г. окончил свою жизнь многострадальный Василий II, и на московский престол вступил его старший сын Иван III Васильевич. К этому времени ему исполнилось 22 года, и он был уже вполне сложившимся человеком и правителем.</w:t>
      </w:r>
      <w:r w:rsidRPr="00AE066C">
        <w:rPr>
          <w:rFonts w:ascii="Times New Roman" w:hAnsi="Times New Roman" w:cs="Times New Roman"/>
        </w:rPr>
        <w:t xml:space="preserve"> </w:t>
      </w:r>
      <w:r w:rsidRPr="00AE066C">
        <w:rPr>
          <w:rFonts w:ascii="Times New Roman" w:hAnsi="Times New Roman" w:cs="Times New Roman"/>
        </w:rPr>
        <w:t>Он вырос человеком осторожным, расчетливым. Иван III привык действовать наверняка, не торопясь, без риска, опасностей и драм, которые он пережил в детстве. Но при этом он проявлял большое упорство, железную выдержку, непоколебимую волю и жестокость.</w:t>
      </w:r>
      <w:r w:rsidRPr="00AE066C">
        <w:rPr>
          <w:rFonts w:ascii="Times New Roman" w:hAnsi="Times New Roman" w:cs="Times New Roman"/>
        </w:rPr>
        <w:t xml:space="preserve"> </w:t>
      </w:r>
      <w:r w:rsidRPr="00AE066C">
        <w:rPr>
          <w:rFonts w:ascii="Times New Roman" w:hAnsi="Times New Roman" w:cs="Times New Roman"/>
        </w:rPr>
        <w:t>После смерти отца Иван III продолжал его дело. Во-первых, он постарался обезопасить Русь от постоянного натиска татар</w:t>
      </w:r>
      <w:r w:rsidRPr="00AE066C">
        <w:rPr>
          <w:rFonts w:ascii="Times New Roman" w:hAnsi="Times New Roman" w:cs="Times New Roman"/>
        </w:rPr>
        <w:t xml:space="preserve">. </w:t>
      </w:r>
      <w:r w:rsidRPr="00AE066C">
        <w:rPr>
          <w:rFonts w:ascii="Times New Roman" w:hAnsi="Times New Roman" w:cs="Times New Roman"/>
        </w:rPr>
        <w:t>Уже в первые годы своего княжения Иван III показал, что Москва будет продолжать борьбу за свою свободу и независимость от татарских ханств. Не решаясь еще вступить в борьбу с Большой Ордой, Иван III нанес ряд ударов по Казанскому ханству</w:t>
      </w:r>
      <w:r w:rsidRPr="00AE066C">
        <w:rPr>
          <w:rFonts w:ascii="Times New Roman" w:hAnsi="Times New Roman" w:cs="Times New Roman"/>
        </w:rPr>
        <w:t xml:space="preserve">. </w:t>
      </w:r>
      <w:r w:rsidRPr="00AE066C">
        <w:rPr>
          <w:rFonts w:ascii="Times New Roman" w:hAnsi="Times New Roman" w:cs="Times New Roman"/>
        </w:rPr>
        <w:t>Ивану III пришлось налаживать мир в своей семье. Любое обострение отношений с братьями грозило новой войной. Поэтому Иван III оставил за ними их уделы</w:t>
      </w:r>
      <w:r w:rsidRPr="00AE066C">
        <w:rPr>
          <w:rFonts w:ascii="Times New Roman" w:hAnsi="Times New Roman" w:cs="Times New Roman"/>
        </w:rPr>
        <w:t xml:space="preserve">. </w:t>
      </w:r>
      <w:r w:rsidRPr="00AE066C">
        <w:rPr>
          <w:rFonts w:ascii="Times New Roman" w:hAnsi="Times New Roman" w:cs="Times New Roman"/>
        </w:rPr>
        <w:t xml:space="preserve">Иван III энергично продолжал политику подчинения Москве независимых русских земель. Способы были самыми различными. Так, Ярославское княжество Иван III выкупил у княжеской семьи и включил его в </w:t>
      </w:r>
      <w:proofErr w:type="spellStart"/>
      <w:r w:rsidRPr="00AE066C">
        <w:rPr>
          <w:rFonts w:ascii="Times New Roman" w:hAnsi="Times New Roman" w:cs="Times New Roman"/>
        </w:rPr>
        <w:t>сформирующееся</w:t>
      </w:r>
      <w:proofErr w:type="spellEnd"/>
      <w:r w:rsidRPr="00AE066C">
        <w:rPr>
          <w:rFonts w:ascii="Times New Roman" w:hAnsi="Times New Roman" w:cs="Times New Roman"/>
        </w:rPr>
        <w:t xml:space="preserve"> Русское государство. Над Рязанским княжеством был установлен патронат. </w:t>
      </w:r>
    </w:p>
    <w:p w14:paraId="1757554B" w14:textId="77777777" w:rsidR="00DA3E10" w:rsidRPr="00E85839" w:rsidRDefault="00DA3E10"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68A29ECE" w14:textId="7D7E4508" w:rsidR="00E85839" w:rsidRPr="00AE066C" w:rsidRDefault="00E85839" w:rsidP="00AE066C">
      <w:pPr>
        <w:numPr>
          <w:ilvl w:val="0"/>
          <w:numId w:val="1"/>
        </w:numPr>
        <w:spacing w:after="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Завершение объединения русских земель. Походы на Новгород и их последствия. </w:t>
      </w:r>
    </w:p>
    <w:p w14:paraId="702B51A8" w14:textId="0AB17774" w:rsidR="00DA3E10" w:rsidRPr="00AE066C" w:rsidRDefault="00DA3E10"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lastRenderedPageBreak/>
        <w:t xml:space="preserve">«Господин Великий Новгород» чувствовал, что перевес сил все более склоняется в сторону Москвы. А потому, посылая посольства в Москву с просьбой сохранить свои вольности «по старине», верхушка Новгорода одновременно начала переговоры с Литвой, прося о помощи против Москвы. Литва согласилась. </w:t>
      </w:r>
    </w:p>
    <w:p w14:paraId="5540611A" w14:textId="42D66EF1" w:rsidR="00DA3E10" w:rsidRPr="00AE066C" w:rsidRDefault="00DA3E10" w:rsidP="00AE066C">
      <w:pPr>
        <w:spacing w:after="0" w:line="240" w:lineRule="auto"/>
        <w:ind w:firstLine="567"/>
        <w:jc w:val="both"/>
        <w:textAlignment w:val="baseline"/>
        <w:rPr>
          <w:rFonts w:ascii="Times New Roman" w:eastAsia="Times New Roman" w:hAnsi="Times New Roman" w:cs="Times New Roman"/>
          <w:b/>
          <w:bCs/>
          <w:color w:val="000000"/>
          <w:lang w:eastAsia="ru-RU"/>
        </w:rPr>
      </w:pPr>
      <w:r w:rsidRPr="00AE066C">
        <w:rPr>
          <w:rFonts w:ascii="Times New Roman" w:hAnsi="Times New Roman" w:cs="Times New Roman"/>
        </w:rPr>
        <w:t>Одновременно Литва пыталась заручиться поддержкой Большой Орды и Крымского ханства. Новгород, таким образом, включался в большую восточно-европейскую политику. Цель была одна — приостановить усиление Московского княжества</w:t>
      </w:r>
      <w:r w:rsidRPr="00AE066C">
        <w:rPr>
          <w:rFonts w:ascii="Times New Roman" w:hAnsi="Times New Roman" w:cs="Times New Roman"/>
        </w:rPr>
        <w:t xml:space="preserve">. </w:t>
      </w:r>
      <w:r w:rsidRPr="00AE066C">
        <w:rPr>
          <w:rFonts w:ascii="Times New Roman" w:hAnsi="Times New Roman" w:cs="Times New Roman"/>
        </w:rPr>
        <w:t>Иван III направил в Новгород грамоту, где называл новгородскую республику своей «прародительской отчиной». Это вызвало взрыв возмущения в городе</w:t>
      </w:r>
      <w:r w:rsidRPr="00AE066C">
        <w:rPr>
          <w:rFonts w:ascii="Times New Roman" w:hAnsi="Times New Roman" w:cs="Times New Roman"/>
        </w:rPr>
        <w:t xml:space="preserve">. </w:t>
      </w:r>
      <w:r w:rsidRPr="00AE066C">
        <w:rPr>
          <w:rFonts w:ascii="Times New Roman" w:hAnsi="Times New Roman" w:cs="Times New Roman"/>
        </w:rPr>
        <w:t>Иван III решил конфликт вооруженным путем.</w:t>
      </w:r>
      <w:r w:rsidRPr="00AE066C">
        <w:rPr>
          <w:rFonts w:ascii="Times New Roman" w:hAnsi="Times New Roman" w:cs="Times New Roman"/>
        </w:rPr>
        <w:t xml:space="preserve"> </w:t>
      </w:r>
      <w:r w:rsidR="00841EBC" w:rsidRPr="00AE066C">
        <w:rPr>
          <w:rFonts w:ascii="Times New Roman" w:hAnsi="Times New Roman" w:cs="Times New Roman"/>
        </w:rPr>
        <w:t>Под знамением спасения «истинной веры» и вел свои полки на Новгород Иван III. Он мобилизовал против Новгорода все силы тогдашней Руси. На север шли полки из Твери, Пскова, Вятки. Впереди двигался авангард, а следом — вся русская армия с самим великим князем. Другой удар был нанесен по территориям Новгородского княжества вдоль Северной Двины. 14 июля 1471 г. на берегу реки Шелони произошло историческое сражение новгородской рати против авангарда русских сил.</w:t>
      </w:r>
      <w:r w:rsidR="00841EBC" w:rsidRPr="00AE066C">
        <w:rPr>
          <w:rFonts w:ascii="Times New Roman" w:hAnsi="Times New Roman" w:cs="Times New Roman"/>
        </w:rPr>
        <w:t xml:space="preserve"> </w:t>
      </w:r>
      <w:r w:rsidR="00841EBC" w:rsidRPr="00AE066C">
        <w:rPr>
          <w:rFonts w:ascii="Times New Roman" w:hAnsi="Times New Roman" w:cs="Times New Roman"/>
        </w:rPr>
        <w:t xml:space="preserve">Итогом этого поражения стало стеснение новгородских свобод. Новгород признал себя «отчиной» Ивана III. В городе усилилась власть московского наместника и других официальных лиц, сношения с Литвой объявлялись незаконными, их назвали изменой. Новгородские посадники были казнены, среди них — Борецкий, активный сторонник сближения с Литвой; ряд бояр и других знатных лиц отправили в заточение в Коломну. Новгород уплатил Москве огромную контрибуцию. После поражения на Шелони </w:t>
      </w:r>
      <w:proofErr w:type="spellStart"/>
      <w:r w:rsidR="00841EBC" w:rsidRPr="00AE066C">
        <w:rPr>
          <w:rFonts w:ascii="Times New Roman" w:hAnsi="Times New Roman" w:cs="Times New Roman"/>
        </w:rPr>
        <w:t>антимосковская</w:t>
      </w:r>
      <w:proofErr w:type="spellEnd"/>
      <w:r w:rsidR="00841EBC" w:rsidRPr="00AE066C">
        <w:rPr>
          <w:rFonts w:ascii="Times New Roman" w:hAnsi="Times New Roman" w:cs="Times New Roman"/>
        </w:rPr>
        <w:t xml:space="preserve"> партия в Новгороде не сложила оружия. Ее возглавила вдова казненного посадника Марфа </w:t>
      </w:r>
      <w:proofErr w:type="spellStart"/>
      <w:r w:rsidR="00841EBC" w:rsidRPr="00AE066C">
        <w:rPr>
          <w:rFonts w:ascii="Times New Roman" w:hAnsi="Times New Roman" w:cs="Times New Roman"/>
        </w:rPr>
        <w:t>Борецкая</w:t>
      </w:r>
      <w:proofErr w:type="spellEnd"/>
      <w:r w:rsidR="00841EBC" w:rsidRPr="00AE066C">
        <w:rPr>
          <w:rFonts w:ascii="Times New Roman" w:hAnsi="Times New Roman" w:cs="Times New Roman"/>
        </w:rPr>
        <w:t>.</w:t>
      </w:r>
      <w:r w:rsidR="00841EBC" w:rsidRPr="00AE066C">
        <w:rPr>
          <w:rFonts w:ascii="Times New Roman" w:hAnsi="Times New Roman" w:cs="Times New Roman"/>
        </w:rPr>
        <w:t xml:space="preserve"> </w:t>
      </w:r>
      <w:r w:rsidR="00841EBC" w:rsidRPr="00AE066C">
        <w:rPr>
          <w:rFonts w:ascii="Times New Roman" w:hAnsi="Times New Roman" w:cs="Times New Roman"/>
        </w:rPr>
        <w:t xml:space="preserve">Вскоре партия </w:t>
      </w:r>
      <w:proofErr w:type="spellStart"/>
      <w:r w:rsidR="00841EBC" w:rsidRPr="00AE066C">
        <w:rPr>
          <w:rFonts w:ascii="Times New Roman" w:hAnsi="Times New Roman" w:cs="Times New Roman"/>
        </w:rPr>
        <w:t>Борецкой</w:t>
      </w:r>
      <w:proofErr w:type="spellEnd"/>
      <w:r w:rsidR="00841EBC" w:rsidRPr="00AE066C">
        <w:rPr>
          <w:rFonts w:ascii="Times New Roman" w:hAnsi="Times New Roman" w:cs="Times New Roman"/>
        </w:rPr>
        <w:t xml:space="preserve"> взяла верх, сторонники «московской партии» были казнены, а московские купцы изгнаны из Новгорода. В ответ Иван III в 1477 г. вновь направил на мятежный город общерусское войско, которое осадило Новгород и вынудило городскую верхушку к переговорам. Вновь, как и прежде, ни Литва, ни Орда не пришли на помощь Новгороду. По новому договору Новгород отныне становился одной из частей Русского государства. Земли врагов Москвы и часть церковных земель конфисковывались в пользу великого князя. В январе 1478 г. Иван III торжественно въехал в «свою отчину» — Новгород. Великокняжеские наместники взяли власть в городе. Наиболее упорные противники Москвы были арестованы и отправлены в заточение, в том числе неукротимая Марфа </w:t>
      </w:r>
      <w:proofErr w:type="spellStart"/>
      <w:r w:rsidR="00841EBC" w:rsidRPr="00AE066C">
        <w:rPr>
          <w:rFonts w:ascii="Times New Roman" w:hAnsi="Times New Roman" w:cs="Times New Roman"/>
        </w:rPr>
        <w:t>Борецкая</w:t>
      </w:r>
      <w:proofErr w:type="spellEnd"/>
    </w:p>
    <w:p w14:paraId="7ED53210" w14:textId="77777777" w:rsidR="00E85839" w:rsidRPr="00E85839" w:rsidRDefault="00E85839"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41B3335B" w14:textId="53EE7F9B" w:rsidR="00E85839" w:rsidRPr="00AE066C" w:rsidRDefault="00E85839" w:rsidP="00AE066C">
      <w:pPr>
        <w:numPr>
          <w:ilvl w:val="0"/>
          <w:numId w:val="1"/>
        </w:numPr>
        <w:spacing w:after="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Образование центральных органов управления. Боярская Дума. Приказы. Местничество. Атрибуты российской государственности (герб, скипетр, держава, шапка Мономаха). Титул «всея Руси государь». Новое административное деление (уезды и волости).</w:t>
      </w:r>
    </w:p>
    <w:p w14:paraId="7FA23772" w14:textId="376AF34F" w:rsidR="00E85839" w:rsidRPr="00AE066C" w:rsidRDefault="00E85839"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1D04FCC9" w14:textId="4A606EA5" w:rsidR="00841EBC" w:rsidRPr="00AE066C" w:rsidRDefault="00841EBC"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за 30 лет правления Ивана III резко изменилась политическая карта Северо</w:t>
      </w:r>
      <w:r w:rsidRPr="00AE066C">
        <w:rPr>
          <w:rFonts w:ascii="Times New Roman" w:hAnsi="Times New Roman" w:cs="Times New Roman"/>
        </w:rPr>
        <w:t>-</w:t>
      </w:r>
      <w:r w:rsidRPr="00AE066C">
        <w:rPr>
          <w:rFonts w:ascii="Times New Roman" w:hAnsi="Times New Roman" w:cs="Times New Roman"/>
        </w:rPr>
        <w:t>Восточной и Северо-Западной Руси: вместо различных княжеств, ведущих острую междоусобную</w:t>
      </w:r>
      <w:r w:rsidR="0002253C" w:rsidRPr="00AE066C">
        <w:rPr>
          <w:rFonts w:ascii="Times New Roman" w:hAnsi="Times New Roman" w:cs="Times New Roman"/>
        </w:rPr>
        <w:t xml:space="preserve"> </w:t>
      </w:r>
      <w:r w:rsidRPr="00AE066C">
        <w:rPr>
          <w:rFonts w:ascii="Times New Roman" w:hAnsi="Times New Roman" w:cs="Times New Roman"/>
        </w:rPr>
        <w:t>борьбу, многочисленных удельных владений появилось крупное единое самостоятельное государство, которое уже стали называть Россия, во главе с сильным монархом, который начал именовать себя «Государь всея Руси». Гербом нового государства стал заимствованный из Священной Римской (Германской) империи двуглавый орел. Этот герб стал символичным для России. Она уже становилась евразийской державой. Один ее лик был как бы повернут к Европе, другой смотрел в Азию.</w:t>
      </w:r>
    </w:p>
    <w:p w14:paraId="6B9CB973" w14:textId="76836942" w:rsidR="0002253C" w:rsidRPr="00AE066C" w:rsidRDefault="0002253C"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 xml:space="preserve">При московском дворе утверждается пышный церемониал, во многом заимствованный из Византии. В Москве заговорили о том, что новое государство является наследником древнерусской державы, объединявшей все </w:t>
      </w:r>
      <w:proofErr w:type="gramStart"/>
      <w:r w:rsidRPr="00AE066C">
        <w:rPr>
          <w:rFonts w:ascii="Times New Roman" w:hAnsi="Times New Roman" w:cs="Times New Roman"/>
        </w:rPr>
        <w:t>восточно-славянские</w:t>
      </w:r>
      <w:proofErr w:type="gramEnd"/>
      <w:r w:rsidRPr="00AE066C">
        <w:rPr>
          <w:rFonts w:ascii="Times New Roman" w:hAnsi="Times New Roman" w:cs="Times New Roman"/>
        </w:rPr>
        <w:t xml:space="preserve"> земли. А это означало, что Москва теперь претендовала на то, чтобы в будущем предъявить свои права на все земли, которые входили в состав древней славянской державы.</w:t>
      </w:r>
    </w:p>
    <w:p w14:paraId="0D53763B" w14:textId="54B05F24" w:rsidR="00841EBC" w:rsidRPr="00AE066C" w:rsidRDefault="00841EBC"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Складывание единой территории нового государства стало лишь частью процесса создания новой державы. Другая его часть — формирование соответствующей системы управления страной, создание новых органов власти. Они должны были соответствовать новому облику, возросшим масштабам страны. По-прежнему во главе Русского государства стоял великий князь. Но это был уже не первый среди равных князей Северо-Восточной Руси, а монарх, глава единого государства, руководитель мощного государственного аппарата, власть которого распространялась на все русские земли. Права удельных князей были ограничены: им запрещалось чеканить свою монету, были сокращены их судебные права и другие льготы. Рядом с «государем всея Руси» встал новый центральный орган управления — Боярская дума. Туда входили представители элиты вновь образующегося государства — князья, ставшие из самостоятельных владетелей служилыми помощниками великого князя, но сохранившие свои вотчинные владения в бывших княжествах, родовитые бояре — крупные землевладельцы, воеводы. Все они официально получали от государя пожизненный</w:t>
      </w:r>
      <w:r w:rsidRPr="00AE066C">
        <w:rPr>
          <w:rFonts w:ascii="Times New Roman" w:hAnsi="Times New Roman" w:cs="Times New Roman"/>
        </w:rPr>
        <w:t xml:space="preserve"> </w:t>
      </w:r>
      <w:r w:rsidRPr="00AE066C">
        <w:rPr>
          <w:rFonts w:ascii="Times New Roman" w:hAnsi="Times New Roman" w:cs="Times New Roman"/>
        </w:rPr>
        <w:t>титул боярина, который не распространялся на их детей. Это был Совет при великом князе.</w:t>
      </w:r>
    </w:p>
    <w:p w14:paraId="0D3EC1C5" w14:textId="74B4728D" w:rsidR="00841EBC" w:rsidRPr="00AE066C" w:rsidRDefault="00841EBC"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Одновременно члены Боярской думы выполняли постоянные или временные поручения великого князя — командовали войсками, были наместниками в городах, управляли отдельными отраслями государственного хозяйства.</w:t>
      </w:r>
      <w:r w:rsidRPr="00AE066C">
        <w:rPr>
          <w:rFonts w:ascii="Times New Roman" w:hAnsi="Times New Roman" w:cs="Times New Roman"/>
        </w:rPr>
        <w:t xml:space="preserve"> </w:t>
      </w:r>
    </w:p>
    <w:p w14:paraId="499B7459" w14:textId="24256A01" w:rsidR="00841EBC" w:rsidRPr="00AE066C" w:rsidRDefault="00841EBC"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 xml:space="preserve">Появляются и первые приказы — учреждения, ведавшие различными областями управления страной. Их возглавляли бояре и дьяки; именно им великий князь «приказывал» вести те или иные дела. Важное место </w:t>
      </w:r>
      <w:r w:rsidRPr="00AE066C">
        <w:rPr>
          <w:rFonts w:ascii="Times New Roman" w:hAnsi="Times New Roman" w:cs="Times New Roman"/>
        </w:rPr>
        <w:lastRenderedPageBreak/>
        <w:t xml:space="preserve">в системе нового государственного управления занял Поместный церковный собор — широкое совещание виднейших представителей Русской православной церкви. Собор не только обсуждал церковные вопросы, избирал и назначал московских митрополитов и епископов в русских городах, но и являлся совещательным органом при государе по общим важным вопросам жизни страны. Была введена и новая система местного управления. </w:t>
      </w:r>
      <w:r w:rsidR="0002253C" w:rsidRPr="00AE066C">
        <w:rPr>
          <w:rFonts w:ascii="Times New Roman" w:hAnsi="Times New Roman" w:cs="Times New Roman"/>
        </w:rPr>
        <w:t>Огромные пространства были заселены свободными людьми, жившими в так называемых волостях, над которыми был лишь один хозяин — сам великий князь как глава государства. И таких свободных крестьян-смердов, ремесленников, торговцев было в то время в стране большинство</w:t>
      </w:r>
      <w:r w:rsidR="0002253C" w:rsidRPr="00AE066C">
        <w:rPr>
          <w:rFonts w:ascii="Times New Roman" w:hAnsi="Times New Roman" w:cs="Times New Roman"/>
        </w:rPr>
        <w:t xml:space="preserve">. </w:t>
      </w:r>
      <w:r w:rsidRPr="00AE066C">
        <w:rPr>
          <w:rFonts w:ascii="Times New Roman" w:hAnsi="Times New Roman" w:cs="Times New Roman"/>
        </w:rPr>
        <w:t>Как и прежде на местах от имени великого князя различными районами страны — уездами управляли «кормленщики», т. е. представители знати, для которых платой за их службу были «кормления» — сборы в свою пользу с населения. Теперь они были поставлены под строгий контроль центральных органов власти. Более мелкими территориальными единицами — волостями управляли во-, достели, которые также подчинялись центру. Центральная власть сокращала льготы и привилегии крупных землевладельцев, церкви, ограничивала их право судить и рядить население, жившее в их вотчинах. Новой становилась и русская армия. Уходили в прошлое княжеские и боярские дружины. Их место занимала великокняжеская армия, состоявшая в основном из дворян-помещиков</w:t>
      </w:r>
      <w:r w:rsidRPr="00AE066C">
        <w:rPr>
          <w:rFonts w:ascii="Times New Roman" w:hAnsi="Times New Roman" w:cs="Times New Roman"/>
        </w:rPr>
        <w:t xml:space="preserve">. </w:t>
      </w:r>
    </w:p>
    <w:p w14:paraId="7A0D799A" w14:textId="77777777" w:rsidR="00841EBC" w:rsidRPr="00E85839" w:rsidRDefault="00841EBC"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12C600D4" w14:textId="0D35FDF6" w:rsidR="00E85839" w:rsidRPr="00AE066C" w:rsidRDefault="00E85839" w:rsidP="00AE066C">
      <w:pPr>
        <w:numPr>
          <w:ilvl w:val="0"/>
          <w:numId w:val="1"/>
        </w:numPr>
        <w:spacing w:after="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Судебник 1497 года. Начало закрепощения крестьян.</w:t>
      </w:r>
    </w:p>
    <w:p w14:paraId="6B5C8F6C" w14:textId="3B4588D3" w:rsidR="00E85839" w:rsidRPr="00AE066C" w:rsidRDefault="00841EBC" w:rsidP="00AE066C">
      <w:pPr>
        <w:spacing w:after="0" w:line="240" w:lineRule="auto"/>
        <w:ind w:firstLine="567"/>
        <w:jc w:val="both"/>
        <w:textAlignment w:val="baseline"/>
        <w:rPr>
          <w:rFonts w:ascii="Times New Roman" w:eastAsia="Times New Roman" w:hAnsi="Times New Roman" w:cs="Times New Roman"/>
          <w:b/>
          <w:bCs/>
          <w:color w:val="000000"/>
          <w:lang w:eastAsia="ru-RU"/>
        </w:rPr>
      </w:pPr>
      <w:r w:rsidRPr="00AE066C">
        <w:rPr>
          <w:rFonts w:ascii="Times New Roman" w:hAnsi="Times New Roman" w:cs="Times New Roman"/>
        </w:rPr>
        <w:t>Судебник 1497 г. Создание централизованного управления страной было завершено принятием в 1497 г. нового Судебника. Он стал первым кодексом законов единой России, который не только устанавливал новую систему управления страной, обозначал роль монарха, Боярской думы, местного управления, определил порядок судопроизводства, но и вводил</w:t>
      </w:r>
      <w:r w:rsidRPr="00AE066C">
        <w:rPr>
          <w:rFonts w:ascii="Times New Roman" w:hAnsi="Times New Roman" w:cs="Times New Roman"/>
        </w:rPr>
        <w:t xml:space="preserve"> </w:t>
      </w:r>
      <w:r w:rsidRPr="00AE066C">
        <w:rPr>
          <w:rFonts w:ascii="Times New Roman" w:hAnsi="Times New Roman" w:cs="Times New Roman"/>
        </w:rPr>
        <w:t>нормы, касающиеся жизни и имущества всех жителей страны, жестоко наказывал за преступления против личности и собственности. Уже в первой статье подчеркивалось, что суд должен быть объективным и справедливым. Судьям — боярам и дьякам — запрещалось брать «посулы» (взятки) и руководствоваться при вынесении судебных решений чувством дружбы или мести. За совершение тяжких преступлений против личности и собственности — «татьбу» (воровство), разбой, «душегубство» (преднамеренное убийство) Судебник устанавливал смертную казнь. Такое же наказание полагалось за воровство в церкви, поджог и другие «лихие дела». Наместникам</w:t>
      </w:r>
      <w:r w:rsidRPr="00AE066C">
        <w:rPr>
          <w:rFonts w:ascii="Times New Roman" w:hAnsi="Times New Roman" w:cs="Times New Roman"/>
        </w:rPr>
        <w:t>-</w:t>
      </w:r>
      <w:r w:rsidRPr="00AE066C">
        <w:rPr>
          <w:rFonts w:ascii="Times New Roman" w:hAnsi="Times New Roman" w:cs="Times New Roman"/>
        </w:rPr>
        <w:t>кормленщикам и волостелям, которые имели право на местах судить людей, вменялась в обязанность проводить судебное разбирательство только в присутствии местных «лучших людей». Тем самым ограничивался их возможный произвол</w:t>
      </w:r>
      <w:r w:rsidRPr="00AE066C">
        <w:rPr>
          <w:rFonts w:ascii="Times New Roman" w:hAnsi="Times New Roman" w:cs="Times New Roman"/>
        </w:rPr>
        <w:t>.</w:t>
      </w:r>
    </w:p>
    <w:p w14:paraId="446D146E" w14:textId="195BA4CA" w:rsidR="00841EBC" w:rsidRPr="00AE066C" w:rsidRDefault="00841EBC"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Защищая всех без исключения жителей страны, новый закон одновременно ввел определенные ограничения для основной массы населения страны — крестьян. Это выражалось в стеснении их права перехода от одного землевладельца к другому или ухода на свободные земли. Отныне крестьяне имели право выхода только раз в году — в течение двух недель: неделю до Юрьева дня (24 ноября) и неделю после, т. е. по окончании всех полевых работ, которые они выполняли на землевладельца. При этом они должны были платить землевладельцу «пожилое» — деньги за двор, постройки и проч., которые были возведены при помощи хозяина. И чем дольше они жили на данных землях, тем «пожилое» было выше. Это еще больше препятствовало выходу крестьян. Данным ограничением правительство стремилось обеспечить рабочими руками помещиков — основу новой армии. Дело в том, что крестьяне стремились уйти с помещичьих земель, где их нещадно эксплуатировали дворяне — владельцы небольших поместий — временных владений за службу. Помещики стремились взять с крестьян побольше, пока земля была в их распоряжении. Крестьяне рвались на привилегированные земли крупных вотчинников, монастырей, и правительство теперь стремилось им в этом помешать.</w:t>
      </w:r>
    </w:p>
    <w:p w14:paraId="6BCD87B0" w14:textId="77777777" w:rsidR="00841EBC" w:rsidRPr="00E85839" w:rsidRDefault="00841EBC"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511A8587" w14:textId="58F6FFE5" w:rsidR="00E85839" w:rsidRPr="00AE066C" w:rsidRDefault="00E85839" w:rsidP="00AE066C">
      <w:pPr>
        <w:numPr>
          <w:ilvl w:val="0"/>
          <w:numId w:val="1"/>
        </w:numPr>
        <w:spacing w:after="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 xml:space="preserve">Государство и Церковь. Иосифляне и </w:t>
      </w:r>
      <w:proofErr w:type="spellStart"/>
      <w:r w:rsidRPr="00E85839">
        <w:rPr>
          <w:rFonts w:ascii="Times New Roman" w:eastAsia="Times New Roman" w:hAnsi="Times New Roman" w:cs="Times New Roman"/>
          <w:b/>
          <w:bCs/>
          <w:color w:val="000000"/>
          <w:lang w:eastAsia="ru-RU"/>
        </w:rPr>
        <w:t>нестяжатели</w:t>
      </w:r>
      <w:proofErr w:type="spellEnd"/>
      <w:r w:rsidRPr="00E85839">
        <w:rPr>
          <w:rFonts w:ascii="Times New Roman" w:eastAsia="Times New Roman" w:hAnsi="Times New Roman" w:cs="Times New Roman"/>
          <w:b/>
          <w:bCs/>
          <w:color w:val="000000"/>
          <w:lang w:eastAsia="ru-RU"/>
        </w:rPr>
        <w:t>. </w:t>
      </w:r>
    </w:p>
    <w:p w14:paraId="16C3D022" w14:textId="5035244D" w:rsidR="00E85839" w:rsidRPr="00AE066C" w:rsidRDefault="0002253C" w:rsidP="00AE066C">
      <w:pPr>
        <w:spacing w:after="0" w:line="240" w:lineRule="auto"/>
        <w:ind w:firstLine="567"/>
        <w:jc w:val="both"/>
        <w:textAlignment w:val="baseline"/>
        <w:rPr>
          <w:rFonts w:ascii="Times New Roman" w:hAnsi="Times New Roman" w:cs="Times New Roman"/>
        </w:rPr>
      </w:pPr>
      <w:r w:rsidRPr="00AE066C">
        <w:rPr>
          <w:rFonts w:ascii="Times New Roman" w:hAnsi="Times New Roman" w:cs="Times New Roman"/>
        </w:rPr>
        <w:t>Русская православная церковь всеми силами защищала и поддерживала объединение русских земель вокруг Москвы, укрепление великокняжеской власти и создание централизованного государства. Благодарные великие князья всячески поддерживали церковь, предоставляли ей новые земельные владения, делали в монастыри и церкви богатые вклады деньгами, дорогими вещами, предоставляли церковным земельным собственникам налоговые льготы, позволяли им самим судить и рядить живущих на их землях людей. Такой порядок на Западе назывался иммунитетом</w:t>
      </w:r>
      <w:r w:rsidRPr="00AE066C">
        <w:rPr>
          <w:rFonts w:ascii="Times New Roman" w:hAnsi="Times New Roman" w:cs="Times New Roman"/>
        </w:rPr>
        <w:t xml:space="preserve">. </w:t>
      </w:r>
      <w:r w:rsidRPr="00AE066C">
        <w:rPr>
          <w:rFonts w:ascii="Times New Roman" w:hAnsi="Times New Roman" w:cs="Times New Roman"/>
        </w:rPr>
        <w:t xml:space="preserve">Наконец, церковь обрушилась на возникшие в XV — начале XVI в. ереси, которые подрывали не только существовавшие церковные порядки, но и устои самого государства. Ереси (от греч. </w:t>
      </w:r>
      <w:proofErr w:type="spellStart"/>
      <w:r w:rsidRPr="00AE066C">
        <w:rPr>
          <w:rFonts w:ascii="Times New Roman" w:hAnsi="Times New Roman" w:cs="Times New Roman"/>
        </w:rPr>
        <w:t>ересис</w:t>
      </w:r>
      <w:proofErr w:type="spellEnd"/>
      <w:r w:rsidRPr="00AE066C">
        <w:rPr>
          <w:rFonts w:ascii="Times New Roman" w:hAnsi="Times New Roman" w:cs="Times New Roman"/>
        </w:rPr>
        <w:t xml:space="preserve"> — особое вероучение) — это отступление от официального церковного учения, церковных догм и поклонения церковным святыням — иконам, мощам святых и т. п. Ереси выступали против церкви</w:t>
      </w:r>
      <w:r w:rsidRPr="00AE066C">
        <w:rPr>
          <w:rFonts w:ascii="Times New Roman" w:hAnsi="Times New Roman" w:cs="Times New Roman"/>
        </w:rPr>
        <w:t xml:space="preserve">. </w:t>
      </w:r>
      <w:r w:rsidRPr="00AE066C">
        <w:rPr>
          <w:rFonts w:ascii="Times New Roman" w:hAnsi="Times New Roman" w:cs="Times New Roman"/>
        </w:rPr>
        <w:t xml:space="preserve">Еретики (их называли стригольниками из-за того, что в их числе были расстриженные духовные лица, т. е. лишенные духовного сана) обличали церковников, в том числе монастырскую братию, за жадность, мздоимство, погоню за «имением» и говорили, что такие люди не могут учить людей вере. Они отрицали такие религиозные догмы, как вечное существование 168 души, вера в загробную жизнь и одновременно выступали против церковного землевладения, угнетения одних людей </w:t>
      </w:r>
      <w:r w:rsidRPr="00AE066C">
        <w:rPr>
          <w:rFonts w:ascii="Times New Roman" w:hAnsi="Times New Roman" w:cs="Times New Roman"/>
        </w:rPr>
        <w:lastRenderedPageBreak/>
        <w:t>другими.</w:t>
      </w:r>
      <w:r w:rsidRPr="00AE066C">
        <w:rPr>
          <w:rFonts w:ascii="Times New Roman" w:hAnsi="Times New Roman" w:cs="Times New Roman"/>
        </w:rPr>
        <w:t xml:space="preserve"> </w:t>
      </w:r>
      <w:r w:rsidRPr="00AE066C">
        <w:rPr>
          <w:rFonts w:ascii="Times New Roman" w:hAnsi="Times New Roman" w:cs="Times New Roman"/>
        </w:rPr>
        <w:t xml:space="preserve">Поначалу Иван III не вмешивался в религиозные споры и даже сочувственно относился к еретикам, поскольку те, обличая церковь, поддерживали великокняжескую власть и наносили удар по особому положению церкви в государстве. Также лояльно поначалу Иван III воспринял и рассуждения так называемых </w:t>
      </w:r>
      <w:proofErr w:type="spellStart"/>
      <w:r w:rsidRPr="00AE066C">
        <w:rPr>
          <w:rFonts w:ascii="Times New Roman" w:hAnsi="Times New Roman" w:cs="Times New Roman"/>
        </w:rPr>
        <w:t>нестяжателей</w:t>
      </w:r>
      <w:proofErr w:type="spellEnd"/>
      <w:r w:rsidRPr="00AE066C">
        <w:rPr>
          <w:rFonts w:ascii="Times New Roman" w:hAnsi="Times New Roman" w:cs="Times New Roman"/>
        </w:rPr>
        <w:t xml:space="preserve"> — заволжских старцев, т. е. монахов, живших в скитах, в отдельных лесных избушках. </w:t>
      </w:r>
      <w:proofErr w:type="spellStart"/>
      <w:r w:rsidRPr="00AE066C">
        <w:rPr>
          <w:rFonts w:ascii="Times New Roman" w:hAnsi="Times New Roman" w:cs="Times New Roman"/>
        </w:rPr>
        <w:t>Нестяжатели</w:t>
      </w:r>
      <w:proofErr w:type="spellEnd"/>
      <w:r w:rsidRPr="00AE066C">
        <w:rPr>
          <w:rFonts w:ascii="Times New Roman" w:hAnsi="Times New Roman" w:cs="Times New Roman"/>
        </w:rPr>
        <w:t xml:space="preserve"> проповедовали уход от мира, отказ от приобретения церковниками богатств, земельных владений. А жить нужно, считали они, на подаяния прихожан и заработанное личным трудом. Только таким путем можно очиститься душой и достигнуть на том свете спасения. В борьбе с церковным землевладением, всевластием усиливавшейся церкви Иван III использовал эту критику со стороны </w:t>
      </w:r>
      <w:proofErr w:type="spellStart"/>
      <w:r w:rsidRPr="00AE066C">
        <w:rPr>
          <w:rFonts w:ascii="Times New Roman" w:hAnsi="Times New Roman" w:cs="Times New Roman"/>
        </w:rPr>
        <w:t>нестяжателей</w:t>
      </w:r>
      <w:proofErr w:type="spellEnd"/>
      <w:r w:rsidRPr="00AE066C">
        <w:rPr>
          <w:rFonts w:ascii="Times New Roman" w:hAnsi="Times New Roman" w:cs="Times New Roman"/>
        </w:rPr>
        <w:t xml:space="preserve">. Их яростным противником выступал игумен подмосковного Волоколамского монастыря Иосиф, поэтому его сторонников стали называть </w:t>
      </w:r>
      <w:r w:rsidRPr="00AE066C">
        <w:rPr>
          <w:rFonts w:ascii="Times New Roman" w:hAnsi="Times New Roman" w:cs="Times New Roman"/>
        </w:rPr>
        <w:t>и</w:t>
      </w:r>
      <w:r w:rsidRPr="00AE066C">
        <w:rPr>
          <w:rFonts w:ascii="Times New Roman" w:hAnsi="Times New Roman" w:cs="Times New Roman"/>
        </w:rPr>
        <w:t xml:space="preserve">осифлянами. Они доказывали, что монастыри нуждаются в землях, в крепком хозяйстве. Только опираясь на хозяйственную мощь, они могут в религиозном отношении влиять на общество. На первых порах казалось, что при сочувствии великого князя еретики и </w:t>
      </w:r>
      <w:proofErr w:type="spellStart"/>
      <w:r w:rsidRPr="00AE066C">
        <w:rPr>
          <w:rFonts w:ascii="Times New Roman" w:hAnsi="Times New Roman" w:cs="Times New Roman"/>
        </w:rPr>
        <w:t>нестяжатели</w:t>
      </w:r>
      <w:proofErr w:type="spellEnd"/>
      <w:r w:rsidRPr="00AE066C">
        <w:rPr>
          <w:rFonts w:ascii="Times New Roman" w:hAnsi="Times New Roman" w:cs="Times New Roman"/>
        </w:rPr>
        <w:t xml:space="preserve"> возьмут верх над официальной церковью.</w:t>
      </w:r>
      <w:r w:rsidRPr="00AE066C">
        <w:rPr>
          <w:rFonts w:ascii="Times New Roman" w:hAnsi="Times New Roman" w:cs="Times New Roman"/>
        </w:rPr>
        <w:t xml:space="preserve"> </w:t>
      </w:r>
      <w:r w:rsidRPr="00AE066C">
        <w:rPr>
          <w:rFonts w:ascii="Times New Roman" w:hAnsi="Times New Roman" w:cs="Times New Roman"/>
        </w:rPr>
        <w:t>Но Ивана III мало заботили религиозные и нравственные вопросы. Главным для него было усиление центральной власти, собственного единодержавия.</w:t>
      </w:r>
      <w:r w:rsidRPr="00AE066C">
        <w:rPr>
          <w:rFonts w:ascii="Times New Roman" w:hAnsi="Times New Roman" w:cs="Times New Roman"/>
        </w:rPr>
        <w:t xml:space="preserve"> </w:t>
      </w:r>
      <w:r w:rsidRPr="00AE066C">
        <w:rPr>
          <w:rFonts w:ascii="Times New Roman" w:hAnsi="Times New Roman" w:cs="Times New Roman"/>
        </w:rPr>
        <w:t xml:space="preserve">Началось преследование еретиков в Новгороде и Москве, сторонники </w:t>
      </w:r>
      <w:proofErr w:type="spellStart"/>
      <w:r w:rsidRPr="00AE066C">
        <w:rPr>
          <w:rFonts w:ascii="Times New Roman" w:hAnsi="Times New Roman" w:cs="Times New Roman"/>
        </w:rPr>
        <w:t>нестяжателей</w:t>
      </w:r>
      <w:proofErr w:type="spellEnd"/>
      <w:r w:rsidRPr="00AE066C">
        <w:rPr>
          <w:rFonts w:ascii="Times New Roman" w:hAnsi="Times New Roman" w:cs="Times New Roman"/>
        </w:rPr>
        <w:t xml:space="preserve"> пошли в ссылку и на плаху. А скоро деревянные клетки с еретиками запылали на льду Москвы-реки и Волхова.</w:t>
      </w:r>
    </w:p>
    <w:p w14:paraId="4161F649" w14:textId="77777777" w:rsidR="0002253C" w:rsidRPr="00E85839" w:rsidRDefault="0002253C" w:rsidP="00AE066C">
      <w:pPr>
        <w:spacing w:after="0" w:line="240" w:lineRule="auto"/>
        <w:ind w:firstLine="567"/>
        <w:jc w:val="both"/>
        <w:textAlignment w:val="baseline"/>
        <w:rPr>
          <w:rFonts w:ascii="Times New Roman" w:eastAsia="Times New Roman" w:hAnsi="Times New Roman" w:cs="Times New Roman"/>
          <w:b/>
          <w:bCs/>
          <w:color w:val="000000"/>
          <w:lang w:eastAsia="ru-RU"/>
        </w:rPr>
      </w:pPr>
    </w:p>
    <w:p w14:paraId="018174F2" w14:textId="711456F4" w:rsidR="00E85839" w:rsidRPr="00AE066C" w:rsidRDefault="00E85839" w:rsidP="00AE066C">
      <w:pPr>
        <w:numPr>
          <w:ilvl w:val="0"/>
          <w:numId w:val="1"/>
        </w:numPr>
        <w:spacing w:after="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Внешняя политика. Русь и Литва. </w:t>
      </w:r>
    </w:p>
    <w:p w14:paraId="1F8B77A5" w14:textId="77777777" w:rsidR="00AE066C" w:rsidRPr="00AE066C" w:rsidRDefault="00AE066C" w:rsidP="00AE066C">
      <w:pPr>
        <w:pStyle w:val="a3"/>
        <w:ind w:firstLine="567"/>
        <w:contextualSpacing/>
        <w:jc w:val="both"/>
        <w:rPr>
          <w:sz w:val="22"/>
          <w:szCs w:val="22"/>
        </w:rPr>
      </w:pPr>
      <w:r w:rsidRPr="00AE066C">
        <w:rPr>
          <w:b/>
          <w:bCs/>
          <w:sz w:val="22"/>
          <w:szCs w:val="22"/>
        </w:rPr>
        <w:t xml:space="preserve">Основные задачи. </w:t>
      </w:r>
      <w:r w:rsidRPr="00AE066C">
        <w:rPr>
          <w:sz w:val="22"/>
          <w:szCs w:val="22"/>
        </w:rPr>
        <w:t xml:space="preserve">Внешняя политика России второй половины ХУ1 в. определялась стремлением расширить свои территориальные владения, обезопасить внешние рубежи от постоянных набегов наследников Золотой орды - Казанского и Крымского ханств, обеспечить условия для развития внешней торговли, что было немыслимо без выхода к незамерзающим морям, а также защитить православную веру, гонимую в других землях. </w:t>
      </w:r>
    </w:p>
    <w:p w14:paraId="4479ACB0" w14:textId="77777777" w:rsidR="00AE066C" w:rsidRPr="00AE066C" w:rsidRDefault="00AE066C" w:rsidP="00AE066C">
      <w:pPr>
        <w:pStyle w:val="a3"/>
        <w:ind w:firstLine="567"/>
        <w:contextualSpacing/>
        <w:jc w:val="both"/>
        <w:rPr>
          <w:sz w:val="22"/>
          <w:szCs w:val="22"/>
        </w:rPr>
      </w:pPr>
      <w:r w:rsidRPr="00AE066C">
        <w:rPr>
          <w:b/>
          <w:bCs/>
          <w:sz w:val="22"/>
          <w:szCs w:val="22"/>
        </w:rPr>
        <w:t>Восточное направление.</w:t>
      </w:r>
      <w:r w:rsidRPr="00AE066C">
        <w:rPr>
          <w:sz w:val="22"/>
          <w:szCs w:val="22"/>
        </w:rPr>
        <w:t xml:space="preserve"> В 1552 г. после длительной борьбы была взята Казань и присоединено Казанское ханство, а в 1556 г. - Астраханское. Так весь волжский торговый путь оказался под контролем Москвы, </w:t>
      </w:r>
      <w:proofErr w:type="gramStart"/>
      <w:r w:rsidRPr="00AE066C">
        <w:rPr>
          <w:sz w:val="22"/>
          <w:szCs w:val="22"/>
        </w:rPr>
        <w:t>а кроме того</w:t>
      </w:r>
      <w:proofErr w:type="gramEnd"/>
      <w:r w:rsidRPr="00AE066C">
        <w:rPr>
          <w:sz w:val="22"/>
          <w:szCs w:val="22"/>
        </w:rPr>
        <w:t xml:space="preserve"> в состав Русского государства вошли земли Поволжья, открылась дорога для дальнейшего продвижения на восток, были развязаны руки для активизации действий на западе. Укрепились международные позиции России, а также авторитет Ивана IV. Победа над исламским царством в годы неоспоримого могущества Османской империи расценивалась как символ особого благословения Бога, как знак избранности православного царя.</w:t>
      </w:r>
    </w:p>
    <w:p w14:paraId="0AE2BB2D" w14:textId="77777777" w:rsidR="00AE066C" w:rsidRPr="00AE066C" w:rsidRDefault="00AE066C" w:rsidP="00AE066C">
      <w:pPr>
        <w:pStyle w:val="a3"/>
        <w:ind w:firstLine="567"/>
        <w:contextualSpacing/>
        <w:jc w:val="both"/>
        <w:rPr>
          <w:sz w:val="22"/>
          <w:szCs w:val="22"/>
        </w:rPr>
      </w:pPr>
      <w:r w:rsidRPr="00AE066C">
        <w:rPr>
          <w:b/>
          <w:bCs/>
          <w:sz w:val="22"/>
          <w:szCs w:val="22"/>
        </w:rPr>
        <w:t>Западное направление. Ливонская война.</w:t>
      </w:r>
      <w:r w:rsidRPr="00AE066C">
        <w:rPr>
          <w:sz w:val="22"/>
          <w:szCs w:val="22"/>
        </w:rPr>
        <w:t xml:space="preserve"> </w:t>
      </w:r>
    </w:p>
    <w:p w14:paraId="37335BA7" w14:textId="77777777" w:rsidR="00AE066C" w:rsidRPr="00AE066C" w:rsidRDefault="00AE066C" w:rsidP="00AE066C">
      <w:pPr>
        <w:pStyle w:val="a3"/>
        <w:ind w:firstLine="567"/>
        <w:contextualSpacing/>
        <w:jc w:val="both"/>
        <w:rPr>
          <w:sz w:val="22"/>
          <w:szCs w:val="22"/>
        </w:rPr>
      </w:pPr>
      <w:r w:rsidRPr="00AE066C">
        <w:rPr>
          <w:b/>
          <w:bCs/>
          <w:sz w:val="22"/>
          <w:szCs w:val="22"/>
        </w:rPr>
        <w:t>Ливонский орден</w:t>
      </w:r>
      <w:r w:rsidRPr="00AE066C">
        <w:rPr>
          <w:sz w:val="22"/>
          <w:szCs w:val="22"/>
        </w:rPr>
        <w:t xml:space="preserve">. В 1558 г. успешно началась война с Ливонским орденом, вызванная стремлением царя утвердиться в Прибалтике и развивать морскую торговлю с европейскими странами. Под ударами русской армии пали Нарва, Дерпт и другие города. Но уничтожение Ордена в 1560 г. привело к тому, что у России оказались новые, значительно более мощные противники - Польша и Литва, не желавшие ее усиления и стремившиеся взять Ливонию под собственный контроль. </w:t>
      </w:r>
    </w:p>
    <w:p w14:paraId="484FF93F" w14:textId="77777777" w:rsidR="00AE066C" w:rsidRPr="00AE066C" w:rsidRDefault="00AE066C" w:rsidP="00AE066C">
      <w:pPr>
        <w:pStyle w:val="a3"/>
        <w:ind w:firstLine="567"/>
        <w:contextualSpacing/>
        <w:jc w:val="both"/>
        <w:rPr>
          <w:sz w:val="22"/>
          <w:szCs w:val="22"/>
        </w:rPr>
      </w:pPr>
      <w:r w:rsidRPr="00AE066C">
        <w:rPr>
          <w:b/>
          <w:bCs/>
          <w:sz w:val="22"/>
          <w:szCs w:val="22"/>
        </w:rPr>
        <w:t>Речь Посполитая и война с ней</w:t>
      </w:r>
      <w:r w:rsidRPr="00AE066C">
        <w:rPr>
          <w:sz w:val="22"/>
          <w:szCs w:val="22"/>
        </w:rPr>
        <w:t xml:space="preserve">. К этому времени Польша и Литва были объединены под властью одного короля, а в ходе войны создали единое государство - Речь Посполитую (Люблинская уния 1569 г.). Россия из-за своей общей экономической и военной отсталости оказалась не готовой к длительной войне с сильным соперником и уже в 1564 г. потерпела жестокое поражение на р. Улле под Полоцком. </w:t>
      </w:r>
    </w:p>
    <w:p w14:paraId="3F19CF16" w14:textId="77777777" w:rsidR="00AE066C" w:rsidRPr="00AE066C" w:rsidRDefault="00AE066C" w:rsidP="00AE066C">
      <w:pPr>
        <w:pStyle w:val="a3"/>
        <w:ind w:firstLine="567"/>
        <w:contextualSpacing/>
        <w:jc w:val="both"/>
        <w:rPr>
          <w:sz w:val="22"/>
          <w:szCs w:val="22"/>
        </w:rPr>
      </w:pPr>
      <w:r w:rsidRPr="00AE066C">
        <w:rPr>
          <w:sz w:val="22"/>
          <w:szCs w:val="22"/>
        </w:rPr>
        <w:t xml:space="preserve">В трудных условиях военной обстановки наметились противоречия между царем и Избранной радой, приведшие к отказу от политики реформ и переходу к террору опричнины. На военных фронтах победы сменялись поражениями, к тому же России приходилось вести военные действия и на южном фронте против войск Крымского хана. </w:t>
      </w:r>
    </w:p>
    <w:p w14:paraId="5C2A59BB" w14:textId="77777777" w:rsidR="00AE066C" w:rsidRPr="00AE066C" w:rsidRDefault="00AE066C" w:rsidP="00AE066C">
      <w:pPr>
        <w:pStyle w:val="a3"/>
        <w:ind w:firstLine="567"/>
        <w:contextualSpacing/>
        <w:jc w:val="both"/>
        <w:rPr>
          <w:sz w:val="22"/>
          <w:szCs w:val="22"/>
        </w:rPr>
      </w:pPr>
      <w:r w:rsidRPr="00AE066C">
        <w:rPr>
          <w:sz w:val="22"/>
          <w:szCs w:val="22"/>
        </w:rPr>
        <w:t xml:space="preserve">В 1577 г. царю напряжением последних сил страны удалось захватить ряд крепостей в Ливонии, но своими жестокостями он оттолкнул местное население, что и помогло новому польскому королю, талантливому полководцу Стефану </w:t>
      </w:r>
      <w:proofErr w:type="spellStart"/>
      <w:r w:rsidRPr="00AE066C">
        <w:rPr>
          <w:sz w:val="22"/>
          <w:szCs w:val="22"/>
        </w:rPr>
        <w:t>Баторию</w:t>
      </w:r>
      <w:proofErr w:type="spellEnd"/>
      <w:r w:rsidRPr="00AE066C">
        <w:rPr>
          <w:sz w:val="22"/>
          <w:szCs w:val="22"/>
        </w:rPr>
        <w:t xml:space="preserve"> одержать ряд побед. В 1579 г. польские войска перешли в контрнаступление и вернули себе Полоцк, захваченный русскими еще в 1563 г. Шведы же, воспользовавшись ситуацией, захватили Нарву и ряд других ливонских крепостей. И лишь шестимесячная героическая оборона Пскова спасла страну и вынудила Стефана </w:t>
      </w:r>
      <w:proofErr w:type="spellStart"/>
      <w:r w:rsidRPr="00AE066C">
        <w:rPr>
          <w:sz w:val="22"/>
          <w:szCs w:val="22"/>
        </w:rPr>
        <w:t>Батория</w:t>
      </w:r>
      <w:proofErr w:type="spellEnd"/>
      <w:r w:rsidRPr="00AE066C">
        <w:rPr>
          <w:sz w:val="22"/>
          <w:szCs w:val="22"/>
        </w:rPr>
        <w:t xml:space="preserve"> пойти на мирные переговоры.</w:t>
      </w:r>
    </w:p>
    <w:p w14:paraId="237FF2CE" w14:textId="58ECD3D7" w:rsidR="0002253C" w:rsidRPr="00E85839" w:rsidRDefault="00AE066C" w:rsidP="00AE066C">
      <w:pPr>
        <w:pStyle w:val="a3"/>
        <w:ind w:firstLine="567"/>
        <w:contextualSpacing/>
        <w:jc w:val="both"/>
        <w:rPr>
          <w:sz w:val="22"/>
          <w:szCs w:val="22"/>
        </w:rPr>
      </w:pPr>
      <w:r w:rsidRPr="00AE066C">
        <w:rPr>
          <w:b/>
          <w:bCs/>
          <w:sz w:val="22"/>
          <w:szCs w:val="22"/>
        </w:rPr>
        <w:t xml:space="preserve">Итоги. </w:t>
      </w:r>
      <w:r w:rsidRPr="00AE066C">
        <w:rPr>
          <w:sz w:val="22"/>
          <w:szCs w:val="22"/>
        </w:rPr>
        <w:t xml:space="preserve">В 1582 г. в Яме-Запольском русские послы заключили перемирие с Речью Посполитой, а в 1583 г. Плюсское перемирие со Швецией. </w:t>
      </w:r>
      <w:proofErr w:type="gramStart"/>
      <w:r w:rsidRPr="00AE066C">
        <w:rPr>
          <w:sz w:val="22"/>
          <w:szCs w:val="22"/>
        </w:rPr>
        <w:t>Согласно этим соглашениям</w:t>
      </w:r>
      <w:proofErr w:type="gramEnd"/>
      <w:r w:rsidRPr="00AE066C">
        <w:rPr>
          <w:sz w:val="22"/>
          <w:szCs w:val="22"/>
        </w:rPr>
        <w:t xml:space="preserve"> Россия потеряла все завоеванные земли в Ливонии и фактически лишалась выхода к Балтийскому морю. Все огромные человеческие жертвы и материальные затраты оказались напрасными.</w:t>
      </w:r>
    </w:p>
    <w:p w14:paraId="5E7026C7" w14:textId="3CAF296F" w:rsidR="00E85839" w:rsidRPr="00AE066C" w:rsidRDefault="00E85839" w:rsidP="00AE066C">
      <w:pPr>
        <w:numPr>
          <w:ilvl w:val="0"/>
          <w:numId w:val="1"/>
        </w:numPr>
        <w:spacing w:after="200" w:line="240" w:lineRule="auto"/>
        <w:ind w:firstLine="567"/>
        <w:jc w:val="both"/>
        <w:textAlignment w:val="baseline"/>
        <w:rPr>
          <w:rFonts w:ascii="Times New Roman" w:eastAsia="Times New Roman" w:hAnsi="Times New Roman" w:cs="Times New Roman"/>
          <w:b/>
          <w:bCs/>
          <w:color w:val="000000"/>
          <w:lang w:eastAsia="ru-RU"/>
        </w:rPr>
      </w:pPr>
      <w:r w:rsidRPr="00E85839">
        <w:rPr>
          <w:rFonts w:ascii="Times New Roman" w:eastAsia="Times New Roman" w:hAnsi="Times New Roman" w:cs="Times New Roman"/>
          <w:b/>
          <w:bCs/>
          <w:color w:val="000000"/>
          <w:lang w:eastAsia="ru-RU"/>
        </w:rPr>
        <w:t>Русь и Орда. Стояние на реке Угре. Прекращение зависимости Руси от Золотой Орды</w:t>
      </w:r>
      <w:r w:rsidRPr="00AE066C">
        <w:rPr>
          <w:rFonts w:ascii="Times New Roman" w:eastAsia="Times New Roman" w:hAnsi="Times New Roman" w:cs="Times New Roman"/>
          <w:b/>
          <w:bCs/>
          <w:color w:val="000000"/>
          <w:lang w:eastAsia="ru-RU"/>
        </w:rPr>
        <w:t>.</w:t>
      </w:r>
    </w:p>
    <w:p w14:paraId="32D82464" w14:textId="77777777" w:rsidR="002E2342" w:rsidRPr="00AE066C" w:rsidRDefault="002E2342" w:rsidP="00AE066C">
      <w:pPr>
        <w:spacing w:after="200" w:line="240" w:lineRule="auto"/>
        <w:ind w:firstLine="567"/>
        <w:jc w:val="both"/>
        <w:textAlignment w:val="baseline"/>
        <w:rPr>
          <w:rFonts w:ascii="Times New Roman" w:hAnsi="Times New Roman" w:cs="Times New Roman"/>
        </w:rPr>
      </w:pPr>
      <w:r w:rsidRPr="00AE066C">
        <w:rPr>
          <w:rFonts w:ascii="Times New Roman" w:hAnsi="Times New Roman" w:cs="Times New Roman"/>
        </w:rPr>
        <w:lastRenderedPageBreak/>
        <w:t>В 1478 г. Иван III прекратил уплату дани Орде. Несколько раз пыталась Русь освободиться от этого унизительного порядка. И вот теперь Иван III после победы над Новгородом снова предпринял решительный шаг</w:t>
      </w:r>
      <w:r w:rsidRPr="00AE066C">
        <w:rPr>
          <w:rFonts w:ascii="Times New Roman" w:hAnsi="Times New Roman" w:cs="Times New Roman"/>
        </w:rPr>
        <w:t xml:space="preserve">. </w:t>
      </w:r>
      <w:r w:rsidRPr="00AE066C">
        <w:rPr>
          <w:rFonts w:ascii="Times New Roman" w:hAnsi="Times New Roman" w:cs="Times New Roman"/>
        </w:rPr>
        <w:t>Иван III после смерти первой жены — тверской княжны взял себе в жены племянницу последнего византийского императора Зою Палеолог</w:t>
      </w:r>
      <w:r w:rsidRPr="00AE066C">
        <w:rPr>
          <w:rFonts w:ascii="Times New Roman" w:hAnsi="Times New Roman" w:cs="Times New Roman"/>
        </w:rPr>
        <w:t xml:space="preserve">. </w:t>
      </w:r>
      <w:r w:rsidRPr="00AE066C">
        <w:rPr>
          <w:rFonts w:ascii="Times New Roman" w:hAnsi="Times New Roman" w:cs="Times New Roman"/>
        </w:rPr>
        <w:t xml:space="preserve">В этих условиях Иван III и разорвал отношения с Ордой. Это означало войну. Орда решила примерно наказать Русь и вернуть ее в подневольное ярмо. Владыка Большой Орды хан Ахмат вел на Русь более ста тысяч воинов. Он договорился, как когда-то Мамай, о союзных действиях с Литвой. Но ответные дипломатические шаги предпринял и Иван III. Он использовал вражду между Крымским ханством и </w:t>
      </w:r>
      <w:proofErr w:type="spellStart"/>
      <w:r w:rsidRPr="00AE066C">
        <w:rPr>
          <w:rFonts w:ascii="Times New Roman" w:hAnsi="Times New Roman" w:cs="Times New Roman"/>
        </w:rPr>
        <w:t>Ахматом</w:t>
      </w:r>
      <w:proofErr w:type="spellEnd"/>
      <w:r w:rsidRPr="00AE066C">
        <w:rPr>
          <w:rFonts w:ascii="Times New Roman" w:hAnsi="Times New Roman" w:cs="Times New Roman"/>
        </w:rPr>
        <w:t xml:space="preserve"> и вступил в союзные отношения с Крымом не только против Орды, но и против Литвы. Попытки передовых отрядов ордынцев прорваться вглубь Руси не имели успеха: на берегах Оки их встретили московские полки и отразили наступление. Тогда всеми силами Ахмат неторопливо двинулся к устью реки Угры, туда, где она впадает в Оку. Это было вблизи литовско-русской границы. Но сюда же несколько ранее подошел с главными силами и Иван III.</w:t>
      </w:r>
      <w:r w:rsidRPr="00AE066C">
        <w:rPr>
          <w:rFonts w:ascii="Times New Roman" w:hAnsi="Times New Roman" w:cs="Times New Roman"/>
        </w:rPr>
        <w:t xml:space="preserve"> </w:t>
      </w:r>
      <w:r w:rsidRPr="00AE066C">
        <w:rPr>
          <w:rFonts w:ascii="Times New Roman" w:hAnsi="Times New Roman" w:cs="Times New Roman"/>
        </w:rPr>
        <w:t xml:space="preserve">Наконец 8 октября 1480 г. татары предприняли попытки форсировать Угру и обрушиться на русский лагерь. Но повсюду русские полки давали им отпор: велась интенсивная стрельба из пушек, пищалей, луков. Это было первое применение русскими огнестрельного оружия в полевых условиях. Ордынское войско понесло большие потери и отступило. В это время Иван III спешно выехал в Москву в связи с мятежом его братьев, которые упрекали его в самовластных действиях. Кое-кто из московских политиков уговаривал Ивана III пойти на мировую с </w:t>
      </w:r>
      <w:proofErr w:type="spellStart"/>
      <w:r w:rsidRPr="00AE066C">
        <w:rPr>
          <w:rFonts w:ascii="Times New Roman" w:hAnsi="Times New Roman" w:cs="Times New Roman"/>
        </w:rPr>
        <w:t>Ахматом</w:t>
      </w:r>
      <w:proofErr w:type="spellEnd"/>
      <w:r w:rsidRPr="00AE066C">
        <w:rPr>
          <w:rFonts w:ascii="Times New Roman" w:hAnsi="Times New Roman" w:cs="Times New Roman"/>
        </w:rPr>
        <w:t>.</w:t>
      </w:r>
      <w:r w:rsidRPr="00AE066C">
        <w:rPr>
          <w:rFonts w:ascii="Times New Roman" w:hAnsi="Times New Roman" w:cs="Times New Roman"/>
        </w:rPr>
        <w:t xml:space="preserve"> </w:t>
      </w:r>
      <w:r w:rsidRPr="00AE066C">
        <w:rPr>
          <w:rFonts w:ascii="Times New Roman" w:hAnsi="Times New Roman" w:cs="Times New Roman"/>
        </w:rPr>
        <w:t>Наступил декабрь, Угра покрылась льдом. Ахмат пытался начать с Иваном III переговоры о возврате Руси к прежней зависимости. Но Иван III, не отказываясь от переговоров, тянул время, усиливал армию, ждал больших холодов. И тут Ахмат не выдержал и дал приказ отступать. Скоро отход татар превратился в бегство. Они разорили попавшиеся им на пути литовские земли в отместку своему несостоявшемуся союзнику. Пытались они грабить и русские волости. Но русское войско, преследуя ордынцев, пресекало все попытки таких грабежей. Назад в Орду вернулись лишь остатки некогда могучей рати, а вскоре Ахмат был убит в Орде одним из своих соперников</w:t>
      </w:r>
      <w:r w:rsidRPr="00AE066C">
        <w:rPr>
          <w:rFonts w:ascii="Times New Roman" w:hAnsi="Times New Roman" w:cs="Times New Roman"/>
        </w:rPr>
        <w:t>.</w:t>
      </w:r>
    </w:p>
    <w:p w14:paraId="57753B2E" w14:textId="4F7E1428" w:rsidR="0002253C" w:rsidRPr="00E85839" w:rsidRDefault="002E2342" w:rsidP="00AE066C">
      <w:pPr>
        <w:spacing w:after="200" w:line="240" w:lineRule="auto"/>
        <w:ind w:firstLine="567"/>
        <w:jc w:val="both"/>
        <w:textAlignment w:val="baseline"/>
        <w:rPr>
          <w:rFonts w:ascii="Times New Roman" w:eastAsia="Times New Roman" w:hAnsi="Times New Roman" w:cs="Times New Roman"/>
          <w:b/>
          <w:bCs/>
          <w:color w:val="000000"/>
          <w:lang w:eastAsia="ru-RU"/>
        </w:rPr>
      </w:pPr>
      <w:r w:rsidRPr="00AE066C">
        <w:rPr>
          <w:rFonts w:ascii="Times New Roman" w:hAnsi="Times New Roman" w:cs="Times New Roman"/>
        </w:rPr>
        <w:t>Так называемое «стояние на Угре» имело огромное значение в истории России. После этого противоборства Русь окончательно освободилась от последних следов ордынского гнета. Московское великое княжество стало полностью независимым, суверенным государством.</w:t>
      </w:r>
    </w:p>
    <w:p w14:paraId="065173A1" w14:textId="77777777" w:rsidR="00E85839" w:rsidRDefault="00E85839"/>
    <w:sectPr w:rsidR="00E85839" w:rsidSect="00E85839">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E75"/>
    <w:multiLevelType w:val="multilevel"/>
    <w:tmpl w:val="17208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39"/>
    <w:rsid w:val="0002253C"/>
    <w:rsid w:val="002643FC"/>
    <w:rsid w:val="002E2342"/>
    <w:rsid w:val="005E7887"/>
    <w:rsid w:val="006F0585"/>
    <w:rsid w:val="00841EBC"/>
    <w:rsid w:val="00AE066C"/>
    <w:rsid w:val="00DA3E10"/>
    <w:rsid w:val="00DF7F5D"/>
    <w:rsid w:val="00E46BDC"/>
    <w:rsid w:val="00E8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80E1"/>
  <w15:chartTrackingRefBased/>
  <w15:docId w15:val="{0821C16C-A81E-4050-A579-F8B0C638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58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5810</Words>
  <Characters>33122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 Большаковых</dc:creator>
  <cp:keywords/>
  <dc:description/>
  <cp:lastModifiedBy>Семья Большаковых</cp:lastModifiedBy>
  <cp:revision>1</cp:revision>
  <cp:lastPrinted>2021-09-26T15:50:00Z</cp:lastPrinted>
  <dcterms:created xsi:type="dcterms:W3CDTF">2021-09-26T14:09:00Z</dcterms:created>
  <dcterms:modified xsi:type="dcterms:W3CDTF">2021-09-26T15:53:00Z</dcterms:modified>
</cp:coreProperties>
</file>