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38F" w:rsidRDefault="006B738F" w:rsidP="006B73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6B738F" w:rsidRDefault="006B738F" w:rsidP="006B73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города Нефтеюганска «Детский сад №16 «Золотая рыбка»</w:t>
      </w:r>
    </w:p>
    <w:p w:rsidR="006B738F" w:rsidRDefault="006B738F" w:rsidP="00A842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738F" w:rsidRDefault="006B738F" w:rsidP="00A842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738F" w:rsidRDefault="006B738F" w:rsidP="00A842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738F" w:rsidRDefault="006B738F" w:rsidP="00A842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8"/>
          <w:lang w:eastAsia="ru-RU"/>
        </w:rPr>
      </w:pPr>
    </w:p>
    <w:p w:rsidR="00F968F4" w:rsidRDefault="00F968F4" w:rsidP="00A842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8"/>
          <w:lang w:eastAsia="ru-RU"/>
        </w:rPr>
      </w:pPr>
    </w:p>
    <w:p w:rsidR="00F968F4" w:rsidRDefault="00F968F4" w:rsidP="00A842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8"/>
          <w:lang w:eastAsia="ru-RU"/>
        </w:rPr>
      </w:pPr>
    </w:p>
    <w:p w:rsidR="00F968F4" w:rsidRDefault="00F968F4" w:rsidP="00A842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8"/>
          <w:lang w:eastAsia="ru-RU"/>
        </w:rPr>
      </w:pPr>
    </w:p>
    <w:p w:rsidR="00F968F4" w:rsidRPr="006B738F" w:rsidRDefault="00F968F4" w:rsidP="00A842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8"/>
          <w:lang w:eastAsia="ru-RU"/>
        </w:rPr>
      </w:pPr>
    </w:p>
    <w:p w:rsidR="00F968F4" w:rsidRDefault="00A8426B" w:rsidP="00A8426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 w:rsidRPr="006B738F">
        <w:rPr>
          <w:rFonts w:ascii="Times New Roman" w:eastAsia="Times New Roman" w:hAnsi="Times New Roman" w:cs="Times New Roman"/>
          <w:b/>
          <w:sz w:val="52"/>
          <w:szCs w:val="28"/>
          <w:lang w:eastAsia="ru-RU"/>
        </w:rPr>
        <w:t>Конспект  сюжетно-ролевой игры «Спортивный к</w:t>
      </w:r>
      <w:r w:rsidR="000A1AE6" w:rsidRPr="006B738F">
        <w:rPr>
          <w:rFonts w:ascii="Times New Roman" w:eastAsia="Times New Roman" w:hAnsi="Times New Roman" w:cs="Times New Roman"/>
          <w:b/>
          <w:sz w:val="52"/>
          <w:szCs w:val="28"/>
          <w:lang w:eastAsia="ru-RU"/>
        </w:rPr>
        <w:t>омплекс</w:t>
      </w:r>
      <w:r w:rsidRPr="006B738F">
        <w:rPr>
          <w:rFonts w:ascii="Times New Roman" w:eastAsia="Times New Roman" w:hAnsi="Times New Roman" w:cs="Times New Roman"/>
          <w:b/>
          <w:sz w:val="52"/>
          <w:szCs w:val="28"/>
          <w:lang w:eastAsia="ru-RU"/>
        </w:rPr>
        <w:t>»</w:t>
      </w:r>
      <w:r w:rsidR="006B738F" w:rsidRPr="006B738F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</w:p>
    <w:p w:rsidR="00A8426B" w:rsidRDefault="006B738F" w:rsidP="00A842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8"/>
          <w:lang w:eastAsia="ru-RU"/>
        </w:rPr>
      </w:pPr>
      <w:r w:rsidRPr="006B738F">
        <w:rPr>
          <w:rFonts w:ascii="Times New Roman" w:hAnsi="Times New Roman" w:cs="Times New Roman"/>
          <w:b/>
          <w:color w:val="111111"/>
          <w:sz w:val="52"/>
          <w:szCs w:val="27"/>
          <w:shd w:val="clear" w:color="auto" w:fill="FFFFFF"/>
        </w:rPr>
        <w:t>для </w:t>
      </w:r>
      <w:r w:rsidRPr="006B738F">
        <w:rPr>
          <w:rStyle w:val="a3"/>
          <w:rFonts w:ascii="Times New Roman" w:hAnsi="Times New Roman" w:cs="Times New Roman"/>
          <w:color w:val="111111"/>
          <w:sz w:val="52"/>
          <w:szCs w:val="27"/>
          <w:bdr w:val="none" w:sz="0" w:space="0" w:color="auto" w:frame="1"/>
          <w:shd w:val="clear" w:color="auto" w:fill="FFFFFF"/>
        </w:rPr>
        <w:t>детей подготовительной группы</w:t>
      </w:r>
      <w:r w:rsidRPr="006B738F">
        <w:rPr>
          <w:rFonts w:ascii="Times New Roman" w:hAnsi="Times New Roman" w:cs="Times New Roman"/>
          <w:color w:val="111111"/>
          <w:sz w:val="52"/>
          <w:szCs w:val="27"/>
          <w:shd w:val="clear" w:color="auto" w:fill="FFFFFF"/>
        </w:rPr>
        <w:t>.</w:t>
      </w:r>
    </w:p>
    <w:p w:rsidR="006B738F" w:rsidRDefault="006B738F" w:rsidP="00A842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8"/>
          <w:lang w:eastAsia="ru-RU"/>
        </w:rPr>
      </w:pPr>
    </w:p>
    <w:p w:rsidR="006B738F" w:rsidRDefault="006B738F" w:rsidP="00A842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8"/>
          <w:lang w:eastAsia="ru-RU"/>
        </w:rPr>
      </w:pPr>
    </w:p>
    <w:p w:rsidR="006B738F" w:rsidRDefault="006B738F" w:rsidP="00A842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8"/>
          <w:lang w:eastAsia="ru-RU"/>
        </w:rPr>
      </w:pPr>
    </w:p>
    <w:p w:rsidR="006B738F" w:rsidRDefault="006B738F" w:rsidP="00A842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8"/>
          <w:lang w:eastAsia="ru-RU"/>
        </w:rPr>
      </w:pPr>
    </w:p>
    <w:p w:rsidR="006B738F" w:rsidRDefault="006B738F" w:rsidP="00A842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8"/>
          <w:lang w:eastAsia="ru-RU"/>
        </w:rPr>
      </w:pPr>
    </w:p>
    <w:p w:rsidR="006B738F" w:rsidRPr="00F968F4" w:rsidRDefault="00F968F4" w:rsidP="00F968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F968F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 </w:t>
      </w:r>
      <w:r w:rsidRPr="00F968F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Разработала</w:t>
      </w:r>
      <w:r w:rsidR="006B738F" w:rsidRPr="00F968F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:</w:t>
      </w:r>
    </w:p>
    <w:p w:rsidR="00F968F4" w:rsidRDefault="00F968F4" w:rsidP="00F968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 w:rsidRPr="00F968F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      </w:t>
      </w:r>
      <w:r w:rsidRPr="00F968F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  <w:r w:rsidRPr="00F968F4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Игнатова Наталья Александровна</w:t>
      </w:r>
    </w:p>
    <w:p w:rsidR="00F968F4" w:rsidRDefault="00F968F4" w:rsidP="00F968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</w:p>
    <w:p w:rsidR="00F968F4" w:rsidRDefault="00F968F4" w:rsidP="00F968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</w:p>
    <w:p w:rsidR="00F968F4" w:rsidRDefault="00F968F4" w:rsidP="00F968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</w:p>
    <w:p w:rsidR="00F968F4" w:rsidRDefault="00F968F4" w:rsidP="00F968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</w:p>
    <w:p w:rsidR="00F968F4" w:rsidRDefault="00F968F4" w:rsidP="00F968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</w:p>
    <w:p w:rsidR="00F968F4" w:rsidRDefault="00F968F4" w:rsidP="00F968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</w:p>
    <w:p w:rsidR="00F968F4" w:rsidRDefault="00F968F4" w:rsidP="00F968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</w:p>
    <w:p w:rsidR="00F968F4" w:rsidRDefault="00F968F4" w:rsidP="00F968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</w:p>
    <w:p w:rsidR="00F968F4" w:rsidRDefault="00F968F4" w:rsidP="00F968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</w:p>
    <w:p w:rsidR="00F968F4" w:rsidRDefault="00F968F4" w:rsidP="00F968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</w:p>
    <w:p w:rsidR="00F968F4" w:rsidRDefault="00F968F4" w:rsidP="00F968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</w:p>
    <w:p w:rsidR="00F968F4" w:rsidRDefault="00F968F4" w:rsidP="00F968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</w:p>
    <w:p w:rsidR="006B738F" w:rsidRPr="00F968F4" w:rsidRDefault="00F968F4" w:rsidP="00A842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г. Нефтеюганск, 2021г.</w:t>
      </w:r>
    </w:p>
    <w:p w:rsidR="00A8426B" w:rsidRPr="00F968F4" w:rsidRDefault="00A8426B" w:rsidP="00A84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</w:t>
      </w:r>
      <w:r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>:  развитие  интереса детей к сюжетно-ролевой игре, знакомство с содержанием деятельности представителей различных профессий</w:t>
      </w:r>
      <w:r w:rsidR="00B32FB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задействованных в спортивном комплексе</w:t>
      </w:r>
      <w:r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>; их трудовыми действиями, личностными качествами, взаимодействием.</w:t>
      </w:r>
      <w:r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6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«Социально-коммуникативное развитие»</w:t>
      </w:r>
      <w:r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развивать умение сотрудничать друг с другом: распределять обязанности между собой, договариваться;</w:t>
      </w:r>
      <w:r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воспитывать дружеские взаимоотношения детей в процессе игровой деятельности.</w:t>
      </w:r>
      <w:r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«Познавательное развитие»</w:t>
      </w:r>
      <w:r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развивать познавательный интерес к спорту и физической культуре;</w:t>
      </w:r>
      <w:r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«Речевое развитие»</w:t>
      </w:r>
      <w:r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активизировать диалоговую речь детей;</w:t>
      </w:r>
      <w:r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«Физическое развитие»</w:t>
      </w:r>
      <w:r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развивать двигательную активность детей;</w:t>
      </w:r>
      <w:r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способствовать эмоциональной и физической разрядке;</w:t>
      </w:r>
      <w:r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6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  <w:r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беседа о здоровом образе жизни, «Что такое спорт?», «Мой любимый вид спорта», «Кто работает в спортивном клубе?»;</w:t>
      </w:r>
      <w:r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разучивание танцевальных спортивных движений;</w:t>
      </w:r>
      <w:r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чтение художественной литературы о спорте;</w:t>
      </w:r>
      <w:r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рассматривание альбома «Спорт», «Сильные, ловкие, смелые!»,</w:t>
      </w:r>
    </w:p>
    <w:p w:rsidR="00A8426B" w:rsidRPr="00F968F4" w:rsidRDefault="00A8426B" w:rsidP="00A84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к занятию.</w:t>
      </w:r>
      <w:r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A1AE6"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>-Оформление развивающих зон.</w:t>
      </w:r>
      <w:r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Подг</w:t>
      </w:r>
      <w:r w:rsidR="000A1AE6"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отовка атрибутов для роли :администратора</w:t>
      </w:r>
      <w:r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A1AE6"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охранника, тренеров.</w:t>
      </w:r>
    </w:p>
    <w:p w:rsidR="00A8426B" w:rsidRPr="00F968F4" w:rsidRDefault="00A8426B" w:rsidP="00A842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A8426B" w:rsidRPr="00F968F4" w:rsidRDefault="00A8426B" w:rsidP="00A842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«Здравствуй»?</w:t>
      </w:r>
    </w:p>
    <w:p w:rsidR="00A8426B" w:rsidRPr="00F968F4" w:rsidRDefault="00A8426B" w:rsidP="00A842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Лучшее из слов,</w:t>
      </w:r>
    </w:p>
    <w:p w:rsidR="00A8426B" w:rsidRPr="00F968F4" w:rsidRDefault="00A8426B" w:rsidP="00A842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«Здравствуй».</w:t>
      </w:r>
    </w:p>
    <w:p w:rsidR="00A8426B" w:rsidRPr="00F968F4" w:rsidRDefault="00A8426B" w:rsidP="00A842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будь здоров.</w:t>
      </w:r>
    </w:p>
    <w:p w:rsidR="00A8426B" w:rsidRPr="00F968F4" w:rsidRDefault="00A8426B" w:rsidP="00A842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 запомни,</w:t>
      </w:r>
    </w:p>
    <w:p w:rsidR="00A8426B" w:rsidRPr="00F968F4" w:rsidRDefault="00A8426B" w:rsidP="00A842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Знаешь повтори,</w:t>
      </w:r>
    </w:p>
    <w:p w:rsidR="00A8426B" w:rsidRPr="00F968F4" w:rsidRDefault="00A8426B" w:rsidP="00A842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Старшим это слово первым говори.</w:t>
      </w:r>
    </w:p>
    <w:p w:rsidR="00A8426B" w:rsidRPr="00F968F4" w:rsidRDefault="00A8426B" w:rsidP="00A842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Вечером расстались,</w:t>
      </w:r>
    </w:p>
    <w:p w:rsidR="00A8426B" w:rsidRPr="00F968F4" w:rsidRDefault="00A8426B" w:rsidP="00A842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Встретились с</w:t>
      </w:r>
      <w:r w:rsidR="00E241CC"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утра,</w:t>
      </w:r>
    </w:p>
    <w:p w:rsidR="00A8426B" w:rsidRPr="00F968F4" w:rsidRDefault="00A8426B" w:rsidP="00A842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 слово «здравствуй»</w:t>
      </w:r>
    </w:p>
    <w:p w:rsidR="00A8426B" w:rsidRPr="00F968F4" w:rsidRDefault="00A8426B" w:rsidP="00A842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Говорить пора.</w:t>
      </w:r>
    </w:p>
    <w:p w:rsidR="000A1AE6" w:rsidRPr="00F968F4" w:rsidRDefault="00A8426B" w:rsidP="00A84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0A1AE6" w:rsidRPr="00F96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0A1AE6"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(внесение нового атрибута: терминал)</w:t>
      </w:r>
    </w:p>
    <w:p w:rsidR="00A8426B" w:rsidRPr="00F968F4" w:rsidRDefault="000A1AE6" w:rsidP="00A84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посмотрите, какой  новый атрибут появился у нас в группе</w:t>
      </w:r>
      <w:r w:rsidR="00A8426B"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думаете как он</w:t>
      </w:r>
      <w:r w:rsidR="006D18D9"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называется? И зачем он нужен?</w:t>
      </w:r>
      <w:r w:rsidR="00A8426B"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>(ОТ</w:t>
      </w:r>
      <w:r w:rsidR="007A1DA1"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ВЕТЫ ДЕТЕЙ</w:t>
      </w:r>
      <w:r w:rsidR="00A8426B"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D18D9" w:rsidRPr="00F968F4" w:rsidRDefault="000A1AE6" w:rsidP="00A84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6D18D9" w:rsidRPr="00F96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241CC"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6D18D9"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какую сюжетную игру мы с вами сможем поиграть с этим предметом?</w:t>
      </w:r>
    </w:p>
    <w:p w:rsidR="00A8426B" w:rsidRPr="00F968F4" w:rsidRDefault="006D18D9" w:rsidP="00A84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</w:t>
      </w:r>
      <w:r w:rsidR="007A1DA1"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магазин, кафе, спортивный комплекс</w:t>
      </w:r>
      <w:r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A1DA1" w:rsidRPr="00F968F4" w:rsidRDefault="007A1DA1" w:rsidP="007A1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> -А в какую игру будем сегодня играть, предлагаю решить голосованием.</w:t>
      </w:r>
    </w:p>
    <w:p w:rsidR="007A1DA1" w:rsidRPr="00F968F4" w:rsidRDefault="007A1DA1" w:rsidP="00A84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7A1DA1" w:rsidRPr="00F968F4" w:rsidRDefault="007A1DA1" w:rsidP="00A84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1CC" w:rsidRPr="00F968F4" w:rsidRDefault="007A1DA1" w:rsidP="00A84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6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(Р</w:t>
      </w:r>
      <w:r w:rsidR="00A8426B" w:rsidRPr="00F96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аспределение ролей</w:t>
      </w:r>
      <w:r w:rsidR="006D18D9" w:rsidRPr="00F96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</w:t>
      </w:r>
      <w:r w:rsidR="00E241CC" w:rsidRPr="00F96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подготовка пространственной среды,</w:t>
      </w:r>
      <w:r w:rsidR="006D18D9" w:rsidRPr="00F96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подбор атрибутов</w:t>
      </w:r>
      <w:r w:rsidR="00A8426B" w:rsidRPr="00F96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6B6392" w:rsidRPr="00F968F4" w:rsidRDefault="00E241CC" w:rsidP="00A84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6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Сюжет игры.</w:t>
      </w:r>
    </w:p>
    <w:p w:rsidR="004A44C0" w:rsidRPr="00F968F4" w:rsidRDefault="006B6392" w:rsidP="00A84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Охранник</w:t>
      </w:r>
      <w:r w:rsidR="0055297C" w:rsidRPr="00F968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55297C" w:rsidRPr="00F968F4">
        <w:rPr>
          <w:rFonts w:ascii="Times New Roman" w:hAnsi="Times New Roman" w:cs="Times New Roman"/>
          <w:b/>
          <w:i/>
          <w:iCs/>
          <w:sz w:val="28"/>
          <w:szCs w:val="27"/>
          <w:bdr w:val="none" w:sz="0" w:space="0" w:color="auto" w:frame="1"/>
          <w:shd w:val="clear" w:color="auto" w:fill="FFFFFF"/>
        </w:rPr>
        <w:t>(ребёнок)</w:t>
      </w:r>
      <w:r w:rsidR="0055297C" w:rsidRPr="00F968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F96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встречает посетителей</w:t>
      </w:r>
      <w:r w:rsidRPr="00F968F4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 (</w:t>
      </w:r>
      <w:r w:rsidRPr="00F968F4">
        <w:rPr>
          <w:rFonts w:ascii="Times New Roman" w:hAnsi="Times New Roman" w:cs="Times New Roman"/>
          <w:sz w:val="28"/>
          <w:shd w:val="clear" w:color="auto" w:fill="FFFFFF"/>
        </w:rPr>
        <w:t>проверяет документы и направляет к администратору).</w:t>
      </w:r>
      <w:r w:rsidR="00A8426B"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5297C" w:rsidRPr="00F968F4">
        <w:rPr>
          <w:rFonts w:ascii="Times New Roman" w:hAnsi="Times New Roman" w:cs="Times New Roman"/>
          <w:b/>
          <w:sz w:val="28"/>
          <w:szCs w:val="27"/>
          <w:shd w:val="clear" w:color="auto" w:fill="FFFFFF"/>
        </w:rPr>
        <w:t>Администратор </w:t>
      </w:r>
      <w:r w:rsidR="0055297C" w:rsidRPr="00F968F4">
        <w:rPr>
          <w:rFonts w:ascii="Times New Roman" w:hAnsi="Times New Roman" w:cs="Times New Roman"/>
          <w:b/>
          <w:i/>
          <w:iCs/>
          <w:sz w:val="28"/>
          <w:szCs w:val="27"/>
          <w:bdr w:val="none" w:sz="0" w:space="0" w:color="auto" w:frame="1"/>
          <w:shd w:val="clear" w:color="auto" w:fill="FFFFFF"/>
        </w:rPr>
        <w:t>(ребёнок)</w:t>
      </w:r>
      <w:r w:rsidR="0055297C" w:rsidRPr="00F968F4">
        <w:rPr>
          <w:rFonts w:ascii="Times New Roman" w:hAnsi="Times New Roman" w:cs="Times New Roman"/>
          <w:b/>
          <w:sz w:val="28"/>
          <w:szCs w:val="27"/>
          <w:shd w:val="clear" w:color="auto" w:fill="FFFFFF"/>
        </w:rPr>
        <w:t>:</w:t>
      </w:r>
      <w:r w:rsidR="0055297C" w:rsidRPr="00F968F4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</w:t>
      </w:r>
      <w:r w:rsidR="00A8426B"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вы у нас в первый раз?</w:t>
      </w:r>
      <w:r w:rsidR="0055297C"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7F49"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Вы ознакомитесь с нашими программами, тренерами, выберете для себя, чем бы вы хотели заниматься.  </w:t>
      </w:r>
      <w:r w:rsidR="0055297C"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какую секцию хотели бы приобрести абонемент? У нас сегодня работают три зала: 1 зал- аэробики, 2 зал- секция айкидо и 3 - танцевальный зал.  </w:t>
      </w:r>
      <w:r w:rsidR="00A8426B"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68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Посетители:</w:t>
      </w:r>
      <w:r w:rsidR="00A8426B"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</w:t>
      </w:r>
      <w:r w:rsidR="0055297C"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выпишите мне пожалуйста абонемент  на айкидо (</w:t>
      </w:r>
      <w:r w:rsidR="003F7F49"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аэробику и в танцевальный зал)  </w:t>
      </w:r>
      <w:r w:rsidR="00A8426B"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нравится программа аэробики, а мне танцевальная, </w:t>
      </w:r>
      <w:r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4A44C0"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бы хотел сходить по абонементу на айкидо.</w:t>
      </w:r>
    </w:p>
    <w:p w:rsidR="0055297C" w:rsidRPr="00F968F4" w:rsidRDefault="006B6392" w:rsidP="004A44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4A44C0" w:rsidRPr="00F96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A8426B" w:rsidRPr="00F96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ети называют Ф.И., адрес , а</w:t>
      </w:r>
      <w:r w:rsidR="004A44C0" w:rsidRPr="00F96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дминистратор</w:t>
      </w:r>
      <w:r w:rsidR="003F7F49" w:rsidRPr="00F96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заполняет абонементы.)</w:t>
      </w:r>
      <w:r w:rsidR="004A44C0" w:rsidRPr="00F96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8426B"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5297C" w:rsidRPr="00F968F4">
        <w:rPr>
          <w:rFonts w:ascii="Times New Roman" w:hAnsi="Times New Roman" w:cs="Times New Roman"/>
          <w:b/>
          <w:sz w:val="28"/>
          <w:szCs w:val="27"/>
          <w:u w:val="single"/>
          <w:shd w:val="clear" w:color="auto" w:fill="FFFFFF"/>
        </w:rPr>
        <w:t>Администратор </w:t>
      </w:r>
      <w:r w:rsidR="0055297C" w:rsidRPr="00F968F4">
        <w:rPr>
          <w:rFonts w:ascii="Times New Roman" w:hAnsi="Times New Roman" w:cs="Times New Roman"/>
          <w:b/>
          <w:i/>
          <w:iCs/>
          <w:sz w:val="28"/>
          <w:szCs w:val="27"/>
          <w:u w:val="single"/>
          <w:bdr w:val="none" w:sz="0" w:space="0" w:color="auto" w:frame="1"/>
          <w:shd w:val="clear" w:color="auto" w:fill="FFFFFF"/>
        </w:rPr>
        <w:t>(ребёнок)</w:t>
      </w:r>
      <w:r w:rsidR="00A8426B" w:rsidRPr="00F968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A8426B"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297C" w:rsidRPr="00F968F4">
        <w:rPr>
          <w:rFonts w:ascii="Times New Roman" w:hAnsi="Times New Roman" w:cs="Times New Roman"/>
          <w:sz w:val="28"/>
          <w:szCs w:val="27"/>
          <w:shd w:val="clear" w:color="auto" w:fill="FFFFFF"/>
        </w:rPr>
        <w:t>Пройдите, пожалуйста в медицинский кабинет.</w:t>
      </w:r>
    </w:p>
    <w:p w:rsidR="003F7F49" w:rsidRPr="00F968F4" w:rsidRDefault="00A8426B" w:rsidP="004A44C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6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297C" w:rsidRPr="00F968F4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Врач </w:t>
      </w:r>
      <w:r w:rsidR="0055297C" w:rsidRPr="00F968F4">
        <w:rPr>
          <w:rFonts w:ascii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(ребенок)</w:t>
      </w:r>
      <w:r w:rsidR="003F7F49" w:rsidRPr="00F968F4">
        <w:rPr>
          <w:rFonts w:ascii="Times New Roman" w:hAnsi="Times New Roman" w:cs="Times New Roman"/>
          <w:sz w:val="28"/>
          <w:szCs w:val="28"/>
          <w:shd w:val="clear" w:color="auto" w:fill="FFFFFF"/>
        </w:rPr>
        <w:t>(встречает посетителей</w:t>
      </w:r>
      <w:r w:rsidR="0055297C" w:rsidRPr="00F968F4">
        <w:rPr>
          <w:rFonts w:ascii="Times New Roman" w:hAnsi="Times New Roman" w:cs="Times New Roman"/>
          <w:sz w:val="28"/>
          <w:szCs w:val="28"/>
          <w:shd w:val="clear" w:color="auto" w:fill="FFFFFF"/>
        </w:rPr>
        <w:t>, задаёт вопросы о самочувствии,</w:t>
      </w:r>
      <w:r w:rsidR="003F7F49" w:rsidRPr="00F968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5297C" w:rsidRPr="00F968F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проводит осмотр</w:t>
      </w:r>
      <w:r w:rsidR="0055297C" w:rsidRPr="00F968F4">
        <w:rPr>
          <w:rFonts w:ascii="Times New Roman" w:hAnsi="Times New Roman" w:cs="Times New Roman"/>
          <w:sz w:val="28"/>
          <w:szCs w:val="28"/>
          <w:shd w:val="clear" w:color="auto" w:fill="FFFFFF"/>
        </w:rPr>
        <w:t>: прослушивает фонендоскопом, измеряет тонометром давление, смотрит зев, кожу, даёт допуск к занятиям в </w:t>
      </w:r>
      <w:r w:rsidR="003F7F49" w:rsidRPr="00F968F4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спортивном комплексе</w:t>
      </w:r>
      <w:r w:rsidR="003F7F49" w:rsidRPr="00F968F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</w:t>
      </w:r>
      <w:r w:rsidR="003F7F49" w:rsidRPr="00F968F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8426B" w:rsidRPr="00F968F4" w:rsidRDefault="0055297C" w:rsidP="004A44C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 w:rsidRPr="00F968F4">
        <w:rPr>
          <w:rFonts w:ascii="Times New Roman" w:hAnsi="Times New Roman" w:cs="Times New Roman"/>
          <w:b/>
          <w:sz w:val="28"/>
          <w:szCs w:val="27"/>
          <w:shd w:val="clear" w:color="auto" w:fill="FFFFFF"/>
        </w:rPr>
        <w:t>Медсестра </w:t>
      </w:r>
      <w:r w:rsidRPr="00F968F4">
        <w:rPr>
          <w:rFonts w:ascii="Times New Roman" w:hAnsi="Times New Roman" w:cs="Times New Roman"/>
          <w:b/>
          <w:i/>
          <w:iCs/>
          <w:sz w:val="28"/>
          <w:szCs w:val="27"/>
          <w:bdr w:val="none" w:sz="0" w:space="0" w:color="auto" w:frame="1"/>
          <w:shd w:val="clear" w:color="auto" w:fill="FFFFFF"/>
        </w:rPr>
        <w:t>(ребёнок)</w:t>
      </w:r>
      <w:r w:rsidR="003F7F49" w:rsidRPr="00F968F4">
        <w:rPr>
          <w:rFonts w:ascii="Times New Roman" w:hAnsi="Times New Roman" w:cs="Times New Roman"/>
          <w:b/>
          <w:i/>
          <w:iCs/>
          <w:sz w:val="28"/>
          <w:szCs w:val="27"/>
          <w:bdr w:val="none" w:sz="0" w:space="0" w:color="auto" w:frame="1"/>
          <w:shd w:val="clear" w:color="auto" w:fill="FFFFFF"/>
        </w:rPr>
        <w:t>(</w:t>
      </w:r>
      <w:r w:rsidR="003F7F49" w:rsidRPr="00F968F4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</w:t>
      </w:r>
      <w:r w:rsidRPr="00F968F4">
        <w:rPr>
          <w:rFonts w:ascii="Times New Roman" w:hAnsi="Times New Roman" w:cs="Times New Roman"/>
          <w:sz w:val="28"/>
          <w:szCs w:val="27"/>
          <w:shd w:val="clear" w:color="auto" w:fill="FFFFFF"/>
        </w:rPr>
        <w:t>помогает врачу проводить осмотр</w:t>
      </w:r>
      <w:r w:rsidR="003F7F49" w:rsidRPr="00F968F4">
        <w:rPr>
          <w:rFonts w:ascii="Times New Roman" w:hAnsi="Times New Roman" w:cs="Times New Roman"/>
          <w:sz w:val="28"/>
          <w:szCs w:val="27"/>
          <w:shd w:val="clear" w:color="auto" w:fill="FFFFFF"/>
        </w:rPr>
        <w:t>)</w:t>
      </w:r>
      <w:r w:rsidRPr="00F968F4">
        <w:rPr>
          <w:rFonts w:ascii="Times New Roman" w:hAnsi="Times New Roman" w:cs="Times New Roman"/>
          <w:sz w:val="28"/>
          <w:szCs w:val="27"/>
          <w:shd w:val="clear" w:color="auto" w:fill="FFFFFF"/>
        </w:rPr>
        <w:t>.</w:t>
      </w:r>
    </w:p>
    <w:p w:rsidR="003F7F49" w:rsidRPr="00F968F4" w:rsidRDefault="003F7F49" w:rsidP="004A44C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68F4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Врач </w:t>
      </w:r>
      <w:r w:rsidRPr="00F968F4">
        <w:rPr>
          <w:rFonts w:ascii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(ребенок): </w:t>
      </w:r>
      <w:r w:rsidRPr="00F968F4">
        <w:rPr>
          <w:rFonts w:ascii="Times New Roman" w:hAnsi="Times New Roman" w:cs="Times New Roman"/>
          <w:sz w:val="28"/>
          <w:szCs w:val="28"/>
          <w:shd w:val="clear" w:color="auto" w:fill="FFFFFF"/>
        </w:rPr>
        <w:t> Очень хорошо - противопоказаний нет, все чувствуют себя хорошо. Все здоровы, можно приступать к тренировкам.</w:t>
      </w:r>
    </w:p>
    <w:p w:rsidR="00A8426B" w:rsidRPr="00F968F4" w:rsidRDefault="003F7F49" w:rsidP="00A84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F968F4">
        <w:rPr>
          <w:rFonts w:ascii="Times New Roman" w:hAnsi="Times New Roman" w:cs="Times New Roman"/>
          <w:b/>
          <w:sz w:val="28"/>
          <w:szCs w:val="27"/>
          <w:u w:val="single"/>
          <w:shd w:val="clear" w:color="auto" w:fill="FFFFFF"/>
        </w:rPr>
        <w:t>Администратор </w:t>
      </w:r>
      <w:r w:rsidRPr="00F968F4">
        <w:rPr>
          <w:rFonts w:ascii="Times New Roman" w:hAnsi="Times New Roman" w:cs="Times New Roman"/>
          <w:b/>
          <w:i/>
          <w:iCs/>
          <w:sz w:val="28"/>
          <w:szCs w:val="27"/>
          <w:u w:val="single"/>
          <w:bdr w:val="none" w:sz="0" w:space="0" w:color="auto" w:frame="1"/>
          <w:shd w:val="clear" w:color="auto" w:fill="FFFFFF"/>
        </w:rPr>
        <w:t>(ребёнок)</w:t>
      </w:r>
      <w:r w:rsidRPr="00F968F4">
        <w:rPr>
          <w:rFonts w:ascii="Times New Roman" w:hAnsi="Times New Roman" w:cs="Times New Roman"/>
          <w:b/>
          <w:sz w:val="28"/>
          <w:szCs w:val="27"/>
          <w:u w:val="single"/>
          <w:shd w:val="clear" w:color="auto" w:fill="FFFFFF"/>
        </w:rPr>
        <w:t xml:space="preserve">: </w:t>
      </w:r>
      <w:r w:rsidRPr="00F968F4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Давайте подойдём к расписанию и посмотрим, где вас сейчас ждут. </w:t>
      </w:r>
      <w:r w:rsidR="00A8426B"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зал –</w:t>
      </w:r>
      <w:r w:rsidR="004A44C0"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аэробика</w:t>
      </w:r>
      <w:r w:rsidR="00A8426B"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Упражнения можно выполнять как  без предметов, так и с различными предметами.</w:t>
      </w:r>
      <w:r w:rsidR="00562997"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спортивном комплексе различные танцевальные программы: восточные танцы, бальные, современные.</w:t>
      </w:r>
    </w:p>
    <w:p w:rsidR="00562997" w:rsidRPr="00F968F4" w:rsidRDefault="00562997" w:rsidP="00A84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последний зал </w:t>
      </w:r>
      <w:r w:rsidR="00A8426B"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</w:t>
      </w:r>
      <w:r w:rsidR="004A44C0"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айкидо</w:t>
      </w:r>
      <w:r w:rsidR="00A8426B"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96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залы отличаются друг от друга и требуют физических сил и внимательности.</w:t>
      </w:r>
    </w:p>
    <w:p w:rsidR="003F7F49" w:rsidRPr="00F968F4" w:rsidRDefault="00562997" w:rsidP="00A84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(Посетители проходят по залам и здороваются с тренерами).</w:t>
      </w:r>
    </w:p>
    <w:p w:rsidR="00A8426B" w:rsidRPr="00F968F4" w:rsidRDefault="00562997" w:rsidP="00A84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F4">
        <w:rPr>
          <w:rFonts w:ascii="Times New Roman" w:hAnsi="Times New Roman" w:cs="Times New Roman"/>
          <w:b/>
          <w:sz w:val="28"/>
          <w:szCs w:val="27"/>
          <w:u w:val="single"/>
          <w:shd w:val="clear" w:color="auto" w:fill="FFFFFF"/>
        </w:rPr>
        <w:t>Администратор </w:t>
      </w:r>
      <w:r w:rsidRPr="00F968F4">
        <w:rPr>
          <w:rFonts w:ascii="Times New Roman" w:hAnsi="Times New Roman" w:cs="Times New Roman"/>
          <w:b/>
          <w:i/>
          <w:iCs/>
          <w:sz w:val="28"/>
          <w:szCs w:val="27"/>
          <w:u w:val="single"/>
          <w:bdr w:val="none" w:sz="0" w:space="0" w:color="auto" w:frame="1"/>
          <w:shd w:val="clear" w:color="auto" w:fill="FFFFFF"/>
        </w:rPr>
        <w:t>(ребёнок)</w:t>
      </w:r>
      <w:r w:rsidRPr="00F968F4">
        <w:rPr>
          <w:rFonts w:ascii="Times New Roman" w:hAnsi="Times New Roman" w:cs="Times New Roman"/>
          <w:b/>
          <w:sz w:val="28"/>
          <w:szCs w:val="27"/>
          <w:u w:val="single"/>
          <w:shd w:val="clear" w:color="auto" w:fill="FFFFFF"/>
        </w:rPr>
        <w:t xml:space="preserve">: </w:t>
      </w:r>
      <w:r w:rsidR="00A8426B"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свиданья, будем рады видеть вас снова.</w:t>
      </w:r>
    </w:p>
    <w:p w:rsidR="00A8426B" w:rsidRPr="00F968F4" w:rsidRDefault="00A8426B" w:rsidP="00A8426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Дети, где мы сегодня были? –</w:t>
      </w:r>
      <w:r w:rsidR="006B738F"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справились со своими ролями и какие были трудности? </w:t>
      </w:r>
      <w:r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следующий раз</w:t>
      </w:r>
      <w:r w:rsidR="00562997"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продолжим наши тренировки. </w:t>
      </w:r>
      <w:r w:rsidRPr="00F96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следующее ваше посещение мы познакомимся с различными видами массажа, и выучим новые танцевальные движения.</w:t>
      </w:r>
    </w:p>
    <w:p w:rsidR="00217330" w:rsidRPr="00F968F4" w:rsidRDefault="00217330">
      <w:pPr>
        <w:rPr>
          <w:rFonts w:ascii="Times New Roman" w:hAnsi="Times New Roman" w:cs="Times New Roman"/>
          <w:sz w:val="28"/>
          <w:szCs w:val="28"/>
        </w:rPr>
      </w:pPr>
    </w:p>
    <w:sectPr w:rsidR="00217330" w:rsidRPr="00F968F4" w:rsidSect="00F968F4">
      <w:pgSz w:w="11906" w:h="16838"/>
      <w:pgMar w:top="851" w:right="720" w:bottom="794" w:left="720" w:header="709" w:footer="70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D0312"/>
    <w:multiLevelType w:val="multilevel"/>
    <w:tmpl w:val="1012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3E6AC1"/>
    <w:multiLevelType w:val="multilevel"/>
    <w:tmpl w:val="D902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A8426B"/>
    <w:rsid w:val="0007267F"/>
    <w:rsid w:val="000A1AE6"/>
    <w:rsid w:val="00217330"/>
    <w:rsid w:val="003F7F49"/>
    <w:rsid w:val="004A44C0"/>
    <w:rsid w:val="0055297C"/>
    <w:rsid w:val="00562997"/>
    <w:rsid w:val="005B3899"/>
    <w:rsid w:val="006B6392"/>
    <w:rsid w:val="006B738F"/>
    <w:rsid w:val="006D18D9"/>
    <w:rsid w:val="007A1DA1"/>
    <w:rsid w:val="00A8426B"/>
    <w:rsid w:val="00B32FB9"/>
    <w:rsid w:val="00B9023F"/>
    <w:rsid w:val="00E241CC"/>
    <w:rsid w:val="00F968F4"/>
    <w:rsid w:val="00FE7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330"/>
  </w:style>
  <w:style w:type="paragraph" w:styleId="2">
    <w:name w:val="heading 2"/>
    <w:basedOn w:val="a"/>
    <w:link w:val="20"/>
    <w:uiPriority w:val="9"/>
    <w:qFormat/>
    <w:rsid w:val="00A842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42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5">
    <w:name w:val="c5"/>
    <w:basedOn w:val="a"/>
    <w:rsid w:val="00A84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8426B"/>
  </w:style>
  <w:style w:type="paragraph" w:customStyle="1" w:styleId="c11">
    <w:name w:val="c11"/>
    <w:basedOn w:val="a"/>
    <w:rsid w:val="00A84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8426B"/>
  </w:style>
  <w:style w:type="character" w:customStyle="1" w:styleId="c8">
    <w:name w:val="c8"/>
    <w:basedOn w:val="a0"/>
    <w:rsid w:val="00A8426B"/>
  </w:style>
  <w:style w:type="character" w:customStyle="1" w:styleId="c7">
    <w:name w:val="c7"/>
    <w:basedOn w:val="a0"/>
    <w:rsid w:val="00A8426B"/>
  </w:style>
  <w:style w:type="character" w:customStyle="1" w:styleId="c13">
    <w:name w:val="c13"/>
    <w:basedOn w:val="a0"/>
    <w:rsid w:val="00A8426B"/>
  </w:style>
  <w:style w:type="paragraph" w:customStyle="1" w:styleId="c6">
    <w:name w:val="c6"/>
    <w:basedOn w:val="a"/>
    <w:rsid w:val="00A84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8426B"/>
  </w:style>
  <w:style w:type="character" w:customStyle="1" w:styleId="c0">
    <w:name w:val="c0"/>
    <w:basedOn w:val="a0"/>
    <w:rsid w:val="00A8426B"/>
  </w:style>
  <w:style w:type="paragraph" w:customStyle="1" w:styleId="c14">
    <w:name w:val="c14"/>
    <w:basedOn w:val="a"/>
    <w:rsid w:val="00A84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8426B"/>
  </w:style>
  <w:style w:type="paragraph" w:customStyle="1" w:styleId="c2">
    <w:name w:val="c2"/>
    <w:basedOn w:val="a"/>
    <w:rsid w:val="00A84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8426B"/>
  </w:style>
  <w:style w:type="paragraph" w:customStyle="1" w:styleId="c10">
    <w:name w:val="c10"/>
    <w:basedOn w:val="a"/>
    <w:rsid w:val="00A84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8426B"/>
    <w:rPr>
      <w:b/>
      <w:bCs/>
    </w:rPr>
  </w:style>
  <w:style w:type="character" w:styleId="a4">
    <w:name w:val="Hyperlink"/>
    <w:basedOn w:val="a0"/>
    <w:uiPriority w:val="99"/>
    <w:semiHidden/>
    <w:unhideWhenUsed/>
    <w:rsid w:val="00A8426B"/>
    <w:rPr>
      <w:color w:val="0000FF"/>
      <w:u w:val="single"/>
    </w:rPr>
  </w:style>
  <w:style w:type="paragraph" w:customStyle="1" w:styleId="search-excerpt">
    <w:name w:val="search-excerpt"/>
    <w:basedOn w:val="a"/>
    <w:rsid w:val="00A84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A8426B"/>
  </w:style>
  <w:style w:type="character" w:customStyle="1" w:styleId="flag-throbber">
    <w:name w:val="flag-throbber"/>
    <w:basedOn w:val="a0"/>
    <w:rsid w:val="00A8426B"/>
  </w:style>
  <w:style w:type="paragraph" w:styleId="a5">
    <w:name w:val="Balloon Text"/>
    <w:basedOn w:val="a"/>
    <w:link w:val="a6"/>
    <w:uiPriority w:val="99"/>
    <w:semiHidden/>
    <w:unhideWhenUsed/>
    <w:rsid w:val="00A84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42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3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9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5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8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47641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10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5566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7417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3662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2855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9678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548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7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2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4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21835-236C-4B35-9795-BDEB0B5F3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Игнатов</dc:creator>
  <cp:keywords/>
  <dc:description/>
  <cp:lastModifiedBy>Сергей Игнатов</cp:lastModifiedBy>
  <cp:revision>8</cp:revision>
  <dcterms:created xsi:type="dcterms:W3CDTF">2021-09-20T16:17:00Z</dcterms:created>
  <dcterms:modified xsi:type="dcterms:W3CDTF">2021-09-30T19:39:00Z</dcterms:modified>
</cp:coreProperties>
</file>