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AE" w:rsidRDefault="00E25FAE" w:rsidP="00E25FAE">
      <w:pPr>
        <w:ind w:right="394"/>
      </w:pPr>
    </w:p>
    <w:p w:rsidR="00E25FAE" w:rsidRDefault="00E25FAE" w:rsidP="00E25FA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интегрированного занятия по самообслуживанию</w:t>
      </w:r>
      <w:r w:rsidR="007E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35284" w:rsidRDefault="00B35284" w:rsidP="00E25FA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1EAB" w:rsidRPr="004911C9" w:rsidRDefault="00B35284" w:rsidP="004911C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B3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35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«Научим куклу Машу одеваться</w:t>
      </w:r>
      <w:r w:rsidRPr="00E2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 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коммуникативное, речевое</w:t>
      </w:r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познавательное, художественно–</w:t>
      </w:r>
      <w:proofErr w:type="gramStart"/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эстетическое, </w:t>
      </w:r>
      <w:r w:rsidR="0050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50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 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 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 детей умения быстро, самостоятельно и в определенной последов</w:t>
      </w:r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ательности одеваться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правильно размещать свои вещи в шкафу.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закреплять знания о правильной последовательности при одевании;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уточнять представления о возможных последствиях при неправильной последовательности при одевании;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знания о возможных опасностях в раздевалке при одевании и раздевании детей;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обогащать речь детей.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элементарные навыки самообслуживания при одевании;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закреплять умение по мере необходимости обращаться за помощью и оказывать возможную помощь другим детям;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закреплять умения пользоваться всеми видами застежек; узнавать свои вещи не путать с одеждой других детей;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умение и желание оказывать помощь друг другу.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опрятность, привычку следить за своим внешним видом.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боти</w:t>
      </w:r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нки, варежки, шапка, </w:t>
      </w:r>
      <w:proofErr w:type="spellStart"/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дрыки</w:t>
      </w:r>
      <w:proofErr w:type="spellEnd"/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куртка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E25FAE" w:rsidRPr="00E25FAE" w:rsidRDefault="00E25FAE" w:rsidP="007E1E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—знает о правильной последовательности при одевании;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развита речь;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развиты элементарные навыки самообслуживания при одевании (надеть колготки, штаны, кофту, снять носки);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мере необходимости обращается за помощью и оказывать возможную помощь другим детям;</w:t>
      </w:r>
    </w:p>
    <w:p w:rsidR="00E25FAE" w:rsidRP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проявляет опрятность, привычку следить за своим внешним видом.</w:t>
      </w:r>
    </w:p>
    <w:p w:rsidR="00503C32" w:rsidRDefault="00503C32" w:rsidP="00E25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E25FAE"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  <w:r w:rsidR="00E25FAE"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с детьми на тему «Каждой вещи своё м</w:t>
      </w:r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есто», д/игра «Одень куклу Олю</w:t>
      </w:r>
      <w:r w:rsidR="00E25FAE"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разучивание </w:t>
      </w:r>
    </w:p>
    <w:p w:rsidR="00E25FAE" w:rsidRPr="00E25FAE" w:rsidRDefault="00503C32" w:rsidP="00E25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E25FAE"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E25FAE"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стишков.</w:t>
      </w:r>
    </w:p>
    <w:p w:rsidR="00E25FAE" w:rsidRDefault="00E25FAE" w:rsidP="00E25FA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</w:t>
      </w:r>
      <w:r w:rsidR="007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кукла Маша</w:t>
      </w:r>
      <w:r w:rsidRPr="00E2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одежда для куклы, презентация, материал к играм.</w:t>
      </w:r>
    </w:p>
    <w:p w:rsidR="00503C32" w:rsidRPr="00E25FAE" w:rsidRDefault="00503C32" w:rsidP="00E25F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742" w:type="dxa"/>
        <w:tblInd w:w="5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2835"/>
        <w:gridCol w:w="4253"/>
        <w:gridCol w:w="1843"/>
        <w:gridCol w:w="1842"/>
        <w:gridCol w:w="1701"/>
      </w:tblGrid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Этапы,</w:t>
            </w:r>
          </w:p>
          <w:p w:rsidR="00E25FAE" w:rsidRPr="00E25FAE" w:rsidRDefault="00E25FAE" w:rsidP="00E25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этапа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Методы, формы, приемы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Предполагаемая деятельность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Организационно-мотивационный этап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5DE" w:rsidRPr="00E505DE" w:rsidRDefault="00E25FA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5FAE">
              <w:rPr>
                <w:color w:val="000000"/>
                <w:sz w:val="28"/>
                <w:szCs w:val="28"/>
              </w:rPr>
              <w:t xml:space="preserve">Ребята, какой сегодня прекрасный день! На улице замечательная погода и самое время отправиться гулять. </w:t>
            </w:r>
            <w:r w:rsidR="00E505DE">
              <w:rPr>
                <w:color w:val="000000"/>
                <w:sz w:val="28"/>
                <w:szCs w:val="28"/>
              </w:rPr>
              <w:t xml:space="preserve">   </w:t>
            </w:r>
            <w:r w:rsidR="007E1EAB">
              <w:rPr>
                <w:color w:val="000000"/>
                <w:sz w:val="28"/>
                <w:szCs w:val="28"/>
              </w:rPr>
              <w:t xml:space="preserve">                 «</w:t>
            </w:r>
            <w:r w:rsidR="00E505DE" w:rsidRPr="00E505DE">
              <w:rPr>
                <w:sz w:val="28"/>
                <w:szCs w:val="28"/>
              </w:rPr>
              <w:t>Вот и осень наступила,</w:t>
            </w:r>
          </w:p>
          <w:p w:rsidR="00E505DE" w:rsidRPr="00E505DE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05DE">
              <w:rPr>
                <w:sz w:val="28"/>
                <w:szCs w:val="28"/>
              </w:rPr>
              <w:t>Дождик капает с утра.</w:t>
            </w:r>
          </w:p>
          <w:p w:rsidR="00E505DE" w:rsidRPr="00E505DE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05DE">
              <w:rPr>
                <w:sz w:val="28"/>
                <w:szCs w:val="28"/>
              </w:rPr>
              <w:t>Но погоды не боится</w:t>
            </w:r>
          </w:p>
          <w:p w:rsidR="00E505DE" w:rsidRPr="00E505DE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05DE">
              <w:rPr>
                <w:sz w:val="28"/>
                <w:szCs w:val="28"/>
              </w:rPr>
              <w:t>Озорная детвора.</w:t>
            </w:r>
          </w:p>
          <w:p w:rsidR="00E505DE" w:rsidRPr="00E505DE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05DE">
              <w:rPr>
                <w:sz w:val="28"/>
                <w:szCs w:val="28"/>
              </w:rPr>
              <w:t>Мы по зонтику возьмем</w:t>
            </w:r>
          </w:p>
          <w:p w:rsidR="00E505DE" w:rsidRPr="00E505DE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05DE">
              <w:rPr>
                <w:sz w:val="28"/>
                <w:szCs w:val="28"/>
              </w:rPr>
              <w:t>И во двор гулять пойдем.</w:t>
            </w:r>
          </w:p>
          <w:p w:rsidR="00E505DE" w:rsidRPr="007E1EAB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E1EAB">
              <w:rPr>
                <w:sz w:val="28"/>
                <w:szCs w:val="28"/>
              </w:rPr>
              <w:t>А в резиновых сапожках</w:t>
            </w:r>
          </w:p>
          <w:p w:rsidR="00E505DE" w:rsidRPr="007E1EAB" w:rsidRDefault="00E505DE" w:rsidP="00E505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E1EAB">
              <w:rPr>
                <w:sz w:val="28"/>
                <w:szCs w:val="28"/>
              </w:rPr>
              <w:t>Не промокнут наши ножки.</w:t>
            </w:r>
            <w:r w:rsidR="007E1EAB">
              <w:rPr>
                <w:sz w:val="28"/>
                <w:szCs w:val="28"/>
              </w:rPr>
              <w:t>»</w:t>
            </w:r>
          </w:p>
          <w:p w:rsidR="00E25FAE" w:rsidRPr="00E25FAE" w:rsidRDefault="007E1EAB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давно уже осень и для того, чтобы выйти на 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улку нужно тепло одеться!  (Входит кукла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Посмотрите, кто к нам прише</w:t>
            </w:r>
            <w:r w:rsidR="007E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 в гости, это же кукла М</w:t>
            </w:r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аша! Здравствуй М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аша!</w:t>
            </w:r>
          </w:p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Кукла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аша: Здравствуйте ребята! Вы собираетесь идти гулять? Я тоже хочу пойти с Вами, но не знаю, как правильно одеваться. Помогите мне пожалуйста!</w:t>
            </w:r>
          </w:p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Давайте поможем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аше разобраться с одеждой и 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рассказать ей, как нужно правильно одеваться, чтобы не замерзнуть и не заболеть.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Сюрпризный момент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к детям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внимательно слушают воспитателя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 интерес к занятию</w:t>
            </w: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постановки проблемы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разве так важно одеваться в правильной последовательности? (проводит игру «Правильно-Неправильно»). Что будет если, если</w:t>
            </w:r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например, в первую очередь одеть не брюки, а шапку? А если сначала ботинки, а потом брюки? А если кофту не заправить в брюки? Какие вы молодцы, вы все правильно сказали. Одеваться в правильной последовательности нужно, чтобы не заболеть!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вопросы к детям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отвечают на вопросы воспитателя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высказывать свою точку зрения, отвечать на вопросы поднимая руку и полным ответом</w:t>
            </w: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ознакомления с материалом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(закрепление, расширение, обобщение, систематизация) определенного объема знаний и представлений об одежде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аша: Хочу ребята, загадать вам загадки. Посмотрим, сможете ли вы правильно их разгадать: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шагаем мы вдвоем,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Похожие, как братья.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 обедом – под столом,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ночью – под кроватью.  </w:t>
            </w:r>
          </w:p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(сапожки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не замерзнуть, пять ребят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печке вязаной сидят.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(варежки)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день, когда гуляю,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Ее надеть не забываю.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Надеваю я сама,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не мерзла голова.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(шапка)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я шел,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дороги нашел.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обеим пошел.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(штаны)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день стоит погожий,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на вешалке в прихожей.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дождик моросит,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на улицу бежит.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(плащ)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Вот такие у нас смышленые ребята, на все загадки у них есть разгадки. А теперь попробуем рассказать сами своими словами, как мы одеваемся на прогулку. (Дети р</w:t>
            </w:r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ассказывает последовательность 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одевания.)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если у вас что-то не получается, что делать? Как быть? К кому вы можете обратиться за помощью? Как вы попросите воспитателя или друга о помощи?</w:t>
            </w:r>
          </w:p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аша, ты запомнила, как нужно правильно одеваться? Молодец! Сейчас наши детки еще раз тебе напомнят правила одевания: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 предлагает детям поиграть в дидактическую игру «Волшебная дорожка» на закрепление знаний, полученных во время занятий.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Загадывание загадок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к детям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детей о последовательности одевания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волшебная дорожка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разгадывают загадки, активно отвечают на вопросы, рассказывают своими словами последовательность одевания и активно 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взаимодействуют в игре соблюдая правила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Имеют представления об одежде, умеют рассказывать своими словами о последовательности одевания, отвечают полным 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ответом на вопросы, активно взаимодействуют со сверстниками</w:t>
            </w: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практического решения проблемы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действиями, способами решения проблемы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давайте с вами оденем нашу куклу на прогулку! Какое сейчас время года? Правильно, поэтому какую мы оде</w:t>
            </w:r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жду ей оденем? Одевать куклу </w:t>
            </w:r>
            <w:proofErr w:type="gramStart"/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</w:t>
            </w:r>
            <w:proofErr w:type="gramEnd"/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соблюдая алгоритм. Приступим</w:t>
            </w:r>
            <w:r w:rsid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действия детей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к детям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отвечают на вопросы воспитателя, одевают куклу по сезону, отбирая нужную одежду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одевать куклу в соответствии с погодой</w:t>
            </w:r>
          </w:p>
        </w:tc>
      </w:tr>
      <w:tr w:rsidR="00E25FAE" w:rsidRPr="00E25FAE" w:rsidTr="007E1E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     Подведение итогов </w:t>
            </w:r>
          </w:p>
          <w:p w:rsidR="00754935" w:rsidRDefault="00754935" w:rsidP="00754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деятельности.                                        Обобщение полученного опыта. Формирование элементарных навыков самооценки.</w:t>
            </w:r>
          </w:p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4935" w:rsidRDefault="00754935" w:rsidP="00E25FAE">
            <w:pPr>
              <w:spacing w:after="0" w:line="240" w:lineRule="auto"/>
              <w:ind w:left="-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5FAE" w:rsidRPr="00E25FAE" w:rsidRDefault="00754935" w:rsidP="00E25FAE">
            <w:pPr>
              <w:spacing w:after="0" w:line="240" w:lineRule="auto"/>
              <w:ind w:left="-549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B35284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М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аша: с</w:t>
            </w:r>
            <w:r w:rsidR="0002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пасибо вам ребята! Вы мне </w:t>
            </w:r>
            <w:proofErr w:type="gramStart"/>
            <w:r w:rsidR="0002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помогли</w:t>
            </w:r>
            <w:proofErr w:type="gramEnd"/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я запомнила</w:t>
            </w:r>
            <w:r w:rsidR="007F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5FAE"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правильно нужно одеваться. А за вашу помощь, я приготовила для вас угощение.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вы все сегодня очень хорошо занимались: отвечали на вопросы, разгадывали загадки, играли, чит</w:t>
            </w:r>
            <w:r w:rsidR="00B35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 стихи</w:t>
            </w: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Получили новые знания и повторили, то, что вы уже знали. Спасибо Вам ребята за занятие!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</w:t>
            </w:r>
          </w:p>
          <w:p w:rsidR="00E25FAE" w:rsidRPr="00E25FAE" w:rsidRDefault="00E25FAE" w:rsidP="00E25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Похвала воспитат</w:t>
            </w:r>
            <w:bookmarkStart w:id="0" w:name="_GoBack"/>
            <w:bookmarkEnd w:id="0"/>
            <w:r w:rsidRPr="00E25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еля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25FAE" w:rsidRPr="00E25FAE" w:rsidRDefault="00E25FAE" w:rsidP="00E2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5FAE" w:rsidRDefault="00E25FAE" w:rsidP="00E25FAE">
      <w:pPr>
        <w:ind w:left="-567" w:right="-598" w:hanging="142"/>
      </w:pPr>
    </w:p>
    <w:sectPr w:rsidR="00E25FAE" w:rsidSect="00503C32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37"/>
    <w:rsid w:val="00025EF5"/>
    <w:rsid w:val="004911C9"/>
    <w:rsid w:val="00503C32"/>
    <w:rsid w:val="00580737"/>
    <w:rsid w:val="00754935"/>
    <w:rsid w:val="007E1EAB"/>
    <w:rsid w:val="007F1FCC"/>
    <w:rsid w:val="009741D3"/>
    <w:rsid w:val="00B35284"/>
    <w:rsid w:val="00BE5A6F"/>
    <w:rsid w:val="00E25FAE"/>
    <w:rsid w:val="00E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80DF"/>
  <w15:chartTrackingRefBased/>
  <w15:docId w15:val="{FBA75A27-6D1D-4206-8E85-A7B60E0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116">
          <w:marLeft w:val="0"/>
          <w:marRight w:val="0"/>
          <w:marTop w:val="0"/>
          <w:marBottom w:val="0"/>
          <w:divBdr>
            <w:top w:val="single" w:sz="6" w:space="21" w:color="C8E2EC"/>
            <w:left w:val="single" w:sz="6" w:space="21" w:color="C8E2EC"/>
            <w:bottom w:val="single" w:sz="6" w:space="21" w:color="C8E2EC"/>
            <w:right w:val="single" w:sz="6" w:space="21" w:color="C8E2EC"/>
          </w:divBdr>
          <w:divsChild>
            <w:div w:id="10725819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Анатольевна</cp:lastModifiedBy>
  <cp:revision>8</cp:revision>
  <dcterms:created xsi:type="dcterms:W3CDTF">2021-09-29T02:05:00Z</dcterms:created>
  <dcterms:modified xsi:type="dcterms:W3CDTF">2021-09-30T07:57:00Z</dcterms:modified>
</cp:coreProperties>
</file>