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3C" w:rsidRDefault="006F703C" w:rsidP="006F703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2"/>
          <w:szCs w:val="32"/>
        </w:rPr>
        <w:t>Конспект экскурсии в осенний лес: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Тема:</w:t>
      </w:r>
      <w:r>
        <w:rPr>
          <w:rStyle w:val="c0"/>
          <w:color w:val="000000"/>
          <w:sz w:val="28"/>
          <w:szCs w:val="28"/>
        </w:rPr>
        <w:t> «Золотая осень»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Возраст детей: </w:t>
      </w:r>
      <w:r>
        <w:rPr>
          <w:rStyle w:val="c0"/>
          <w:color w:val="000000"/>
          <w:sz w:val="28"/>
          <w:szCs w:val="28"/>
        </w:rPr>
        <w:t>6-7 лет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  <w:u w:val="single"/>
        </w:rPr>
        <w:t>Развивающая</w:t>
      </w:r>
      <w:r>
        <w:rPr>
          <w:rStyle w:val="c12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Закрепить знание детей о лесе. Убедить детей в том, что лес наше богатство. В начале осени листья на деревьях желтеют, краснеют, трава ещё зеленая, цветут осенние цветы. Птицы собираются в стаи, улетают в теплые края.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  <w:u w:val="single"/>
        </w:rPr>
        <w:t>Обучающая</w:t>
      </w:r>
      <w:r>
        <w:rPr>
          <w:rStyle w:val="c0"/>
          <w:color w:val="000000"/>
          <w:sz w:val="28"/>
          <w:szCs w:val="28"/>
        </w:rPr>
        <w:t>: Учить различать и уметь находить два, три вида деревьев по коре, и форме листьев (береза, рябина, сосна, вяз) Показать какую пользу приносят деревья.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i/>
          <w:iCs/>
          <w:color w:val="000000"/>
          <w:sz w:val="28"/>
          <w:szCs w:val="28"/>
          <w:u w:val="single"/>
        </w:rPr>
        <w:t>Воспитательная</w:t>
      </w:r>
      <w:r>
        <w:rPr>
          <w:rStyle w:val="c0"/>
          <w:color w:val="000000"/>
          <w:sz w:val="28"/>
          <w:szCs w:val="28"/>
        </w:rPr>
        <w:t>: Дать почувствовать детям красоту осенней природы. Воспитывать любовь к родной природе.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Методы обучения:</w:t>
      </w:r>
      <w:r>
        <w:rPr>
          <w:rStyle w:val="c0"/>
          <w:color w:val="000000"/>
          <w:sz w:val="28"/>
          <w:szCs w:val="28"/>
        </w:rPr>
        <w:t> словесные, наглядные.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Средства обучения: </w:t>
      </w:r>
      <w:r>
        <w:rPr>
          <w:rStyle w:val="c0"/>
          <w:color w:val="000000"/>
          <w:sz w:val="28"/>
          <w:szCs w:val="28"/>
        </w:rPr>
        <w:t>Демонстрационные, наглядные.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Форма обучения:</w:t>
      </w:r>
      <w:r>
        <w:rPr>
          <w:rStyle w:val="c0"/>
          <w:color w:val="000000"/>
          <w:sz w:val="28"/>
          <w:szCs w:val="28"/>
        </w:rPr>
        <w:t> фронтальная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Словарная работа:</w:t>
      </w:r>
      <w:r>
        <w:rPr>
          <w:rStyle w:val="c0"/>
          <w:color w:val="000000"/>
          <w:sz w:val="28"/>
          <w:szCs w:val="28"/>
        </w:rPr>
        <w:t> Активизировать употребление слов, связанных с осенними явлениями природы, например сложных прилагательных, определяющих цвета и оттенки неба, деревьев, цветов и др. Развивать речь детей, логическое мышление, воображение.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> Беседы о безопасности в лесу. Чтение стихов, рассказов о лесе, ягодах, природе. Рассматривание иллюстраций, знакомство детей с деревьями и кустарниками растущих на участке, д/и «Грибы», «Ягоды», «Сложи ягоды», «С какого дерева лист».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Раздаточный материал:</w:t>
      </w:r>
      <w:r>
        <w:rPr>
          <w:rStyle w:val="c0"/>
          <w:color w:val="000000"/>
          <w:sz w:val="28"/>
          <w:szCs w:val="28"/>
        </w:rPr>
        <w:t> ведерки, мешочки для сбора шишек, листьев.</w:t>
      </w:r>
    </w:p>
    <w:p w:rsidR="006F703C" w:rsidRDefault="006F703C" w:rsidP="006F703C">
      <w:pPr>
        <w:pStyle w:val="c1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экскурсии: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отгадайте загадку : Голы поля, сыра земля, день убывает, когда это бывает (Осенью). Сегодня мы совершим экскурсию в осенний лес. Вот и кончилось теплое лето, на смену ему приходит осень. Ребята, как называется первый осенний месяц? Правильно, месяц сентябрь зовут «запевалой» осени и «златоцветом». Травы в лугах, полях и лесах высыхают, желтеют, становиться золотистой, листва деревьев и кустарников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Повязала осень пёстрый фартук,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ведёрки с красками взяла.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Ранним утром, проходя по парку,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Листья позолотой обвела.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начале осени выдаются тёплые солнечные деньки, небо сверкает синевой, воздух чист, прозрачен. И в нём сверкают серебристые нити паутины. Как называют дни, когда летят паутинки? Почему? Такие дни называют «Бабьим летом». «Коли ясно, то и осень прекрасна» - говорит русская пословица. Вот мы и пришли в лес. Посмотрите как красиво вокруг, деревья ещё зеленые, но уже появляются желтые и красные листья. Как называется это дерево? (береза). Правильно, а как вы догадались? Как её ещё называют? (белоствольная). Подойдите к березе, погладьте ствол руками, прижмитесь к ней. Берёза придаёт силу вам, вот и сейчас каждому из вас она подарила </w:t>
      </w:r>
      <w:r>
        <w:rPr>
          <w:rStyle w:val="c0"/>
          <w:color w:val="000000"/>
          <w:sz w:val="28"/>
          <w:szCs w:val="28"/>
        </w:rPr>
        <w:lastRenderedPageBreak/>
        <w:t>незаметный подарок, чтобы вы были сильными, умели быстро бегать, хорошо трудиться, весело играть, друг другу помогать.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на это дерево - это рябина, отгадайте загадку :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Весной зеленела,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Летом загорела,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Осенью одела красные кораллы.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радует наш глаз, её алые ягоды после первых заморозков становится слаще, поэтому зовут сентябрь «Рябинником». А это что за дерево? (Сосна) Правильно это сосна. Кто знает загадку про это дерево? Молодцы! Пройдём в сосны. Прислушайтесь, что вы слышите? (треск деревьев, голоса птиц) А какой воздух в лесу? А что ещё растёт в лесу? Правильно в лесу растут грибы, но не все грибы съедобные. Собирать их нужно осторожно, чтобы  не отравиться. Кто знает загадку о грибах? Какие съедобные грибы вы знаете? А какие не съедобные?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а это дерево вяз. Посмотрите, какое высокое дерево, ствол и ветки у него тёмные, листья мелкие, резные. Какого цвета листья на вязе? А теперь давайте поиграем в игру «Раз, Два, Три, к дереву беги» вспомним правила.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лес это наше богатство. Деревья нас спасают от палящих лучей солнца. Они согревают нас в холодные зимы. А для чего нам ещё нужны деревья. (Ответы детей) Мы не зря говорим: «Лес наше богатство» повторим эти слова вместе. А теперь вспомним чего нельзя делать в лесу (Д. И) «Экологические знаки»,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  <w:u w:val="single"/>
        </w:rPr>
        <w:t>Цель</w:t>
      </w:r>
      <w:r>
        <w:rPr>
          <w:rStyle w:val="c6"/>
          <w:b/>
          <w:bCs/>
          <w:color w:val="333333"/>
          <w:sz w:val="28"/>
          <w:szCs w:val="28"/>
        </w:rPr>
        <w:t>:</w:t>
      </w:r>
      <w:r>
        <w:rPr>
          <w:rStyle w:val="c1"/>
          <w:color w:val="333333"/>
          <w:sz w:val="28"/>
          <w:szCs w:val="28"/>
        </w:rPr>
        <w:t> Формирование у детей ответственного отношения к природе. </w:t>
      </w:r>
      <w:r>
        <w:rPr>
          <w:rStyle w:val="c6"/>
          <w:b/>
          <w:bCs/>
          <w:color w:val="333333"/>
          <w:sz w:val="28"/>
          <w:szCs w:val="28"/>
        </w:rPr>
        <w:t>Познакомить</w:t>
      </w:r>
      <w:r>
        <w:rPr>
          <w:rStyle w:val="c1"/>
          <w:color w:val="333333"/>
          <w:sz w:val="28"/>
          <w:szCs w:val="28"/>
        </w:rPr>
        <w:t> с правилами поведения на природе.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  <w:sz w:val="28"/>
          <w:szCs w:val="28"/>
          <w:u w:val="single"/>
        </w:rPr>
        <w:t>Задачи</w:t>
      </w:r>
      <w:r>
        <w:rPr>
          <w:rStyle w:val="c1"/>
          <w:color w:val="333333"/>
          <w:sz w:val="28"/>
          <w:szCs w:val="28"/>
        </w:rPr>
        <w:t>: </w:t>
      </w:r>
      <w:r>
        <w:rPr>
          <w:rStyle w:val="c3"/>
          <w:b/>
          <w:bCs/>
          <w:color w:val="333333"/>
          <w:sz w:val="28"/>
          <w:szCs w:val="28"/>
        </w:rPr>
        <w:t>Способствовать</w:t>
      </w:r>
      <w:r>
        <w:rPr>
          <w:rStyle w:val="c1"/>
          <w:color w:val="333333"/>
          <w:sz w:val="28"/>
          <w:szCs w:val="28"/>
        </w:rPr>
        <w:t> воспитанию любви к природе</w:t>
      </w:r>
      <w:r>
        <w:rPr>
          <w:rStyle w:val="c5"/>
          <w:rFonts w:ascii="Arial" w:hAnsi="Arial" w:cs="Arial"/>
          <w:color w:val="333333"/>
        </w:rPr>
        <w:t>.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-Берегите Землю, Землю берегите!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Берегите жаворонка, в голубом зените.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-Берегите горы, реки и леса, пусть не исчезает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 жизни красота!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333333"/>
          <w:sz w:val="28"/>
          <w:szCs w:val="28"/>
        </w:rPr>
        <w:t>Экологические знаки</w:t>
      </w:r>
      <w:r>
        <w:rPr>
          <w:rStyle w:val="c1"/>
          <w:color w:val="333333"/>
          <w:sz w:val="28"/>
          <w:szCs w:val="28"/>
        </w:rPr>
        <w:t>: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 рви цветы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Нельзя разорять муравейник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 ломайте ветки деревьев и кустарников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 повреждайте кору деревьев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Нельзя брать яйца из гнёзд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 разводи костёр в лесу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 сбивайте грибы, даже не съедобные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Нельзя раскапывать норы и тревожить зверей.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 лесу, на природе запрещается поднимать крик и шум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Отдыхая в лесу, не оставляй после себя мусор.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Ты, человек, и любя природу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Хоть иногда её жалей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 увеселительных походах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 растопчи её полей!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И не исчерпывай до дна,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u w:val="single"/>
        </w:rPr>
        <w:t>И помни истину простую</w:t>
      </w:r>
      <w:r>
        <w:rPr>
          <w:rStyle w:val="c1"/>
          <w:color w:val="333333"/>
          <w:sz w:val="28"/>
          <w:szCs w:val="28"/>
        </w:rPr>
        <w:t>: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Не жги её напропалую</w:t>
      </w:r>
    </w:p>
    <w:p w:rsidR="006F703C" w:rsidRDefault="006F703C" w:rsidP="006F703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Нас много-а она одна!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Понравилось вам в лесу?(ответ детей). Предлагаю поводить хоровод.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 лесок ходили,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в лесок ходили,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Хоровод Водили.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 мы в лесу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Хоровод Водили.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Задремал в лесочке,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Зайка в холодочке,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так задремал,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Зайка в холодочке.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соберем небольшие букетики цветочков, шишек .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 понравилось вам в лесу?</w:t>
      </w:r>
    </w:p>
    <w:p w:rsidR="006F703C" w:rsidRDefault="006F703C" w:rsidP="006F70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Возвращение в детский сад</w:t>
      </w:r>
    </w:p>
    <w:p w:rsidR="00685755" w:rsidRDefault="00685755">
      <w:bookmarkStart w:id="0" w:name="_GoBack"/>
      <w:bookmarkEnd w:id="0"/>
    </w:p>
    <w:sectPr w:rsidR="0068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2"/>
    <w:rsid w:val="003659D2"/>
    <w:rsid w:val="00685755"/>
    <w:rsid w:val="006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C9B3-3902-4B5A-8AFF-AAD5E334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F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F703C"/>
  </w:style>
  <w:style w:type="paragraph" w:customStyle="1" w:styleId="c2">
    <w:name w:val="c2"/>
    <w:basedOn w:val="a"/>
    <w:rsid w:val="006F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703C"/>
  </w:style>
  <w:style w:type="character" w:customStyle="1" w:styleId="c0">
    <w:name w:val="c0"/>
    <w:basedOn w:val="a0"/>
    <w:rsid w:val="006F703C"/>
  </w:style>
  <w:style w:type="character" w:customStyle="1" w:styleId="c18">
    <w:name w:val="c18"/>
    <w:basedOn w:val="a0"/>
    <w:rsid w:val="006F703C"/>
  </w:style>
  <w:style w:type="character" w:customStyle="1" w:styleId="c12">
    <w:name w:val="c12"/>
    <w:basedOn w:val="a0"/>
    <w:rsid w:val="006F703C"/>
  </w:style>
  <w:style w:type="paragraph" w:customStyle="1" w:styleId="c14">
    <w:name w:val="c14"/>
    <w:basedOn w:val="a"/>
    <w:rsid w:val="006F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F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703C"/>
  </w:style>
  <w:style w:type="character" w:customStyle="1" w:styleId="c1">
    <w:name w:val="c1"/>
    <w:basedOn w:val="a0"/>
    <w:rsid w:val="006F703C"/>
  </w:style>
  <w:style w:type="character" w:customStyle="1" w:styleId="c10">
    <w:name w:val="c10"/>
    <w:basedOn w:val="a0"/>
    <w:rsid w:val="006F703C"/>
  </w:style>
  <w:style w:type="character" w:customStyle="1" w:styleId="c5">
    <w:name w:val="c5"/>
    <w:basedOn w:val="a0"/>
    <w:rsid w:val="006F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4187</Characters>
  <Application>Microsoft Office Word</Application>
  <DocSecurity>0</DocSecurity>
  <Lines>34</Lines>
  <Paragraphs>9</Paragraphs>
  <ScaleCrop>false</ScaleCrop>
  <Company>HP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2021-09-09T12:53:00Z</dcterms:created>
  <dcterms:modified xsi:type="dcterms:W3CDTF">2021-09-09T12:53:00Z</dcterms:modified>
</cp:coreProperties>
</file>