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2F" w:rsidRDefault="00696A2F" w:rsidP="65BC92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3B6D" w:rsidRPr="00ED752E" w:rsidRDefault="00993B6D" w:rsidP="65BC9219">
      <w:pPr>
        <w:shd w:val="clear" w:color="auto" w:fill="FFFFFF" w:themeFill="background1"/>
        <w:spacing w:after="150" w:line="315" w:lineRule="atLeast"/>
        <w:rPr>
          <w:rFonts w:ascii="Times New Roman" w:hAnsi="Times New Roman" w:cs="Times New Roman"/>
          <w:sz w:val="24"/>
          <w:szCs w:val="24"/>
        </w:rPr>
      </w:pPr>
    </w:p>
    <w:p w:rsidR="00ED752E" w:rsidRDefault="00ED752E" w:rsidP="002B21B6">
      <w:pPr>
        <w:shd w:val="clear" w:color="auto" w:fill="FFFFFF"/>
        <w:spacing w:after="150" w:line="315" w:lineRule="atLeast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802F6" w:rsidRPr="002B21B6" w:rsidRDefault="0009282D" w:rsidP="002B21B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Проект </w:t>
      </w:r>
      <w:r w:rsidR="00A802F6">
        <w:rPr>
          <w:rFonts w:ascii="Times New Roman" w:hAnsi="Times New Roman" w:cs="Times New Roman"/>
          <w:b/>
          <w:color w:val="002060"/>
          <w:sz w:val="28"/>
          <w:szCs w:val="28"/>
        </w:rPr>
        <w:t>ко Дню Победы для старших дошкольников</w:t>
      </w:r>
    </w:p>
    <w:p w:rsidR="009A2D1E" w:rsidRPr="00A802F6" w:rsidRDefault="0009282D" w:rsidP="006C1B4D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802F6">
        <w:rPr>
          <w:rFonts w:ascii="Times New Roman" w:hAnsi="Times New Roman" w:cs="Times New Roman"/>
          <w:b/>
          <w:color w:val="C00000"/>
          <w:sz w:val="28"/>
          <w:szCs w:val="28"/>
        </w:rPr>
        <w:t>«</w:t>
      </w:r>
      <w:r w:rsidR="00A802F6" w:rsidRPr="00A802F6">
        <w:rPr>
          <w:rFonts w:ascii="Times New Roman" w:hAnsi="Times New Roman" w:cs="Times New Roman"/>
          <w:b/>
          <w:color w:val="C00000"/>
          <w:sz w:val="28"/>
          <w:szCs w:val="28"/>
        </w:rPr>
        <w:t>Это Великое слово – Победа!»</w:t>
      </w:r>
    </w:p>
    <w:p w:rsidR="00A802F6" w:rsidRDefault="00A802F6" w:rsidP="00A80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8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работы: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Вашему вниманию представлен ПРОЕКТ: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Великое слово – Победа!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 проекта.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начиная с дошкольного возраста, страдают дефицитом знаний о родном крае, стране, особенностях русских традиций, мало знают о подвиге русского народа в борьбе с фашизмом в годы Великой Отечественной войны. Часто даже не знают, когда и с кем воевал наш народ.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Присутствует равнодушное отношение к близким людям, товарищам, недостаток сочувствия и сострадания к чужому горю.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Недостаточно сформирована система работы с родителями по проблеме нравственного и героико-патриотического воспитания в семье.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проекта.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Сформировать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патриотические 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чувства исторической сопричастности к своему роду, восстановление утраченных связей между поколениями, способствовать формированию убеждения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недопустимости повторения войны, воспитывать любовь и уважение к ветеранам Великой Оте</w:t>
      </w:r>
      <w:r w:rsidR="004047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чественной войны, гордость за свой народ, который из поколения в поколение несет народная культура и историческое прошлое страны.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Расширять и систематизировать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детей представления  о войне, защитниках Родины, празднике «День Победы».</w:t>
      </w:r>
    </w:p>
    <w:p w:rsidR="00F740BC" w:rsidRDefault="00F740BC" w:rsidP="00A80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3B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подвигах солдат, лётчиках-истребителях, тружеников тыла.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3B4951" w:rsidRDefault="0044789A" w:rsidP="00A80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3B4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Познакомить с художественными и музыкальными произведениями военных лет;</w:t>
      </w:r>
    </w:p>
    <w:p w:rsidR="003B4951" w:rsidRDefault="003B4951" w:rsidP="00A802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Развивать коммуникативные навыки, воображение, мышление.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Развивать умение </w:t>
      </w:r>
      <w:r w:rsidR="00F740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читать стихи, 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составлять рассказ о своей семье, обогащать словарный запас.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Способствовать формированию у детей интереса к истории своей семьи, своего народа.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Формировать нравственно-патриотические качества: храбрость, мужество, стремление защищать свою Родину.</w:t>
      </w:r>
    </w:p>
    <w:p w:rsidR="0009282D" w:rsidRDefault="003B4951" w:rsidP="006E6AA7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Развивать умение взаимодействовать друг с другом, побуждать к совместной деятельности.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Воспитывать в детях бережное отношение к семейным фотографиям и наградам, уважительное отношение к старшему поколению.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0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практико-ориентированный.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Состав участников: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E00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родители, дети.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Предполагаемый результат: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Систематизированные литературный и иллюстрированный материал по теме «Великая Отечественная война».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Разработанные рекомендации для родителей</w:t>
      </w:r>
      <w:r w:rsidR="008865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Оформленные выставки детских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(рисунков и макетов)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Оформление фотоальбома - «Этих дней не смолкнет слава».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Экскурсия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мини-музей, на площадь Памяти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Составленные конспекты занятий, праздников и досугов.</w:t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802F6"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3"/>
        <w:tblW w:w="10632" w:type="dxa"/>
        <w:tblInd w:w="-431" w:type="dxa"/>
        <w:tblLayout w:type="fixed"/>
        <w:tblLook w:val="04A0"/>
      </w:tblPr>
      <w:tblGrid>
        <w:gridCol w:w="426"/>
        <w:gridCol w:w="2977"/>
        <w:gridCol w:w="2552"/>
        <w:gridCol w:w="2976"/>
        <w:gridCol w:w="1701"/>
      </w:tblGrid>
      <w:tr w:rsidR="00C06369" w:rsidRPr="00A860C3" w:rsidTr="006E6AA7">
        <w:tc>
          <w:tcPr>
            <w:tcW w:w="3403" w:type="dxa"/>
            <w:gridSpan w:val="2"/>
          </w:tcPr>
          <w:p w:rsidR="0009282D" w:rsidRPr="00A860C3" w:rsidRDefault="0009282D" w:rsidP="006C1B4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Задачи</w:t>
            </w:r>
          </w:p>
        </w:tc>
        <w:tc>
          <w:tcPr>
            <w:tcW w:w="2552" w:type="dxa"/>
          </w:tcPr>
          <w:p w:rsidR="0009282D" w:rsidRPr="00A860C3" w:rsidRDefault="0009282D" w:rsidP="006C1B4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Работа с детьми</w:t>
            </w:r>
          </w:p>
        </w:tc>
        <w:tc>
          <w:tcPr>
            <w:tcW w:w="2976" w:type="dxa"/>
          </w:tcPr>
          <w:p w:rsidR="0009282D" w:rsidRPr="00A860C3" w:rsidRDefault="0009282D" w:rsidP="006C1B4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701" w:type="dxa"/>
          </w:tcPr>
          <w:p w:rsidR="0009282D" w:rsidRPr="00A860C3" w:rsidRDefault="0009282D" w:rsidP="006C1B4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Результат деятельности</w:t>
            </w:r>
          </w:p>
        </w:tc>
      </w:tr>
      <w:tr w:rsidR="00243D01" w:rsidRPr="00A860C3" w:rsidTr="006E6AA7">
        <w:tc>
          <w:tcPr>
            <w:tcW w:w="10632" w:type="dxa"/>
            <w:gridSpan w:val="5"/>
          </w:tcPr>
          <w:p w:rsidR="00243D01" w:rsidRPr="00A860C3" w:rsidRDefault="00243D01" w:rsidP="006C1B4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1-й этап - организационный</w:t>
            </w:r>
          </w:p>
        </w:tc>
      </w:tr>
      <w:tr w:rsidR="00A860C3" w:rsidRPr="00A860C3" w:rsidTr="006E6AA7">
        <w:trPr>
          <w:cantSplit/>
          <w:trHeight w:val="1134"/>
        </w:trPr>
        <w:tc>
          <w:tcPr>
            <w:tcW w:w="426" w:type="dxa"/>
            <w:textDirection w:val="btLr"/>
          </w:tcPr>
          <w:p w:rsidR="0009282D" w:rsidRPr="00A860C3" w:rsidRDefault="003E13C0" w:rsidP="003E1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 мая</w:t>
            </w:r>
          </w:p>
        </w:tc>
        <w:tc>
          <w:tcPr>
            <w:tcW w:w="2977" w:type="dxa"/>
          </w:tcPr>
          <w:p w:rsidR="006E6AA7" w:rsidRPr="006E6AA7" w:rsidRDefault="003E13C0" w:rsidP="006E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Составить план деятельности</w:t>
            </w:r>
          </w:p>
          <w:p w:rsidR="0009282D" w:rsidRPr="00A860C3" w:rsidRDefault="006E6AA7" w:rsidP="006E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рассказать детям о войне»-р</w:t>
            </w:r>
            <w:r w:rsidRPr="006E6AA7">
              <w:rPr>
                <w:rFonts w:ascii="Times New Roman" w:hAnsi="Times New Roman" w:cs="Times New Roman"/>
                <w:sz w:val="24"/>
                <w:szCs w:val="24"/>
              </w:rPr>
              <w:t>екомендации воспитателям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педагога-психолога</w:t>
            </w:r>
            <w:r w:rsidRPr="006E6A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E13C0" w:rsidRPr="00A860C3">
              <w:rPr>
                <w:rFonts w:ascii="Times New Roman" w:hAnsi="Times New Roman" w:cs="Times New Roman"/>
                <w:sz w:val="24"/>
                <w:szCs w:val="24"/>
              </w:rPr>
              <w:t>Подготовить список</w:t>
            </w:r>
            <w:r w:rsidR="00AB6557" w:rsidRPr="00A860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13C0" w:rsidRPr="00A860C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литературы, </w:t>
            </w:r>
            <w:r w:rsidR="00AB6557" w:rsidRPr="00A860C3">
              <w:rPr>
                <w:rFonts w:ascii="Times New Roman" w:hAnsi="Times New Roman" w:cs="Times New Roman"/>
                <w:sz w:val="24"/>
                <w:szCs w:val="24"/>
              </w:rPr>
              <w:t>музыкальных произведений, сюжетных картинок, иллюстраций на военную тематику. Подобрать беседы о ВО войне, дидактические, подвижные игры патриотического содержания.</w:t>
            </w:r>
          </w:p>
          <w:p w:rsidR="00AB6557" w:rsidRPr="00A860C3" w:rsidRDefault="00AB6557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Составить «Системную паутинку», подготовить «Модель трёх вопросов».</w:t>
            </w:r>
          </w:p>
        </w:tc>
        <w:tc>
          <w:tcPr>
            <w:tcW w:w="2552" w:type="dxa"/>
          </w:tcPr>
          <w:p w:rsidR="0009282D" w:rsidRPr="00A860C3" w:rsidRDefault="00C06369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сбор «Вхождение в тему». </w:t>
            </w:r>
            <w:r w:rsidR="003448AF" w:rsidRPr="00A860C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 xml:space="preserve">детей с государственным праздником и </w:t>
            </w:r>
            <w:r w:rsidR="003448AF" w:rsidRPr="00A860C3">
              <w:rPr>
                <w:rFonts w:ascii="Times New Roman" w:hAnsi="Times New Roman" w:cs="Times New Roman"/>
                <w:sz w:val="24"/>
                <w:szCs w:val="24"/>
              </w:rPr>
              <w:t>с историями лётчиков-истре</w:t>
            </w:r>
            <w:r w:rsidR="00A43CAA">
              <w:rPr>
                <w:rFonts w:ascii="Times New Roman" w:hAnsi="Times New Roman" w:cs="Times New Roman"/>
                <w:sz w:val="24"/>
                <w:szCs w:val="24"/>
              </w:rPr>
              <w:t>бителей, воевавших на Як.</w:t>
            </w:r>
          </w:p>
          <w:p w:rsidR="003448AF" w:rsidRPr="00A860C3" w:rsidRDefault="003448AF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Конструирование бумажных самолётов.</w:t>
            </w:r>
          </w:p>
          <w:p w:rsidR="00C06369" w:rsidRPr="00A860C3" w:rsidRDefault="00C06369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88656A">
              <w:rPr>
                <w:rFonts w:ascii="Times New Roman" w:hAnsi="Times New Roman" w:cs="Times New Roman"/>
                <w:sz w:val="24"/>
                <w:szCs w:val="24"/>
              </w:rPr>
              <w:t>Родина-мать зовёт</w:t>
            </w: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06369" w:rsidRPr="00A860C3" w:rsidRDefault="00C06369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«9 мая – День Победы».</w:t>
            </w:r>
          </w:p>
        </w:tc>
        <w:tc>
          <w:tcPr>
            <w:tcW w:w="2976" w:type="dxa"/>
          </w:tcPr>
          <w:p w:rsidR="006E6AA7" w:rsidRPr="006E6AA7" w:rsidRDefault="002E337E" w:rsidP="006E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08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 xml:space="preserve">ести родителей в проблему. </w:t>
            </w:r>
            <w:r w:rsidR="00C06369" w:rsidRPr="00A860C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09282D" w:rsidRPr="00A860C3" w:rsidRDefault="006E6AA7" w:rsidP="006E6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AA7">
              <w:rPr>
                <w:rFonts w:ascii="Times New Roman" w:hAnsi="Times New Roman" w:cs="Times New Roman"/>
                <w:sz w:val="24"/>
                <w:szCs w:val="24"/>
              </w:rPr>
              <w:t>«Как сформировать у детей знания о Великой Отечественной войне»</w:t>
            </w:r>
            <w:r w:rsidR="00C06369" w:rsidRPr="00A860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337E" w:rsidRPr="00A860C3">
              <w:rPr>
                <w:rFonts w:ascii="Times New Roman" w:hAnsi="Times New Roman" w:cs="Times New Roman"/>
                <w:sz w:val="24"/>
                <w:szCs w:val="24"/>
              </w:rPr>
              <w:t>Ознакомить с планом реализации проекта, продемонстрировать имеющийся материал, рекомендации по работе дома. Распределить ответственных за проведение мероприятий проекта.</w:t>
            </w:r>
          </w:p>
        </w:tc>
        <w:tc>
          <w:tcPr>
            <w:tcW w:w="1701" w:type="dxa"/>
          </w:tcPr>
          <w:p w:rsidR="0009282D" w:rsidRPr="00A860C3" w:rsidRDefault="00C06369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родителей. Картотека игр.</w:t>
            </w:r>
          </w:p>
        </w:tc>
      </w:tr>
      <w:tr w:rsidR="00243D01" w:rsidRPr="00A860C3" w:rsidTr="006E6AA7">
        <w:tc>
          <w:tcPr>
            <w:tcW w:w="10632" w:type="dxa"/>
            <w:gridSpan w:val="5"/>
          </w:tcPr>
          <w:p w:rsidR="00243D01" w:rsidRPr="00A860C3" w:rsidRDefault="00243D01" w:rsidP="006C1B4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2-й этап основной</w:t>
            </w:r>
          </w:p>
        </w:tc>
      </w:tr>
      <w:tr w:rsidR="00A860C3" w:rsidRPr="00A860C3" w:rsidTr="006E6AA7">
        <w:trPr>
          <w:cantSplit/>
          <w:trHeight w:val="1134"/>
        </w:trPr>
        <w:tc>
          <w:tcPr>
            <w:tcW w:w="426" w:type="dxa"/>
            <w:textDirection w:val="btLr"/>
          </w:tcPr>
          <w:p w:rsidR="0009282D" w:rsidRPr="00A860C3" w:rsidRDefault="003E13C0" w:rsidP="003E1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4 мая</w:t>
            </w:r>
          </w:p>
        </w:tc>
        <w:tc>
          <w:tcPr>
            <w:tcW w:w="2977" w:type="dxa"/>
          </w:tcPr>
          <w:p w:rsidR="0009282D" w:rsidRPr="00A860C3" w:rsidRDefault="00A860C3" w:rsidP="00A8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Провести беседу «Города-герои». Воспитывать у детей гражданственность и патриотизм средствами продуктивной деятельности совместно со взрослыми. Обогатить представления о Дне Победы, подвиге народа. Закрепить умение слушать музыкальные произведения. Развивать чувства сожаления и сопереживания.</w:t>
            </w:r>
          </w:p>
        </w:tc>
        <w:tc>
          <w:tcPr>
            <w:tcW w:w="2552" w:type="dxa"/>
          </w:tcPr>
          <w:p w:rsidR="0009282D" w:rsidRPr="00A860C3" w:rsidRDefault="003448AF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Акция «Бессмертная эскадрилья»</w:t>
            </w:r>
            <w:r w:rsidR="00C06369" w:rsidRPr="00A86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60C3" w:rsidRPr="00A860C3" w:rsidRDefault="00AA7BE9" w:rsidP="00AA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 - (п</w:t>
            </w:r>
            <w:r w:rsidR="00A860C3" w:rsidRPr="00A860C3">
              <w:rPr>
                <w:rFonts w:ascii="Times New Roman" w:hAnsi="Times New Roman" w:cs="Times New Roman"/>
                <w:sz w:val="24"/>
                <w:szCs w:val="24"/>
              </w:rPr>
              <w:t>рослушивание песен военных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76" w:type="dxa"/>
          </w:tcPr>
          <w:p w:rsidR="0009282D" w:rsidRDefault="00C06369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«Бессмертная эскадрилья».</w:t>
            </w:r>
            <w:r w:rsidR="00115F59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совместно-творческой выставке</w:t>
            </w:r>
            <w:r w:rsidR="00AA7BE9">
              <w:rPr>
                <w:rFonts w:ascii="Times New Roman" w:hAnsi="Times New Roman" w:cs="Times New Roman"/>
                <w:sz w:val="24"/>
                <w:szCs w:val="24"/>
              </w:rPr>
              <w:t xml:space="preserve"> макетов</w:t>
            </w:r>
            <w:r w:rsidR="00115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F82" w:rsidRPr="00A860C3" w:rsidRDefault="00F77F82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8865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8656A" w:rsidRPr="00886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«Как рассказать детям о Великой Отечественной войне».</w:t>
            </w:r>
          </w:p>
        </w:tc>
        <w:tc>
          <w:tcPr>
            <w:tcW w:w="1701" w:type="dxa"/>
          </w:tcPr>
          <w:p w:rsidR="0009282D" w:rsidRPr="00A860C3" w:rsidRDefault="00A860C3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sz w:val="24"/>
                <w:szCs w:val="24"/>
              </w:rPr>
              <w:t>Выставка экспозиций, макетов, проектов «День Победы. Помним и гордимся!»</w:t>
            </w:r>
            <w:r w:rsidR="00115F59"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(закрепление представлений детей о военных профессиях, технике).</w:t>
            </w:r>
          </w:p>
        </w:tc>
      </w:tr>
      <w:tr w:rsidR="00A860C3" w:rsidRPr="00A860C3" w:rsidTr="006E6AA7">
        <w:trPr>
          <w:cantSplit/>
          <w:trHeight w:val="1134"/>
        </w:trPr>
        <w:tc>
          <w:tcPr>
            <w:tcW w:w="426" w:type="dxa"/>
            <w:textDirection w:val="btLr"/>
          </w:tcPr>
          <w:p w:rsidR="0009282D" w:rsidRPr="00A860C3" w:rsidRDefault="003E13C0" w:rsidP="003E1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7 мая</w:t>
            </w:r>
          </w:p>
        </w:tc>
        <w:tc>
          <w:tcPr>
            <w:tcW w:w="2977" w:type="dxa"/>
          </w:tcPr>
          <w:p w:rsidR="0009282D" w:rsidRPr="00BC7CDB" w:rsidRDefault="00BC7CDB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 детей гражданственность и патриотизм. Обучать выразительному чтению, авторскому мастерству.</w:t>
            </w:r>
          </w:p>
        </w:tc>
        <w:tc>
          <w:tcPr>
            <w:tcW w:w="2552" w:type="dxa"/>
          </w:tcPr>
          <w:p w:rsidR="0009282D" w:rsidRPr="00BC7CDB" w:rsidRDefault="00BC7CDB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CDB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«Они сражались за Родину»</w:t>
            </w:r>
          </w:p>
        </w:tc>
        <w:tc>
          <w:tcPr>
            <w:tcW w:w="2976" w:type="dxa"/>
          </w:tcPr>
          <w:p w:rsidR="0009282D" w:rsidRPr="00BC7CDB" w:rsidRDefault="002F6F2C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конкурсу чтецов.</w:t>
            </w:r>
          </w:p>
        </w:tc>
        <w:tc>
          <w:tcPr>
            <w:tcW w:w="1701" w:type="dxa"/>
          </w:tcPr>
          <w:p w:rsidR="0009282D" w:rsidRPr="00BC7CDB" w:rsidRDefault="0009282D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0C3" w:rsidRPr="00A860C3" w:rsidTr="006E6AA7">
        <w:trPr>
          <w:cantSplit/>
          <w:trHeight w:val="1134"/>
        </w:trPr>
        <w:tc>
          <w:tcPr>
            <w:tcW w:w="426" w:type="dxa"/>
            <w:textDirection w:val="btLr"/>
          </w:tcPr>
          <w:p w:rsidR="0009282D" w:rsidRPr="00A860C3" w:rsidRDefault="003E13C0" w:rsidP="003E1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8 мая</w:t>
            </w:r>
          </w:p>
        </w:tc>
        <w:tc>
          <w:tcPr>
            <w:tcW w:w="2977" w:type="dxa"/>
          </w:tcPr>
          <w:p w:rsidR="0009282D" w:rsidRPr="002F6F2C" w:rsidRDefault="002F6F2C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воинах-героях, воинах-защитниках, празднике – День Победы.</w:t>
            </w:r>
            <w:r w:rsidR="00F77F82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достопримечательностью города. Научить хранить память о людях, отдавших свою жизнь за Родину.</w:t>
            </w:r>
          </w:p>
        </w:tc>
        <w:tc>
          <w:tcPr>
            <w:tcW w:w="2552" w:type="dxa"/>
          </w:tcPr>
          <w:p w:rsidR="0009282D" w:rsidRDefault="002F6F2C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2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 «Пусть гремит салют Победы!»</w:t>
            </w:r>
          </w:p>
          <w:p w:rsidR="00F77F82" w:rsidRPr="002F6F2C" w:rsidRDefault="00F77F82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площадь Памяти к Вечному огню.</w:t>
            </w:r>
          </w:p>
        </w:tc>
        <w:tc>
          <w:tcPr>
            <w:tcW w:w="2976" w:type="dxa"/>
          </w:tcPr>
          <w:p w:rsidR="0009282D" w:rsidRPr="002F6F2C" w:rsidRDefault="0009282D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282D" w:rsidRPr="002F6F2C" w:rsidRDefault="0009282D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3CA" w:rsidRPr="00A860C3" w:rsidTr="00AA7BE9">
        <w:trPr>
          <w:cantSplit/>
          <w:trHeight w:val="922"/>
        </w:trPr>
        <w:tc>
          <w:tcPr>
            <w:tcW w:w="426" w:type="dxa"/>
            <w:textDirection w:val="btLr"/>
          </w:tcPr>
          <w:p w:rsidR="005B23CA" w:rsidRPr="00A860C3" w:rsidRDefault="005B23CA" w:rsidP="003E1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9 мая</w:t>
            </w:r>
          </w:p>
        </w:tc>
        <w:tc>
          <w:tcPr>
            <w:tcW w:w="10206" w:type="dxa"/>
            <w:gridSpan w:val="4"/>
          </w:tcPr>
          <w:p w:rsidR="005B23CA" w:rsidRPr="005B23CA" w:rsidRDefault="005B23CA" w:rsidP="005B23C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5B23CA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Участие в параде</w:t>
            </w:r>
          </w:p>
        </w:tc>
      </w:tr>
      <w:tr w:rsidR="00A860C3" w:rsidRPr="00A860C3" w:rsidTr="006E6AA7">
        <w:trPr>
          <w:cantSplit/>
          <w:trHeight w:val="1134"/>
        </w:trPr>
        <w:tc>
          <w:tcPr>
            <w:tcW w:w="426" w:type="dxa"/>
            <w:textDirection w:val="btLr"/>
          </w:tcPr>
          <w:p w:rsidR="00243D01" w:rsidRPr="00A860C3" w:rsidRDefault="003E13C0" w:rsidP="003E1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10 мая</w:t>
            </w:r>
          </w:p>
        </w:tc>
        <w:tc>
          <w:tcPr>
            <w:tcW w:w="2977" w:type="dxa"/>
          </w:tcPr>
          <w:p w:rsidR="00243D01" w:rsidRPr="002F6F2C" w:rsidRDefault="00AA7BE9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детей слушать и понимать произведения, посвященные Великой Отечественной войне.</w:t>
            </w:r>
          </w:p>
        </w:tc>
        <w:tc>
          <w:tcPr>
            <w:tcW w:w="2552" w:type="dxa"/>
          </w:tcPr>
          <w:p w:rsidR="00243D01" w:rsidRPr="002F6F2C" w:rsidRDefault="00F77F82" w:rsidP="00AA7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AA7BE9">
              <w:rPr>
                <w:rFonts w:ascii="Times New Roman" w:hAnsi="Times New Roman" w:cs="Times New Roman"/>
                <w:sz w:val="24"/>
                <w:szCs w:val="24"/>
              </w:rPr>
              <w:t>рассказов С. Алексеева о войне</w:t>
            </w:r>
          </w:p>
        </w:tc>
        <w:tc>
          <w:tcPr>
            <w:tcW w:w="2976" w:type="dxa"/>
          </w:tcPr>
          <w:p w:rsidR="00243D01" w:rsidRPr="002F6F2C" w:rsidRDefault="00AA7BE9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выставки книг.</w:t>
            </w:r>
          </w:p>
        </w:tc>
        <w:tc>
          <w:tcPr>
            <w:tcW w:w="1701" w:type="dxa"/>
          </w:tcPr>
          <w:p w:rsidR="00243D01" w:rsidRPr="002F6F2C" w:rsidRDefault="00243D01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D01" w:rsidRPr="00A860C3" w:rsidTr="006E6AA7">
        <w:tc>
          <w:tcPr>
            <w:tcW w:w="10632" w:type="dxa"/>
            <w:gridSpan w:val="5"/>
          </w:tcPr>
          <w:p w:rsidR="00243D01" w:rsidRPr="00A860C3" w:rsidRDefault="003E13C0" w:rsidP="006C1B4D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3-й этап заключительный</w:t>
            </w:r>
          </w:p>
        </w:tc>
      </w:tr>
      <w:tr w:rsidR="00A860C3" w:rsidRPr="00A860C3" w:rsidTr="006E6AA7">
        <w:trPr>
          <w:cantSplit/>
          <w:trHeight w:val="1134"/>
        </w:trPr>
        <w:tc>
          <w:tcPr>
            <w:tcW w:w="426" w:type="dxa"/>
            <w:textDirection w:val="btLr"/>
          </w:tcPr>
          <w:p w:rsidR="00243D01" w:rsidRPr="00A860C3" w:rsidRDefault="003E13C0" w:rsidP="003E13C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860C3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11 мая</w:t>
            </w:r>
          </w:p>
        </w:tc>
        <w:tc>
          <w:tcPr>
            <w:tcW w:w="2977" w:type="dxa"/>
          </w:tcPr>
          <w:p w:rsidR="00243D01" w:rsidRPr="002F6F2C" w:rsidRDefault="00F77F82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 знания, навыки военной подготовки. Сформировать чувства товарищества.</w:t>
            </w:r>
          </w:p>
        </w:tc>
        <w:tc>
          <w:tcPr>
            <w:tcW w:w="2552" w:type="dxa"/>
          </w:tcPr>
          <w:p w:rsidR="00243D01" w:rsidRPr="002F6F2C" w:rsidRDefault="002F6F2C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F2C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«Наследники победы»</w:t>
            </w:r>
          </w:p>
        </w:tc>
        <w:tc>
          <w:tcPr>
            <w:tcW w:w="2976" w:type="dxa"/>
          </w:tcPr>
          <w:p w:rsidR="00243D01" w:rsidRPr="002F6F2C" w:rsidRDefault="00243D01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3D01" w:rsidRDefault="009665A0" w:rsidP="003E13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6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фотовыставки по материалам проекта.</w:t>
            </w:r>
          </w:p>
          <w:p w:rsidR="009A5520" w:rsidRPr="009665A0" w:rsidRDefault="009A5520" w:rsidP="003E1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Презентация.</w:t>
            </w:r>
          </w:p>
        </w:tc>
      </w:tr>
    </w:tbl>
    <w:p w:rsidR="00E00808" w:rsidRDefault="00E00808" w:rsidP="00AA7BE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C2D0E" w:rsidRDefault="009F76F3" w:rsidP="006C1B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C1B4D">
        <w:rPr>
          <w:rFonts w:ascii="Times New Roman" w:hAnsi="Times New Roman" w:cs="Times New Roman"/>
          <w:b/>
          <w:color w:val="002060"/>
          <w:sz w:val="28"/>
          <w:szCs w:val="28"/>
        </w:rPr>
        <w:t>Системная</w:t>
      </w:r>
      <w:r w:rsidR="006C1B4D" w:rsidRPr="006C1B4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паутинка по проекту </w:t>
      </w:r>
      <w:r w:rsidR="006C1B4D" w:rsidRPr="006C1B4D">
        <w:rPr>
          <w:rFonts w:ascii="Times New Roman" w:hAnsi="Times New Roman" w:cs="Times New Roman"/>
          <w:b/>
          <w:color w:val="FF0000"/>
          <w:sz w:val="28"/>
          <w:szCs w:val="28"/>
        </w:rPr>
        <w:t>«Это Великое слово – «Победа!»</w:t>
      </w:r>
    </w:p>
    <w:p w:rsidR="006C1B4D" w:rsidRDefault="006C1B4D" w:rsidP="006C1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(интеграция разных видов детской деятельности)</w:t>
      </w:r>
    </w:p>
    <w:tbl>
      <w:tblPr>
        <w:tblStyle w:val="a3"/>
        <w:tblW w:w="0" w:type="auto"/>
        <w:tblLook w:val="04A0"/>
      </w:tblPr>
      <w:tblGrid>
        <w:gridCol w:w="3454"/>
        <w:gridCol w:w="3494"/>
        <w:gridCol w:w="3474"/>
      </w:tblGrid>
      <w:tr w:rsidR="006C1B4D" w:rsidTr="006C1B4D"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Изобразительная</w:t>
            </w:r>
          </w:p>
        </w:tc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Игровая</w:t>
            </w:r>
          </w:p>
        </w:tc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Коммуникативная</w:t>
            </w:r>
          </w:p>
        </w:tc>
      </w:tr>
      <w:tr w:rsidR="00803185" w:rsidTr="006C1B4D">
        <w:tc>
          <w:tcPr>
            <w:tcW w:w="3635" w:type="dxa"/>
          </w:tcPr>
          <w:p w:rsidR="00803185" w:rsidRDefault="00237710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="00803185">
              <w:rPr>
                <w:rFonts w:ascii="Times New Roman" w:hAnsi="Times New Roman" w:cs="Times New Roman"/>
                <w:sz w:val="28"/>
                <w:szCs w:val="28"/>
              </w:rPr>
              <w:t xml:space="preserve"> «Это нельзя забыть»</w:t>
            </w:r>
            <w:r w:rsidR="008926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92635" w:rsidRDefault="00237710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Выставка-конкурс экспозиций, макетов, проектов «День Победы. Помним и гордимся!»</w:t>
            </w: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803185" w:rsidRDefault="008732D3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Игры: «Отгадай-ка», </w:t>
            </w:r>
            <w:r w:rsidR="00F63C6A">
              <w:rPr>
                <w:rFonts w:ascii="Times New Roman" w:hAnsi="Times New Roman" w:cs="Times New Roman"/>
                <w:sz w:val="28"/>
                <w:szCs w:val="28"/>
              </w:rPr>
              <w:t>«В бункере», «Воинские звания», «Один в поле воин», «Стой! Стрелять буду!»</w:t>
            </w:r>
          </w:p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851D2">
              <w:rPr>
                <w:rFonts w:ascii="Times New Roman" w:hAnsi="Times New Roman" w:cs="Times New Roman"/>
                <w:sz w:val="28"/>
                <w:szCs w:val="28"/>
              </w:rPr>
              <w:t>южетно-ролевая игра «Больница».</w:t>
            </w:r>
          </w:p>
        </w:tc>
        <w:tc>
          <w:tcPr>
            <w:tcW w:w="3635" w:type="dxa"/>
          </w:tcPr>
          <w:p w:rsidR="00803185" w:rsidRDefault="00536DFC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  <w:r w:rsidR="0080318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A7BE9">
              <w:rPr>
                <w:rFonts w:ascii="Times New Roman" w:hAnsi="Times New Roman" w:cs="Times New Roman"/>
                <w:sz w:val="28"/>
                <w:szCs w:val="28"/>
              </w:rPr>
              <w:t>Родина-мать зовет</w:t>
            </w:r>
            <w:r w:rsidR="008031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«Города- герои»</w:t>
            </w:r>
            <w:r w:rsidR="00D870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63C6A" w:rsidRDefault="00F63C6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«Бессмертная эскадрилья».</w:t>
            </w:r>
          </w:p>
        </w:tc>
      </w:tr>
      <w:tr w:rsidR="006C1B4D" w:rsidTr="006C1B4D"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Музыкальная</w:t>
            </w:r>
          </w:p>
        </w:tc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Познавательная</w:t>
            </w:r>
          </w:p>
        </w:tc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Двигательная</w:t>
            </w:r>
          </w:p>
        </w:tc>
      </w:tr>
      <w:tr w:rsidR="00803185" w:rsidTr="006C1B4D">
        <w:tc>
          <w:tcPr>
            <w:tcW w:w="3635" w:type="dxa"/>
          </w:tcPr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досуг «Пусть гремит салют Победы!»</w:t>
            </w:r>
          </w:p>
          <w:p w:rsidR="00F63C6A" w:rsidRDefault="00F63C6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песен: «Пусть всегда будет солнце», «Прадедушка», «День Победы», «Катюша».</w:t>
            </w:r>
          </w:p>
          <w:p w:rsidR="00237710" w:rsidRDefault="003851D2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белых журавлей-(п</w:t>
            </w:r>
            <w:r w:rsidR="00237710">
              <w:rPr>
                <w:rFonts w:ascii="Times New Roman" w:hAnsi="Times New Roman" w:cs="Times New Roman"/>
                <w:sz w:val="28"/>
                <w:szCs w:val="28"/>
              </w:rPr>
              <w:t>рослушивание песен военных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37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35" w:type="dxa"/>
          </w:tcPr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</w:t>
            </w: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«9 мая – День Победы!»</w:t>
            </w:r>
          </w:p>
          <w:p w:rsidR="00D8702B" w:rsidRDefault="00D8702B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«Кто ковал Победу в годы Великой Отечественной войны?»</w:t>
            </w:r>
          </w:p>
          <w:p w:rsidR="00F63C6A" w:rsidRDefault="00F63C6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музея боевой славы.</w:t>
            </w:r>
          </w:p>
          <w:p w:rsidR="00F63C6A" w:rsidRDefault="00F63C6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на площади Памяти к Вечному огню.</w:t>
            </w:r>
          </w:p>
        </w:tc>
        <w:tc>
          <w:tcPr>
            <w:tcW w:w="3635" w:type="dxa"/>
          </w:tcPr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 «Наследники Победы!»</w:t>
            </w:r>
          </w:p>
          <w:p w:rsidR="00F63C6A" w:rsidRDefault="00F63C6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1B4D" w:rsidTr="006C1B4D"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Самообслуживание и элементарный бытовой труд</w:t>
            </w:r>
          </w:p>
        </w:tc>
        <w:tc>
          <w:tcPr>
            <w:tcW w:w="3635" w:type="dxa"/>
          </w:tcPr>
          <w:p w:rsidR="006C1B4D" w:rsidRPr="00803185" w:rsidRDefault="006C1B4D" w:rsidP="006C1B4D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0318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Конструирование</w:t>
            </w:r>
          </w:p>
        </w:tc>
      </w:tr>
      <w:tr w:rsidR="00803185" w:rsidTr="006C1B4D">
        <w:tc>
          <w:tcPr>
            <w:tcW w:w="3635" w:type="dxa"/>
          </w:tcPr>
          <w:p w:rsidR="00237710" w:rsidRDefault="00237710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произведений С. Михалкова «Быть для детей», «Курсант», «Здравствуй, воин-победитель».</w:t>
            </w: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«Они сражались за Родину»</w:t>
            </w:r>
          </w:p>
        </w:tc>
        <w:tc>
          <w:tcPr>
            <w:tcW w:w="3635" w:type="dxa"/>
          </w:tcPr>
          <w:p w:rsidR="00803185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атрибутов для сюжетно-ролевой игры.</w:t>
            </w:r>
          </w:p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десант.</w:t>
            </w:r>
          </w:p>
        </w:tc>
        <w:tc>
          <w:tcPr>
            <w:tcW w:w="3635" w:type="dxa"/>
          </w:tcPr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«Самолёт».</w:t>
            </w: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185" w:rsidRDefault="00803185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8DA" w:rsidRDefault="001B28DA" w:rsidP="009F4FFE">
      <w:pPr>
        <w:rPr>
          <w:rFonts w:ascii="Times New Roman" w:hAnsi="Times New Roman" w:cs="Times New Roman"/>
          <w:sz w:val="28"/>
          <w:szCs w:val="28"/>
        </w:rPr>
      </w:pPr>
    </w:p>
    <w:p w:rsidR="001B28DA" w:rsidRPr="009A2D1E" w:rsidRDefault="001B28DA" w:rsidP="006C1B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2D1E">
        <w:rPr>
          <w:rFonts w:ascii="Times New Roman" w:hAnsi="Times New Roman" w:cs="Times New Roman"/>
          <w:b/>
          <w:color w:val="FF0000"/>
          <w:sz w:val="28"/>
          <w:szCs w:val="28"/>
        </w:rPr>
        <w:t>Модель трёх вопросов</w:t>
      </w:r>
    </w:p>
    <w:tbl>
      <w:tblPr>
        <w:tblStyle w:val="a3"/>
        <w:tblW w:w="0" w:type="auto"/>
        <w:tblLook w:val="04A0"/>
      </w:tblPr>
      <w:tblGrid>
        <w:gridCol w:w="3455"/>
        <w:gridCol w:w="3476"/>
        <w:gridCol w:w="3491"/>
      </w:tblGrid>
      <w:tr w:rsidR="001B28DA" w:rsidTr="001B28DA">
        <w:tc>
          <w:tcPr>
            <w:tcW w:w="3635" w:type="dxa"/>
          </w:tcPr>
          <w:p w:rsidR="001B28DA" w:rsidRPr="00742845" w:rsidRDefault="001B28DA" w:rsidP="006C1B4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284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Что знаем?</w:t>
            </w:r>
          </w:p>
        </w:tc>
        <w:tc>
          <w:tcPr>
            <w:tcW w:w="3635" w:type="dxa"/>
          </w:tcPr>
          <w:p w:rsidR="001B28DA" w:rsidRPr="00742845" w:rsidRDefault="001B28DA" w:rsidP="006C1B4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284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Что хотим узнать?</w:t>
            </w:r>
          </w:p>
        </w:tc>
        <w:tc>
          <w:tcPr>
            <w:tcW w:w="3635" w:type="dxa"/>
          </w:tcPr>
          <w:p w:rsidR="001B28DA" w:rsidRPr="00742845" w:rsidRDefault="001B28DA" w:rsidP="006C1B4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742845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Что нужно сделать, чтобы узнать?</w:t>
            </w:r>
          </w:p>
        </w:tc>
      </w:tr>
      <w:tr w:rsidR="001B28DA" w:rsidTr="001B28DA">
        <w:tc>
          <w:tcPr>
            <w:tcW w:w="3635" w:type="dxa"/>
          </w:tcPr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наша страна отмечает День Победы.</w:t>
            </w:r>
          </w:p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люди идут на площадь, на парад.</w:t>
            </w:r>
          </w:p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война?</w:t>
            </w:r>
          </w:p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нас защищал?</w:t>
            </w:r>
          </w:p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нужен парад?</w:t>
            </w:r>
          </w:p>
          <w:p w:rsidR="001B28DA" w:rsidRDefault="001B28DA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какой территории шли боевые действия?</w:t>
            </w:r>
          </w:p>
          <w:p w:rsidR="001B28DA" w:rsidRDefault="009A2D1E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еще празднуют День Победы?</w:t>
            </w:r>
          </w:p>
        </w:tc>
        <w:tc>
          <w:tcPr>
            <w:tcW w:w="3635" w:type="dxa"/>
          </w:tcPr>
          <w:p w:rsidR="001B28DA" w:rsidRDefault="009A2D1E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Спросить у взрослых.</w:t>
            </w:r>
          </w:p>
          <w:p w:rsidR="009A2D1E" w:rsidRDefault="009A2D1E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книгу о войне.</w:t>
            </w:r>
          </w:p>
          <w:p w:rsidR="009A2D1E" w:rsidRDefault="009A2D1E" w:rsidP="009A2D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 интернете информацию и фильмы о войне.</w:t>
            </w:r>
          </w:p>
        </w:tc>
      </w:tr>
    </w:tbl>
    <w:p w:rsidR="001B28DA" w:rsidRDefault="001B28DA" w:rsidP="006C1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2635" w:rsidRDefault="00892635" w:rsidP="006C1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1B6" w:rsidRDefault="002B21B6" w:rsidP="006C1B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21B6" w:rsidRDefault="002B21B6" w:rsidP="0088656A">
      <w:pPr>
        <w:rPr>
          <w:rFonts w:ascii="Times New Roman" w:hAnsi="Times New Roman" w:cs="Times New Roman"/>
          <w:sz w:val="28"/>
          <w:szCs w:val="28"/>
        </w:rPr>
      </w:pPr>
    </w:p>
    <w:p w:rsidR="0088656A" w:rsidRDefault="0088656A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8656A" w:rsidRDefault="0088656A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851D2" w:rsidRDefault="003851D2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851D2" w:rsidRDefault="003851D2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851D2" w:rsidRDefault="003851D2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851D2" w:rsidRDefault="003851D2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851D2" w:rsidRDefault="003851D2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3851D2" w:rsidRDefault="003851D2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88656A" w:rsidRDefault="0088656A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B21B6" w:rsidRPr="0088656A" w:rsidRDefault="002B21B6" w:rsidP="008865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Приложение</w:t>
      </w:r>
    </w:p>
    <w:p w:rsidR="006276E3" w:rsidRDefault="007C2CAA" w:rsidP="007C2C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Анкета для родителей</w:t>
      </w:r>
    </w:p>
    <w:p w:rsidR="007C2CAA" w:rsidRDefault="007C2CAA" w:rsidP="007C2C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«Как сформировать у детей знания о Великой Отечественной войне»</w:t>
      </w:r>
    </w:p>
    <w:p w:rsidR="007C2CAA" w:rsidRDefault="00662516" w:rsidP="007C2CA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Посредством чего, по вашему мнению, нужно формировать у детей знания о Великой Отечественной войне?</w:t>
      </w:r>
    </w:p>
    <w:p w:rsidR="00662516" w:rsidRDefault="00662516" w:rsidP="00662516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просмотр фильмов;</w:t>
      </w:r>
    </w:p>
    <w:p w:rsidR="00662516" w:rsidRDefault="00662516" w:rsidP="00662516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художественной литературы;</w:t>
      </w:r>
    </w:p>
    <w:p w:rsidR="00662516" w:rsidRDefault="00662516" w:rsidP="00662516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архивов семьи;</w:t>
      </w:r>
    </w:p>
    <w:p w:rsidR="00662516" w:rsidRDefault="00662516" w:rsidP="00662516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посещение музеев, выставок;</w:t>
      </w:r>
    </w:p>
    <w:p w:rsidR="00662516" w:rsidRDefault="00662516" w:rsidP="00662516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участниками войны и тыла.</w:t>
      </w:r>
    </w:p>
    <w:p w:rsidR="00662516" w:rsidRDefault="00662516" w:rsidP="00662516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вы будете закреплять знания детей о войне?</w:t>
      </w:r>
    </w:p>
    <w:p w:rsidR="00662516" w:rsidRDefault="00662516" w:rsidP="00662516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беседовать;</w:t>
      </w:r>
    </w:p>
    <w:p w:rsidR="00662516" w:rsidRDefault="00662516" w:rsidP="00662516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рассматривать книги, альбомы;</w:t>
      </w:r>
    </w:p>
    <w:p w:rsidR="00662516" w:rsidRDefault="00662516" w:rsidP="00662516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закреплять в рисунках, поделках;</w:t>
      </w:r>
    </w:p>
    <w:p w:rsidR="00662516" w:rsidRDefault="00662516" w:rsidP="00662516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создавать семейный фильм</w:t>
      </w:r>
      <w:r w:rsidR="004D3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фотовыставку;</w:t>
      </w:r>
    </w:p>
    <w:p w:rsidR="004D3229" w:rsidRDefault="004D3229" w:rsidP="00662516">
      <w:pPr>
        <w:pStyle w:val="a6"/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 вариант ответа ____________________________________</w:t>
      </w:r>
    </w:p>
    <w:p w:rsidR="004D3229" w:rsidRDefault="004D3229" w:rsidP="004D3229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Сколько времени вы планируете уделять ребенку, чтобы решить эти задачи?</w:t>
      </w:r>
    </w:p>
    <w:p w:rsidR="004D3229" w:rsidRDefault="004D3229" w:rsidP="004D3229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каждый день;</w:t>
      </w:r>
    </w:p>
    <w:p w:rsidR="004D3229" w:rsidRDefault="004D3229" w:rsidP="004D3229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выходным;</w:t>
      </w:r>
    </w:p>
    <w:p w:rsidR="004D3229" w:rsidRDefault="004D3229" w:rsidP="004D3229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раза в неделю;</w:t>
      </w:r>
    </w:p>
    <w:p w:rsidR="004D3229" w:rsidRDefault="004D3229" w:rsidP="004D3229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раза в месяц;</w:t>
      </w:r>
    </w:p>
    <w:p w:rsidR="004D3229" w:rsidRDefault="004D3229" w:rsidP="004D3229">
      <w:pPr>
        <w:pStyle w:val="a6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 вариант ответа____________________________________</w:t>
      </w:r>
    </w:p>
    <w:p w:rsidR="004D3229" w:rsidRDefault="004D3229" w:rsidP="004D3229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Какую помощь вы хотели бы получить от педагогов ДОО?</w:t>
      </w:r>
    </w:p>
    <w:p w:rsidR="004D3229" w:rsidRDefault="00420BB3" w:rsidP="004D3229">
      <w:pPr>
        <w:pStyle w:val="a6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по теме;</w:t>
      </w:r>
    </w:p>
    <w:p w:rsidR="00420BB3" w:rsidRDefault="00420BB3" w:rsidP="004D3229">
      <w:pPr>
        <w:pStyle w:val="a6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Подбор литературы и фильмов по теме;</w:t>
      </w:r>
    </w:p>
    <w:p w:rsidR="00420BB3" w:rsidRDefault="00420BB3" w:rsidP="004D3229">
      <w:pPr>
        <w:pStyle w:val="a6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Подробную консультацию;</w:t>
      </w:r>
    </w:p>
    <w:p w:rsidR="00420BB3" w:rsidRDefault="00420BB3" w:rsidP="004D3229">
      <w:pPr>
        <w:pStyle w:val="a6"/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 вариант ответа____________________________________</w:t>
      </w:r>
    </w:p>
    <w:p w:rsidR="006D64F4" w:rsidRDefault="006D64F4" w:rsidP="006D64F4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советы и практическую помощь вы можете предложить?</w:t>
      </w:r>
    </w:p>
    <w:p w:rsidR="006D64F4" w:rsidRPr="006D64F4" w:rsidRDefault="006D64F4" w:rsidP="006D64F4">
      <w:pPr>
        <w:pStyle w:val="a6"/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____________________________________________________________</w:t>
      </w:r>
    </w:p>
    <w:p w:rsidR="0088656A" w:rsidRDefault="0088656A" w:rsidP="002B21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8656A" w:rsidRPr="00DE136A" w:rsidRDefault="00DE136A" w:rsidP="002B21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E13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Советы психолога.</w:t>
      </w:r>
    </w:p>
    <w:p w:rsidR="00DE136A" w:rsidRPr="00DE136A" w:rsidRDefault="00DE136A" w:rsidP="00DE136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136A">
        <w:rPr>
          <w:rFonts w:ascii="Times New Roman" w:eastAsia="Calibri" w:hAnsi="Times New Roman" w:cs="Times New Roman"/>
          <w:b/>
          <w:sz w:val="28"/>
          <w:szCs w:val="28"/>
        </w:rPr>
        <w:t>Как рассказать детям о войне.   Рекомендации воспитателям.</w:t>
      </w:r>
    </w:p>
    <w:p w:rsidR="00DE136A" w:rsidRPr="00DE136A" w:rsidRDefault="00DE136A" w:rsidP="00DE13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 xml:space="preserve">   Детям нужно знать: война – это плохо и страшно, люди боятся её и хотят жить в мире. Это необходимо в первую очередь для того, чтобы не допустить новой войны. Но рассказывать стоит с учетом психологических особенностей детей дошкольного возраста.</w:t>
      </w:r>
    </w:p>
    <w:p w:rsidR="00DE136A" w:rsidRPr="00DE136A" w:rsidRDefault="00DE136A" w:rsidP="00DE136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136A">
        <w:rPr>
          <w:rFonts w:ascii="Times New Roman" w:eastAsia="Calibri" w:hAnsi="Times New Roman" w:cs="Times New Roman"/>
          <w:b/>
          <w:sz w:val="28"/>
          <w:szCs w:val="28"/>
        </w:rPr>
        <w:t>С чего начать беседу</w:t>
      </w:r>
    </w:p>
    <w:p w:rsidR="00DE136A" w:rsidRPr="00DE136A" w:rsidRDefault="00DE136A" w:rsidP="00DE13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 xml:space="preserve">    Перед тем как рассказывать ребенку о войне, педагогу нужно самому прочувствовать то, что пережили люди в военное время. Сделать это можно, например, через чтение книг, прослушивания песен и просмотр фильмов о военных годах.</w:t>
      </w:r>
    </w:p>
    <w:p w:rsidR="00DE136A" w:rsidRPr="00DE136A" w:rsidRDefault="00DE136A" w:rsidP="00DE13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 xml:space="preserve">     Педагоги могут начать разговор с объяснения того, что в мире есть много стран, которые населяют разные люди и говорят на разных языках. Далее, можно рассказать о том, что у каждой страны есть правительство, которое, исходя из своих представлений о добре и зле, управляет народом. Война – это конфликт правительств, а не народов, но решается он за счет мирного населения. Причина происходящих военных конфликтов не в том, что одна из сторон «плохая». Терпит бедствие население всех стран-участников. Например, для мирного населения Германии Великая Отечественная война была такой же трагедией, как и для русских.</w:t>
      </w:r>
    </w:p>
    <w:p w:rsidR="00DE136A" w:rsidRPr="00DE136A" w:rsidRDefault="00DE136A" w:rsidP="00DE13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 xml:space="preserve">   О войне невозможно рассказать за один раз. К повествованиям нужно возвращаться периодически. Не стоит опережать информацией интерес ребенка, необходимо отвечать на детские вопросы, рассказать по мере взросления все больше и больше. Обязательно нужно следить за реакцией дошкольников, чтобы не травмировать их.</w:t>
      </w:r>
    </w:p>
    <w:p w:rsidR="00DE136A" w:rsidRPr="00DE136A" w:rsidRDefault="00DE136A" w:rsidP="00DE136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136A">
        <w:rPr>
          <w:rFonts w:ascii="Times New Roman" w:eastAsia="Calibri" w:hAnsi="Times New Roman" w:cs="Times New Roman"/>
          <w:b/>
          <w:sz w:val="28"/>
          <w:szCs w:val="28"/>
        </w:rPr>
        <w:t>Что можно рассказывать</w:t>
      </w:r>
    </w:p>
    <w:p w:rsidR="00DE136A" w:rsidRPr="00DE136A" w:rsidRDefault="00DE136A" w:rsidP="00DE13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 xml:space="preserve">    Младшим дошкольникам рассказывать о войне нужно с особой осторожностью. Педагогам необходимо мягко объяснить суть войны, ноне акцентировать внимание на гибели и горестях. О блокаде Ленинграда достаточно сказать, что фашисты блокировали подъезды к городу, чтобы туда нельзя было доставить еду, и жители города вынуждены были голодать. Нужно показать, что люди защищали страну, не жалели себя, и поэтому сейчас мы можем жить в мире.</w:t>
      </w:r>
    </w:p>
    <w:p w:rsidR="00DE136A" w:rsidRPr="00DE136A" w:rsidRDefault="00DE136A" w:rsidP="00DE13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 xml:space="preserve">    С пяти лет дети хорошо воспринимают информацию на конкретных примерах и историях. Можно показать дошкольникам портрет прадеда в военной форме из семейного альбома. Рассказать, как он жил до войны, как ушел на фронт, как воевал. Написать письмо прад</w:t>
      </w:r>
      <w:r w:rsidR="00A43CAA">
        <w:rPr>
          <w:rFonts w:ascii="Times New Roman" w:eastAsia="Calibri" w:hAnsi="Times New Roman" w:cs="Times New Roman"/>
          <w:sz w:val="28"/>
          <w:szCs w:val="28"/>
        </w:rPr>
        <w:t>едушке и сложить его треугольни</w:t>
      </w:r>
      <w:r w:rsidRPr="00DE136A">
        <w:rPr>
          <w:rFonts w:ascii="Times New Roman" w:eastAsia="Calibri" w:hAnsi="Times New Roman" w:cs="Times New Roman"/>
          <w:sz w:val="28"/>
          <w:szCs w:val="28"/>
        </w:rPr>
        <w:t xml:space="preserve">ком, как это делали на фронте. </w:t>
      </w:r>
    </w:p>
    <w:p w:rsidR="00DE136A" w:rsidRPr="00DE136A" w:rsidRDefault="00DE136A" w:rsidP="00DE13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 xml:space="preserve">   Детя</w:t>
      </w:r>
      <w:r w:rsidR="00A43CAA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DE136A">
        <w:rPr>
          <w:rFonts w:ascii="Times New Roman" w:eastAsia="Calibri" w:hAnsi="Times New Roman" w:cs="Times New Roman"/>
          <w:sz w:val="28"/>
          <w:szCs w:val="28"/>
        </w:rPr>
        <w:t>нужно рассказать о подвигах детей на фронте и в тылу врага, о жизни в блокадном Ленингра</w:t>
      </w:r>
      <w:r w:rsidR="00A43CAA">
        <w:rPr>
          <w:rFonts w:ascii="Times New Roman" w:eastAsia="Calibri" w:hAnsi="Times New Roman" w:cs="Times New Roman"/>
          <w:sz w:val="28"/>
          <w:szCs w:val="28"/>
        </w:rPr>
        <w:t>де .</w:t>
      </w:r>
      <w:r w:rsidRPr="00DE136A">
        <w:rPr>
          <w:rFonts w:ascii="Times New Roman" w:eastAsia="Calibri" w:hAnsi="Times New Roman" w:cs="Times New Roman"/>
          <w:sz w:val="28"/>
          <w:szCs w:val="28"/>
        </w:rPr>
        <w:t xml:space="preserve"> Рассказать о войне помогут и произведения художественной литературы, которые написаны для старших дошкольников отечественными и зарубежными авторами.</w:t>
      </w:r>
    </w:p>
    <w:p w:rsidR="00DE136A" w:rsidRPr="00DE136A" w:rsidRDefault="00DE136A" w:rsidP="00DE13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 xml:space="preserve">    Можно показать и репродукции картин на военную тематику. Это могут быть сцены прощания и проводов на фронт, картины о подвигах и человеческом горе, моменты отдыха и празднование Победы.</w:t>
      </w:r>
    </w:p>
    <w:p w:rsidR="00DE136A" w:rsidRPr="00DE136A" w:rsidRDefault="00DE136A" w:rsidP="00DE13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 xml:space="preserve">     Помочь рассказать о войне могут и фильмы. Можно предложить родителям посмотреть вместе со старшими дошкольниками фильмы о войне. Например «В бой идут одни старики», «А зори здесь тихие», «Офицеры».</w:t>
      </w:r>
    </w:p>
    <w:p w:rsidR="00DE136A" w:rsidRPr="00DE136A" w:rsidRDefault="00DE136A" w:rsidP="00DE13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 xml:space="preserve">     Для дет</w:t>
      </w:r>
      <w:r w:rsidR="00A43CAA">
        <w:rPr>
          <w:rFonts w:ascii="Times New Roman" w:eastAsia="Calibri" w:hAnsi="Times New Roman" w:cs="Times New Roman"/>
          <w:sz w:val="28"/>
          <w:szCs w:val="28"/>
        </w:rPr>
        <w:t xml:space="preserve">ей </w:t>
      </w:r>
      <w:r w:rsidRPr="00DE136A">
        <w:rPr>
          <w:rFonts w:ascii="Times New Roman" w:eastAsia="Calibri" w:hAnsi="Times New Roman" w:cs="Times New Roman"/>
          <w:sz w:val="28"/>
          <w:szCs w:val="28"/>
        </w:rPr>
        <w:t xml:space="preserve"> более понятными станут мультфильмы. Например, «Солдатская сказка» или «Теплый хлеб».</w:t>
      </w:r>
    </w:p>
    <w:p w:rsidR="00DE136A" w:rsidRPr="00DE136A" w:rsidRDefault="00DE136A" w:rsidP="00DE13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 xml:space="preserve">    При обсуждении фильмов и мультфильмов нужно не торопиться отвечать на вопросы детей: «Вот почему его награждают, а он плачет?», «Почему они победили, а музыка все равно грустная?». Стоит спросить: «А как ты сам думаешь? Как бы ты сам объяснил?». Необходимо делать паузы, давать ребенку возможность достроить логическую цепочку. Пусть он выскажется сам.</w:t>
      </w:r>
    </w:p>
    <w:p w:rsidR="00DE136A" w:rsidRPr="00DE136A" w:rsidRDefault="00DE136A" w:rsidP="00DE136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136A">
        <w:rPr>
          <w:rFonts w:ascii="Times New Roman" w:eastAsia="Calibri" w:hAnsi="Times New Roman" w:cs="Times New Roman"/>
          <w:b/>
          <w:sz w:val="28"/>
          <w:szCs w:val="28"/>
        </w:rPr>
        <w:t>Сколько информации давать</w:t>
      </w:r>
    </w:p>
    <w:p w:rsidR="00DE136A" w:rsidRPr="00DE136A" w:rsidRDefault="00DE136A" w:rsidP="00DE13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3CAA">
        <w:rPr>
          <w:rFonts w:ascii="Times New Roman" w:eastAsia="Calibri" w:hAnsi="Times New Roman" w:cs="Times New Roman"/>
          <w:sz w:val="28"/>
          <w:szCs w:val="28"/>
        </w:rPr>
        <w:t>Д</w:t>
      </w:r>
      <w:r w:rsidRPr="00DE136A">
        <w:rPr>
          <w:rFonts w:ascii="Times New Roman" w:eastAsia="Calibri" w:hAnsi="Times New Roman" w:cs="Times New Roman"/>
          <w:sz w:val="28"/>
          <w:szCs w:val="28"/>
        </w:rPr>
        <w:t>ети заслуживают правды о том, какова жизнь и на что способны люди, ослеплённые злостью, ненавистью, идеей. Здесь, как и с любой серьёзной темой, стоит давать информацию по запросу, и столько, сколько конкретный ребенок в данный момент способен воспринять.</w:t>
      </w:r>
    </w:p>
    <w:p w:rsidR="00DE136A" w:rsidRPr="00DE136A" w:rsidRDefault="00DE136A" w:rsidP="00DE136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 xml:space="preserve">   Важно не оставлять ребенка наедине с его переживаниями. Он много может не понять в силу возраста, разницы культур. Объяснять детям необходимо терпеливо и вдумчиво. Кое-что покажется очень страшным, и будут нужна поддержка близкого человека.    Специально не нужно пугать, но и замалчивать, когда ребенок спрашивает, нельзя. Дети справятся с самыми сильными чувствами, если взрослый человек будет рядом и разделит переживание. Поддерживая ребенка, нужно показать выход из ситуации. Жизнь без войны возможна, и это главное сообщение во всех разговорах о войне. </w:t>
      </w:r>
    </w:p>
    <w:p w:rsidR="00DE136A" w:rsidRPr="00DE136A" w:rsidRDefault="00DE136A" w:rsidP="00DE136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136A">
        <w:rPr>
          <w:rFonts w:ascii="Times New Roman" w:eastAsia="Calibri" w:hAnsi="Times New Roman" w:cs="Times New Roman"/>
          <w:b/>
          <w:sz w:val="28"/>
          <w:szCs w:val="28"/>
        </w:rPr>
        <w:t>Мультфильмы  о войне, которые можно показать дошкольникам:</w:t>
      </w:r>
    </w:p>
    <w:p w:rsidR="00DE136A" w:rsidRPr="00DE136A" w:rsidRDefault="00DE136A" w:rsidP="00DE136A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>«Теплый Хлеб» - философская история по мотивам сказки Константина Паустовского;</w:t>
      </w:r>
    </w:p>
    <w:p w:rsidR="00DE136A" w:rsidRPr="00DE136A" w:rsidRDefault="00DE136A" w:rsidP="00DE136A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>«Василек» - история о мальчике Васильке, который ищет своего пропавшего на войне дедушку;</w:t>
      </w:r>
    </w:p>
    <w:p w:rsidR="00DE136A" w:rsidRPr="00DE136A" w:rsidRDefault="00DE136A" w:rsidP="00DE136A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>«Легенда о старом маяке» - приключения ребят, которые помогали зажечь маяк, чтобы советские корабли вошли в бухту и разгромили немцев;</w:t>
      </w:r>
    </w:p>
    <w:p w:rsidR="00DE136A" w:rsidRPr="00DE136A" w:rsidRDefault="00DE136A" w:rsidP="00DE136A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>«Партизанская снегурочка» - мультфильм посвящен всем детям, которым пришлось жить в самые голодные и страшные годы войны;</w:t>
      </w:r>
    </w:p>
    <w:p w:rsidR="00DE136A" w:rsidRPr="00DE136A" w:rsidRDefault="00DE136A" w:rsidP="00DE136A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>«Солдатская сказка» - история фронтовика Петра и жука-носорога, который стал ему настоящим боевым товарищем;</w:t>
      </w:r>
    </w:p>
    <w:p w:rsidR="00DE136A" w:rsidRPr="00DE136A" w:rsidRDefault="00DE136A" w:rsidP="00DE136A">
      <w:pPr>
        <w:numPr>
          <w:ilvl w:val="0"/>
          <w:numId w:val="12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E136A">
        <w:rPr>
          <w:rFonts w:ascii="Times New Roman" w:eastAsia="Calibri" w:hAnsi="Times New Roman" w:cs="Times New Roman"/>
          <w:sz w:val="28"/>
          <w:szCs w:val="28"/>
        </w:rPr>
        <w:t>«Солдатская лампа» - рассказ о мальчике Глебе, его дедушке и о солдатской лампе-</w:t>
      </w:r>
      <w:r w:rsidR="00A43CAA">
        <w:rPr>
          <w:rFonts w:ascii="Times New Roman" w:eastAsia="Calibri" w:hAnsi="Times New Roman" w:cs="Times New Roman"/>
          <w:sz w:val="28"/>
          <w:szCs w:val="28"/>
        </w:rPr>
        <w:t xml:space="preserve"> копти</w:t>
      </w:r>
      <w:r w:rsidRPr="00DE136A">
        <w:rPr>
          <w:rFonts w:ascii="Times New Roman" w:eastAsia="Calibri" w:hAnsi="Times New Roman" w:cs="Times New Roman"/>
          <w:sz w:val="28"/>
          <w:szCs w:val="28"/>
        </w:rPr>
        <w:t>лке, сделанной из патрона.</w:t>
      </w:r>
    </w:p>
    <w:p w:rsidR="00DE136A" w:rsidRDefault="00DE136A" w:rsidP="002B21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E136A" w:rsidRDefault="00DE136A" w:rsidP="002B21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E136A" w:rsidRDefault="00DE136A" w:rsidP="002B21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B21B6" w:rsidRPr="00DE136A" w:rsidRDefault="002B21B6" w:rsidP="002B21B6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DE136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Советы родителям</w:t>
      </w:r>
    </w:p>
    <w:p w:rsidR="002B21B6" w:rsidRPr="00A802F6" w:rsidRDefault="002B21B6" w:rsidP="002B21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A802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«КАК РАССКАЗАТЬ ДЕТЯМ О ВОЙНЕ».</w:t>
      </w:r>
    </w:p>
    <w:p w:rsidR="002B21B6" w:rsidRPr="00A802F6" w:rsidRDefault="002B21B6" w:rsidP="002B2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способ — говорите об этом с ребенком! 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способ — просмотр тематических передач по телевизору вместе с детьми. Идеальными для просмотра станут старые военные фильмы, несущие в себе доброту, свет, веру в Победу. Это «В бой идут одни старики», «Максим Перепелица», «Офицеры», «А зори здесь тихие», «Журавли». Параллельно с ними посмотрите всей семьей военный парад, концерты военных песен. 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Третий способ — общение с ветеранами. Зачастую пожилые люди легче находят контакт с детьми, нежели родители. И они обязательно подберут нужные слова, рассказывая ребенку о пережитом. 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Четвертый способ — расскажите о ваших воевавших предках. 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Пятый способ — делайте упор на юный возраст солдат, ушедших на войну. Постоянно упоминайте в рассказах о том, что те, кого сейчас называют героями, в то время были обычными ребятами, такого же возраста, как и ваши дети, с такими же интересами. 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Шестой способ — посещение памятных мест, поздравление ветеранов.</w:t>
      </w:r>
    </w:p>
    <w:p w:rsidR="00742845" w:rsidRDefault="00742845" w:rsidP="002B21B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3866B2" w:rsidRPr="009B2B08" w:rsidRDefault="003866B2" w:rsidP="003866B2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Игры   на праздник 9 мая – День Победы</w:t>
      </w:r>
      <w:r w:rsidR="000E78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  <w:r w:rsidR="00A43C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для детей </w:t>
      </w:r>
      <w:r w:rsidRPr="009B2B0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дошкольного возраста</w:t>
      </w:r>
      <w:r w:rsidR="000E78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3866B2" w:rsidRPr="009B2B08" w:rsidRDefault="003866B2" w:rsidP="003866B2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Отгадай-ка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может принимать участие любое количество игроков. Каждый берет листочек бумаги и записывает по 8 городов. Чтобы не забыть свои города и не перепутать их с другими, необходимо все время держать этот листочек перед собой.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среди играющих с помощью считалочки выбирают ведущего, который должен загадывать игрокам загадки одну задругой, а играющие обязаны подходить к нему и тихо, на ушко, говорить отгадку. Кто не сумеет отгадать или неправильно отгадает загадку, сдает ведущему один из своих городов (ведущий забирает листочки у игроков и ставит значок возле названия города).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все участники игры дали ответы, ведущий загадывает новую загадку. Ее отгадывают так же, как и 1-ю. После всех загадок ведущий говорит игрокам, сколько у них осталось городов. У кого больше городов, тот и победил.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Например, можно задавать такие загадки.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крылата, а перната,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летит, так свистит,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сидит — так молчит.    (Стрела).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птица</w:t>
      </w:r>
      <w:r w:rsidR="00A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перната, без глаз, без крыл,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свистит, сама бьет.     (Стрела).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Огнем дышит, полымем пышет. (Ружье).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Петушок без глаз, а метко клюет. (Ружье).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птица орел, несет в зубах огонь,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Поперек хвоста — человечья смерть. (Ружье).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Сухой Матвей далеко плюет. (Ружье).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 ворон, весь окован,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клюнет, тому смерть. (Пуля).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 три старушки: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Вздохнут они да охнут,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Вблизи все люди глохнут. (Пушки).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Летит — </w:t>
      </w:r>
      <w:r w:rsidR="00A43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лается, упадет — рассыпается. (Снаряд).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черепаха — стальная рубаха,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Враг в овраг — да еще где враг. (Танк).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Можно загадать еще и другие загадки, отгадкой которых является последнее слово в стихотворении: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Подрасту и вслед за братом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стану я солдатом,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помогать ему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Охранять свою... (страну).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сказал: «Не торопись!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 школе ты учись!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ты отличником —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Станешь... (пограничником)».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Моряком ты можешь стать,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границу охранять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служить не на земле,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военном... (корабле).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 парит, как птица,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— воздушная граница.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посту и днем, и ночью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солдат — военный... (летчик).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в бой машина мчится,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Режут землю гусеницы,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машина в поле чистом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Управляется... (танкистом).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Можешь ты солдатом стать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Плавать, ездить и летать,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строю ходить охота —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тебя, солдат,.. (пехота).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профессии военной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надо непременно,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быть опорой для страны,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мире не было... (войны).</w:t>
      </w:r>
    </w:p>
    <w:p w:rsidR="003866B2" w:rsidRPr="009B2B08" w:rsidRDefault="003866B2" w:rsidP="003866B2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В бункере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может принимать участие любое количество человек. Сначала выбирают ведущего, который затем произносит следующие слова: «В бункере темно-темно, а наши далеко-далеко. Но у всех есть мечта кем-либо стать. Раз, два, три, кем ты хочешь стать, нам покажи». Один из игроков показывает, кем он хочет стать.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показа нельзя говорить и произносить какие-либо звуки, повторять одни и те же фигуры. Остальные дети отгадывают, кого пытаются изобразить.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того как фигура отгадана, следующий участник загадывает и изображает иную фигуру. Играют до тех пор, пока не надоест. Автора лучшего объяснения можно наградить.</w:t>
      </w:r>
    </w:p>
    <w:p w:rsidR="003866B2" w:rsidRPr="009B2B08" w:rsidRDefault="003866B2" w:rsidP="003866B2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Воинские звания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комнаты ставят стулья, причем их на 1 меньше, чем количество участвующих в игре. Ведущий начинает называть воинские звания: рядовой, лейтенант, офицер, полковник, генерал, маршал. Когда он перечислит все звания, игроки обязаны не растеряться и быстро сесть на стул. Кому не досталось стула, выбывает из игры. Начинается новый тур, и так продолжается до тех пор, пока не останется 1 игрок. Он и станет победителем в этой игре.</w:t>
      </w:r>
    </w:p>
    <w:p w:rsidR="003866B2" w:rsidRPr="009B2B08" w:rsidRDefault="003866B2" w:rsidP="003866B2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Один в поле воин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Ведущему завязывают глаза, остальные берутся за руки и встают вокруг «слепого». Ведущий хлопает в ладоши, а игроки начинают двигаться по кругу. Ведущий хлопает еще раз — и круг замирает. Теперь ведущий должен указать на какого-либо игрока и попытаться угадать, кто это. Если ему удастся это сделать с 1-й попытки, то тот, кого угадали, водит. Если же ведущий с первой попытки не угадал, кто перед ним, он имеет право дотронуться до этого человека и попробовать угадать во 2-й раз. В случае правильной догадки водит тот игрок, которого опознали.</w:t>
      </w:r>
    </w:p>
    <w:p w:rsidR="003866B2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дополнение можно ввести следующее правило, по которому ведущий в случае, если ему трудно угадать, может попросить игрока что- либо сделать, например, произнести вслух поздравление в честь праздника Дня Победы всем присутствующим или изобразить животное (погавкать или мяукнуть и т. д.).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«Стой! Стрелять буду!»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могут принимать участие от 9 и более человек. Для начала необходимо нарисовать на листе бумаги маленький пистолет и вырезать его по контуру. Все игроки делятся на 2 команды и садятся напротив друг друга за стол. Одна команда получает пистолет, и участники передают его друг другу под столом. Командир команды соперников медленно (лучше — про себя) считает до 10, а затем выкрикивает: «Стой! Стрелять буду!» Игроки команды, передававшей пистолет, тут же должны поднять руки, сжатые в кулаки, вверх. Затем командир приказывает: «Руки вниз!» В ответ на это игроки обязаны положить руки на стол ладонями вниз. Тот, у кого в руке окажется нарисованный пистолет, старается прикрыть его ладонью.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игроки команды-соперницы совещаются и решают, у кого находится пистолет. Если они отгадали правильно, пистолет переходит к ним; если нет — остается у той же самой команды.</w:t>
      </w:r>
    </w:p>
    <w:p w:rsidR="003866B2" w:rsidRPr="009B2B08" w:rsidRDefault="003866B2" w:rsidP="003866B2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Выигрывает команда, угадавшая большее число раз.</w:t>
      </w:r>
    </w:p>
    <w:p w:rsidR="003866B2" w:rsidRPr="00A802F6" w:rsidRDefault="003866B2" w:rsidP="003866B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B2B08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Будь внимательным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бумаге изображены различные предметы. После того как воспитатель убирает рисунок, дети по очереди называют военные предметы (танк, карту, бинокль, пушку, пистолет и т.д.).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Чей отря</w:t>
      </w:r>
      <w:r w:rsidRPr="009B2B08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 быстрее посадит свои самолеты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строятся в две колонны, под музыку они бегают по залу, расставив руки в стороны ("самолеты летят"). По сигналу строятся в две колонны, присев на одно колено, руки - в стороны ("самолеты приземлились"). Побеждает команда, быстрее построившаяся.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B08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Донесение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Играют две команды. У каждой команды важный пакет, его надо доставить в штаб. /Ветерану ВОВ/. По сигналу дети преодолевают препятствия: пробежать по мосту, перепрыгнуть через ров, подлезть под проволоку, пройти через болото и т.д. Последний в команде отдает пакет. Солдат принимает пакеты, говорит о том, что ребята ловкие, смелые, быстрые.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B08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Стройся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выполняют различные движения врассыпную. По сигналу - построиться в одну колонну.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B08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Саперы</w:t>
      </w:r>
      <w:r w:rsidRPr="00A802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 заминировано. На полу лежат бутылки (мины), 2 детей должны ползти и от каждой бутылки открутить пробки, кто больше открутит пробок.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B08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Опасная разведка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Ребенок-разведчик должен проползти под «деревом» (дугой), не задев его, осторожно пройти по болоту(низкие кубики), обойти мины(кегли)змейкой, взять со стула конверт, вернуться тем же путем.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2B08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Помоги раненому</w:t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802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(атрибуты те же, только на стуле сидит раненый боец; девочка-медсестра, одетая в белый халат, пробирается сквозь все преграды на поле боя к раненому бойцу, достает из кармана бинт и перевязывает бойцу ногу (руку).</w:t>
      </w:r>
    </w:p>
    <w:p w:rsidR="00742845" w:rsidRDefault="00742845" w:rsidP="002B21B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2B21B6" w:rsidRPr="00A802F6" w:rsidRDefault="002B21B6" w:rsidP="007428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A802F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Беседа: </w:t>
      </w:r>
      <w:r w:rsidRPr="00A802F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«Родина-мать зовёт»</w:t>
      </w:r>
    </w:p>
    <w:p w:rsidR="002B21B6" w:rsidRPr="00742845" w:rsidRDefault="002B21B6" w:rsidP="0074284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каждой страны, у каждого народа бывают такие моменты в истории, такие времена, когда наступают тяжёлые испытания. Чтобы их достойно пройти, нужно много усилий всех людей и большая вера в то, что любимая Родина, Родина</w:t>
      </w:r>
    </w:p>
    <w:p w:rsidR="002B21B6" w:rsidRPr="00742845" w:rsidRDefault="002B21B6" w:rsidP="00742845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-мать, всё преодолеет. Такое тяжёлое испытание выпало на долю нашего народа, когда началась великая война. Её назвали Отечественной, потому что нужно было защищать своё Отечество от врагов, которые хотели отнять и саму родину, вообще жизнь. Кто знает, с кем воевал наш народ? Кто напал на нашу страну? (ответы детей)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это была фашистская Германия, страна, в которой у власти стоял человек, захотевший отнять у других народов земли, города и сёла, заводы и фабрики и таким путём сделать свою страну богатой. Он, как злой волшебник, словно заколдовал свой народ и убедил его в том, что для процветания Германии нужно вооружить армию и начать нападение на другие страны. Так началась тяжёлая и грозная война, которая летом 1941 года пришла и на нашу землю.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аудиозапись песни «Вставай страна огромная»</w:t>
      </w:r>
      <w:r w:rsidRPr="007428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(муз. А. Александрова, сл. В. Лебедева-Кумача).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Фашисты напали на нас в 4 часа утра, когда люди ещё спали, и на мирные селения посыпались бомбы, их стали обстреливать из орудий. Это было очень страшно, всё горело, люди пытались бежать, укрыться, но спастись удалось не многим. Вот как вспоминает о начале войны женщина, которой было тогда всего 7 лет, почти как вам, ребята: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 мае 1941 года мне исполнилось семь лет, и я с нетерпением ждала сентября, так как была уже записана в первый класс. Увы, в первом классе мне не суждено было учиться, через год начала со второго. Но это произошло уже совсем в другой жизни, разделённой пропастью блокады. Мы с мамой жили в Детском Селе, тогда говорили просто – Детское. Начало войны запомнилось песней «Тучи над городом встали…», а над городом летнее голубое небо с легкими облаками, по которому летят самолёты. Очень-очень скоро стали стрелять, многие прятались в щель, узкую земляную траншею, убежищ, поблизости не было. Уже в школе – августе жители начали покидать город, ленинградский поезд брали штурмом. В толчее при отъезде меня столкнули с перрона под колёса поезда, показалось, что упала далеко вниз, но испугаться не успела, тут же меня подхватили и вытащили чьи то руки, втолкнув затем в вагон. Через некоторое время мама ездила в брошенный дом за вещами. Рассказала, что от разрывов снарядов стены ходили ходуном» («Долгий путь из войны», автор В. Левецкая).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Нападение фашистов стало неожиданным для нашего народа, поэтому врагу поначалу удалось захватить много городов, земель. По свей стране передавались сообщения о начале войны, люди с болью молча слушали их, и каждый понимал, что закончилась мирная жизнь, и надо много трудиться, чтобы справиться с этой победой. На защиту своего Отечества поднялся весь наш народ, от мала до велика, и все стремления, все силы были направлены на отпор завоевателям. «Родина-мать зовёт! Всё для фронта, всё для победы!» - так звучали призывы военных лет, и для каждого человека не было священнее задачи, чем отдавать все силы на исполнение этих призывов.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Накануне этого страшного утра, когда началась война, у школьников был выпускной бал, они радовались окончанию школы и строили планы на будущее. Но этим планам не суждено было сбыться, потому что большинство мальчиков ушли на фронт, и многие из них погибли. Девочки работали в госпиталях, но некоторые из них воевали, чтобы приблизить долгожданную победу. Вот как говорится об этом в стихах поэтессы Юлии Друниной, которая сразу после школы тоже ушла на фронт и воевала до самой победы: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 это не заслуга, а удача – 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 девушке солдатом на войне,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б сложилась жизнь моя иначе,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 День Победы стыдно было б мне!.. 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горестно было прощаться с родными и близкими, друзьями, которые уходили на фронт. Ведь никто не знал, что ждёт впереди, вернётся ли дорогой человек. Кто-то плакал навзрыд, а кто-то скрывал слёзы, но всё-таки у каждого в сердце жила надежда, что всё будет хорошо, что наступит победа и в дом вернётся тот, кто покинул его для защиты Родины. Некоторые молодые солдаты, уезжая на войну, не знали, что уже в скором времени станут отцами, и смогли увидеть своих детей только спустя несколько лет, а кому-то и этого не было суждено.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Приснилось мне, приснилось мне,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будто я на той войне.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Вдруг вижу – папа мой,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Такой смешной, такой худой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совершенно не седой,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разрывов и огня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Идёт, не зная про меня.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Приснилось мне, приснилось мне – 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папу видел на войне.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Идёт куда-то в сапогах,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 протезах – На ногах.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 Давыдов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фотографии из ваших семейных альбомов, кто на них изображён, расскажите ребята?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желанию дети показывают фотографии и комментируют их.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Война длилась долгих четыре года, много дорог пришлось пройти солдатам. Бились они в страшных битвах, отстаивая каждый кусочек родной земли.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Полем, вдоль берега крутого, мимо хат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серой шинели рядового шёл солдат.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Шёл солдат, слуга Отчизны,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Шёл солдат во имя жизни,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Землю спасая, мир защищая,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Шёл впереди солдат!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Спасали герои- воины не только свою землю, но и весь мир от фашистского нашествия. В следующей беседе мы с вами узнаем о великих битвах Отечественной войны и о тех подвигах, которые совершали наши солдаты. А сейчас послушайте «Балладу о солдате». Её написали в тяжёлые дни войны композитор В. Соловьёв-Седой и поэт М. Матусовский.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включает аудиозапись с песней. После прослушивания песни обменивается с детьми впечатлениями.</w:t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428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Примечание. Беседа может сопровождаться показом документальных кадров, фотографий и аудиозаписей, чтением стихов, отражающих тематику занятий.</w:t>
      </w:r>
    </w:p>
    <w:p w:rsidR="00C21353" w:rsidRDefault="00C21353" w:rsidP="00886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E136A" w:rsidRPr="00DE136A" w:rsidRDefault="00DE136A" w:rsidP="00DE136A">
      <w:pPr>
        <w:spacing w:after="200" w:line="288" w:lineRule="auto"/>
        <w:jc w:val="center"/>
        <w:rPr>
          <w:rFonts w:ascii="Times New Roman" w:eastAsia="SimSun" w:hAnsi="Times New Roman" w:cs="Times New Roman"/>
          <w:b/>
          <w:iCs/>
          <w:color w:val="FF0000"/>
          <w:sz w:val="40"/>
          <w:szCs w:val="40"/>
          <w:lang w:eastAsia="zh-CN"/>
        </w:rPr>
      </w:pPr>
      <w:r w:rsidRPr="00DE136A">
        <w:rPr>
          <w:rFonts w:ascii="Times New Roman" w:eastAsia="SimSun" w:hAnsi="Times New Roman" w:cs="Times New Roman"/>
          <w:b/>
          <w:iCs/>
          <w:color w:val="FF0000"/>
          <w:sz w:val="40"/>
          <w:szCs w:val="40"/>
          <w:lang w:eastAsia="zh-CN"/>
        </w:rPr>
        <w:t>«Пусть гремит салют Победы!»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B0F0"/>
          <w:sz w:val="32"/>
          <w:szCs w:val="32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color w:val="00B0F0"/>
          <w:sz w:val="32"/>
          <w:szCs w:val="32"/>
          <w:lang w:eastAsia="zh-CN"/>
        </w:rPr>
        <w:t>сценарий праздника в старших и подготовительных к школе групп,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00B0F0"/>
          <w:sz w:val="32"/>
          <w:szCs w:val="32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color w:val="00B0F0"/>
          <w:sz w:val="32"/>
          <w:szCs w:val="32"/>
          <w:lang w:eastAsia="zh-CN"/>
        </w:rPr>
        <w:t>посвященный 9 Мая – Дню Победы</w:t>
      </w:r>
    </w:p>
    <w:p w:rsidR="00DE136A" w:rsidRDefault="00DE136A" w:rsidP="00886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b/>
          <w:iCs/>
          <w:color w:val="0070C0"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b/>
          <w:iCs/>
          <w:color w:val="0070C0"/>
          <w:sz w:val="28"/>
          <w:szCs w:val="28"/>
          <w:lang w:eastAsia="zh-CN"/>
        </w:rPr>
        <w:t>ХОД ПРАЗДНИКА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b/>
          <w:iCs/>
          <w:color w:val="FF0000"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(Слайд 1)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Ведущий: </w:t>
      </w: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Ребята, 9 Мая вся наша сильная и непобедимая страна Россия будет отмечать славный и замечательный праздник День Победы. Прошло уже 73 года, как закончилась Великая Отечественная война, но эхо её до сих пор не затихает в людских душах, ведь она коснулась каждой семьи.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Выходят дети и читают стих А. Усачёва «Что такое День Победы?».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iCs/>
          <w:color w:val="FF0000"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Ведущий: </w:t>
      </w: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Песню про синий платочек 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Тихо запел патефон,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В давние годы военные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Снова уносит нас он. </w:t>
      </w: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(слайд 2)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Девочки с синими платочками исполняют танец «Синий платочек» муз. Е. Петерсбурского, сл. Я. Галицкого и М. Максимова.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iCs/>
          <w:color w:val="FF0000"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После танца выходит ребенок и читает стих В. Степанова «Рассказ ветерана». (слайд 3)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Ведущий: </w:t>
      </w: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Вечный огонь – постоянно горящий огонь, который символизирует вечную память солдатам, которые не вернулись с войны.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Ребенок читает стих Д. Чибисова «Вечный огонь». (слайд 4)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Ведущий: </w:t>
      </w: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Пусть Вечный огонь освещает гранит – 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«Ничто не забыто, никто не забыт!»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Звучит музыка и отрывок в записи из поэмы «Реквием» Р. Рождественского «Помните», педагоги с детьми возлагают цветы к «вечному огню».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iCs/>
          <w:sz w:val="28"/>
          <w:szCs w:val="28"/>
          <w:u w:val="single"/>
          <w:lang w:eastAsia="zh-CN"/>
        </w:rPr>
      </w:pPr>
      <w:r w:rsidRPr="00DE136A">
        <w:rPr>
          <w:rFonts w:ascii="Times New Roman" w:eastAsia="SimSun" w:hAnsi="Times New Roman" w:cs="Times New Roman"/>
          <w:b/>
          <w:i/>
          <w:iCs/>
          <w:sz w:val="28"/>
          <w:szCs w:val="28"/>
          <w:u w:val="single"/>
          <w:lang w:eastAsia="zh-CN"/>
        </w:rPr>
        <w:t xml:space="preserve">Минута молчания. 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После минуты молчания все рассаживаются на места в зале.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 xml:space="preserve">Музыкально-поэтическая композиция 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>«По страницам военных лет»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Дети исполняют танец «Довоенный вальс» муз. П. Аедоницкого, сл. Ф. Лаубе (2 куплета), замирают в позе. 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Включается сирена и запись голоса Левитана «Начало войны». (слайд 5) На музыку «Вставай, страна огромная» муз. А. Александрова, сл. В. Лебедева-Кумач девочки берут гимнастерки и пилотки и одевают мальчикам. (слайд 6) Мальчики «уходят» на фронт и «прощаются» с девочками. Девочки машут вслед мальчикам.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Вдруг включается тревожная музыка. Мальчики, одетые в черные костюмы с черными крыльями исполняют миниатюру «Война, дым, огонь…».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После этой миниатюры выходит девочка и читает стих А. Дементьева «Баллада о матери». (слайд 7)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Девочки, одетые в белых журавлей, на плечи накинуты гимнастерки, на голове пилотки, исполняют танец «Журавли» муз. Я. Френкеля, сл. Р. Гамзатова. (слайд 8) 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После танца девочки берут</w:t>
      </w:r>
      <w:r w:rsidR="002F2E1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голубые </w:t>
      </w:r>
      <w:r w:rsidR="002F2E1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</w:t>
      </w: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шарики с прикрепленными на них журавликами и стоят с ними – слушают стих «Вспомним всех» Р. Рождественского. (слайд 9) Прослушав отрывок стиха, девочки выпускают из рук шарики.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Выходят дети - девочки одетые в платья с горошками и в пилотках, мальчики в военной форме и пилотках – исполняют танец на последний куплет песни «Довоенный вальс» муз. П. Аединицкого, сл. Ф. Лаубе. (слайд 10)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Выходит после танца мальчик и читает стих «Бессмертный полк» Св. Комогорцевой. (слайд 11)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i/>
          <w:iCs/>
          <w:color w:val="FF0000"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Дети с портретами своих прадедушек и прабабушек выстраиваются в «Бессмертный полк», шагают в колонне и поют песню «Прадедушка» муз. А. Ермолова, сл. М. Загота.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Ведущий: </w:t>
      </w: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В этот замечательный праздник мы говорим всем, кто боролся за то, чтоб мы жили сегодня под мирным небом «Спасибо!» – героям победы, «Слава!» - ветеранам.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Мальчики читают стихи «Героям Победы – спасибо!» О. Масловой, «Слава ветеранам» Берегинюшки. (слайд 12)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Ведущий: </w:t>
      </w: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Но даже в тяжелое военное время солдаты и моряки в короткие минуты затишья находили в себе силы для веселья, песни и пляски.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Ну, а эту песню все в России знают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И на праздниках её часто исполняют.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Её бойцы в окопах напевали,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И в честь неё орудие назвали.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Выходят педагоги на середину зала и исполняют песню «Катюша» муз. М. Блантера, сл. М. Исаковского. (слайд 13)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iCs/>
          <w:color w:val="FF0000"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Ведущий: </w:t>
      </w: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Над Веной седой и прекрасной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Плыл вальс, полон грёз и огня.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Звучал он то нежно, то страстно,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И всех опьяняла весна.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Дети парами вальсируют под песню «Ах, эти тучи в голубом» муз. А. Журбина, сл. В. Аксенова, П. Синявского.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Ведущий: </w:t>
      </w: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Много есть на свете важных слов: «Мама», «Родина», «Россия». А еще есть одно очень важное доброе слово – «Мир». Мир – это планета, Мир – это солнце, Мир – это улыбки, Мир – это дети. Нет войны – нет слёз, горя. Мир нужен всем и всегда!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Выходит ребенок и читает стих «Пусть будет мир» О. Масловой. (слайд 14)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После стиха дети и все взрослые встают в круг и исполняют песню «Солнечный круг» муз. А. Островского, сл. Л. Ошанина. (слайд 15)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 xml:space="preserve">Ведущий: </w:t>
      </w: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>Победа! Победа! Великое слово,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В нем слава Отчизны и слава бойца,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Оно трепетать заставляет любого.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Оно, как огонь, зажигает сердца,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Рассеялись чёрные тучи,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Над Родиной солнце встаёт.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И голос народа могучий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Победную песню поёт.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Победа! Победа! И залпы гремят отовсюду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И радости светлой настала пора,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Да здравствует русский прославленный воин!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Cs/>
          <w:sz w:val="28"/>
          <w:szCs w:val="28"/>
          <w:lang w:eastAsia="zh-CN"/>
        </w:rPr>
        <w:t xml:space="preserve">                   Народу великому грянем «Ура!»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b/>
          <w:iCs/>
          <w:sz w:val="28"/>
          <w:szCs w:val="28"/>
          <w:lang w:eastAsia="zh-CN"/>
        </w:rPr>
        <w:t>Все кричат: УРА! УРА! УРА!</w:t>
      </w:r>
    </w:p>
    <w:p w:rsidR="00DE136A" w:rsidRPr="00DE136A" w:rsidRDefault="00DE136A" w:rsidP="00DE136A">
      <w:pPr>
        <w:spacing w:after="0" w:line="240" w:lineRule="auto"/>
        <w:jc w:val="both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DE136A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(слайд 16) Все поют победную песню «День Победы» муз. Д. Тухманова, сл. В. Харитонова.</w:t>
      </w:r>
    </w:p>
    <w:p w:rsidR="00DE136A" w:rsidRPr="00DE136A" w:rsidRDefault="00DE136A" w:rsidP="00DE136A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>конец</w:t>
      </w:r>
    </w:p>
    <w:p w:rsidR="00DE136A" w:rsidRDefault="00DE136A" w:rsidP="00886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DE136A" w:rsidRDefault="00DE136A" w:rsidP="00886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88656A" w:rsidRPr="0088656A" w:rsidRDefault="0088656A" w:rsidP="008865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Викторина</w:t>
      </w:r>
      <w:r w:rsidRPr="008865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"Я помню! Я горжусь!"</w:t>
      </w:r>
    </w:p>
    <w:p w:rsidR="0088656A" w:rsidRPr="0088656A" w:rsidRDefault="0088656A" w:rsidP="008865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8656A" w:rsidRPr="0088656A" w:rsidRDefault="0088656A" w:rsidP="008865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656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Вопросы викторины: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Как называется наша страна сегодня?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Как называется война, победу в которой мы празднуем 9 Мая?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21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Какую годовщину Победы наша страна будет праздновать в этом 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году? (Отметь правильный ответ).</w:t>
      </w:r>
    </w:p>
    <w:p w:rsidR="0088656A" w:rsidRPr="0088656A" w:rsidRDefault="002F2E1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- 75</w:t>
      </w:r>
      <w:r w:rsidR="0088656A"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-ю годовщину.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- 65-летие.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- 60-летие.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Когда началась эта война? (Отметь правильный ответ).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- 22 июня 1941 года.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- 22 июня 1942 года.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- 22 июня 1943 года.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</w:t>
      </w: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Когда закончилась эта война? (Отметь правильный ответ).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- 9 мая 1945г.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- 9 мая 1946г.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- 9 мая 1947г.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</w:t>
      </w: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Какое государство напало на нашу страну? (Отметь правильный 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ответ).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Франция.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Германия.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Англия.</w:t>
      </w:r>
    </w:p>
    <w:p w:rsidR="0088656A" w:rsidRPr="0088656A" w:rsidRDefault="0088656A" w:rsidP="008865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Какой город во время войны находился в блокаде 900 дней? (Отметь</w:t>
      </w:r>
    </w:p>
    <w:p w:rsidR="0088656A" w:rsidRPr="0088656A" w:rsidRDefault="0088656A" w:rsidP="008865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правильный ответ).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Ленинград.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Москва.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Севастополь. </w:t>
      </w:r>
    </w:p>
    <w:p w:rsidR="0088656A" w:rsidRPr="0088656A" w:rsidRDefault="0088656A" w:rsidP="008865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</w:t>
      </w: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Как называется двухцветная ленточка, распространяемая бесплатно в канун очередной годовщины Дня Победы? (Отметь правильный ответ).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Дмитриевская ленточка.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Михайловская ленточка.</w:t>
      </w:r>
    </w:p>
    <w:p w:rsidR="0088656A" w:rsidRPr="00C21353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Георгиевская ленточка.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</w:t>
      </w:r>
      <w:r w:rsidRPr="008865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Что</w:t>
      </w:r>
      <w:r w:rsidR="002F2E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865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означают</w:t>
      </w:r>
      <w:r w:rsidR="002F2E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865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полоски</w:t>
      </w:r>
      <w:r w:rsidR="002F2E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865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</w:t>
      </w:r>
      <w:r w:rsidR="002F2E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865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георгиевской</w:t>
      </w:r>
      <w:r w:rsidR="002F2E1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8656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ленте</w:t>
      </w: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? 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____________________________________________________________________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10.</w:t>
      </w: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Как называют людей, прошедших войну и доживших до наших дней?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</w:t>
      </w:r>
    </w:p>
    <w:p w:rsidR="0088656A" w:rsidRPr="0088656A" w:rsidRDefault="0088656A" w:rsidP="008865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656A" w:rsidRPr="0088656A" w:rsidRDefault="0088656A" w:rsidP="008865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11.</w:t>
      </w: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Как называется металлический знак с выпуклым изображением, который выдавался людям в военные годы за героизм или  особые заслуги?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Значок.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Медаль.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Эмблема.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13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12.</w:t>
      </w: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Как называется торжественное шествие, которое проходит каждый 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 9 Мая на Красной площади в столице нашей Родины Москве?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Парад Победы.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Праздничный концерт.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5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Представление.</w:t>
      </w:r>
    </w:p>
    <w:p w:rsidR="0088656A" w:rsidRPr="0088656A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656A" w:rsidRPr="00C21353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21353">
        <w:rPr>
          <w:rFonts w:ascii="Times New Roman" w:eastAsia="Times New Roman" w:hAnsi="Times New Roman" w:cs="Times New Roman"/>
          <w:i/>
          <w:lang w:eastAsia="ru-RU"/>
        </w:rPr>
        <w:t>Ответы:</w:t>
      </w:r>
    </w:p>
    <w:p w:rsidR="0088656A" w:rsidRPr="00C21353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21353">
        <w:rPr>
          <w:rFonts w:ascii="Times New Roman" w:eastAsia="Times New Roman" w:hAnsi="Times New Roman" w:cs="Times New Roman"/>
          <w:i/>
          <w:lang w:eastAsia="ru-RU"/>
        </w:rPr>
        <w:t xml:space="preserve">1.  Российская Федерация </w:t>
      </w:r>
    </w:p>
    <w:p w:rsidR="0088656A" w:rsidRPr="00C21353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21353">
        <w:rPr>
          <w:rFonts w:ascii="Times New Roman" w:eastAsia="Times New Roman" w:hAnsi="Times New Roman" w:cs="Times New Roman"/>
          <w:i/>
          <w:lang w:eastAsia="ru-RU"/>
        </w:rPr>
        <w:t>2.  Великая Отечественная  война</w:t>
      </w:r>
    </w:p>
    <w:p w:rsidR="0088656A" w:rsidRPr="00C21353" w:rsidRDefault="002F2E1A" w:rsidP="0088656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3.  75</w:t>
      </w:r>
      <w:r w:rsidR="0088656A" w:rsidRPr="00C21353">
        <w:rPr>
          <w:rFonts w:ascii="Times New Roman" w:eastAsia="Times New Roman" w:hAnsi="Times New Roman" w:cs="Times New Roman"/>
          <w:i/>
          <w:lang w:eastAsia="ru-RU"/>
        </w:rPr>
        <w:t>-ю годовщину</w:t>
      </w:r>
    </w:p>
    <w:p w:rsidR="0088656A" w:rsidRPr="00C21353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C21353">
        <w:rPr>
          <w:rFonts w:ascii="Times New Roman" w:eastAsia="Times New Roman" w:hAnsi="Times New Roman" w:cs="Times New Roman"/>
          <w:i/>
          <w:lang w:eastAsia="ru-RU"/>
        </w:rPr>
        <w:t>4.  22 июня 1941 года.</w:t>
      </w:r>
    </w:p>
    <w:p w:rsidR="0088656A" w:rsidRPr="00C21353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C21353">
        <w:rPr>
          <w:rFonts w:ascii="Times New Roman" w:eastAsia="Times New Roman" w:hAnsi="Times New Roman" w:cs="Times New Roman"/>
          <w:i/>
          <w:lang w:eastAsia="ru-RU"/>
        </w:rPr>
        <w:t>5.  9 мая 1945г.</w:t>
      </w:r>
    </w:p>
    <w:p w:rsidR="0088656A" w:rsidRPr="00C21353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21353">
        <w:rPr>
          <w:rFonts w:ascii="Times New Roman" w:eastAsia="Times New Roman" w:hAnsi="Times New Roman" w:cs="Times New Roman"/>
          <w:i/>
          <w:lang w:eastAsia="ru-RU"/>
        </w:rPr>
        <w:t>6.  Германия.</w:t>
      </w:r>
    </w:p>
    <w:p w:rsidR="0088656A" w:rsidRPr="00C21353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21353">
        <w:rPr>
          <w:rFonts w:ascii="Times New Roman" w:eastAsia="Times New Roman" w:hAnsi="Times New Roman" w:cs="Times New Roman"/>
          <w:i/>
          <w:lang w:eastAsia="ru-RU"/>
        </w:rPr>
        <w:t>7.  Ленинград.</w:t>
      </w:r>
    </w:p>
    <w:p w:rsidR="0088656A" w:rsidRPr="00C21353" w:rsidRDefault="0088656A" w:rsidP="008865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21353">
        <w:rPr>
          <w:rFonts w:ascii="Times New Roman" w:eastAsia="Times New Roman" w:hAnsi="Times New Roman" w:cs="Times New Roman"/>
          <w:i/>
          <w:lang w:eastAsia="ru-RU"/>
        </w:rPr>
        <w:t>8.  Георгиевская ленточка.</w:t>
      </w:r>
    </w:p>
    <w:p w:rsidR="0088656A" w:rsidRPr="00C21353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C21353">
        <w:rPr>
          <w:rFonts w:ascii="Times New Roman" w:eastAsia="Times New Roman" w:hAnsi="Times New Roman" w:cs="Times New Roman"/>
          <w:bCs/>
          <w:i/>
          <w:color w:val="333333"/>
          <w:lang w:eastAsia="ru-RU"/>
        </w:rPr>
        <w:t xml:space="preserve">9. </w:t>
      </w:r>
      <w:r w:rsidRPr="00C21353">
        <w:rPr>
          <w:rFonts w:ascii="Times New Roman" w:eastAsia="Times New Roman" w:hAnsi="Times New Roman" w:cs="Times New Roman"/>
          <w:i/>
          <w:color w:val="333333"/>
          <w:lang w:eastAsia="ru-RU"/>
        </w:rPr>
        <w:t>Черный цвет-дым, оранжевый – пламя.</w:t>
      </w:r>
    </w:p>
    <w:p w:rsidR="0088656A" w:rsidRPr="00C21353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21353">
        <w:rPr>
          <w:rFonts w:ascii="Times New Roman" w:eastAsia="Times New Roman" w:hAnsi="Times New Roman" w:cs="Times New Roman"/>
          <w:i/>
          <w:lang w:eastAsia="ru-RU"/>
        </w:rPr>
        <w:t>10.   Ветераны войны</w:t>
      </w:r>
    </w:p>
    <w:p w:rsidR="0088656A" w:rsidRPr="00C21353" w:rsidRDefault="0088656A" w:rsidP="008865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21353">
        <w:rPr>
          <w:rFonts w:ascii="Times New Roman" w:eastAsia="Times New Roman" w:hAnsi="Times New Roman" w:cs="Times New Roman"/>
          <w:i/>
          <w:lang w:eastAsia="ru-RU"/>
        </w:rPr>
        <w:t>11.   Медаль.</w:t>
      </w:r>
    </w:p>
    <w:p w:rsidR="0088656A" w:rsidRPr="00C21353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C21353">
        <w:rPr>
          <w:rFonts w:ascii="Times New Roman" w:eastAsia="Times New Roman" w:hAnsi="Times New Roman" w:cs="Times New Roman"/>
          <w:i/>
          <w:lang w:eastAsia="ru-RU"/>
        </w:rPr>
        <w:t>12.   Парад Победы.</w:t>
      </w:r>
    </w:p>
    <w:p w:rsidR="0088656A" w:rsidRPr="00C21353" w:rsidRDefault="0088656A" w:rsidP="0088656A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3866B2" w:rsidRPr="003851D2" w:rsidRDefault="003866B2" w:rsidP="003851D2">
      <w:pPr>
        <w:spacing w:before="100" w:beforeAutospacing="1" w:after="0" w:afterAutospacing="1" w:line="240" w:lineRule="auto"/>
        <w:contextualSpacing/>
        <w:rPr>
          <w:rFonts w:ascii="Calibri" w:eastAsia="Times New Roman" w:hAnsi="Calibri" w:cs="Calibri"/>
          <w:b/>
          <w:color w:val="262626"/>
          <w:sz w:val="36"/>
          <w:szCs w:val="36"/>
          <w:lang w:eastAsia="ru-RU"/>
        </w:rPr>
      </w:pPr>
    </w:p>
    <w:p w:rsidR="003522A6" w:rsidRDefault="003522A6" w:rsidP="003522A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Праздник белых журавлей</w:t>
      </w:r>
      <w:r w:rsidR="002F2E1A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3522A6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 xml:space="preserve">Слава и гордость земли русской». Интегрированная </w:t>
      </w:r>
      <w:r w:rsidR="002F2E1A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522A6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НОД ко Дню Победы</w:t>
      </w:r>
      <w:r w:rsidR="002F2E1A"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lang w:eastAsia="ru-RU"/>
        </w:rPr>
      </w:pP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8848" cy="1952625"/>
            <wp:effectExtent l="0" t="0" r="7620" b="0"/>
            <wp:docPr id="38" name="Рисунок 38" descr="«Праздник белых журавлей. Слава и гордость земли русской». Интегрированная НОД к Дню Победы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«Праздник белых журавлей. Слава и гордость земли русской». Интегрированная НОД к Дню Победы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651" cy="196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Цель: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Продолжать обогащать и расширять знания детей о подвигах воинов в Великую Отечественную войну. Познакомить детей с народным поэтом Расулом Гамзатовым и его произведением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«Мне кажется порою, что солдаты…»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Дать понятие, что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журавли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символизируют память обо всех погибших на полях сражений, о памятниках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белым журавлям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Познакомить детей с памятниками погибшим солдатам в Великую Отечественную войну, установленным в городе Иркутске и в Иркутской области.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Воспитывать любовь к матери Родине и ее защитникам.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3507" cy="2019050"/>
            <wp:effectExtent l="0" t="0" r="0" b="635"/>
            <wp:docPr id="37" name="Рисунок 37" descr="https://arhivurokov.ru/multiurok/3/8/2/382150c832d487fd42e2c212633738531322a1c9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arhivurokov.ru/multiurok/3/8/2/382150c832d487fd42e2c212633738531322a1c9/img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919" cy="202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т</w:t>
      </w:r>
      <w:r w:rsidRPr="003522A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27325" cy="2045494"/>
            <wp:effectExtent l="0" t="0" r="0" b="0"/>
            <wp:docPr id="36" name="Рисунок 36" descr="https://ds04.infourok.ru/uploads/ex/0290/00014e97-9da0928c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ds04.infourok.ru/uploads/ex/0290/00014e97-9da0928c/img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815" cy="204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1938063"/>
            <wp:effectExtent l="0" t="0" r="0" b="5080"/>
            <wp:docPr id="35" name="Рисунок 35" descr="http://pbs.twimg.com/media/CxytTHnWIAANf4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pbs.twimg.com/media/CxytTHnWIAANf4-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183" cy="194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Ян Френкель – композитор.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-Сегодня мы с вами собрались, чтобы узнать об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интересном празднике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называется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 </w:t>
      </w:r>
      <w:r w:rsidRPr="003522A6">
        <w:rPr>
          <w:rFonts w:ascii="Times New Roman" w:eastAsia="Calibri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БЕЛЫХ ЖУРАВЛЕЙ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-Итак, кто же такие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журавли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?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перелетные птицы, священные птицы многих народов. На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Земле обитает 15 видов журавлей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в России-7 видов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журавлей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а на Байкале-2 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вида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серый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журавль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(самый большой)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и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журавль-красавка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(самый маленький)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-Вы слышали голос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журавля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(звучное трубное курлыканье-аудио- видеозаписи)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Где живет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журавль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болоте, в гнездах. Гнезда – это куча травы на кочке.)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-Кто знает, где зимуют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журавли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?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Африке, Сирии, Израиле, Китае)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-Как вы думаете, почему некоторые народы считают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журавлей священными птицами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?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(красивые…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журавли долгожители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в природе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журавль живет 40-50 лет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например, Сибирский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белый журавль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по кличке Вульф дожил до 82 лет.)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-Какие народные приметы вы помните, связанные с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журавлями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? (на Руси есть поверье, что счастье и удача выпадут тому, кто первым весной увидит танцы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журавлей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 А еще по поведению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журавлей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рыбаки и моряки предсказывали 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погоду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 если будет сильный ветер,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журавли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разворачиваются и летят к берегу. И если это увидел рулевой корабля, то и он возвращал корабль к берегу.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Журавли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действительно отсиживаются в бурю на берегу. Еще 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«Улетают </w:t>
      </w:r>
      <w:r w:rsidRPr="003522A6">
        <w:rPr>
          <w:rFonts w:ascii="Times New Roman" w:eastAsia="Calibri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журавли-наступают холода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а в старину говорили «Ежели кто весной в первый раз увидит пару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журавлей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 скоро гулять ему на свадьбе, а если целую стаю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журавлей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то это к пополнению в семье». Также на Руси считали и верили, что если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журавли присядут на поле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то смело можно ожидать от него большого урожая.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-Спасибо, дети, это действительно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интересно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 Курлыканье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журавлиного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клина неповторимо и всегда приковывает к себе внимание людей.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Журавли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пробуждают в душах наших чуткость, искренность, вынуждают нас поднять взгляд свой к небесам и задуматься о чем-то важном неуловимом, вечном…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Белых Журавлей – праздник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памяти павшим воинам на полях сражений. Появился он по инициативе поэта Расула Гамзатова. Название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праздника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происходит от стихотворения Р. Гамзатова, а Марк Бернес впервые исполнил эту знаменитую песню на музыку композитора Френкеля. Послушайте, пожалуйста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(грамзапись песни)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Журавли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как птицы, не имеют национальности. Песня эта посвящена погибшим воинам во время Великой Отечественной войны 1941-45 г. г., солдатам, которых авторы песни сравнили с клином летящих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журавлей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Весь под ногами шар земной,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Живу, Дышу, Пою.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Но в памяти всегда со мной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Погибшие в бою.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-В разных уголках бывшего Советского Союза воздвигнуто 24 памятника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белым журавлям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 Это говорит о том, что всех нас объединяет общая память, общая история, общее родство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иллюстраций памятников, краткий рассказ о 2-3 памятниках)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43275" cy="2507456"/>
            <wp:effectExtent l="0" t="0" r="0" b="7620"/>
            <wp:docPr id="34" name="Рисунок 34" descr="https://ds04.infourok.ru/uploads/ex/03cc/0004498b-7476be60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ds04.infourok.ru/uploads/ex/03cc/0004498b-7476be60/img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329" cy="250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Поклонимся великим тем годам,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Тем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славным командирам и бойцам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И маршалам страны и рядовым,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Поклонимся и мертвым и живым.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-Дети, склоните головы перед памятью героев. Они не пожалели жизни для нашего счастья. Пусть будут бессмертны их имена. (минута молчания. Исполняется мелодия песни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«Бухенвальдский набат»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)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-Пусть живут они в нашей памяти. Память –это наш разум, совесть и честь. Разум не даст опорочить имя героя. Совесть не позволит вырасти траве забвения на их могилах. Честь восстанет против того, чтобы недобрая рука вершила судьбами матерей и отцов, вдов и детей.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Нет,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 не бывает веселых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Если это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победы войны…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Из вечно горящего пламени,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Словно души погибших солдат.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К нам из прошлого птицы памяти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Белой стаей печально летят…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Есть особая песня мужества,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Что не молкнет и в эти дни.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И летит она в дальние страны,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Как молитва на вечный путь.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И теперь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журавлиные стаи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Журавлями Расула зовут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(прослушивание песен на военную тему)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Моей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земли не умирают люди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Пусть даже бой-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наш закон пою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Родится мальчик и носить он будет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Живое имя павшего в бою.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-Расул Гамзатов пережил сам и пропустил через себя и свое сердце все боли и радости людей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земли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 И все это вылилось в песню- призыв –гимн всему живому на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Родина, суровая и милая,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Помнит все жестокие бои…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Где есть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земля суровее и лучше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Чем ты, Россия, родина моя.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***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Война прошлась по детским судьбам грозно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Всем было трудно, трудно для страны,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Но детство изувечено 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серьезно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Страдали тяжко дети от войны…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(показ иллюстраций</w:t>
      </w:r>
      <w:r w:rsidR="002F2E1A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с памятником, поставленным в Ленинградской области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«Подвигу ребят лежит дорога в вечность, и над ними не властвуют года»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</w:t>
      </w:r>
    </w:p>
    <w:p w:rsidR="003522A6" w:rsidRPr="003522A6" w:rsidRDefault="003522A6" w:rsidP="003522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92240" cy="2314575"/>
            <wp:effectExtent l="0" t="0" r="3810" b="0"/>
            <wp:docPr id="33" name="Рисунок 33" descr="http://www.maam.ru/upload/blogs/391f2f2829533d75e4a3b8d835dae8a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aam.ru/upload/blogs/391f2f2829533d75e4a3b8d835dae8ac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414" cy="2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Прочитать стихотворение Р. Гамзатова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не хочу войны»(о девочке, погибшей в Хиросиме, Япония)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-Вот и мы сейчас поучимся делать бумажных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журавликов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(практическое обучение приему оригами)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522A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9037" cy="2919095"/>
            <wp:effectExtent l="0" t="0" r="8890" b="0"/>
            <wp:docPr id="32" name="Рисунок 32" descr="http://kvu.su/upload/medialibrary/4a5/4a5966ff7e855fb548670f67267bf9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kvu.su/upload/medialibrary/4a5/4a5966ff7e855fb548670f67267bf9a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24" cy="292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Calibri" w:eastAsia="Calibri" w:hAnsi="Calibri" w:cs="Times New Roman"/>
          <w:noProof/>
          <w:lang w:eastAsia="ru-RU"/>
        </w:rPr>
      </w:pPr>
    </w:p>
    <w:p w:rsidR="003522A6" w:rsidRPr="003522A6" w:rsidRDefault="003522A6" w:rsidP="003522A6">
      <w:pPr>
        <w:shd w:val="clear" w:color="auto" w:fill="FFFFFF"/>
        <w:spacing w:after="0" w:line="240" w:lineRule="auto"/>
        <w:rPr>
          <w:rFonts w:ascii="Calibri" w:eastAsia="Calibri" w:hAnsi="Calibri" w:cs="Times New Roman"/>
          <w:noProof/>
          <w:lang w:eastAsia="ru-RU"/>
        </w:rPr>
      </w:pPr>
    </w:p>
    <w:p w:rsidR="003522A6" w:rsidRPr="003522A6" w:rsidRDefault="003522A6" w:rsidP="003522A6">
      <w:pPr>
        <w:shd w:val="clear" w:color="auto" w:fill="FFFFFF"/>
        <w:spacing w:after="0" w:line="240" w:lineRule="auto"/>
        <w:rPr>
          <w:rFonts w:ascii="Calibri" w:eastAsia="Calibri" w:hAnsi="Calibri" w:cs="Times New Roman"/>
          <w:noProof/>
          <w:lang w:eastAsia="ru-RU"/>
        </w:rPr>
      </w:pP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-Скажите, дети, кто такой герой, по-вашему? Кого можно назвать героем?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(свободные ответы детей)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ДЕТСКАЯ ИГРА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он –герой?»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Передавая звезду по кругу, дети называют качества героя-</w:t>
      </w:r>
      <w:r w:rsidR="002F2E1A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смелый, добрый, храбрый, внимательный, умный, любит свою Родину, защищает слабых и т. Д.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-Правильно все вы говорите. Мы посмотрели с вами памятники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Белым Журавлям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. В нашем городе тоже есть памятники солдатам, защищавшим Родину. Назовите, пожалуйста.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(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«Вечный огонь»</w:t>
      </w:r>
      <w:r w:rsidR="002F2E1A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«Обелиск»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</w:t>
      </w:r>
      <w:r w:rsidR="002F2E1A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F2E1A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«Памятник воину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522A6" w:rsidRPr="003522A6" w:rsidRDefault="003522A6" w:rsidP="003522A6">
      <w:pPr>
        <w:shd w:val="clear" w:color="auto" w:fill="FFFFFF"/>
        <w:spacing w:before="225" w:after="225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(дети рассматривают иллюстрации памятников)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-Подрастете, дети, и вы будете учиться защищать свою Родину. А пока давайте 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поиграем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ДЕТСКИЕ ИГРЫ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: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«ПОДСКАЖИ ПОСЛОВИЦУ»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1. Для Родины своей ни сил, ни жизни….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 жалей)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2. Родина –мать, умей за нее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(постоять)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3. Мало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победы ждать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надо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победу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(взять)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4. В бою нужны смекалка, отвага и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(закалка)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5. Честь солдата береги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(свято)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6. Умелый боец везде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(молодец)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7. Смелый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побеждает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трус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(погибает)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8. Смелость города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(берет)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9. 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Славу свою добывай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бою)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10. 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Русский солдат не знает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(преград)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11. Плох тот солдат, который не мечтает стать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(генералом)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12. Кто честно служит, с тем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слава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(дружит)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13. Береги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землю родимую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как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(мать любимую)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«ПЕРВАЯ ПОМОЩЬ»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Кто быстрее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«забинтует»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своего </w:t>
      </w: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«раненого»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 товарища, используя при этом рулон туалетной бумаги, как бинт.»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 С ПРЕПЯТСВИЯМИ»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Кто быстрее пробежит через зал, неся в руке полный стакан воды.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Побеждает тот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кто сможет не расплескать воду.</w:t>
      </w:r>
    </w:p>
    <w:p w:rsidR="003522A6" w:rsidRPr="003522A6" w:rsidRDefault="003522A6" w:rsidP="003522A6">
      <w:pPr>
        <w:shd w:val="clear" w:color="auto" w:fill="FFFFFF"/>
        <w:spacing w:after="0" w:line="240" w:lineRule="auto"/>
        <w:ind w:firstLine="360"/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</w:pP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-Все может родная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земля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и накормить своими хлебами, напоить из своих родников, удивить своей красотой. Вот только защищать сама себя не может. Защита родной </w:t>
      </w:r>
      <w:r w:rsidRPr="003522A6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земли- долг тех</w:t>
      </w:r>
      <w:r w:rsidRPr="003522A6">
        <w:rPr>
          <w:rFonts w:ascii="Times New Roman" w:eastAsia="Calibri" w:hAnsi="Times New Roman" w:cs="Times New Roman"/>
          <w:color w:val="111111"/>
          <w:sz w:val="28"/>
          <w:szCs w:val="28"/>
          <w:lang w:eastAsia="ru-RU"/>
        </w:rPr>
        <w:t>, кто пьет ее воду, любуется ее красотой. Растите, дети, достойными защитниками Родины своей!</w:t>
      </w:r>
    </w:p>
    <w:p w:rsidR="003522A6" w:rsidRPr="003866B2" w:rsidRDefault="003522A6" w:rsidP="003866B2">
      <w:pPr>
        <w:spacing w:after="200" w:line="276" w:lineRule="auto"/>
        <w:contextualSpacing/>
        <w:rPr>
          <w:rFonts w:ascii="Calibri" w:eastAsia="Times New Roman" w:hAnsi="Calibri" w:cs="Times New Roman"/>
          <w:b/>
          <w:color w:val="0070C0"/>
          <w:sz w:val="28"/>
          <w:szCs w:val="28"/>
          <w:lang w:eastAsia="ru-RU"/>
        </w:rPr>
      </w:pPr>
      <w:bookmarkStart w:id="0" w:name="_GoBack"/>
      <w:bookmarkEnd w:id="0"/>
    </w:p>
    <w:p w:rsidR="00BC2404" w:rsidRPr="006E6AA7" w:rsidRDefault="00BC2404" w:rsidP="00BC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  <w:shd w:val="clear" w:color="auto" w:fill="FFFFFF"/>
          <w:lang w:eastAsia="ru-RU"/>
        </w:rPr>
      </w:pPr>
      <w:r w:rsidRPr="006E6AA7">
        <w:rPr>
          <w:rFonts w:ascii="Times New Roman" w:eastAsia="Times New Roman" w:hAnsi="Times New Roman" w:cs="Times New Roman"/>
          <w:bCs/>
          <w:color w:val="0070C0"/>
          <w:sz w:val="28"/>
          <w:szCs w:val="28"/>
          <w:shd w:val="clear" w:color="auto" w:fill="FFFFFF"/>
          <w:lang w:eastAsia="ru-RU"/>
        </w:rPr>
        <w:t>Сценарий военно-патриотического спортивного мероприятия в детском саду</w:t>
      </w:r>
    </w:p>
    <w:p w:rsidR="00BC2404" w:rsidRPr="002F2E1A" w:rsidRDefault="00BC2404" w:rsidP="002F2E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6E6AA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«Наследники Побед</w:t>
      </w:r>
      <w:r w:rsidR="002F2E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ы»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C2404" w:rsidRPr="00BC2404" w:rsidRDefault="00BC2404" w:rsidP="00BC2404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BC24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</w:p>
    <w:p w:rsidR="00BC2404" w:rsidRPr="00BC2404" w:rsidRDefault="00BC2404" w:rsidP="00BC24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любви к Родине, гордости за героизм нашего народа.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физическую активность.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Задачи:</w:t>
      </w:r>
      <w:r w:rsidRPr="00BC240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br/>
        <w:t>Образовательные.</w:t>
      </w:r>
      <w:r w:rsidRPr="00BC240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br/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Закрепить знания детей о том, как защищали свою Родину советские люди в годы Великой Отечественной войны, как живущие помнят о них, о Победе над фашизмом, о героическом подвиге русских солдат</w:t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BC240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Развивающие.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Продолжать работать над физическим развитием дошкольников, развивать логическое мышление, речь, совершенствовать двигательные навыки и умения, выполнять творческие задания, закреплять умение отвечать на вопросы.</w:t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BC240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Воспитательные.</w:t>
      </w:r>
      <w:r w:rsidRPr="00BC240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br/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Воспитывать чувство уважения к ветеранам Великой Отечественной войны, желание заботиться о них.</w:t>
      </w:r>
      <w:r w:rsidRPr="00BC240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Оборудование и материалы:</w:t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  <w:t>- Плакаты военных лет.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-Мультимедийная презентация "Наследники Победы".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Фотографии и репродукции.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Электронная викторина « Мы-наследники Великой Победы!».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Аудио и видео материал на тему Великой Отечественной войны.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Спортивное оборудование: кегли, обручи, дуги, кубики, мячи, фишки.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Игрушки: машинки, рюкзаки.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 Раздаточный материал: звездочки из цветной бумаги для Салюта Победы.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Предварительная работа</w:t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чтение художественной литературы, рассматривание иллюстраций, просмотр презентаций о войне, разучивание стихотворений и песен, пословиц; запись песен о войне; запись видео материала; подбор военной атрибутов для мероприятия; спортивного и наглядного материала.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Воспитанники старших 3-х групп, воспитатели.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Инструктор по физической культуре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Звучит песня « Наследники Победы»). 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входят в празднично оформленный спортивный зал, 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становятся полукругом напротив спортивных скамеек. (Слайд1)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  <w:r w:rsidRPr="00BC24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Ведущий </w:t>
      </w:r>
      <w:r w:rsidRPr="00BC240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(инструктор по физической культуре)</w:t>
      </w:r>
      <w:r w:rsidRPr="00BC2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9 мая – это светлый </w:t>
      </w:r>
      <w:r w:rsidR="002F2E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радостный праздник.  75-летие  </w:t>
      </w:r>
      <w:r w:rsidRPr="00BC2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наша страна </w:t>
      </w:r>
      <w:r w:rsidR="002F2E1A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будет отмечать</w:t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очень важный и памятный праздник. Кто знает, что это за праздник? </w:t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BC24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 xml:space="preserve">Дети: </w:t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День Победы!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24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  <w:r w:rsidRPr="00BC2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 9 мая 1945 г.закончилась Великая Отечественная война. Много лет прошло с тех пор, когда немецкие войска напали на русскую землю, а наш народ от мала до велика, мужчины и женщины,  включая детей и стариков, встали на защиту нашей Родины. 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</w:t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Ребята, что такое Родина?</w:t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br/>
      </w:r>
      <w:r w:rsidRPr="00BC24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Ответы детей.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24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  <w:r w:rsidRPr="00BC2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BC240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-</w:t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Ранним утром, в воскресенье 22 июня 1941 года пришла беда. 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i/>
          <w:color w:val="211E1E"/>
          <w:sz w:val="28"/>
          <w:szCs w:val="28"/>
          <w:lang w:eastAsia="ru-RU"/>
        </w:rPr>
        <w:t xml:space="preserve"> Звучит голос Левитана о начале войны. ( Слайды 2-10)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-По нашей Родине  был нанесен удар страшной, неведомой силы. Тысячи и тысячи орудий открыли огонь по мирно спящим селам и городам. Самолеты врага бомбили  железные дороги, вокзалы, порты,  аэродромы, школы, больницы, детские сады и жилые дома.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Победа доставалась ценой самого дорогого, что есть у человека - жизни. Но солдаты думали о доме, о близких и любимых. Было трудно, было страшно, но бойцы давали клятву не отступать</w:t>
      </w:r>
      <w:r w:rsidRPr="00BC240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. </w:t>
      </w:r>
      <w:r w:rsidRPr="00BC24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Мы с благодарностью вспоминаем наших воинов, отстоявших мир в жестокой битве.  Всем нашим защитникам, сегодняшним ветеранам, и тем, кого с нами нет, мы обязаны тем, что живём сейчас под мирным, чистым небом. ВЕЧНАЯ ИМ СЛАВА!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  <w:shd w:val="clear" w:color="auto" w:fill="FFFFFF"/>
          <w:lang w:eastAsia="ru-RU"/>
        </w:rPr>
      </w:pPr>
      <w:r w:rsidRPr="00BC240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(минута молчания)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  <w:r w:rsidRPr="00BC240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Дети читают стихи</w:t>
      </w:r>
      <w:r w:rsidRPr="00BC240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 (звучит мелодия из песни «Наследники Победы»).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Я вам расскажу про одного такого маленького бойца. Звали его Петя Захватаев. Он служил во взводе обеспечения и на телеге доставлял бойцам боеприпасы. У него не было автомата. Дело было так. У бойцов, оборонявших важную высоту, кончились патроны и гранаты. Несколько смельчаков пытались пробиться к высотке с патронами, но все подступы простреливались, и подползти, никак не удавалось. Тогда Петя уложил часть боеприпасов в волокушу, надел лямку через плечо и пополз по-пластунски. Но он опоздал. Наши солдаты уже отступили. Когда Петя оказался на высотке, он увидел, что наступают фашисты, и наших бойцов нет. Тогда мальчик стал отстреливаться сам. Стрельбу  услышали, и наши бойцы пришли ему на помощь. На следующий день командир вручил 14-летнему солдату медаль "За отвагу».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солдаты отличались не только удалью, веселым характером, храбростью, героизмом и смекалкой. И мы хотим узнать, а  какими же стали их внуки, правнуки? Такими же ловкими?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Участники делятся на команды, у каждой свое название на военную тематику). За каждый верный ответ в конкурсах, участники команд получают свою звездочку (красный, оранжевый, желтый) и приклеивают на плакат « СалютПобеды».В каждой эстафете по 6 участников из команд.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1-й КОНКУРС: 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Разминочный. 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Команда </w:t>
      </w:r>
      <w:r w:rsidRPr="00BC240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 Сила»</w:t>
      </w:r>
      <w:r w:rsidRPr="00BC2404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:</w:t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Какой враг напал на нашу страну?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Команда </w:t>
      </w:r>
      <w:r w:rsidRPr="00BC240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«Дружные солдаты</w:t>
      </w:r>
      <w:r w:rsidRPr="00BC24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»: </w:t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Почему война называется Великой Отечественной?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Команда </w:t>
      </w:r>
      <w:r w:rsidRPr="00BC240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 Красные береты</w:t>
      </w:r>
      <w:r w:rsidRPr="00BC2404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BC2404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:</w:t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этой страшной войне  бои велись и на суше, и на воде, и в воздухе.Принимали участие разные виды войск</w:t>
      </w:r>
      <w:r w:rsidRPr="00BC2404">
        <w:rPr>
          <w:rFonts w:ascii="Times New Roman" w:eastAsia="Calibri" w:hAnsi="Times New Roman" w:cs="Times New Roman"/>
          <w:color w:val="211E1E"/>
          <w:sz w:val="28"/>
          <w:szCs w:val="28"/>
        </w:rPr>
        <w:t>.</w:t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Назовете и военные  специальности? ( Летчики, моряки, танкисты, артиллеристы,  снайперы…)</w:t>
      </w:r>
    </w:p>
    <w:p w:rsidR="00BC2404" w:rsidRPr="00BC2404" w:rsidRDefault="00BC2404" w:rsidP="00BC2404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404">
        <w:rPr>
          <w:rFonts w:ascii="Times New Roman" w:eastAsia="Times New Roman" w:hAnsi="Times New Roman" w:cs="Times New Roman"/>
          <w:bCs/>
          <w:sz w:val="28"/>
          <w:szCs w:val="28"/>
        </w:rPr>
        <w:t>Эстафета</w:t>
      </w:r>
      <w:r w:rsidRPr="00BC2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«Баррикада». </w:t>
      </w:r>
      <w:r w:rsidRPr="00BC2404">
        <w:rPr>
          <w:rFonts w:ascii="Cambria" w:eastAsia="Times New Roman" w:hAnsi="Cambria" w:cs="Times New Roman"/>
          <w:bCs/>
          <w:color w:val="000000"/>
          <w:sz w:val="28"/>
          <w:szCs w:val="28"/>
        </w:rPr>
        <w:t>Когда в города и села наступали немцы, жители строили баррикады, вот и мы должны соорудить баррикаду чтобы враг не вошел на нашу территорию.</w:t>
      </w:r>
    </w:p>
    <w:p w:rsidR="00BC2404" w:rsidRPr="00BC2404" w:rsidRDefault="00BC2404" w:rsidP="00BC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каждого из игроков кубик. По сигналу дети по очереди подбегают к указанному месту и ставят кубик, строя баррикаду. Побеждает команда, первой выполнившая задание.</w:t>
      </w:r>
    </w:p>
    <w:p w:rsidR="00BC2404" w:rsidRPr="00BC2404" w:rsidRDefault="00BC2404" w:rsidP="00BC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BC240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</w:t>
      </w:r>
      <w:r w:rsidRPr="00BC24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«Летчики»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войне были не только саперы, разведчики, танкисты, были еще и летчики, они сверху следили за наступлением врагов и не давали им никаких шансов прорваться к русским войскам. </w:t>
      </w:r>
      <w:r w:rsidRPr="00BC2404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Сейчас мы будем с вами летчиками, вы на своих самолетах (руки в стороны) пока звучит музыка, разлетелись в разные стороны, как только музыка затихает, команды должны построится друг за другом, чья команда соберется быстрей та побеждает.</w:t>
      </w:r>
    </w:p>
    <w:p w:rsidR="00BC2404" w:rsidRPr="00BC2404" w:rsidRDefault="00BC2404" w:rsidP="00BC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BC2404" w:rsidRPr="00BC2404" w:rsidRDefault="00BC2404" w:rsidP="00BC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404">
        <w:rPr>
          <w:rFonts w:ascii="Times New Roman" w:eastAsia="Times New Roman" w:hAnsi="Times New Roman" w:cs="Times New Roman"/>
          <w:bCs/>
          <w:sz w:val="28"/>
          <w:szCs w:val="28"/>
        </w:rPr>
        <w:t>Эстафета</w:t>
      </w:r>
      <w:r w:rsidRPr="00BC24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«Дорога жизни». </w:t>
      </w:r>
      <w:r w:rsidRPr="00BC2404">
        <w:rPr>
          <w:rFonts w:ascii="Cambria" w:eastAsia="Times New Roman" w:hAnsi="Cambria" w:cs="Times New Roman"/>
          <w:bCs/>
          <w:color w:val="000000"/>
          <w:sz w:val="28"/>
          <w:szCs w:val="28"/>
        </w:rPr>
        <w:t>Вы уже знаете, что фашисты минировали наши дороги, и шоферам на военном транспорте приходилось очень осторожно передвигаться, чтобы не взорваться.</w:t>
      </w:r>
    </w:p>
    <w:p w:rsidR="00BC2404" w:rsidRPr="00BC2404" w:rsidRDefault="00BC2404" w:rsidP="00BC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Каждому игроку предлагается транспортное средство на веревочке или одна машинка на команду, необходимо проехать между кеглями не задев их. Побеждает та команда, которая меньше уронила кегель «взорвала мин».</w:t>
      </w:r>
    </w:p>
    <w:p w:rsidR="00BC2404" w:rsidRPr="00BC2404" w:rsidRDefault="00BC2404" w:rsidP="00BC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Электронная викторина </w:t>
      </w:r>
      <w:r w:rsidRPr="00BC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 Мы – наследники Великой Победы!» </w:t>
      </w:r>
      <w:r w:rsidRPr="00BC24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(на экране вопросы викторины для каждой команды):</w:t>
      </w:r>
    </w:p>
    <w:p w:rsidR="00BC2404" w:rsidRPr="00BC2404" w:rsidRDefault="00BC2404" w:rsidP="00BC24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Первый раунд:</w:t>
      </w:r>
      <w:r w:rsidRPr="00BC2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 Что я знаю о войне».</w:t>
      </w:r>
    </w:p>
    <w:p w:rsidR="00BC2404" w:rsidRPr="00BC2404" w:rsidRDefault="00BC2404" w:rsidP="00BC240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началась ВОВ? (1 января 2000г? 10 августа 2010г; 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22 июня 1941г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BC2404" w:rsidRPr="00BC2404" w:rsidRDefault="00BC2404" w:rsidP="00BC240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лет продолжалась ВОВ? 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(4г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1г;10лет?)</w:t>
      </w:r>
    </w:p>
    <w:p w:rsidR="00BC2404" w:rsidRPr="00BC2404" w:rsidRDefault="00BC2404" w:rsidP="00BC2404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страны участвовали в ВОВ? ( 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Советский Союз и Германия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Советский союз и Япония? Советский Союз и Япония?)</w:t>
      </w:r>
    </w:p>
    <w:p w:rsidR="00BC2404" w:rsidRPr="00BC2404" w:rsidRDefault="00BC2404" w:rsidP="00BC240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ласковым именем называлось орудие во время ВОВ? 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 Катюша?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Настюша? Илюша?)</w:t>
      </w:r>
    </w:p>
    <w:p w:rsidR="00BC2404" w:rsidRPr="00BC2404" w:rsidRDefault="00BC2404" w:rsidP="00BC240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называлось место отдыха солдат после боя? ( 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Землянка?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Дом? Окоп?)</w:t>
      </w:r>
    </w:p>
    <w:p w:rsidR="00BC2404" w:rsidRPr="00BC2404" w:rsidRDefault="00BC2404" w:rsidP="00BC2404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сейчас называем людей, прошедших войну и доживших до наших дней? ( Ветераны)</w:t>
      </w:r>
    </w:p>
    <w:p w:rsidR="00BC2404" w:rsidRPr="00BC2404" w:rsidRDefault="00BC2404" w:rsidP="00BC240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Второй раунд </w:t>
      </w:r>
      <w:r w:rsidRPr="00BC2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 Что я знаю о Победе».</w:t>
      </w:r>
    </w:p>
    <w:p w:rsidR="00BC2404" w:rsidRPr="00BC2404" w:rsidRDefault="00BC2404" w:rsidP="00BC240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празднуется День Победы в ВОВ? (3 июня; 7 ноября; 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9 мая).</w:t>
      </w:r>
    </w:p>
    <w:p w:rsidR="00BC2404" w:rsidRPr="00BC2404" w:rsidRDefault="00BC2404" w:rsidP="00BC240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проходит главный парад в России в честь Победы? ( Поклонная гора? 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Красная площадь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Манежная площадь?)</w:t>
      </w:r>
    </w:p>
    <w:p w:rsidR="00BC2404" w:rsidRPr="00BC2404" w:rsidRDefault="00BC2404" w:rsidP="00BC240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символизирует вечную память павшим солдатам? (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Огонь?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Голубь? Бескозырка?)</w:t>
      </w:r>
    </w:p>
    <w:p w:rsidR="00BC2404" w:rsidRPr="00BC2404" w:rsidRDefault="00BC2404" w:rsidP="00BC240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сейчас защищает нашу Родину от врагов? (МЧС? 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Армия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Спецназ?)</w:t>
      </w:r>
    </w:p>
    <w:p w:rsidR="00BC2404" w:rsidRPr="00BC2404" w:rsidRDefault="00BC2404" w:rsidP="00BC2404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современники чтут память о погибших в годы ВОВ? (Ответы детей).</w:t>
      </w:r>
    </w:p>
    <w:p w:rsidR="00BC2404" w:rsidRPr="00BC2404" w:rsidRDefault="00BC2404" w:rsidP="00BC2404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</w:t>
      </w:r>
      <w:r w:rsidRPr="00BC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Доставь патроны».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играющий складывает патроны (по 3 средних мяча в «военную сумку» (детский рюкзак), надевает ее через плечо, проползает по-пластунски под дугой, встает, добегает до фишки и бегом возвращается в команду. Передает рюкзак следующему игроку. 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keepNext/>
        <w:keepLines/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Эстафета « </w:t>
      </w:r>
      <w:r w:rsidRPr="00BC2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Переправа»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C24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Три  команды по 6 человек. Каждый участник становится ногами в один обруч, второй обруч держит перед собой. По сигналу он бросает второй обруч перед собой, перепрыгивает в него, повторяет то же самое с освободившимся обручем.</w:t>
      </w:r>
    </w:p>
    <w:p w:rsidR="00BC2404" w:rsidRPr="00BC2404" w:rsidRDefault="00BC2404" w:rsidP="00BC2404">
      <w:pPr>
        <w:spacing w:after="200" w:line="276" w:lineRule="auto"/>
        <w:rPr>
          <w:rFonts w:ascii="Calibri" w:eastAsia="Calibri" w:hAnsi="Calibri" w:cs="Times New Roman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Игра</w:t>
      </w:r>
      <w:r w:rsidRPr="00BC2404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«Собери военную технику».</w:t>
      </w: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 Дети собирают военную технику.</w:t>
      </w:r>
    </w:p>
    <w:p w:rsidR="00BC2404" w:rsidRPr="00BC2404" w:rsidRDefault="00BC2404" w:rsidP="00BC2404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Очень быстро в небе мчится</w:t>
      </w:r>
    </w:p>
    <w:p w:rsidR="00BC2404" w:rsidRPr="00BC2404" w:rsidRDefault="00BC2404" w:rsidP="00BC240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Удивительная птица.</w:t>
      </w:r>
    </w:p>
    <w:p w:rsidR="00BC2404" w:rsidRPr="00BC2404" w:rsidRDefault="00BC2404" w:rsidP="00BC240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Ввысь летит на ней пилот.</w:t>
      </w:r>
    </w:p>
    <w:p w:rsidR="00BC2404" w:rsidRPr="00BC2404" w:rsidRDefault="00BC2404" w:rsidP="00BC2404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Что за птица? </w:t>
      </w:r>
      <w:r w:rsidRPr="00BC2404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(самолет)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  <w:r w:rsidRPr="00BC2404"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  <w:t>(Детям выдаются клей, набор геометрических фигур из цветного картона: квадраты, кружки, треугольники.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</w:p>
    <w:p w:rsidR="00BC2404" w:rsidRPr="00BC2404" w:rsidRDefault="00BC2404" w:rsidP="00BC240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Моряком ты можешь стать,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границу охранять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служить не на земле,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военном …</w:t>
      </w:r>
      <w:r w:rsidRPr="00BC2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(Корабле)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квадраты, кружки)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404" w:rsidRPr="00BC2404" w:rsidRDefault="00BC2404" w:rsidP="00BC240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Гусеницы две ползут</w:t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Башню с пушкою везут (</w:t>
      </w:r>
      <w:r w:rsidRPr="00BC240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Танк)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keepNext/>
        <w:keepLines/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 </w:t>
      </w:r>
      <w:r w:rsidRPr="00BC24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Чтобы не было войны». </w:t>
      </w:r>
      <w:r w:rsidRPr="00BC2404">
        <w:rPr>
          <w:rFonts w:ascii="Cambria" w:eastAsia="Times New Roman" w:hAnsi="Cambria" w:cs="Times New Roman"/>
          <w:bCs/>
          <w:color w:val="000000"/>
          <w:sz w:val="28"/>
          <w:szCs w:val="28"/>
        </w:rPr>
        <w:t>Ведущий просит каждую команду ответить на вопрос: «Что нужно сделать, чтобы не было больше войны». На этой мирной ноте праздник в детском саду можно завершить.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Звучит песня в исполнении детей </w:t>
      </w:r>
    </w:p>
    <w:p w:rsidR="00BC2404" w:rsidRPr="00BC2404" w:rsidRDefault="00BC2404" w:rsidP="00BC24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24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Прадедушка, прадедушка, он всю прошел войну</w:t>
      </w:r>
      <w:r w:rsidRPr="00BC24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C2404" w:rsidRPr="00BC2404" w:rsidRDefault="00BC2404" w:rsidP="00BC24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866B2" w:rsidRDefault="003866B2" w:rsidP="002B21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6B2" w:rsidRPr="00742845" w:rsidRDefault="003866B2" w:rsidP="002B21B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66B2" w:rsidRPr="00742845" w:rsidSect="006E6AA7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454" w:rsidRDefault="00485454" w:rsidP="00A43CAA">
      <w:pPr>
        <w:spacing w:after="0" w:line="240" w:lineRule="auto"/>
      </w:pPr>
      <w:r>
        <w:separator/>
      </w:r>
    </w:p>
  </w:endnote>
  <w:endnote w:type="continuationSeparator" w:id="1">
    <w:p w:rsidR="00485454" w:rsidRDefault="00485454" w:rsidP="00A4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454" w:rsidRDefault="00485454" w:rsidP="00A43CAA">
      <w:pPr>
        <w:spacing w:after="0" w:line="240" w:lineRule="auto"/>
      </w:pPr>
      <w:r>
        <w:separator/>
      </w:r>
    </w:p>
  </w:footnote>
  <w:footnote w:type="continuationSeparator" w:id="1">
    <w:p w:rsidR="00485454" w:rsidRDefault="00485454" w:rsidP="00A43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245"/>
    <w:multiLevelType w:val="hybridMultilevel"/>
    <w:tmpl w:val="5B02D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7448C"/>
    <w:multiLevelType w:val="hybridMultilevel"/>
    <w:tmpl w:val="4E1A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54AC7"/>
    <w:multiLevelType w:val="hybridMultilevel"/>
    <w:tmpl w:val="0DF49868"/>
    <w:lvl w:ilvl="0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">
    <w:nsid w:val="107622DD"/>
    <w:multiLevelType w:val="hybridMultilevel"/>
    <w:tmpl w:val="D004B6A8"/>
    <w:lvl w:ilvl="0" w:tplc="BBA8A2A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37093D"/>
    <w:multiLevelType w:val="hybridMultilevel"/>
    <w:tmpl w:val="3F1C644C"/>
    <w:lvl w:ilvl="0" w:tplc="253A9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F12D6"/>
    <w:multiLevelType w:val="hybridMultilevel"/>
    <w:tmpl w:val="53FAF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B4696"/>
    <w:multiLevelType w:val="hybridMultilevel"/>
    <w:tmpl w:val="71D6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B5167"/>
    <w:multiLevelType w:val="hybridMultilevel"/>
    <w:tmpl w:val="67DA893E"/>
    <w:lvl w:ilvl="0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8">
    <w:nsid w:val="4A056314"/>
    <w:multiLevelType w:val="hybridMultilevel"/>
    <w:tmpl w:val="8CC2744E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8E10AFE"/>
    <w:multiLevelType w:val="hybridMultilevel"/>
    <w:tmpl w:val="C0D2EE82"/>
    <w:lvl w:ilvl="0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0">
    <w:nsid w:val="5DB112E6"/>
    <w:multiLevelType w:val="hybridMultilevel"/>
    <w:tmpl w:val="67941AB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A450C"/>
    <w:multiLevelType w:val="hybridMultilevel"/>
    <w:tmpl w:val="231C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9F3B0D"/>
    <w:multiLevelType w:val="hybridMultilevel"/>
    <w:tmpl w:val="9CAE6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37348"/>
    <w:multiLevelType w:val="hybridMultilevel"/>
    <w:tmpl w:val="ACAA65C2"/>
    <w:lvl w:ilvl="0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>
    <w:nsid w:val="7A892DAB"/>
    <w:multiLevelType w:val="hybridMultilevel"/>
    <w:tmpl w:val="5756EF84"/>
    <w:lvl w:ilvl="0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>
    <w:nsid w:val="7E5E32AA"/>
    <w:multiLevelType w:val="hybridMultilevel"/>
    <w:tmpl w:val="C3A2C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3"/>
  </w:num>
  <w:num w:numId="5">
    <w:abstractNumId w:val="10"/>
  </w:num>
  <w:num w:numId="6">
    <w:abstractNumId w:val="9"/>
  </w:num>
  <w:num w:numId="7">
    <w:abstractNumId w:val="14"/>
  </w:num>
  <w:num w:numId="8">
    <w:abstractNumId w:val="2"/>
  </w:num>
  <w:num w:numId="9">
    <w:abstractNumId w:val="7"/>
  </w:num>
  <w:num w:numId="10">
    <w:abstractNumId w:val="12"/>
  </w:num>
  <w:num w:numId="11">
    <w:abstractNumId w:val="15"/>
  </w:num>
  <w:num w:numId="12">
    <w:abstractNumId w:val="11"/>
  </w:num>
  <w:num w:numId="13">
    <w:abstractNumId w:val="1"/>
  </w:num>
  <w:num w:numId="14">
    <w:abstractNumId w:val="5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B0E19"/>
    <w:rsid w:val="0009282D"/>
    <w:rsid w:val="000E78BC"/>
    <w:rsid w:val="00111DC2"/>
    <w:rsid w:val="00115F59"/>
    <w:rsid w:val="001B0E19"/>
    <w:rsid w:val="001B28DA"/>
    <w:rsid w:val="00237710"/>
    <w:rsid w:val="00243D01"/>
    <w:rsid w:val="002B21B6"/>
    <w:rsid w:val="002C2D0E"/>
    <w:rsid w:val="002E337E"/>
    <w:rsid w:val="002F2E1A"/>
    <w:rsid w:val="002F6F2C"/>
    <w:rsid w:val="003448AF"/>
    <w:rsid w:val="003522A6"/>
    <w:rsid w:val="003851D2"/>
    <w:rsid w:val="003866B2"/>
    <w:rsid w:val="003905A8"/>
    <w:rsid w:val="003B4951"/>
    <w:rsid w:val="003E13C0"/>
    <w:rsid w:val="00404774"/>
    <w:rsid w:val="00420BB3"/>
    <w:rsid w:val="0044789A"/>
    <w:rsid w:val="00485454"/>
    <w:rsid w:val="004D3229"/>
    <w:rsid w:val="00536DFC"/>
    <w:rsid w:val="005B23CA"/>
    <w:rsid w:val="005D60BD"/>
    <w:rsid w:val="006276E3"/>
    <w:rsid w:val="00662516"/>
    <w:rsid w:val="00696A2F"/>
    <w:rsid w:val="006A52EE"/>
    <w:rsid w:val="006C1B4D"/>
    <w:rsid w:val="006D64F4"/>
    <w:rsid w:val="006E6AA7"/>
    <w:rsid w:val="00742845"/>
    <w:rsid w:val="007C2CAA"/>
    <w:rsid w:val="00803185"/>
    <w:rsid w:val="008732D3"/>
    <w:rsid w:val="0088656A"/>
    <w:rsid w:val="00892635"/>
    <w:rsid w:val="009665A0"/>
    <w:rsid w:val="00993B6D"/>
    <w:rsid w:val="009A2D1E"/>
    <w:rsid w:val="009A5520"/>
    <w:rsid w:val="009F4FFE"/>
    <w:rsid w:val="009F76F3"/>
    <w:rsid w:val="00A43CAA"/>
    <w:rsid w:val="00A802F6"/>
    <w:rsid w:val="00A860C3"/>
    <w:rsid w:val="00AA7BE9"/>
    <w:rsid w:val="00AB6557"/>
    <w:rsid w:val="00BC2404"/>
    <w:rsid w:val="00BC7CDB"/>
    <w:rsid w:val="00C06369"/>
    <w:rsid w:val="00C21353"/>
    <w:rsid w:val="00CB11D5"/>
    <w:rsid w:val="00D329CB"/>
    <w:rsid w:val="00D8702B"/>
    <w:rsid w:val="00DC78D5"/>
    <w:rsid w:val="00DE136A"/>
    <w:rsid w:val="00E00808"/>
    <w:rsid w:val="00E12202"/>
    <w:rsid w:val="00E22FA1"/>
    <w:rsid w:val="00E341B7"/>
    <w:rsid w:val="00ED752E"/>
    <w:rsid w:val="00F63C6A"/>
    <w:rsid w:val="00F740BC"/>
    <w:rsid w:val="00F77F82"/>
    <w:rsid w:val="00FC09FD"/>
    <w:rsid w:val="65BC9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18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2CAA"/>
    <w:pPr>
      <w:ind w:left="720"/>
      <w:contextualSpacing/>
    </w:pPr>
  </w:style>
  <w:style w:type="table" w:customStyle="1" w:styleId="-451">
    <w:name w:val="Список-таблица 4 — акцент 51"/>
    <w:basedOn w:val="a1"/>
    <w:next w:val="ListTable4Accent5"/>
    <w:uiPriority w:val="49"/>
    <w:rsid w:val="00386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/>
        <w:left w:val="single" w:sz="4" w:space="0" w:color="9BC7CE"/>
        <w:bottom w:val="single" w:sz="4" w:space="0" w:color="9BC7CE"/>
        <w:right w:val="single" w:sz="4" w:space="0" w:color="9BC7CE"/>
        <w:insideH w:val="single" w:sz="4" w:space="0" w:color="9BC7C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AA2AE"/>
          <w:left w:val="single" w:sz="4" w:space="0" w:color="5AA2AE"/>
          <w:bottom w:val="single" w:sz="4" w:space="0" w:color="5AA2AE"/>
          <w:right w:val="single" w:sz="4" w:space="0" w:color="5AA2AE"/>
          <w:insideH w:val="nil"/>
        </w:tcBorders>
        <w:shd w:val="clear" w:color="auto" w:fill="5AA2AE"/>
      </w:tcPr>
    </w:tblStylePr>
    <w:tblStylePr w:type="lastRow">
      <w:rPr>
        <w:b/>
        <w:bCs/>
      </w:rPr>
      <w:tblPr/>
      <w:tcPr>
        <w:tcBorders>
          <w:top w:val="double" w:sz="4" w:space="0" w:color="9BC7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/>
      </w:tcPr>
    </w:tblStylePr>
    <w:tblStylePr w:type="band1Horz">
      <w:tblPr/>
      <w:tcPr>
        <w:shd w:val="clear" w:color="auto" w:fill="DDECEE"/>
      </w:tcPr>
    </w:tblStylePr>
  </w:style>
  <w:style w:type="table" w:customStyle="1" w:styleId="ListTable4Accent5">
    <w:name w:val="List Table 4 Accent 5"/>
    <w:basedOn w:val="a1"/>
    <w:uiPriority w:val="49"/>
    <w:rsid w:val="003866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7">
    <w:name w:val="header"/>
    <w:basedOn w:val="a"/>
    <w:link w:val="a8"/>
    <w:uiPriority w:val="99"/>
    <w:semiHidden/>
    <w:unhideWhenUsed/>
    <w:rsid w:val="00A4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3CAA"/>
  </w:style>
  <w:style w:type="paragraph" w:styleId="a9">
    <w:name w:val="footer"/>
    <w:basedOn w:val="a"/>
    <w:link w:val="aa"/>
    <w:uiPriority w:val="99"/>
    <w:semiHidden/>
    <w:unhideWhenUsed/>
    <w:rsid w:val="00A43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43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41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6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4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2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5FE8D-623B-4DC3-A3CB-888A0D04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7193</Words>
  <Characters>41002</Characters>
  <Application>Microsoft Office Word</Application>
  <DocSecurity>0</DocSecurity>
  <Lines>341</Lines>
  <Paragraphs>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Отгадай-ка</vt:lpstr>
      <vt:lpstr>        В бункере</vt:lpstr>
      <vt:lpstr>        Воинские звания</vt:lpstr>
      <vt:lpstr>        Один в поле воин</vt:lpstr>
      <vt:lpstr>        Цель:</vt:lpstr>
      <vt:lpstr>        Эстафета «Баррикада». Когда в города и села наступали немцы, жители строили барр</vt:lpstr>
      <vt:lpstr>        Эстафета «Дорога жизни». Вы уже знаете, что фашисты минировали наши дороги, и шо</vt:lpstr>
      <vt:lpstr>        Эстафета « Переправа». Три  команды по 6 человек. Каждый участник становится ног</vt:lpstr>
      <vt:lpstr>        Игра « Чтобы не было войны». Ведущий просит каждую команду ответить на вопрос: «</vt:lpstr>
    </vt:vector>
  </TitlesOfParts>
  <Company>Microsoft</Company>
  <LinksUpToDate>false</LinksUpToDate>
  <CharactersWithSpaces>48099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1</dc:creator>
  <cp:lastModifiedBy>Лорик</cp:lastModifiedBy>
  <cp:revision>2</cp:revision>
  <cp:lastPrinted>2018-05-07T12:00:00Z</cp:lastPrinted>
  <dcterms:created xsi:type="dcterms:W3CDTF">2020-03-13T10:37:00Z</dcterms:created>
  <dcterms:modified xsi:type="dcterms:W3CDTF">2020-03-13T10:37:00Z</dcterms:modified>
</cp:coreProperties>
</file>