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00" w:rsidRPr="00F75E00" w:rsidRDefault="00F75E00" w:rsidP="00F75E0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75E0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Алёша Попович и </w:t>
      </w:r>
      <w:proofErr w:type="spellStart"/>
      <w:r w:rsidRPr="00F75E00">
        <w:rPr>
          <w:rFonts w:ascii="Times New Roman" w:hAnsi="Times New Roman" w:cs="Times New Roman"/>
          <w:b/>
          <w:bCs/>
          <w:sz w:val="36"/>
          <w:szCs w:val="36"/>
        </w:rPr>
        <w:t>Тугарин</w:t>
      </w:r>
      <w:proofErr w:type="spellEnd"/>
      <w:r w:rsidRPr="00F75E00">
        <w:rPr>
          <w:rFonts w:ascii="Times New Roman" w:hAnsi="Times New Roman" w:cs="Times New Roman"/>
          <w:b/>
          <w:bCs/>
          <w:sz w:val="36"/>
          <w:szCs w:val="36"/>
        </w:rPr>
        <w:t xml:space="preserve"> Змей</w:t>
      </w:r>
    </w:p>
    <w:p w:rsidR="00F75E00" w:rsidRPr="00F75E00" w:rsidRDefault="00F75E00" w:rsidP="00113144">
      <w:pPr>
        <w:rPr>
          <w:rFonts w:ascii="Times New Roman" w:hAnsi="Times New Roman" w:cs="Times New Roman"/>
          <w:sz w:val="36"/>
          <w:szCs w:val="36"/>
        </w:rPr>
      </w:pPr>
    </w:p>
    <w:p w:rsidR="00F75E00" w:rsidRPr="00F75E00" w:rsidRDefault="00F75E00" w:rsidP="00113144">
      <w:pPr>
        <w:rPr>
          <w:rFonts w:ascii="Times New Roman" w:hAnsi="Times New Roman" w:cs="Times New Roman"/>
          <w:sz w:val="36"/>
          <w:szCs w:val="36"/>
        </w:rPr>
      </w:pPr>
    </w:p>
    <w:p w:rsidR="00113144" w:rsidRPr="00F75E00" w:rsidRDefault="00003A21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>У собо</w:t>
      </w:r>
      <w:r w:rsidR="00113144" w:rsidRPr="00F75E00">
        <w:rPr>
          <w:rFonts w:ascii="Times New Roman" w:hAnsi="Times New Roman" w:cs="Times New Roman"/>
          <w:sz w:val="36"/>
          <w:szCs w:val="36"/>
        </w:rPr>
        <w:t>рного попа ростовского был молодой сын, удалый добрый молодец, Алёша.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Научился Алёша на коне ездить, научился мечом владеть и приходит к милому родителю просить благословения на путь-дорогу: хочет Алёша поехать к морю, пострелять гусей-лебедей, малых серых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утушек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>, поискать богатырских подвигов.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>Отпустил отец Алёшу в путь-дорогу; вывел Алёша из конюшни своего доброго коня, оседлал его, приговаривает: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>- Не оставь меня, добрый конь, в чистом поле серым волкам на растерзанье, чёрным воронам на расхищенье.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Надел на себя Алёша богатырские доспехи, взял с собой доброго молодца,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Екима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Ивановича, своего названого брата, и выехал в поле; едут богатыри рядом: нога в ногу, стремя у стремени, плечо о плечо, едут с утра до вечера, нигде не мешкают, у рек перевоза не спрашивают; доехали до распутья трёх дорог; лежит посредине белый камень, а на нём вырезана какая-то надпись.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Говорит Алёша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Екиму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>: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- Ты, братец, человек умный, грамоте разумеешь; прочти-ка, что на камне написано. Читает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Еким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Иванович, что одна </w:t>
      </w:r>
      <w:r w:rsidRPr="00F75E00">
        <w:rPr>
          <w:rFonts w:ascii="Times New Roman" w:hAnsi="Times New Roman" w:cs="Times New Roman"/>
          <w:sz w:val="36"/>
          <w:szCs w:val="36"/>
        </w:rPr>
        <w:lastRenderedPageBreak/>
        <w:t>дорога ведёт в Муром, а другая в Чернигов, третья прямо к городу Киеву.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- Куда поедем? - спрашивает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Еким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Алёшу.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- Поедем прямо в стольный Киев, к ласковому князю Владимиру. Повернули они коней на дорожку прямоезжую, доехали до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Сафать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>-реки, раскинули на лугу полотняный шатер, легли богатыри отдохнуть.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Прошла </w:t>
      </w:r>
      <w:proofErr w:type="gramStart"/>
      <w:r w:rsidRPr="00F75E00">
        <w:rPr>
          <w:rFonts w:ascii="Times New Roman" w:hAnsi="Times New Roman" w:cs="Times New Roman"/>
          <w:sz w:val="36"/>
          <w:szCs w:val="36"/>
        </w:rPr>
        <w:t>длинная ночь</w:t>
      </w:r>
      <w:proofErr w:type="gramEnd"/>
      <w:r w:rsidRPr="00F75E00">
        <w:rPr>
          <w:rFonts w:ascii="Times New Roman" w:hAnsi="Times New Roman" w:cs="Times New Roman"/>
          <w:sz w:val="36"/>
          <w:szCs w:val="36"/>
        </w:rPr>
        <w:t xml:space="preserve"> осенняя; встал Алёша рано, росой умылся, Богу помолился. Хотели уже богатыри пуститься в путь-дорогу, да тут подходит к ним калика перехожий, нарядный: разодет в шубу соболью, лапотки у него семи шелков, серебром, золотом расшиты, в руках палица весом в пятьдесят пудов, заморским свинцом налита.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>Говорит калика богатырям: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- Добрые молодцы! Видел я сегодня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Тугарина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Змеевича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, чудовище страшное: ростом он в три сажени, от плеча </w:t>
      </w:r>
      <w:proofErr w:type="gramStart"/>
      <w:r w:rsidRPr="00F75E00">
        <w:rPr>
          <w:rFonts w:ascii="Times New Roman" w:hAnsi="Times New Roman" w:cs="Times New Roman"/>
          <w:sz w:val="36"/>
          <w:szCs w:val="36"/>
        </w:rPr>
        <w:t>до</w:t>
      </w:r>
      <w:proofErr w:type="gramEnd"/>
      <w:r w:rsidRPr="00F75E00">
        <w:rPr>
          <w:rFonts w:ascii="Times New Roman" w:hAnsi="Times New Roman" w:cs="Times New Roman"/>
          <w:sz w:val="36"/>
          <w:szCs w:val="36"/>
        </w:rPr>
        <w:t xml:space="preserve"> другого косая сажень, между глаз стрела калёная уляжется; конь под ним, словно лютый зверь: из ушей дым валит, из ноздрей пламя пышет.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Захотелось Алёше побороться со змеем, просит он калику, чтобы уступил ему ненадолго своё платье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каличье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>, надел пока его богатырское.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Поменялись они одеждой; пошёл Алёша за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Сафать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-реку. Как увидал его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- закричал ему громким голосом, так что всколыхнулась мать-земля сырая: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lastRenderedPageBreak/>
        <w:t xml:space="preserve">- Гей, калика перехожий, не видал ли ты молодого Алёшу Поповича: я бы его копьём заколол, огнём спалил! </w:t>
      </w:r>
      <w:proofErr w:type="gramStart"/>
      <w:r w:rsidRPr="00F75E00">
        <w:rPr>
          <w:rFonts w:ascii="Times New Roman" w:hAnsi="Times New Roman" w:cs="Times New Roman"/>
          <w:sz w:val="36"/>
          <w:szCs w:val="36"/>
        </w:rPr>
        <w:t>Стоит Алёша еле жив</w:t>
      </w:r>
      <w:proofErr w:type="gramEnd"/>
      <w:r w:rsidRPr="00F75E00">
        <w:rPr>
          <w:rFonts w:ascii="Times New Roman" w:hAnsi="Times New Roman" w:cs="Times New Roman"/>
          <w:sz w:val="36"/>
          <w:szCs w:val="36"/>
        </w:rPr>
        <w:t xml:space="preserve"> со страху, однако говорит змею: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- Не слышу, что говоришь ты,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Змеевич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; подъезжай сюда поближе, скажи </w:t>
      </w:r>
      <w:proofErr w:type="spellStart"/>
      <w:proofErr w:type="gramStart"/>
      <w:r w:rsidRPr="00F75E00">
        <w:rPr>
          <w:rFonts w:ascii="Times New Roman" w:hAnsi="Times New Roman" w:cs="Times New Roman"/>
          <w:sz w:val="36"/>
          <w:szCs w:val="36"/>
        </w:rPr>
        <w:t>погромче</w:t>
      </w:r>
      <w:proofErr w:type="spellEnd"/>
      <w:proofErr w:type="gramEnd"/>
      <w:r w:rsidRPr="00F75E00">
        <w:rPr>
          <w:rFonts w:ascii="Times New Roman" w:hAnsi="Times New Roman" w:cs="Times New Roman"/>
          <w:sz w:val="36"/>
          <w:szCs w:val="36"/>
        </w:rPr>
        <w:t>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Поверил ему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, подъехал к нему вплотную. Как кинет ему в лоб Алёша палицу свою тяжёлую в пятьдесят пудов - расшиб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Тугарину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голову; упал змей навзничь. Снял Алёша с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Тугарина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цветное платье, ценой во сто тысяч, и на себя надел, сел на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змеева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коня и поехал назад. Увидали его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Еким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Иванович с каликою, испугались, подумали, что сам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гонится за ними, побежали к городу Ростову. Алёша за ними, кричит: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- Постойте, братцы! Куда! Никто его и не слушает.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Еким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Иванович, со страху не оглядываясь, запустил в Алёшу свою палицу в тридцать пудов весом. Попала палица прямо в грудь молодецкую, упал Алёша на землю. Видит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Еким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>, что враг его свалился с коня, вернулся, выхватил свой кинжал булатный, хочет рубить Алёше грудь белую, да увидал на нём золотой крест - остановился, заплакал горько.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- Наказал меня Бог; убил я своего братца названого! Стал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Еким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с каликой приводить Алёшу в себя; влили ему вина в рот, водой его холодной спрыснули; </w:t>
      </w:r>
      <w:proofErr w:type="gramStart"/>
      <w:r w:rsidRPr="00F75E00">
        <w:rPr>
          <w:rFonts w:ascii="Times New Roman" w:hAnsi="Times New Roman" w:cs="Times New Roman"/>
          <w:sz w:val="36"/>
          <w:szCs w:val="36"/>
        </w:rPr>
        <w:t>встал</w:t>
      </w:r>
      <w:proofErr w:type="gramEnd"/>
      <w:r w:rsidRPr="00F75E00">
        <w:rPr>
          <w:rFonts w:ascii="Times New Roman" w:hAnsi="Times New Roman" w:cs="Times New Roman"/>
          <w:sz w:val="36"/>
          <w:szCs w:val="36"/>
        </w:rPr>
        <w:t xml:space="preserve"> наконец Алёша, шатается, словно хмельной.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Переменился потом Алёша с каликой одеждой, надел своё богатырское платье, а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Тугариново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в сундук спрятал, и поехали они с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Екимом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Ивановичем в Киев.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lastRenderedPageBreak/>
        <w:t>Прибыли они на княжий двор, слезли с коней; пошёл Алёша в гридню княжескую; входит - крестом себя осеняет, кланяется на все четыре стороны.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Спросил князь Алёшу об имени, отчестве, посадил его на лучшее место, ласковым словом приветствовал. Только сел Алёша за стол, видит - отворяются двери гридни, и двенадцать сильных богатырей вносят на пир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Тугарина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Змеевича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: лежит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на золотой доске, проносят его на лучшее место между князем и княгиней.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Как начали разносить кушанья сахарные, видит Алёша, что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по целой ковриге хлеба глотает, чашей мёду, величиной с ведро, каждое кушанье запивает.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- Что за невежа, мужик неотёсанный, к тебе, князь Солнышко, на пир попал? - спрашивает Алёша Владимира. - Была у моего батюшки старая собака, жадная на еду; однажды стащила она большую </w:t>
      </w:r>
      <w:proofErr w:type="gramStart"/>
      <w:r w:rsidRPr="00F75E00">
        <w:rPr>
          <w:rFonts w:ascii="Times New Roman" w:hAnsi="Times New Roman" w:cs="Times New Roman"/>
          <w:sz w:val="36"/>
          <w:szCs w:val="36"/>
        </w:rPr>
        <w:t>кость</w:t>
      </w:r>
      <w:proofErr w:type="gramEnd"/>
      <w:r w:rsidRPr="00F75E00">
        <w:rPr>
          <w:rFonts w:ascii="Times New Roman" w:hAnsi="Times New Roman" w:cs="Times New Roman"/>
          <w:sz w:val="36"/>
          <w:szCs w:val="36"/>
        </w:rPr>
        <w:t xml:space="preserve"> да и подавилась! То же будет и с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Тугарином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>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Почернел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со злости, однако промолчал на первый раз; Алёша просветлел, словно светлый месяц. Принесли на стол белую лебедь; взял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лебедь с блюда, всю зараз проглотил. Говорит Алёша: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- Ласковый князь, где это видано, чтоб кто-нибудь по целой лебеди зараз проглатывал! Была у моего батюшки старая корова; забрела она раз к подворотне, целый чан браги выпила да и лопнула. То же будет и с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Тугарином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>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Не вытерпел тут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, схватил свой кинжал, пустил в Алёшу; увернулся Алёша, а брат его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Еким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Иванович перехватил кинжал, </w:t>
      </w:r>
      <w:proofErr w:type="gramStart"/>
      <w:r w:rsidRPr="00F75E00">
        <w:rPr>
          <w:rFonts w:ascii="Times New Roman" w:hAnsi="Times New Roman" w:cs="Times New Roman"/>
          <w:sz w:val="36"/>
          <w:szCs w:val="36"/>
        </w:rPr>
        <w:t>спраши­вает</w:t>
      </w:r>
      <w:proofErr w:type="gramEnd"/>
      <w:r w:rsidRPr="00F75E00">
        <w:rPr>
          <w:rFonts w:ascii="Times New Roman" w:hAnsi="Times New Roman" w:cs="Times New Roman"/>
          <w:sz w:val="36"/>
          <w:szCs w:val="36"/>
        </w:rPr>
        <w:t xml:space="preserve"> брата: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lastRenderedPageBreak/>
        <w:t xml:space="preserve">- Сам ли ты, Алёша, в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Тугарина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кинжал бросишь или мне велишь?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>Отвечает Алёша: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- Ни сам не брошу, ни тебе не велю: переведаюсь я завтра с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Тугарином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в чистом поле один на один; на заклад ставлю свою буйную голову.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Стали все гости князя за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Тугарина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заклад ставить; ставят бояре по сто рублей, а купцы богатые по пятидесяти, а мужики деревенские по три копеечки; все уверены, что несдобровать Алёше. Один владыка Черниговский поручился за Алёшу Поповича.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Взмахнул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своими бумажными крыльями, вылетел из гридни княжеской.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Всю ночь перед боем Алёша молился Богу: «Пошли, Господи, тучу чёрную с дождём да с градом, чтобы размокли у змея бумажные крылья». Дошли Алёшины молитвы до Спаса Пречистого: полил дождь с градом, размочил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Тугарину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бумажные крылья; упал злодей на сырую землю.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Поехал тогда Алёша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Тугарину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навстречу - биться с ним </w:t>
      </w:r>
      <w:bookmarkStart w:id="0" w:name="_GoBack"/>
      <w:bookmarkEnd w:id="0"/>
      <w:r w:rsidRPr="00F75E00">
        <w:rPr>
          <w:rFonts w:ascii="Times New Roman" w:hAnsi="Times New Roman" w:cs="Times New Roman"/>
          <w:sz w:val="36"/>
          <w:szCs w:val="36"/>
        </w:rPr>
        <w:t xml:space="preserve">смертным боем; кричит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Алёше: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>- Вот я тебя огнём спалю, а не то конём затопчу или копьём заколю; выбирай, что тебе больше нравится! Говорит Алёша: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- Нехорошо ты,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, поступаешь! Хотел биться со мной один на один, а сам ведёшь за собой грозную силу. Удивился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речам Алёши, обернулся назад </w:t>
      </w:r>
      <w:r w:rsidRPr="00F75E00">
        <w:rPr>
          <w:rFonts w:ascii="Times New Roman" w:hAnsi="Times New Roman" w:cs="Times New Roman"/>
          <w:sz w:val="36"/>
          <w:szCs w:val="36"/>
        </w:rPr>
        <w:lastRenderedPageBreak/>
        <w:t xml:space="preserve">посмотреть, какая такая сила идёт за ним, а Алёше только того и надо. Подскочил Алёша к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Тугарину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, срубил ему буйную голову, упала голова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змеева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на сырую землю, как пивной котёл. Поднял её Алёша, привязал к седлу, привёз в Киев на княжий </w:t>
      </w:r>
      <w:proofErr w:type="gramStart"/>
      <w:r w:rsidRPr="00F75E00">
        <w:rPr>
          <w:rFonts w:ascii="Times New Roman" w:hAnsi="Times New Roman" w:cs="Times New Roman"/>
          <w:sz w:val="36"/>
          <w:szCs w:val="36"/>
        </w:rPr>
        <w:t>двор</w:t>
      </w:r>
      <w:proofErr w:type="gramEnd"/>
      <w:r w:rsidRPr="00F75E00">
        <w:rPr>
          <w:rFonts w:ascii="Times New Roman" w:hAnsi="Times New Roman" w:cs="Times New Roman"/>
          <w:sz w:val="36"/>
          <w:szCs w:val="36"/>
        </w:rPr>
        <w:t xml:space="preserve"> да тут и бросил.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>Обрадовался Владимир-князь:</w:t>
      </w:r>
    </w:p>
    <w:p w:rsidR="00113144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 xml:space="preserve">- Велика твоя служба, славный богатырь: свет ты мне дал увидеть, как избавил меня от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Тугарина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! Оставайся в Киеве, служи мне верой-правдою; я тебя щедро награжу своими милостями! Остался Алёша в Киеве, служил князю верой-правдой не один десяток лет, перебил не одну сотню врагов княжеских. Вот и сказке Алёша Попович и </w:t>
      </w:r>
      <w:proofErr w:type="spellStart"/>
      <w:r w:rsidRPr="00F75E00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Pr="00F75E00">
        <w:rPr>
          <w:rFonts w:ascii="Times New Roman" w:hAnsi="Times New Roman" w:cs="Times New Roman"/>
          <w:sz w:val="36"/>
          <w:szCs w:val="36"/>
        </w:rPr>
        <w:t xml:space="preserve"> Змей конец, а кто слушал - молодец!</w:t>
      </w:r>
    </w:p>
    <w:p w:rsidR="00352059" w:rsidRPr="00F75E00" w:rsidRDefault="00113144" w:rsidP="00113144">
      <w:pPr>
        <w:rPr>
          <w:rFonts w:ascii="Times New Roman" w:hAnsi="Times New Roman" w:cs="Times New Roman"/>
          <w:sz w:val="36"/>
          <w:szCs w:val="36"/>
        </w:rPr>
      </w:pPr>
      <w:r w:rsidRPr="00F75E00">
        <w:rPr>
          <w:rFonts w:ascii="Times New Roman" w:hAnsi="Times New Roman" w:cs="Times New Roman"/>
          <w:sz w:val="36"/>
          <w:szCs w:val="36"/>
        </w:rPr>
        <w:t>Источник: https://azku.ru/russkie-narodnie-skazki/alesha-popovich-i-tugarin-zmey.html</w:t>
      </w:r>
    </w:p>
    <w:sectPr w:rsidR="00352059" w:rsidRPr="00F7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59"/>
    <w:rsid w:val="00003A21"/>
    <w:rsid w:val="00113144"/>
    <w:rsid w:val="00352059"/>
    <w:rsid w:val="00F7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Vitalina</cp:lastModifiedBy>
  <cp:revision>7</cp:revision>
  <dcterms:created xsi:type="dcterms:W3CDTF">2019-02-28T11:53:00Z</dcterms:created>
  <dcterms:modified xsi:type="dcterms:W3CDTF">2019-02-28T11:56:00Z</dcterms:modified>
</cp:coreProperties>
</file>