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Сценарий конкурса по правилам дорожного движения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«ПДД от «А» до «Я» знает вся моя семья»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: Закреплять знания детей правил дорожного движения</w:t>
      </w:r>
      <w:r>
        <w:rPr>
          <w:b/>
          <w:bCs/>
          <w:color w:val="000000"/>
          <w:sz w:val="27"/>
          <w:szCs w:val="27"/>
        </w:rPr>
        <w:t>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Подвести к пониманию необходимости соблюдения знаков, закрепить применения знаков в повседневной жизни, развивать логическое мышление, речь, воображение.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бережное отношение к своему здоровью, взаимопомощь и т. д.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ребенок Город, в котором с тобой мы живем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по праву назвать букварем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она азбука над головой,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Знаки развешаны над головой.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улицы помни всегда,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не случилось с тобою беда!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ребенок Мы пришли на вечер наш,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не лениться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вопросы отвечать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Петь и веселиться!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ребенок Мир прекрасный, немного загадочный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ребятам открыть предстоит.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добрый цветной мир и сказочный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Песней детства для многих звучит.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Песня «Что такое светофор»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Звучит песня «Новый день впереди, пешехода пропусти</w:t>
      </w:r>
      <w:proofErr w:type="gramStart"/>
      <w:r>
        <w:rPr>
          <w:color w:val="000000"/>
          <w:sz w:val="27"/>
          <w:szCs w:val="27"/>
        </w:rPr>
        <w:t xml:space="preserve">..) </w:t>
      </w:r>
      <w:proofErr w:type="gramEnd"/>
      <w:r>
        <w:rPr>
          <w:color w:val="000000"/>
          <w:sz w:val="27"/>
          <w:szCs w:val="27"/>
        </w:rPr>
        <w:t>заходит инспектор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Инспектор ДД</w:t>
      </w:r>
      <w:r>
        <w:rPr>
          <w:color w:val="000000"/>
          <w:sz w:val="27"/>
          <w:szCs w:val="27"/>
        </w:rPr>
        <w:t>: Здравствуйте, мои маленькие пешеходы. Вы узнали меня?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Да, я инспектором служу, За порядком я слежу, Чтоб машины не спешили, Шел спокойно пешеход, Я стою на перекрестке, Под названьем «Переход»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Да, я инспектор дорожного движения. И, сегодня я приглашаю вас в путешествие, в страну правил дорожного движения. Но, для того, чтобы попасть в эту страну, вам необходимо выполнить много интересных и сложных заданий. Вы готовы отправиться в страну ПДД. Вместе с нами в путешествие отправятся и две наши замечательные команды, давайте поприветствуем их.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с нами отправятся наше уважаемое жюри, которое будет оценивать ваши результаты.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конкурс: «Приветствие»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Инспектор ДД</w:t>
      </w:r>
      <w:r>
        <w:rPr>
          <w:color w:val="000000"/>
          <w:sz w:val="27"/>
          <w:szCs w:val="27"/>
        </w:rPr>
        <w:t>: Пока жюри подводит итоги первого конкурса, я предлагаю вам поиграть </w:t>
      </w:r>
      <w:r>
        <w:rPr>
          <w:b/>
          <w:bCs/>
          <w:color w:val="000000"/>
          <w:sz w:val="27"/>
          <w:szCs w:val="27"/>
        </w:rPr>
        <w:t>в игру загадку « Это я, это я, это все мои друзья</w:t>
      </w:r>
      <w:r>
        <w:rPr>
          <w:color w:val="000000"/>
          <w:sz w:val="27"/>
          <w:szCs w:val="27"/>
        </w:rPr>
        <w:t>!» Правила игры. Если вы поступаете согласно правилам дорожного движения, то дружно отвечаете: « Это я, это я, это все мои друзья», а если вы, услышав загадку, так не поступаете, то просто промолчите.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из вас идет вперед. Только там, где переход? « Это я, это я, это все мои друзья»,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из вас в вагоне тесном. Уступил старушке место « Это я, это я, это все мои друзья»,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водителю вопросами надоедает, От бдительности на дороге отвлекает?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Ответит кто без промедления, Что желтый све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>
        <w:rPr>
          <w:color w:val="000000"/>
          <w:sz w:val="27"/>
          <w:szCs w:val="27"/>
        </w:rPr>
        <w:t xml:space="preserve"> предупреждение? « Это я, это я, это все мои друзья»,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вблизи проезжей части Весело гоняет мячик?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ГАИ помогает, За порядком наблюдает? « Это я, это я, это все мои друзья»,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бежит вперед так скоро, Что не видит светофора?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Слышится стук. </w:t>
      </w:r>
      <w:r>
        <w:rPr>
          <w:b/>
          <w:bCs/>
          <w:color w:val="000000"/>
          <w:sz w:val="27"/>
          <w:szCs w:val="27"/>
        </w:rPr>
        <w:t>Инспектор ДД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Ой, ребята, это что же так шумит, Кто-то к нам сюда спешит. (Вбегает светофор) </w:t>
      </w:r>
      <w:r>
        <w:rPr>
          <w:b/>
          <w:bCs/>
          <w:color w:val="000000"/>
          <w:sz w:val="27"/>
          <w:szCs w:val="27"/>
        </w:rPr>
        <w:t>Светофор: </w:t>
      </w:r>
      <w:r>
        <w:rPr>
          <w:color w:val="000000"/>
          <w:sz w:val="27"/>
          <w:szCs w:val="27"/>
        </w:rPr>
        <w:t>Торопился я бежал, Ох, туда ли я попал? Это здесь музыкальный зал? </w:t>
      </w:r>
      <w:r>
        <w:rPr>
          <w:b/>
          <w:bCs/>
          <w:color w:val="000000"/>
          <w:sz w:val="27"/>
          <w:szCs w:val="27"/>
        </w:rPr>
        <w:t>Инспектор ДД</w:t>
      </w:r>
      <w:proofErr w:type="gramStart"/>
      <w:r>
        <w:rPr>
          <w:color w:val="000000"/>
          <w:sz w:val="27"/>
          <w:szCs w:val="27"/>
        </w:rPr>
        <w:t> Д</w:t>
      </w:r>
      <w:proofErr w:type="gramEnd"/>
      <w:r>
        <w:rPr>
          <w:color w:val="000000"/>
          <w:sz w:val="27"/>
          <w:szCs w:val="27"/>
        </w:rPr>
        <w:t>а. У нас сегодня в этом зале проходит конкурс по правилам дорожного движения. </w:t>
      </w:r>
      <w:r>
        <w:rPr>
          <w:b/>
          <w:bCs/>
          <w:color w:val="000000"/>
          <w:sz w:val="27"/>
          <w:szCs w:val="27"/>
        </w:rPr>
        <w:t>Светофор: </w:t>
      </w:r>
      <w:r>
        <w:rPr>
          <w:color w:val="000000"/>
          <w:sz w:val="27"/>
          <w:szCs w:val="27"/>
        </w:rPr>
        <w:t xml:space="preserve">Ой, извините, я не поздоровался, не представился. Здравствуйте! Меня зовут Светофор </w:t>
      </w:r>
      <w:proofErr w:type="spellStart"/>
      <w:r>
        <w:rPr>
          <w:color w:val="000000"/>
          <w:sz w:val="27"/>
          <w:szCs w:val="27"/>
        </w:rPr>
        <w:t>Светофорыч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Мигалкин</w:t>
      </w:r>
      <w:proofErr w:type="spellEnd"/>
      <w:r>
        <w:rPr>
          <w:color w:val="000000"/>
          <w:sz w:val="27"/>
          <w:szCs w:val="27"/>
        </w:rPr>
        <w:t>. С площадей и перекрёстков Я на всех гляжу в упор. С виду грозный и серьёзный Я трёхглазый светофор. Я и вежливый, и строгий, И известен на весь мир. Я на улице широкой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амый главный командир! Дорогие ребята, получил я письмо от директора школы. Оказывается, что вы скоро пойдете в школу. До сих пор вы ходили по улице с мамами, с папами, с воспитателями, а когда вы пойдете в школу, вам придется стать самостоятельными пешеходами. Директор очень обеспокоен, знают ли будущие первоклассники и их родители правила дорожного движения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Инспектор ДД</w:t>
      </w:r>
      <w:r>
        <w:rPr>
          <w:color w:val="000000"/>
          <w:sz w:val="27"/>
          <w:szCs w:val="27"/>
        </w:rPr>
        <w:t xml:space="preserve"> Светофор </w:t>
      </w:r>
      <w:proofErr w:type="spellStart"/>
      <w:r>
        <w:rPr>
          <w:color w:val="000000"/>
          <w:sz w:val="27"/>
          <w:szCs w:val="27"/>
        </w:rPr>
        <w:t>Светофорыч</w:t>
      </w:r>
      <w:proofErr w:type="spellEnd"/>
      <w:r>
        <w:rPr>
          <w:color w:val="000000"/>
          <w:sz w:val="27"/>
          <w:szCs w:val="27"/>
        </w:rPr>
        <w:t>, ребята давно уже выучили основные правила дорожного движения, они долго готовились к конкурсу и спешат показать свои знания и навыки. Для того чтобы приступить к дорожным стартам, нам нужна разминка. </w:t>
      </w:r>
      <w:r>
        <w:rPr>
          <w:b/>
          <w:bCs/>
          <w:color w:val="000000"/>
          <w:sz w:val="27"/>
          <w:szCs w:val="27"/>
        </w:rPr>
        <w:t>«Разминка»</w:t>
      </w:r>
      <w:r>
        <w:rPr>
          <w:color w:val="000000"/>
          <w:sz w:val="27"/>
          <w:szCs w:val="27"/>
        </w:rPr>
        <w:t> ( звучит песня « Знаем мы от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до Я азбуку движения»)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Физкультминутка: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i/>
          <w:iCs/>
          <w:color w:val="000000"/>
          <w:sz w:val="27"/>
          <w:szCs w:val="27"/>
        </w:rPr>
        <w:t>Постовой стоит упрямый (шагаем на месте)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br/>
        <w:t xml:space="preserve">Людям машет: </w:t>
      </w:r>
      <w:proofErr w:type="gramStart"/>
      <w:r>
        <w:rPr>
          <w:rFonts w:ascii="Calibri" w:hAnsi="Calibri" w:cs="Calibri"/>
          <w:i/>
          <w:iCs/>
          <w:color w:val="000000"/>
          <w:sz w:val="27"/>
          <w:szCs w:val="27"/>
        </w:rPr>
        <w:t>Не ходи!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br/>
        <w:t>(движения руками в стороны, вверх, в стороны, вниз)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br/>
        <w:t>Здесь машины едут прямо (руки перед собой)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br/>
        <w:t>Пешеход, ты погоди! (руки в стороны)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br/>
        <w:t>Посмотрите: улыбнулся (руки на пояс)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br/>
        <w:t>Приглашает нас идти (шагаем на месте)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br/>
        <w:t>Вы, машины, не спешите (хлопки руками)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br/>
        <w:t>Пешеходов пропустите! (прыжки на месте</w:t>
      </w:r>
      <w:proofErr w:type="gramEnd"/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Инспектор ДД</w:t>
      </w:r>
      <w:r>
        <w:rPr>
          <w:color w:val="000000"/>
          <w:sz w:val="27"/>
          <w:szCs w:val="27"/>
        </w:rPr>
        <w:t>: Итак, вы готовы к дорожным стартам?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конкурс «Дорожные старты»</w:t>
      </w:r>
      <w:r>
        <w:rPr>
          <w:color w:val="000000"/>
          <w:sz w:val="27"/>
          <w:szCs w:val="27"/>
        </w:rPr>
        <w:t> 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Регулировщик. По сигналу добежать до обруча, встать в обруч, взять жезл и поднять его вверх, затем положить в обруч, вернуться на старт, передать эстафету следующему участнику.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Инспектор ДД</w:t>
      </w:r>
      <w:r>
        <w:rPr>
          <w:color w:val="000000"/>
          <w:sz w:val="27"/>
          <w:szCs w:val="27"/>
        </w:rPr>
        <w:t>: Дети, на улицах много разных дорожных знаков. Дорожные знаки - лучшие друзья водителей и пешеходов. Каждый знак имеет свое название. И сейчас мы проверим, как вы знаете дорожные знаки.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конкурс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Дорожные знаки. По сигналу добежать до обруча, передвигаться вперед прыжками из обруча в обруч (3 обруча), добежать до дорожных знаков, взять один знак, вернуться на старт и передать эстафету.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Инспектор ДД</w:t>
      </w:r>
      <w:r>
        <w:rPr>
          <w:color w:val="000000"/>
          <w:sz w:val="27"/>
          <w:szCs w:val="27"/>
        </w:rPr>
        <w:t>: А сейчас, каждый участник команды, сделав шаг вперед должен назвать свой знак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для гостей (дети)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Крутой поворот. По сигналу мальчики по очереди на самокате доезжают до ориентира, огибают его и возвращаются обратно.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Светофор </w:t>
      </w:r>
      <w:r>
        <w:rPr>
          <w:color w:val="000000"/>
          <w:sz w:val="27"/>
          <w:szCs w:val="27"/>
        </w:rPr>
        <w:t xml:space="preserve">очень важно соблюдать правила дорожного движения, чтобы не случилось беды. Пока жюри подводят промежуточные </w:t>
      </w:r>
      <w:proofErr w:type="gramStart"/>
      <w:r>
        <w:rPr>
          <w:color w:val="000000"/>
          <w:sz w:val="27"/>
          <w:szCs w:val="27"/>
        </w:rPr>
        <w:t>результаты</w:t>
      </w:r>
      <w:proofErr w:type="gramEnd"/>
      <w:r>
        <w:rPr>
          <w:color w:val="000000"/>
          <w:sz w:val="27"/>
          <w:szCs w:val="27"/>
        </w:rPr>
        <w:t xml:space="preserve"> ребята покажут нам танец.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«Танец соблюдай ПДД»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Инспектор ДД</w:t>
      </w:r>
      <w:r>
        <w:rPr>
          <w:color w:val="000000"/>
          <w:sz w:val="27"/>
          <w:szCs w:val="27"/>
        </w:rPr>
        <w:t>: назовите виды общественного транспорта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конкурс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«Покатаемся, на автобусе». Водитель капитан команды.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сигналу добежать до конуса, обегает его и возвращается бегом за следующим участником. И так, пока все участники не покатаются на автобусе.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color w:val="000000"/>
          <w:sz w:val="27"/>
          <w:szCs w:val="27"/>
        </w:rPr>
        <w:t> Загадаю вам загадку, какая ж команда первая найдет отгадку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Полосатая лошадка, через улицу ведет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нам очень осторожно, нужно сделать переход.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же это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полосатая лошадка?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 конкурс: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«Соберите пешеходный переход» По сигналу по очереди добежать до ориентира и выложить из белых листов полоску пешеходного перехода. Вернуться на старт, передать эстафету.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Инспектор ДД</w:t>
      </w:r>
      <w:r>
        <w:rPr>
          <w:color w:val="000000"/>
          <w:sz w:val="27"/>
          <w:szCs w:val="27"/>
        </w:rPr>
        <w:t xml:space="preserve">: Молодцы, все знаете, как обозначается, пешеходный переход. А сейчас хочу убедиться, соблюдаете ли вы правила </w:t>
      </w:r>
      <w:proofErr w:type="gramStart"/>
      <w:r>
        <w:rPr>
          <w:color w:val="000000"/>
          <w:sz w:val="27"/>
          <w:szCs w:val="27"/>
        </w:rPr>
        <w:t>перехода</w:t>
      </w:r>
      <w:proofErr w:type="gramEnd"/>
      <w:r>
        <w:rPr>
          <w:color w:val="000000"/>
          <w:sz w:val="27"/>
          <w:szCs w:val="27"/>
        </w:rPr>
        <w:t xml:space="preserve"> ориентируясь на сигналы светофора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Светофор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я вам в этом помогу. Если я показываю красный свет, то мы все стоим, если желтый приготовились – хлопаем, если зеленый свет – прыгаем.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Проводится игра «Светофор»</w:t>
      </w:r>
      <w:r>
        <w:rPr>
          <w:color w:val="000000"/>
          <w:sz w:val="27"/>
          <w:szCs w:val="27"/>
        </w:rPr>
        <w:t> дети – гости тоже участвуют стоя возле своих мест.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Звучит музыка: сигналы машин) Появляется Незнайка.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Инспектор ДД</w:t>
      </w:r>
      <w:r>
        <w:rPr>
          <w:color w:val="000000"/>
          <w:sz w:val="27"/>
          <w:szCs w:val="27"/>
        </w:rPr>
        <w:t>: кто же к нам в гости пожаловал? Скажи Незнайка, ты испуган, что же с тобой случилось?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Незнайка: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Попав в большой и шумный город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растерялся, я пропал,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зная правил пешеходов,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чуть под машину не попал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Кругом машины и трамваи,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вдруг автобус на пути,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Признаться честно, я не знаю,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мне дорогу перейти.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вы мне помогите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если можно, укажите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Мне безопасную дорогу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игровой площадки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Светофор</w:t>
      </w:r>
      <w:r>
        <w:rPr>
          <w:color w:val="000000"/>
          <w:sz w:val="27"/>
          <w:szCs w:val="27"/>
        </w:rPr>
        <w:t> Дети, поможем Незнайки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 конкурс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Стрелочками указать Незнайки безопасный путь к спортивной площадке, нарисовать необходимые дорожные знаки на пути.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Незнайка:</w:t>
      </w:r>
      <w:r>
        <w:rPr>
          <w:color w:val="000000"/>
          <w:sz w:val="27"/>
          <w:szCs w:val="27"/>
        </w:rPr>
        <w:t> Спасибо, я теперь знаю безопасный путь, знаю, где и как переходить улицу, чтобы не попасть под машину.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Светофор</w:t>
      </w:r>
      <w:r>
        <w:rPr>
          <w:color w:val="000000"/>
          <w:sz w:val="27"/>
          <w:szCs w:val="27"/>
        </w:rPr>
        <w:t> Путешествие мы продолжаем. И конкурс капитанов сейчас начинаем!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 конкурс « Капитанов» Светофор</w:t>
      </w:r>
      <w:r>
        <w:rPr>
          <w:color w:val="000000"/>
          <w:sz w:val="27"/>
          <w:szCs w:val="27"/>
        </w:rPr>
        <w:t>: Ребята, какие вы молодцы! Как хорошо отвечаете на вопросы! Сразу видно, что знаете правила дорожного движения. Засмотрелся я на вас, Но пришел прощанья час. Правила выучили вы старательно, Прошу соблюдать их внимательно.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Инспектор ДД</w:t>
      </w:r>
      <w:r>
        <w:rPr>
          <w:color w:val="000000"/>
          <w:sz w:val="27"/>
          <w:szCs w:val="27"/>
        </w:rPr>
        <w:t xml:space="preserve">: До встречи на дорогах, Светофор </w:t>
      </w:r>
      <w:proofErr w:type="spellStart"/>
      <w:r>
        <w:rPr>
          <w:color w:val="000000"/>
          <w:sz w:val="27"/>
          <w:szCs w:val="27"/>
        </w:rPr>
        <w:t>Светофорович</w:t>
      </w:r>
      <w:proofErr w:type="spellEnd"/>
      <w:r>
        <w:rPr>
          <w:color w:val="000000"/>
          <w:sz w:val="27"/>
          <w:szCs w:val="27"/>
        </w:rPr>
        <w:t>! Мы прощаемся с тобой, так, как наше путешествие по стране правил дорожного движения закончилось. Пока жюри подводить итоги, мы с вами поиграем в подвижную игру.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«Тише едешь…»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Водящий становится на одной стороне игрового поля, игроки в другом ее конце, водящий отворачивается и произносит: </w:t>
      </w:r>
      <w:proofErr w:type="gramStart"/>
      <w:r>
        <w:rPr>
          <w:color w:val="000000"/>
          <w:sz w:val="27"/>
          <w:szCs w:val="27"/>
        </w:rPr>
        <w:t>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 возвращается к стартовой черте.</w:t>
      </w:r>
      <w:proofErr w:type="gramEnd"/>
      <w:r>
        <w:rPr>
          <w:color w:val="000000"/>
          <w:sz w:val="27"/>
          <w:szCs w:val="27"/>
        </w:rPr>
        <w:t xml:space="preserve"> Победитель, первым достигший территории водящего, сам становится водящим. Весь интерес заключается в том, что фраза может </w:t>
      </w:r>
      <w:proofErr w:type="gramStart"/>
      <w:r>
        <w:rPr>
          <w:color w:val="000000"/>
          <w:sz w:val="27"/>
          <w:szCs w:val="27"/>
        </w:rPr>
        <w:t>быть</w:t>
      </w:r>
      <w:proofErr w:type="gramEnd"/>
      <w:r>
        <w:rPr>
          <w:color w:val="000000"/>
          <w:sz w:val="27"/>
          <w:szCs w:val="27"/>
        </w:rPr>
        <w:t xml:space="preserve"> как угодно обрезана </w:t>
      </w:r>
      <w:r>
        <w:rPr>
          <w:color w:val="000000"/>
          <w:sz w:val="27"/>
          <w:szCs w:val="27"/>
          <w:u w:val="single"/>
        </w:rPr>
        <w:t>(вносится элемент неожиданности)</w:t>
      </w:r>
      <w:r>
        <w:rPr>
          <w:color w:val="000000"/>
          <w:sz w:val="27"/>
          <w:szCs w:val="27"/>
        </w:rPr>
        <w:t>, но последним словом все равно должно оставаться «стоп», только после него водящий может обернуться.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Награждения: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Инспектор ДД</w:t>
      </w:r>
      <w:proofErr w:type="gramStart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 дорогах трудностей так много, без сомнения. Но их бояться нет у нас причин, Потому что правила движения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>сть для пешеходов и машин. И, чтоб у всех было хорошее настроение, Соблюдайте, дети, правила дорожного движения!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Светофор: </w:t>
      </w:r>
      <w:r>
        <w:rPr>
          <w:color w:val="000000"/>
          <w:sz w:val="27"/>
          <w:szCs w:val="27"/>
        </w:rPr>
        <w:t>Праздник веселый удался на славу! Я думаю, всем он пришелся по нраву! К победе стремились, иначе нельзя. Мы ждем новой встречи, прощайте, друзья!</w:t>
      </w: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1D1" w:rsidRDefault="004131D1" w:rsidP="004131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</w:p>
    <w:p w:rsidR="00494824" w:rsidRDefault="00494824">
      <w:bookmarkStart w:id="0" w:name="_GoBack"/>
      <w:bookmarkEnd w:id="0"/>
    </w:p>
    <w:sectPr w:rsidR="0049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3"/>
    <w:rsid w:val="00001A0E"/>
    <w:rsid w:val="00005BC2"/>
    <w:rsid w:val="00022722"/>
    <w:rsid w:val="000302C2"/>
    <w:rsid w:val="00033086"/>
    <w:rsid w:val="0003562E"/>
    <w:rsid w:val="00037341"/>
    <w:rsid w:val="00040B7F"/>
    <w:rsid w:val="00040ECD"/>
    <w:rsid w:val="00053350"/>
    <w:rsid w:val="00062215"/>
    <w:rsid w:val="00084736"/>
    <w:rsid w:val="00094BB1"/>
    <w:rsid w:val="00095048"/>
    <w:rsid w:val="000951D0"/>
    <w:rsid w:val="000A4131"/>
    <w:rsid w:val="000C1DFB"/>
    <w:rsid w:val="000C5A51"/>
    <w:rsid w:val="001003D7"/>
    <w:rsid w:val="001037B8"/>
    <w:rsid w:val="001037E8"/>
    <w:rsid w:val="00106402"/>
    <w:rsid w:val="00115902"/>
    <w:rsid w:val="00122A75"/>
    <w:rsid w:val="0013479C"/>
    <w:rsid w:val="00141941"/>
    <w:rsid w:val="00146B4F"/>
    <w:rsid w:val="00174329"/>
    <w:rsid w:val="00176EC5"/>
    <w:rsid w:val="001777A8"/>
    <w:rsid w:val="00181A86"/>
    <w:rsid w:val="00187607"/>
    <w:rsid w:val="00191587"/>
    <w:rsid w:val="0019460D"/>
    <w:rsid w:val="001A54AC"/>
    <w:rsid w:val="001B120C"/>
    <w:rsid w:val="001B4724"/>
    <w:rsid w:val="001B6A0D"/>
    <w:rsid w:val="001C31F6"/>
    <w:rsid w:val="001C37F6"/>
    <w:rsid w:val="001C41F2"/>
    <w:rsid w:val="001D6803"/>
    <w:rsid w:val="001E1BDB"/>
    <w:rsid w:val="001E351A"/>
    <w:rsid w:val="001E45B6"/>
    <w:rsid w:val="001F4B4D"/>
    <w:rsid w:val="00201347"/>
    <w:rsid w:val="00204ED2"/>
    <w:rsid w:val="00210A1F"/>
    <w:rsid w:val="00245E49"/>
    <w:rsid w:val="0025516A"/>
    <w:rsid w:val="00257493"/>
    <w:rsid w:val="0029308A"/>
    <w:rsid w:val="002A23AC"/>
    <w:rsid w:val="002A6D66"/>
    <w:rsid w:val="002A75CB"/>
    <w:rsid w:val="002D0AC9"/>
    <w:rsid w:val="002D55C8"/>
    <w:rsid w:val="002D6A92"/>
    <w:rsid w:val="002E181D"/>
    <w:rsid w:val="002F08B1"/>
    <w:rsid w:val="002F535F"/>
    <w:rsid w:val="00311D26"/>
    <w:rsid w:val="00332321"/>
    <w:rsid w:val="00341AC8"/>
    <w:rsid w:val="00354D1D"/>
    <w:rsid w:val="00357165"/>
    <w:rsid w:val="0036704C"/>
    <w:rsid w:val="00382EFC"/>
    <w:rsid w:val="003A3E45"/>
    <w:rsid w:val="003A597C"/>
    <w:rsid w:val="003B51CB"/>
    <w:rsid w:val="003D0139"/>
    <w:rsid w:val="003D4F77"/>
    <w:rsid w:val="003F6F8A"/>
    <w:rsid w:val="004131D1"/>
    <w:rsid w:val="0042007D"/>
    <w:rsid w:val="0042299F"/>
    <w:rsid w:val="00424E36"/>
    <w:rsid w:val="0042560B"/>
    <w:rsid w:val="00430CA6"/>
    <w:rsid w:val="00455507"/>
    <w:rsid w:val="00470DB9"/>
    <w:rsid w:val="0048066F"/>
    <w:rsid w:val="00487534"/>
    <w:rsid w:val="004923BA"/>
    <w:rsid w:val="00492EF6"/>
    <w:rsid w:val="00492F9B"/>
    <w:rsid w:val="00494824"/>
    <w:rsid w:val="004D619E"/>
    <w:rsid w:val="004D6A03"/>
    <w:rsid w:val="004E1FAE"/>
    <w:rsid w:val="004F6D6D"/>
    <w:rsid w:val="00502C70"/>
    <w:rsid w:val="00504D97"/>
    <w:rsid w:val="00515C3F"/>
    <w:rsid w:val="00516821"/>
    <w:rsid w:val="00522B0F"/>
    <w:rsid w:val="00522D39"/>
    <w:rsid w:val="00556424"/>
    <w:rsid w:val="00571EF2"/>
    <w:rsid w:val="00586CF6"/>
    <w:rsid w:val="00587304"/>
    <w:rsid w:val="00590E12"/>
    <w:rsid w:val="00593D3B"/>
    <w:rsid w:val="005B41E1"/>
    <w:rsid w:val="005C5659"/>
    <w:rsid w:val="005C7884"/>
    <w:rsid w:val="00611067"/>
    <w:rsid w:val="00616ADF"/>
    <w:rsid w:val="00626A23"/>
    <w:rsid w:val="00633078"/>
    <w:rsid w:val="00642F94"/>
    <w:rsid w:val="00650055"/>
    <w:rsid w:val="00665ED0"/>
    <w:rsid w:val="00666000"/>
    <w:rsid w:val="00671E40"/>
    <w:rsid w:val="00672503"/>
    <w:rsid w:val="00686C96"/>
    <w:rsid w:val="00686F50"/>
    <w:rsid w:val="006974A8"/>
    <w:rsid w:val="00697D7B"/>
    <w:rsid w:val="006B54FB"/>
    <w:rsid w:val="006C41EE"/>
    <w:rsid w:val="006C5989"/>
    <w:rsid w:val="006D6E26"/>
    <w:rsid w:val="006F4F62"/>
    <w:rsid w:val="006F690A"/>
    <w:rsid w:val="0070119A"/>
    <w:rsid w:val="007260C4"/>
    <w:rsid w:val="00730848"/>
    <w:rsid w:val="007343CF"/>
    <w:rsid w:val="00741AE2"/>
    <w:rsid w:val="00752A90"/>
    <w:rsid w:val="0075598D"/>
    <w:rsid w:val="00757539"/>
    <w:rsid w:val="00763650"/>
    <w:rsid w:val="00780B76"/>
    <w:rsid w:val="007878D1"/>
    <w:rsid w:val="007A162B"/>
    <w:rsid w:val="007A4225"/>
    <w:rsid w:val="007A6777"/>
    <w:rsid w:val="007C6234"/>
    <w:rsid w:val="007C62BD"/>
    <w:rsid w:val="007D1512"/>
    <w:rsid w:val="007D2E3B"/>
    <w:rsid w:val="007E31B2"/>
    <w:rsid w:val="007F08DB"/>
    <w:rsid w:val="007F39DD"/>
    <w:rsid w:val="007F63CB"/>
    <w:rsid w:val="008020D7"/>
    <w:rsid w:val="00812EC4"/>
    <w:rsid w:val="00823A15"/>
    <w:rsid w:val="0083040C"/>
    <w:rsid w:val="008367D6"/>
    <w:rsid w:val="008505A1"/>
    <w:rsid w:val="008515B1"/>
    <w:rsid w:val="00852435"/>
    <w:rsid w:val="00862B1A"/>
    <w:rsid w:val="0087157E"/>
    <w:rsid w:val="00881651"/>
    <w:rsid w:val="0088729C"/>
    <w:rsid w:val="00893164"/>
    <w:rsid w:val="008A7F64"/>
    <w:rsid w:val="008B0242"/>
    <w:rsid w:val="008D7356"/>
    <w:rsid w:val="008F0ED1"/>
    <w:rsid w:val="008F240E"/>
    <w:rsid w:val="008F2C8A"/>
    <w:rsid w:val="008F7357"/>
    <w:rsid w:val="009019E8"/>
    <w:rsid w:val="009175B8"/>
    <w:rsid w:val="0092288A"/>
    <w:rsid w:val="00922C00"/>
    <w:rsid w:val="00923B8C"/>
    <w:rsid w:val="00930B77"/>
    <w:rsid w:val="009353C3"/>
    <w:rsid w:val="0094653E"/>
    <w:rsid w:val="009473AD"/>
    <w:rsid w:val="009663EE"/>
    <w:rsid w:val="009703DC"/>
    <w:rsid w:val="009A21F3"/>
    <w:rsid w:val="009C170C"/>
    <w:rsid w:val="009C385A"/>
    <w:rsid w:val="009C50DA"/>
    <w:rsid w:val="009C53F7"/>
    <w:rsid w:val="009D3274"/>
    <w:rsid w:val="009E3213"/>
    <w:rsid w:val="009E783B"/>
    <w:rsid w:val="00A02F43"/>
    <w:rsid w:val="00A031BD"/>
    <w:rsid w:val="00A1736C"/>
    <w:rsid w:val="00A31D22"/>
    <w:rsid w:val="00A37620"/>
    <w:rsid w:val="00A4287F"/>
    <w:rsid w:val="00A45214"/>
    <w:rsid w:val="00A47C81"/>
    <w:rsid w:val="00A5327D"/>
    <w:rsid w:val="00A54A86"/>
    <w:rsid w:val="00A55E82"/>
    <w:rsid w:val="00A66622"/>
    <w:rsid w:val="00AC127E"/>
    <w:rsid w:val="00AD3A41"/>
    <w:rsid w:val="00AE1929"/>
    <w:rsid w:val="00AF59F1"/>
    <w:rsid w:val="00B00CA4"/>
    <w:rsid w:val="00B013DA"/>
    <w:rsid w:val="00B231A6"/>
    <w:rsid w:val="00B24854"/>
    <w:rsid w:val="00B320EE"/>
    <w:rsid w:val="00B36925"/>
    <w:rsid w:val="00B514C7"/>
    <w:rsid w:val="00B5611E"/>
    <w:rsid w:val="00B6422F"/>
    <w:rsid w:val="00B64232"/>
    <w:rsid w:val="00B706FA"/>
    <w:rsid w:val="00B72C4A"/>
    <w:rsid w:val="00B74919"/>
    <w:rsid w:val="00B75362"/>
    <w:rsid w:val="00B763BD"/>
    <w:rsid w:val="00B80E19"/>
    <w:rsid w:val="00B976F1"/>
    <w:rsid w:val="00BA00D1"/>
    <w:rsid w:val="00BA5703"/>
    <w:rsid w:val="00BD2D29"/>
    <w:rsid w:val="00BD419B"/>
    <w:rsid w:val="00BE3223"/>
    <w:rsid w:val="00BF7EDE"/>
    <w:rsid w:val="00C13C72"/>
    <w:rsid w:val="00C1491F"/>
    <w:rsid w:val="00C458D5"/>
    <w:rsid w:val="00C537A2"/>
    <w:rsid w:val="00C61826"/>
    <w:rsid w:val="00C657F5"/>
    <w:rsid w:val="00C740CB"/>
    <w:rsid w:val="00C7413D"/>
    <w:rsid w:val="00C81C9D"/>
    <w:rsid w:val="00C90F61"/>
    <w:rsid w:val="00C93EFA"/>
    <w:rsid w:val="00C94AF2"/>
    <w:rsid w:val="00C9742B"/>
    <w:rsid w:val="00CA732D"/>
    <w:rsid w:val="00CD3AD5"/>
    <w:rsid w:val="00CD7D9C"/>
    <w:rsid w:val="00CE48AC"/>
    <w:rsid w:val="00CE6CF4"/>
    <w:rsid w:val="00D00314"/>
    <w:rsid w:val="00D137FE"/>
    <w:rsid w:val="00D153D2"/>
    <w:rsid w:val="00D17E15"/>
    <w:rsid w:val="00D26EE7"/>
    <w:rsid w:val="00D4771F"/>
    <w:rsid w:val="00D65FC1"/>
    <w:rsid w:val="00DA101B"/>
    <w:rsid w:val="00DA311A"/>
    <w:rsid w:val="00DA4305"/>
    <w:rsid w:val="00DB227A"/>
    <w:rsid w:val="00DB7458"/>
    <w:rsid w:val="00DD64F9"/>
    <w:rsid w:val="00DF367C"/>
    <w:rsid w:val="00E07FB8"/>
    <w:rsid w:val="00E164E9"/>
    <w:rsid w:val="00E37B09"/>
    <w:rsid w:val="00E43FC9"/>
    <w:rsid w:val="00E57AB0"/>
    <w:rsid w:val="00EA75F5"/>
    <w:rsid w:val="00EB22D9"/>
    <w:rsid w:val="00EE6DA2"/>
    <w:rsid w:val="00EF5A6A"/>
    <w:rsid w:val="00F10740"/>
    <w:rsid w:val="00F14832"/>
    <w:rsid w:val="00F26026"/>
    <w:rsid w:val="00F371E6"/>
    <w:rsid w:val="00F5128D"/>
    <w:rsid w:val="00F659B3"/>
    <w:rsid w:val="00F715B1"/>
    <w:rsid w:val="00F93E32"/>
    <w:rsid w:val="00FB38B9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2021-09-27T13:12:00Z</dcterms:created>
  <dcterms:modified xsi:type="dcterms:W3CDTF">2021-09-27T13:12:00Z</dcterms:modified>
</cp:coreProperties>
</file>