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AD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</w:t>
      </w:r>
    </w:p>
    <w:p w:rsidR="009347E6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 «Дом детского творчества»</w:t>
      </w:r>
    </w:p>
    <w:p w:rsidR="009347E6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7E6" w:rsidRPr="00A12329" w:rsidRDefault="009347E6" w:rsidP="009347E6">
      <w:pPr>
        <w:rPr>
          <w:rFonts w:ascii="Times New Roman" w:hAnsi="Times New Roman" w:cs="Times New Roman"/>
          <w:sz w:val="32"/>
          <w:szCs w:val="32"/>
        </w:rPr>
      </w:pPr>
    </w:p>
    <w:p w:rsidR="009347E6" w:rsidRPr="00A12329" w:rsidRDefault="00A12329" w:rsidP="00A123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2329">
        <w:rPr>
          <w:rFonts w:ascii="Times New Roman" w:hAnsi="Times New Roman" w:cs="Times New Roman"/>
          <w:b/>
          <w:sz w:val="32"/>
          <w:szCs w:val="32"/>
        </w:rPr>
        <w:t xml:space="preserve">План-конспект </w:t>
      </w:r>
      <w:r>
        <w:rPr>
          <w:rFonts w:ascii="Times New Roman" w:hAnsi="Times New Roman" w:cs="Times New Roman"/>
          <w:b/>
          <w:sz w:val="32"/>
          <w:szCs w:val="32"/>
        </w:rPr>
        <w:t>по о</w:t>
      </w:r>
      <w:r w:rsidR="002F5CF7">
        <w:rPr>
          <w:rFonts w:ascii="Times New Roman" w:hAnsi="Times New Roman" w:cs="Times New Roman"/>
          <w:b/>
          <w:sz w:val="32"/>
          <w:szCs w:val="32"/>
        </w:rPr>
        <w:t>бучению грамоте</w:t>
      </w:r>
    </w:p>
    <w:p w:rsidR="00A12329" w:rsidRPr="00A12329" w:rsidRDefault="00A12329" w:rsidP="00A12329">
      <w:pPr>
        <w:jc w:val="center"/>
        <w:rPr>
          <w:rFonts w:ascii="Times New Roman" w:hAnsi="Times New Roman" w:cs="Times New Roman"/>
          <w:sz w:val="32"/>
          <w:szCs w:val="32"/>
        </w:rPr>
      </w:pPr>
      <w:r w:rsidRPr="00A12329">
        <w:rPr>
          <w:rFonts w:ascii="Times New Roman" w:hAnsi="Times New Roman" w:cs="Times New Roman"/>
          <w:b/>
          <w:sz w:val="32"/>
          <w:szCs w:val="32"/>
        </w:rPr>
        <w:t>Тема:</w:t>
      </w:r>
      <w:r w:rsidRPr="00A12329">
        <w:rPr>
          <w:rFonts w:ascii="Times New Roman" w:hAnsi="Times New Roman" w:cs="Times New Roman"/>
          <w:sz w:val="32"/>
          <w:szCs w:val="32"/>
        </w:rPr>
        <w:t xml:space="preserve"> «Итоговое занятие»</w:t>
      </w: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(общеразвивающая) программа</w:t>
      </w: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«Родничок»</w:t>
      </w: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– 6 лет</w:t>
      </w: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right"/>
        <w:rPr>
          <w:rFonts w:ascii="Times New Roman" w:hAnsi="Times New Roman" w:cs="Times New Roman"/>
          <w:sz w:val="24"/>
          <w:szCs w:val="24"/>
        </w:rPr>
      </w:pPr>
      <w:r w:rsidRPr="00A12329">
        <w:rPr>
          <w:rFonts w:ascii="Times New Roman" w:hAnsi="Times New Roman" w:cs="Times New Roman"/>
          <w:b/>
          <w:sz w:val="24"/>
          <w:szCs w:val="24"/>
        </w:rPr>
        <w:t>Разработала:</w:t>
      </w:r>
      <w:r>
        <w:rPr>
          <w:rFonts w:ascii="Times New Roman" w:hAnsi="Times New Roman" w:cs="Times New Roman"/>
          <w:sz w:val="24"/>
          <w:szCs w:val="24"/>
        </w:rPr>
        <w:t xml:space="preserve"> Апенышева Ирина Юрьевна,</w:t>
      </w:r>
    </w:p>
    <w:p w:rsidR="00A12329" w:rsidRDefault="00A12329" w:rsidP="00A123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A12329" w:rsidRDefault="00A12329" w:rsidP="00A123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A12329" w:rsidRDefault="00A12329" w:rsidP="00A123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2329" w:rsidRDefault="00A12329" w:rsidP="00A12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Бийск</w:t>
      </w:r>
    </w:p>
    <w:p w:rsidR="00A12329" w:rsidRDefault="002F5CF7" w:rsidP="002F5C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:rsidR="002F5CF7" w:rsidRDefault="002F5CF7" w:rsidP="002F5CF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Тема занятия: </w:t>
      </w:r>
      <w:r>
        <w:rPr>
          <w:rFonts w:ascii="Times New Roman" w:hAnsi="Times New Roman"/>
          <w:sz w:val="24"/>
          <w:szCs w:val="24"/>
        </w:rPr>
        <w:t>Итоговое занятие</w:t>
      </w:r>
    </w:p>
    <w:p w:rsidR="002F5CF7" w:rsidRDefault="002F5CF7" w:rsidP="002F5CF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Возраст детей: </w:t>
      </w:r>
      <w:r>
        <w:rPr>
          <w:rFonts w:ascii="Times New Roman" w:hAnsi="Times New Roman"/>
          <w:sz w:val="24"/>
          <w:szCs w:val="24"/>
        </w:rPr>
        <w:t>6 лет</w:t>
      </w:r>
    </w:p>
    <w:p w:rsidR="002F5CF7" w:rsidRDefault="002F5CF7" w:rsidP="002F5CF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Продолжительность занятия:</w:t>
      </w:r>
      <w:r>
        <w:rPr>
          <w:rFonts w:ascii="Times New Roman" w:hAnsi="Times New Roman"/>
          <w:sz w:val="24"/>
          <w:szCs w:val="24"/>
        </w:rPr>
        <w:t xml:space="preserve"> 25 минут</w:t>
      </w:r>
    </w:p>
    <w:p w:rsidR="002F5CF7" w:rsidRDefault="002F5CF7" w:rsidP="002F5CF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повторение и закрепление пройденного  материала.</w:t>
      </w:r>
    </w:p>
    <w:p w:rsidR="002F5CF7" w:rsidRDefault="002F5CF7" w:rsidP="002F5CF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Задачи:</w:t>
      </w:r>
    </w:p>
    <w:p w:rsidR="002F5CF7" w:rsidRPr="002F5CF7" w:rsidRDefault="002F5CF7" w:rsidP="002F5CF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– </w:t>
      </w:r>
      <w:r w:rsidRPr="00CA4A6B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</w:t>
      </w:r>
      <w:r w:rsidRPr="00CA4A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деление слов на слоги;  закрепить 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графический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букв, чтение 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слов.</w:t>
      </w:r>
    </w:p>
    <w:p w:rsidR="002F5CF7" w:rsidRDefault="002F5CF7" w:rsidP="002F5CF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– </w:t>
      </w:r>
      <w:r w:rsidRPr="00CA4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Развивающая:</w:t>
      </w:r>
      <w:r w:rsidRPr="00D7164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фонематическое восприятие,  память и внимание.</w:t>
      </w:r>
    </w:p>
    <w:p w:rsidR="002F5CF7" w:rsidRPr="002F5CF7" w:rsidRDefault="002F5CF7" w:rsidP="002F5CF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– </w:t>
      </w:r>
      <w:r w:rsidRPr="00CA4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A4A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чувство доброжелательности, ответственности, сотрудничества.</w:t>
      </w:r>
    </w:p>
    <w:p w:rsidR="002F5CF7" w:rsidRDefault="002F5CF7" w:rsidP="002F5C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Ожидаемые результаты: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1114">
        <w:rPr>
          <w:rFonts w:ascii="Times New Roman" w:eastAsia="Times New Roman" w:hAnsi="Times New Roman"/>
          <w:sz w:val="24"/>
          <w:szCs w:val="24"/>
          <w:lang w:eastAsia="ru-RU"/>
        </w:rPr>
        <w:t>положительные эмоции детей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 занятия,</w:t>
      </w:r>
      <w:r>
        <w:rPr>
          <w:rFonts w:ascii="Times New Roman" w:hAnsi="Times New Roman"/>
          <w:sz w:val="24"/>
          <w:szCs w:val="24"/>
        </w:rPr>
        <w:t xml:space="preserve"> правильные ответы на поставленные вопросы; безошибочное выполнение заданий.</w:t>
      </w:r>
    </w:p>
    <w:p w:rsidR="002F5CF7" w:rsidRDefault="002F5CF7" w:rsidP="002F5C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 занятия:</w:t>
      </w:r>
      <w:r>
        <w:rPr>
          <w:rFonts w:ascii="Times New Roman" w:hAnsi="Times New Roman"/>
          <w:sz w:val="24"/>
          <w:szCs w:val="24"/>
        </w:rPr>
        <w:t xml:space="preserve"> учебное занятие по проверке, оценке, коррекции знаний и способов деятельности.</w:t>
      </w:r>
    </w:p>
    <w:p w:rsidR="002F5CF7" w:rsidRDefault="002F5CF7" w:rsidP="002F5C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Форма проведения: </w:t>
      </w:r>
      <w:r>
        <w:rPr>
          <w:rFonts w:ascii="Times New Roman" w:hAnsi="Times New Roman"/>
          <w:sz w:val="24"/>
          <w:szCs w:val="24"/>
        </w:rPr>
        <w:t>игра-путешествие.</w:t>
      </w:r>
    </w:p>
    <w:p w:rsidR="002F5CF7" w:rsidRDefault="002F5CF7" w:rsidP="002F5C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Методы обучения: </w:t>
      </w:r>
      <w:r>
        <w:rPr>
          <w:rFonts w:ascii="Times New Roman" w:hAnsi="Times New Roman"/>
          <w:sz w:val="24"/>
          <w:szCs w:val="24"/>
        </w:rPr>
        <w:t>словесные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наглядные, проблемного обучения, практические.</w:t>
      </w:r>
    </w:p>
    <w:p w:rsidR="002F5CF7" w:rsidRDefault="002F5CF7" w:rsidP="002F5C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Оснащение занятия: </w:t>
      </w:r>
      <w:r w:rsidR="00ED50F7">
        <w:rPr>
          <w:rFonts w:ascii="Times New Roman" w:hAnsi="Times New Roman"/>
          <w:sz w:val="24"/>
          <w:szCs w:val="24"/>
        </w:rPr>
        <w:t xml:space="preserve">компьютер, аудиозапись, картинка цветка с лепестками, картинки части букв, замки со звуковыми схемами, фишки для звукового анализа (красные, синие и зелёные), карточки для игры «Зашифрованное слово», картинка – гора, мяч. </w:t>
      </w:r>
    </w:p>
    <w:p w:rsidR="008A2A95" w:rsidRDefault="008A2A95" w:rsidP="002F5C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занятия:</w:t>
      </w:r>
    </w:p>
    <w:p w:rsidR="008A2A95" w:rsidRDefault="008A2A95" w:rsidP="008A2A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Подготовительный этап – 3 минуты</w:t>
      </w:r>
    </w:p>
    <w:p w:rsidR="008A2A95" w:rsidRDefault="008A2A95" w:rsidP="008A2A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этап </w:t>
      </w:r>
      <w:r w:rsidR="009E0C6B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E0C6B">
        <w:rPr>
          <w:rFonts w:ascii="Times New Roman" w:hAnsi="Times New Roman"/>
          <w:sz w:val="24"/>
          <w:szCs w:val="24"/>
        </w:rPr>
        <w:t>19 минут</w:t>
      </w:r>
    </w:p>
    <w:p w:rsidR="009E0C6B" w:rsidRDefault="009E0C6B" w:rsidP="008A2A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Итоговый этап – 3 минуты</w:t>
      </w:r>
    </w:p>
    <w:p w:rsidR="009E0C6B" w:rsidRPr="009E0C6B" w:rsidRDefault="009E0C6B" w:rsidP="009E0C6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0C6B">
        <w:rPr>
          <w:rFonts w:ascii="Times New Roman" w:hAnsi="Times New Roman"/>
          <w:b/>
          <w:sz w:val="24"/>
          <w:szCs w:val="24"/>
        </w:rPr>
        <w:t>Подготовительный этап (до начала занятия)</w:t>
      </w:r>
    </w:p>
    <w:p w:rsidR="009E0C6B" w:rsidRDefault="009E0C6B" w:rsidP="009E0C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Проверка количества присутствующих  обучающихся. </w:t>
      </w:r>
    </w:p>
    <w:p w:rsidR="009347E6" w:rsidRDefault="009E0C6B" w:rsidP="009E0C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готовности к занятию.</w:t>
      </w: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E0C6B" w:rsidRDefault="009E0C6B" w:rsidP="009347E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3581"/>
        <w:gridCol w:w="2800"/>
      </w:tblGrid>
      <w:tr w:rsidR="009347E6" w:rsidTr="008D4967">
        <w:tc>
          <w:tcPr>
            <w:tcW w:w="9571" w:type="dxa"/>
            <w:gridSpan w:val="3"/>
          </w:tcPr>
          <w:p w:rsidR="009347E6" w:rsidRPr="009347E6" w:rsidRDefault="00DF7148" w:rsidP="009347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Подготовительный этап</w:t>
            </w:r>
          </w:p>
          <w:p w:rsidR="009347E6" w:rsidRDefault="009347E6" w:rsidP="001C1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эмоциональный настрой детей на занятие</w:t>
            </w:r>
            <w:r w:rsidR="00BD54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47E6" w:rsidRDefault="009347E6" w:rsidP="001C1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развитию мотивации к деятельности</w:t>
            </w:r>
            <w:r w:rsidR="00BD54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47E6" w:rsidRPr="009347E6" w:rsidRDefault="009347E6" w:rsidP="001C1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используемые на этапе: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словесный, наглядный</w:t>
            </w:r>
            <w:r w:rsidR="001C1D05">
              <w:rPr>
                <w:rFonts w:ascii="Times New Roman" w:hAnsi="Times New Roman" w:cs="Times New Roman"/>
                <w:sz w:val="24"/>
                <w:szCs w:val="24"/>
              </w:rPr>
              <w:t>, проблемного обучения</w:t>
            </w:r>
            <w:r w:rsidR="00BD54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47E6" w:rsidTr="00B344BF">
        <w:tc>
          <w:tcPr>
            <w:tcW w:w="3190" w:type="dxa"/>
          </w:tcPr>
          <w:p w:rsidR="009347E6" w:rsidRPr="009347E6" w:rsidRDefault="009347E6" w:rsidP="00934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9347E6" w:rsidRPr="009347E6" w:rsidRDefault="009347E6" w:rsidP="00934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3581" w:type="dxa"/>
          </w:tcPr>
          <w:p w:rsidR="009347E6" w:rsidRPr="009347E6" w:rsidRDefault="009347E6" w:rsidP="00934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00" w:type="dxa"/>
          </w:tcPr>
          <w:p w:rsidR="009347E6" w:rsidRPr="009347E6" w:rsidRDefault="009347E6" w:rsidP="00934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347E6" w:rsidTr="00B344BF">
        <w:tc>
          <w:tcPr>
            <w:tcW w:w="3190" w:type="dxa"/>
          </w:tcPr>
          <w:p w:rsidR="00B344BF" w:rsidRDefault="00B344BF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Дети приветствуют педагога и друг друга. </w:t>
            </w:r>
          </w:p>
          <w:p w:rsidR="00B344BF" w:rsidRDefault="00B344BF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344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Встают в кр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уг, взявшись за руки, и говорят слова вместе с педагогам.</w:t>
            </w: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Садятся на стулья.</w:t>
            </w:r>
          </w:p>
          <w:p w:rsidR="001C1D05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C1D05" w:rsidRPr="00B344BF" w:rsidRDefault="001C1D05" w:rsidP="00B344BF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7E6" w:rsidRDefault="009347E6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9347E6" w:rsidRDefault="00B344BF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Здравствуйте, ребята! Я рада вас всех приветствовать.</w:t>
            </w:r>
          </w:p>
          <w:p w:rsidR="00B344BF" w:rsidRDefault="00B344BF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D13B32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="00B344BF">
              <w:rPr>
                <w:rFonts w:ascii="Times New Roman" w:hAnsi="Times New Roman" w:cs="Times New Roman"/>
                <w:sz w:val="24"/>
                <w:szCs w:val="24"/>
              </w:rPr>
              <w:t>Давайте сейчас с вами встанем в круг  поиграем в игру, повторяйте за мной:</w:t>
            </w:r>
          </w:p>
          <w:p w:rsidR="00B344BF" w:rsidRDefault="00B344BF" w:rsidP="00B344BF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Собрались все дети в круг</w:t>
            </w:r>
            <w:r w:rsidRPr="00B34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твой друг и ты мой друг</w:t>
            </w:r>
            <w:r w:rsidRPr="00B34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Крепко за руки возьмёмся</w:t>
            </w:r>
            <w:r w:rsidRPr="00B34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друг другу улыбнёмся.</w:t>
            </w:r>
          </w:p>
          <w:p w:rsidR="00B344BF" w:rsidRPr="00B344BF" w:rsidRDefault="00B344BF" w:rsidP="00B344BF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44BF" w:rsidRDefault="001C1D05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(Включает голосовую запись)</w:t>
            </w:r>
          </w:p>
          <w:p w:rsidR="001C1D05" w:rsidRDefault="001C1D05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D05" w:rsidRDefault="001C1D05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D05" w:rsidRDefault="00D13B32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C1D05">
              <w:rPr>
                <w:rFonts w:ascii="Times New Roman" w:hAnsi="Times New Roman" w:cs="Times New Roman"/>
                <w:sz w:val="24"/>
                <w:szCs w:val="24"/>
              </w:rPr>
              <w:t>Ребята садитесь, пожалуйста, на свои стульчики.</w:t>
            </w:r>
          </w:p>
        </w:tc>
        <w:tc>
          <w:tcPr>
            <w:tcW w:w="2800" w:type="dxa"/>
          </w:tcPr>
          <w:p w:rsidR="009347E6" w:rsidRDefault="009347E6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Default="00B344BF" w:rsidP="00934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4BF" w:rsidRPr="001C1D05" w:rsidRDefault="00B344BF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это время звучит сигнал тревоги SOS… и голос:</w:t>
            </w:r>
            <w:r w:rsidRPr="00B34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«Я царица Грамматики, хозяйка Звукового царства, Буквенного государства прошу вас о помощи. Злой волшебник, Буквоед, пробрался в мою страну и заколдовал всех её жителей и теперь у нас царит злость и беспорядок. Своё заклинание он хранит в волшебном цветке. Собрав лепестки цветка, вы сможете узнать магическое слово, и тогда колдовские чары исчезнут вместе с тем, кто их навёл».</w:t>
            </w:r>
          </w:p>
        </w:tc>
      </w:tr>
      <w:tr w:rsidR="00DF7148" w:rsidTr="000E3762">
        <w:tc>
          <w:tcPr>
            <w:tcW w:w="9571" w:type="dxa"/>
            <w:gridSpan w:val="3"/>
          </w:tcPr>
          <w:p w:rsidR="00DF7148" w:rsidRPr="00DF7148" w:rsidRDefault="00DF7148" w:rsidP="00DF71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48">
              <w:rPr>
                <w:rFonts w:ascii="Times New Roman" w:hAnsi="Times New Roman" w:cs="Times New Roman"/>
                <w:b/>
                <w:sz w:val="24"/>
                <w:szCs w:val="24"/>
              </w:rPr>
              <w:t>2.Основной этап</w:t>
            </w:r>
          </w:p>
          <w:p w:rsidR="00DF7148" w:rsidRDefault="00DF7148" w:rsidP="00CA4A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6B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A6B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  материала</w:t>
            </w:r>
          </w:p>
          <w:p w:rsidR="00CA4A6B" w:rsidRDefault="00CA4A6B" w:rsidP="00DF7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этапа: </w:t>
            </w:r>
          </w:p>
          <w:p w:rsidR="00CA4A6B" w:rsidRDefault="00CA4A6B" w:rsidP="00CA4A6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A6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</w:t>
            </w:r>
            <w:r w:rsidRPr="00CA4A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деление слов на слоги;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букв,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слов.</w:t>
            </w:r>
          </w:p>
          <w:p w:rsidR="00CA4A6B" w:rsidRDefault="00CA4A6B" w:rsidP="00CA4A6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A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Развивающая:</w:t>
            </w:r>
            <w:r w:rsidRPr="00D7164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фонематическое восприятие,  память и внимание.</w:t>
            </w:r>
          </w:p>
          <w:p w:rsidR="00CA4A6B" w:rsidRDefault="00CA4A6B" w:rsidP="00CA4A6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A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Воспитательная: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CA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чувство доброжелательности, ответственности, сотрудничества.</w:t>
            </w:r>
          </w:p>
          <w:p w:rsidR="00CA4A6B" w:rsidRDefault="001C1D05" w:rsidP="001C1D0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Методы, используемые на этапе: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словесный, наглядный, практический, проблемного обучения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1D05" w:rsidRPr="001C1D05" w:rsidRDefault="001C1D05" w:rsidP="001C1D0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7148" w:rsidTr="00B344BF">
        <w:tc>
          <w:tcPr>
            <w:tcW w:w="3190" w:type="dxa"/>
          </w:tcPr>
          <w:p w:rsidR="001C1D05" w:rsidRPr="009347E6" w:rsidRDefault="001C1D05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</w:t>
            </w:r>
          </w:p>
          <w:p w:rsidR="00DF7148" w:rsidRDefault="001C1D05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3581" w:type="dxa"/>
          </w:tcPr>
          <w:p w:rsidR="00DF7148" w:rsidRDefault="001C1D05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00" w:type="dxa"/>
          </w:tcPr>
          <w:p w:rsidR="00DF7148" w:rsidRDefault="001C1D05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7E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C1D05" w:rsidTr="00B344BF">
        <w:tc>
          <w:tcPr>
            <w:tcW w:w="3190" w:type="dxa"/>
          </w:tcPr>
          <w:p w:rsidR="001C1D05" w:rsidRPr="001C1D05" w:rsidRDefault="00D13B32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C1D05" w:rsidRPr="001C1D05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:rsidR="001C1D05" w:rsidRPr="001C1D05" w:rsidRDefault="001C1D05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D05" w:rsidRDefault="001C1D05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D05">
              <w:rPr>
                <w:rFonts w:ascii="Times New Roman" w:hAnsi="Times New Roman" w:cs="Times New Roman"/>
                <w:sz w:val="24"/>
                <w:szCs w:val="24"/>
              </w:rPr>
              <w:t>Предполагают.</w:t>
            </w: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D13B32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Отгадывают загадки.</w:t>
            </w: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D13B32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>
              <w:rPr>
                <w:rFonts w:ascii="Times New Roman" w:hAnsi="Times New Roman" w:cs="Times New Roman"/>
                <w:sz w:val="24"/>
                <w:szCs w:val="24"/>
              </w:rPr>
              <w:t>Звук.</w:t>
            </w: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>
              <w:rPr>
                <w:rFonts w:ascii="Times New Roman" w:hAnsi="Times New Roman" w:cs="Times New Roman"/>
                <w:sz w:val="24"/>
                <w:szCs w:val="24"/>
              </w:rPr>
              <w:t>Буквы!</w:t>
            </w: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>
              <w:rPr>
                <w:rFonts w:ascii="Times New Roman" w:hAnsi="Times New Roman" w:cs="Times New Roman"/>
                <w:sz w:val="24"/>
                <w:szCs w:val="24"/>
              </w:rPr>
              <w:t>Слог!</w:t>
            </w: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>
              <w:rPr>
                <w:rFonts w:ascii="Times New Roman" w:hAnsi="Times New Roman" w:cs="Times New Roman"/>
                <w:sz w:val="24"/>
                <w:szCs w:val="24"/>
              </w:rPr>
              <w:t xml:space="preserve"> Слово!</w:t>
            </w: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>
              <w:rPr>
                <w:rFonts w:ascii="Times New Roman" w:hAnsi="Times New Roman" w:cs="Times New Roman"/>
                <w:sz w:val="24"/>
                <w:szCs w:val="24"/>
              </w:rPr>
              <w:t>Предложение!</w:t>
            </w: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Закрывают глаза</w:t>
            </w: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угадывают буквы.</w:t>
            </w: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795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795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95E5A">
              <w:rPr>
                <w:rFonts w:ascii="Times New Roman" w:hAnsi="Times New Roman" w:cs="Times New Roman"/>
                <w:sz w:val="24"/>
                <w:szCs w:val="24"/>
              </w:rPr>
              <w:t>«Д»!</w:t>
            </w: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95E5A">
              <w:rPr>
                <w:rFonts w:ascii="Times New Roman" w:hAnsi="Times New Roman" w:cs="Times New Roman"/>
                <w:sz w:val="24"/>
                <w:szCs w:val="24"/>
              </w:rPr>
              <w:t>«Р».</w:t>
            </w: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«У».</w:t>
            </w: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B32" w:rsidRDefault="00D13B32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физминутку.</w:t>
            </w: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Садятся за парты.</w:t>
            </w: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«Ж».</w:t>
            </w: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в паре.</w:t>
            </w: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40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«Б».</w:t>
            </w: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 Играют в игру.</w:t>
            </w: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 «А».</w:t>
            </w: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Прочитать!</w:t>
            </w: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4021E0" w:rsidRDefault="00EB6D28" w:rsidP="0029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Читают слово ДРУЖБА.</w:t>
            </w:r>
          </w:p>
        </w:tc>
        <w:tc>
          <w:tcPr>
            <w:tcW w:w="3581" w:type="dxa"/>
          </w:tcPr>
          <w:p w:rsidR="001C1D05" w:rsidRPr="001C1D05" w:rsidRDefault="00D13B32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1C1D05" w:rsidRPr="001C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что ребята поможем царице Грамматики? Но как мы туда попадём в это царство?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1C1D05" w:rsidRPr="001C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C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Посмотрите, </w:t>
            </w:r>
            <w:r w:rsidR="001C1D05" w:rsidRPr="001C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вот и серединка цветка и на ней что-то написано:</w:t>
            </w:r>
          </w:p>
          <w:p w:rsidR="001C1D05" w:rsidRDefault="001C1D05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«Ребята, </w:t>
            </w:r>
            <w:r w:rsidRPr="001C1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отгадайт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загадки о жителях этой страны, тогда вы сможете оказаться там!»</w:t>
            </w:r>
          </w:p>
          <w:p w:rsidR="004021E0" w:rsidRDefault="00D13B32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Сможем отгадать загадки?</w:t>
            </w:r>
          </w:p>
          <w:p w:rsidR="004021E0" w:rsidRDefault="004021E0" w:rsidP="004021E0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мягкий и свистит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Другой твёрдый и шипит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Третий вовсе запоёт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Хоть кто его произнесёт…</w:t>
            </w:r>
          </w:p>
          <w:p w:rsidR="004021E0" w:rsidRDefault="004021E0" w:rsidP="004021E0">
            <w:pPr>
              <w:pStyle w:val="a4"/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1E0" w:rsidRDefault="004021E0" w:rsidP="004021E0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Черные птички на белой страничке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Молчат, ожидают, кто их прочитает…</w:t>
            </w:r>
          </w:p>
          <w:p w:rsidR="004021E0" w:rsidRPr="004021E0" w:rsidRDefault="004021E0" w:rsidP="004021E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1E0" w:rsidRPr="004021E0" w:rsidRDefault="004021E0" w:rsidP="004021E0">
            <w:pPr>
              <w:pStyle w:val="a4"/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1E0" w:rsidRDefault="004021E0" w:rsidP="004021E0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Сначала я никак не мог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Прочесть с двух букв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Свой первый…</w:t>
            </w:r>
          </w:p>
          <w:p w:rsidR="004021E0" w:rsidRDefault="004021E0" w:rsidP="004021E0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1E0" w:rsidRDefault="004021E0" w:rsidP="004021E0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я к звуку подберу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его произнесу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буквы в ряд сложу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 его потом прочту…</w:t>
            </w:r>
          </w:p>
          <w:p w:rsidR="004021E0" w:rsidRPr="004021E0" w:rsidRDefault="004021E0" w:rsidP="004021E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1E0" w:rsidRPr="004021E0" w:rsidRDefault="004021E0" w:rsidP="004021E0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слов я соберу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Меж собой их подружу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Понятным будет изложение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 получу я …</w:t>
            </w:r>
          </w:p>
          <w:p w:rsidR="004021E0" w:rsidRDefault="004021E0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1E0" w:rsidRDefault="00D13B32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акие вы молодцы, справились с заданием, а сейчас  пришло время волшебства закрывайте глазки, открывайте.</w:t>
            </w:r>
          </w:p>
          <w:p w:rsidR="004021E0" w:rsidRDefault="00D13B32" w:rsidP="004021E0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21E0"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мы и оказались в Звуковом царстве Буквенном государстве. Посмотрите, дорогу дальше нам укажут буквы. Но буквы не простые, </w:t>
            </w:r>
            <w:r w:rsidR="004021E0"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они обижены Буквоедом. Что это за букв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вы узнали? </w:t>
            </w:r>
          </w:p>
          <w:p w:rsidR="00E71F7B" w:rsidRDefault="00E71F7B" w:rsidP="004021E0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F7B" w:rsidRDefault="00D13B32" w:rsidP="00E71F7B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</w:t>
            </w:r>
            <w:r w:rsidR="0079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и первый лепесток от цветка мы нашли, за ваше правильно выполненное задание. Какая буква там написана? </w:t>
            </w:r>
          </w:p>
          <w:p w:rsidR="00795E5A" w:rsidRDefault="00795E5A" w:rsidP="00E71F7B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E5A" w:rsidRPr="00E71F7B" w:rsidRDefault="00795E5A" w:rsidP="00E71F7B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F7B" w:rsidRDefault="00D13B32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загадки разгадали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волшебную страну попали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смотрите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впереди очень мощные замки.</w:t>
            </w:r>
            <w:r w:rsidR="00E71F7B" w:rsidRP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лепесток забрать сумей замок ты открывать.</w:t>
            </w:r>
          </w:p>
          <w:p w:rsidR="00E71F7B" w:rsidRPr="00E71F7B" w:rsidRDefault="00E71F7B" w:rsidP="00E71F7B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F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Дети подбирают к звуковой схеме на замке соответствующую картинку, если она подходит, то замок открывается.</w:t>
            </w:r>
          </w:p>
          <w:p w:rsidR="00E71F7B" w:rsidRDefault="00D13B32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9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вот и второй 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лепесток мы нашли, какая буква там написана?</w:t>
            </w:r>
          </w:p>
          <w:p w:rsidR="00D13B32" w:rsidRDefault="00D13B32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F7B" w:rsidRDefault="00D13B32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Правильно, идём дальше.</w:t>
            </w:r>
          </w:p>
          <w:p w:rsidR="00795E5A" w:rsidRDefault="00795E5A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E5A" w:rsidRDefault="00795E5A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E5A" w:rsidRDefault="00D13B32" w:rsidP="00795E5A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795E5A" w:rsidRPr="0079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коврик вы сошьёте</w:t>
            </w:r>
            <w:r w:rsidR="00795E5A" w:rsidRPr="0079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Быстро дальше вы пойдёте.</w:t>
            </w:r>
            <w:r w:rsidR="00795E5A" w:rsidRPr="0079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Первый звук определяйте</w:t>
            </w:r>
            <w:r w:rsidR="00795E5A" w:rsidRPr="0079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Нитки с толком выбирайте.</w:t>
            </w:r>
          </w:p>
          <w:p w:rsidR="00D13B32" w:rsidRDefault="00D13B32" w:rsidP="00795E5A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3B32" w:rsidRDefault="00D13B32" w:rsidP="00795E5A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Молодцы, ребята!</w:t>
            </w:r>
          </w:p>
          <w:p w:rsidR="00D13B32" w:rsidRDefault="00D13B32" w:rsidP="00795E5A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3B32" w:rsidRDefault="00D13B32" w:rsidP="00795E5A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3B32" w:rsidRPr="00795E5A" w:rsidRDefault="00D13B32" w:rsidP="00795E5A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третий лепесток, какая там буква?</w:t>
            </w:r>
          </w:p>
          <w:p w:rsidR="00E71F7B" w:rsidRPr="00E71F7B" w:rsidRDefault="00E71F7B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1EBD" w:rsidRDefault="00D13B32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Давайте немного отдохнём, выполним зарядку не для ума, а для тела</w:t>
            </w:r>
            <w:r w:rsidR="00DF1E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Физминутка.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Вы, наверное, устали?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Ну, тогда все дружно встали.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потопали,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похлопали.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дружно повертелись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за парты все уселись.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Глазки крепко закрываем, 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Дружно до 5 считаем.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Открываем, поморгаем </w:t>
            </w:r>
          </w:p>
          <w:p w:rsidR="00E71F7B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работать начинаем.</w:t>
            </w:r>
            <w:r w:rsidR="00D13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4021E0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Ребята, вот и четвёртый лепесток с буквой, за выполненную физминутку. Что это за буква?</w:t>
            </w: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Правильно!</w:t>
            </w: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Давайте выполним задание, чтобы найти ещё лепесток.</w:t>
            </w:r>
          </w:p>
          <w:p w:rsidR="00DF1EBD" w:rsidRPr="00DF1EBD" w:rsidRDefault="00296006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F1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для вас </w:t>
            </w:r>
            <w:r w:rsidR="00DF1EBD" w:rsidRPr="00DF1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«Зашифрованное слово»</w:t>
            </w:r>
            <w:r w:rsidR="00DF1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1EBD" w:rsidRDefault="00DF1EBD" w:rsidP="00DF1EBD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Цифры по порядку быстро расставляйте</w:t>
            </w:r>
            <w:r w:rsidRPr="00DF1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Полученное слово вслух вы прочитайте.</w:t>
            </w:r>
          </w:p>
          <w:p w:rsidR="00296006" w:rsidRDefault="00296006" w:rsidP="00DF1EBD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006" w:rsidRDefault="00296006" w:rsidP="00DF1EBD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006" w:rsidRDefault="00296006" w:rsidP="00DF1EBD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Молодцы! Справились с заданием! За это получаем пятый лепесток с буквой, посмотрите, что это за буква?</w:t>
            </w: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006" w:rsidRDefault="00296006" w:rsidP="00296006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Правильно!</w:t>
            </w:r>
          </w:p>
          <w:p w:rsidR="00296006" w:rsidRDefault="00296006" w:rsidP="00DF1EBD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006" w:rsidRPr="00DF1EBD" w:rsidRDefault="00296006" w:rsidP="00DF1EBD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006" w:rsidRPr="00296006" w:rsidRDefault="00296006" w:rsidP="00296006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 </w:t>
            </w:r>
            <w:r w:rsidRPr="00296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Впереди гора стоит,</w:t>
            </w:r>
            <w:r w:rsidRPr="00296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Она из слов вся состоит.</w:t>
            </w:r>
            <w:r w:rsidRPr="00296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Разобрать её вам нужно</w:t>
            </w:r>
            <w:r w:rsidRPr="00296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Будет путь тогда открыт.</w:t>
            </w:r>
          </w:p>
          <w:p w:rsidR="004021E0" w:rsidRDefault="00296006" w:rsidP="00EB6D28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0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Игра с мячом «Встречу слово на дороге, разобью его на слоги».</w:t>
            </w:r>
          </w:p>
          <w:p w:rsid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D05" w:rsidRDefault="00296006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="00EB6D28">
              <w:rPr>
                <w:rFonts w:ascii="Times New Roman" w:hAnsi="Times New Roman" w:cs="Times New Roman"/>
                <w:sz w:val="24"/>
                <w:szCs w:val="24"/>
              </w:rPr>
              <w:t>Справились и с этим заданием! Смотрите, вот ещё один лепесток с буквой, какой?</w:t>
            </w:r>
          </w:p>
          <w:p w:rsidR="00EB6D28" w:rsidRDefault="00EB6D28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EB6D28" w:rsidRDefault="00EB6D28" w:rsidP="00E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6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и собрали мы все лепесточки, пора узнать магическое слово, чтобы снять заклинание. А как его узнать? Что делать с этими буквами на лепестках? </w:t>
            </w:r>
          </w:p>
          <w:p w:rsidR="00EB6D28" w:rsidRDefault="00EB6D28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Давайте попробуем прочитать слово.</w:t>
            </w:r>
          </w:p>
          <w:p w:rsidR="00EB6D28" w:rsidRDefault="00EB6D28" w:rsidP="00B34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9347E6" w:rsidRDefault="00EB6D28" w:rsidP="00B34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Правильно, ребята, это слово ДРУЖБА.</w:t>
            </w:r>
          </w:p>
        </w:tc>
        <w:tc>
          <w:tcPr>
            <w:tcW w:w="2800" w:type="dxa"/>
          </w:tcPr>
          <w:p w:rsidR="001C1D05" w:rsidRDefault="001C1D05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1D05" w:rsidRDefault="001C1D05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1D05" w:rsidRDefault="001C1D05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1D05" w:rsidRPr="001C1D05" w:rsidRDefault="001C1D05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D05" w:rsidRDefault="001C1D05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D05">
              <w:rPr>
                <w:rFonts w:ascii="Times New Roman" w:hAnsi="Times New Roman" w:cs="Times New Roman"/>
                <w:sz w:val="24"/>
                <w:szCs w:val="24"/>
              </w:rPr>
              <w:t>Часть цветка, которая предварительно спрятана в кабинете.</w:t>
            </w: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 волшебная музыка</w:t>
            </w:r>
            <w:r w:rsidR="00E71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1.</w:t>
            </w:r>
          </w:p>
          <w:p w:rsidR="00E71F7B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полу в кабинете</w:t>
            </w:r>
            <w:r w:rsidRPr="0040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разложены буквы, у которых не хватает каких-нибудь элементов).</w:t>
            </w: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1E0" w:rsidRDefault="004021E0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Pr="00795E5A" w:rsidRDefault="00795E5A" w:rsidP="00795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5A">
              <w:rPr>
                <w:rFonts w:ascii="Times New Roman" w:hAnsi="Times New Roman" w:cs="Times New Roman"/>
                <w:sz w:val="24"/>
                <w:szCs w:val="24"/>
              </w:rPr>
              <w:t>Прикрепляем на доску сере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дину цветка и лепесток с буквой «Д»</w:t>
            </w: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F7B" w:rsidRPr="00E71F7B" w:rsidRDefault="00E71F7B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7B">
              <w:rPr>
                <w:rFonts w:ascii="Times New Roman" w:hAnsi="Times New Roman" w:cs="Times New Roman"/>
                <w:sz w:val="24"/>
                <w:szCs w:val="24"/>
              </w:rPr>
              <w:t>Приложение 2.</w:t>
            </w:r>
          </w:p>
          <w:p w:rsidR="00E71F7B" w:rsidRPr="00E71F7B" w:rsidRDefault="00E71F7B" w:rsidP="00E71F7B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замки с звуковыми схемами.</w:t>
            </w:r>
          </w:p>
          <w:p w:rsidR="00E71F7B" w:rsidRDefault="00E71F7B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E5A" w:rsidRPr="00795E5A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D13B32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Прикрепляем на доску лепесток с буквой «Р».</w:t>
            </w: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795E5A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 доске </w:t>
            </w:r>
            <w:r w:rsidRPr="00795E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расположены картинки. Ребёнок берёт одну из них, определяет первый звук в слове, даёт ему характеристику, выбирает фишку соответствующего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цвета и размещает её на картинке.</w:t>
            </w:r>
          </w:p>
          <w:p w:rsidR="00296006" w:rsidRDefault="00296006" w:rsidP="00795E5A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3.</w:t>
            </w:r>
          </w:p>
          <w:p w:rsidR="00DF1EBD" w:rsidRDefault="00DF1EBD" w:rsidP="00795E5A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Прикрепляем на доску третий лепесток с буквой «У».</w:t>
            </w: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Прикрепляем на доску лепесток с буквой «Ж».</w:t>
            </w: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6006" w:rsidRDefault="00296006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6006" w:rsidRDefault="00296006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6006" w:rsidRDefault="00296006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4.</w:t>
            </w: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6006" w:rsidRP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00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Карточка даётся для двух детей</w:t>
            </w:r>
            <w:r w:rsidRPr="002960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29600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которой зашифровано слово, под буквами написаны цифры. Дети должны расставить цифры по порядку и прочесть полученное слово.</w:t>
            </w:r>
          </w:p>
          <w:p w:rsidR="00DF1EBD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1EBD" w:rsidRPr="00795E5A" w:rsidRDefault="00DF1EBD" w:rsidP="00DF1EBD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E5A" w:rsidRDefault="00795E5A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006" w:rsidRDefault="00296006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006" w:rsidRDefault="00296006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006" w:rsidRDefault="00296006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Прикрепляем на доску лепесток с буквой «Б».</w:t>
            </w: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6006" w:rsidRDefault="00296006" w:rsidP="00EB6D28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9600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Каждый ребёнок называет слово (картинку, которая висит на «горе») и ударяет мячом об пол столько раз, сколько в слове слогов.</w:t>
            </w:r>
          </w:p>
          <w:p w:rsid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доске изображение горы.</w:t>
            </w:r>
          </w:p>
          <w:p w:rsidR="00296006" w:rsidRPr="00296006" w:rsidRDefault="00296006" w:rsidP="00296006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5.</w:t>
            </w:r>
          </w:p>
          <w:p w:rsidR="00296006" w:rsidRDefault="00296006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Прикрепляем на доску лепесток с буквой «А».</w:t>
            </w:r>
          </w:p>
          <w:p w:rsid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D28" w:rsidRP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</w:t>
            </w:r>
            <w:r w:rsidRPr="00EB6D28">
              <w:rPr>
                <w:rFonts w:ascii="Times New Roman" w:hAnsi="Times New Roman" w:cs="Times New Roman"/>
                <w:sz w:val="24"/>
                <w:szCs w:val="24"/>
              </w:rPr>
              <w:t xml:space="preserve"> цветок с буквами.</w:t>
            </w: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Default="00EB6D28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D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Звучит волшебная музыка.</w:t>
            </w:r>
          </w:p>
          <w:p w:rsidR="00EB6D28" w:rsidRPr="00EB6D28" w:rsidRDefault="00EB6D28" w:rsidP="00EB6D28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 Царицы:</w:t>
            </w:r>
          </w:p>
          <w:p w:rsidR="00EB6D28" w:rsidRPr="00EB6D28" w:rsidRDefault="00EB6D28" w:rsidP="00EB6D28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«Спасибо вам ребята, что вы спасли мою страну и её жителей.</w:t>
            </w:r>
            <w:r w:rsidRPr="00EB6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желаю вам друзья делать добрые дела</w:t>
            </w:r>
            <w:r w:rsidRPr="00EB6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дружить и дорожить</w:t>
            </w:r>
            <w:r w:rsidRPr="00EB6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добро друзьям дарить».</w:t>
            </w:r>
          </w:p>
          <w:p w:rsidR="00EB6D28" w:rsidRPr="00EB6D28" w:rsidRDefault="00EB6D28" w:rsidP="00E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8" w:rsidRPr="009347E6" w:rsidRDefault="00EB6D28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548C" w:rsidTr="004B1B2C">
        <w:tc>
          <w:tcPr>
            <w:tcW w:w="9571" w:type="dxa"/>
            <w:gridSpan w:val="3"/>
          </w:tcPr>
          <w:p w:rsidR="00BD548C" w:rsidRPr="00295EB4" w:rsidRDefault="00BD548C" w:rsidP="004328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95EB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III</w:t>
            </w:r>
            <w:r w:rsidRPr="00295EB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Этап «Итоговый»</w:t>
            </w:r>
          </w:p>
          <w:p w:rsidR="00BD548C" w:rsidRPr="00295EB4" w:rsidRDefault="00BD548C" w:rsidP="004328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95EB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этапа:</w:t>
            </w:r>
            <w:r w:rsidRPr="00295E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подведение итогов занятия</w:t>
            </w:r>
          </w:p>
          <w:p w:rsidR="00BD548C" w:rsidRPr="00295EB4" w:rsidRDefault="00BD548C" w:rsidP="004328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95EB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Задачи этапа: </w:t>
            </w:r>
            <w:r w:rsidRPr="00295EB4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самооценки своей деятельности</w:t>
            </w:r>
          </w:p>
          <w:p w:rsidR="00BD548C" w:rsidRPr="00295EB4" w:rsidRDefault="00BD548C" w:rsidP="004328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95EB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Методы, используемые на этапе: </w:t>
            </w:r>
            <w:r w:rsidRPr="00295EB4">
              <w:rPr>
                <w:rFonts w:ascii="Times New Roman" w:hAnsi="Times New Roman"/>
                <w:sz w:val="24"/>
                <w:szCs w:val="24"/>
                <w:lang w:eastAsia="ru-RU"/>
              </w:rPr>
              <w:t>словесный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рефлексия</w:t>
            </w:r>
          </w:p>
          <w:p w:rsidR="00BD548C" w:rsidRDefault="00BD548C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8E1" w:rsidTr="00B344BF">
        <w:tc>
          <w:tcPr>
            <w:tcW w:w="3190" w:type="dxa"/>
          </w:tcPr>
          <w:p w:rsidR="004328E1" w:rsidRPr="00BD548C" w:rsidRDefault="00BD548C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48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581" w:type="dxa"/>
          </w:tcPr>
          <w:p w:rsidR="004328E1" w:rsidRPr="00BD548C" w:rsidRDefault="00BD548C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48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00" w:type="dxa"/>
          </w:tcPr>
          <w:p w:rsidR="004328E1" w:rsidRDefault="00BD548C" w:rsidP="001C1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D548C" w:rsidTr="00B344BF">
        <w:tc>
          <w:tcPr>
            <w:tcW w:w="3190" w:type="dxa"/>
          </w:tcPr>
          <w:p w:rsidR="00BD548C" w:rsidRDefault="00BD548C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встают в круг, берутся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руки и произносят слова.</w:t>
            </w:r>
          </w:p>
          <w:p w:rsidR="00BD548C" w:rsidRDefault="00BD548C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48C" w:rsidRDefault="00BD548C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48C" w:rsidRDefault="00BD548C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48C" w:rsidRDefault="00BD548C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48C" w:rsidRDefault="00BD548C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Садятся  за парты.</w:t>
            </w: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7C0B7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BD548C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Дружба!</w:t>
            </w:r>
          </w:p>
          <w:p w:rsidR="005045D9" w:rsidRDefault="005045D9" w:rsidP="00BD548C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5D9" w:rsidRDefault="005045D9" w:rsidP="00BD548C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5D9" w:rsidRPr="00BD548C" w:rsidRDefault="005045D9" w:rsidP="00BD548C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Рассуждают.</w:t>
            </w:r>
          </w:p>
          <w:p w:rsidR="00BD548C" w:rsidRPr="00BD548C" w:rsidRDefault="00BD548C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BD548C" w:rsidRDefault="00BD548C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Нам пора домой!</w:t>
            </w:r>
          </w:p>
          <w:p w:rsidR="00BD548C" w:rsidRDefault="007C0B77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BD548C">
              <w:rPr>
                <w:rFonts w:ascii="Times New Roman" w:hAnsi="Times New Roman" w:cs="Times New Roman"/>
                <w:sz w:val="24"/>
                <w:szCs w:val="24"/>
              </w:rPr>
              <w:t>Давайте встанем в круг и произнесём слова:</w:t>
            </w:r>
          </w:p>
          <w:p w:rsidR="00BD548C" w:rsidRDefault="00BD548C" w:rsidP="00BD548C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Шире наш чудесный круг,</w:t>
            </w:r>
            <w:r w:rsidRP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твой друг и ты мой друг.</w:t>
            </w:r>
            <w:r w:rsidRP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Влево, вправо повернись</w:t>
            </w:r>
            <w:r w:rsidRP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друг другу улыбнись.</w:t>
            </w:r>
          </w:p>
          <w:p w:rsidR="007C0B77" w:rsidRDefault="007C0B77" w:rsidP="00BD548C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D5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Закрывайте глазки, открывайте … и мы снова дома.</w:t>
            </w:r>
          </w:p>
          <w:p w:rsidR="00BD548C" w:rsidRDefault="007C0B77" w:rsidP="00BD548C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Садитесь, пожалуйста, за парты.</w:t>
            </w:r>
          </w:p>
          <w:p w:rsidR="007C0B77" w:rsidRDefault="007C0B77" w:rsidP="00BD548C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Куда мы с вами сегодня путешествовали?</w:t>
            </w:r>
          </w:p>
          <w:p w:rsidR="007C0B77" w:rsidRDefault="007C0B77" w:rsidP="00BD548C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B77" w:rsidRDefault="007C0B77" w:rsidP="00BD548C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Кому помогали, что случилось?</w:t>
            </w:r>
          </w:p>
          <w:p w:rsidR="007C0B77" w:rsidRPr="00BD548C" w:rsidRDefault="007C0B77" w:rsidP="007C0B77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48C" w:rsidRDefault="007C0B77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Какое слово мы отгадали?</w:t>
            </w:r>
          </w:p>
          <w:p w:rsidR="005045D9" w:rsidRDefault="005045D9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B77" w:rsidRDefault="007C0B77" w:rsidP="001C1D05">
            <w:pPr>
              <w:shd w:val="clear" w:color="auto" w:fill="FFFFFF"/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C0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почему именно слово дружба было заколдованно?</w:t>
            </w:r>
          </w:p>
          <w:p w:rsidR="005045D9" w:rsidRDefault="005045D9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Ребята, если вам сегодня было интересно, понравилось занятие, то улыбнитесь, а если кому-то грустно сейчас, то нахмурьтесь.</w:t>
            </w:r>
          </w:p>
          <w:p w:rsidR="005045D9" w:rsidRPr="007C0B77" w:rsidRDefault="005045D9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Вот и закончилось наше занятие, благодаря нашей дружбе мы смогли с вами всё преодолеть, </w:t>
            </w:r>
            <w:r>
              <w:rPr>
                <w:rFonts w:ascii="Times New Roman" w:hAnsi="Times New Roman"/>
                <w:sz w:val="24"/>
                <w:szCs w:val="24"/>
              </w:rPr>
              <w:t>всем спасибо, до свидания!</w:t>
            </w:r>
          </w:p>
          <w:p w:rsidR="00BD548C" w:rsidRPr="00BD548C" w:rsidRDefault="00BD548C" w:rsidP="001C1D05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BD548C" w:rsidRPr="00BD548C" w:rsidRDefault="00BD548C" w:rsidP="001C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Звучит волшебная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музыка.</w:t>
            </w:r>
          </w:p>
        </w:tc>
      </w:tr>
    </w:tbl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ED50F7" w:rsidRDefault="00ED50F7" w:rsidP="009347E6">
      <w:pPr>
        <w:rPr>
          <w:rFonts w:ascii="Times New Roman" w:hAnsi="Times New Roman" w:cs="Times New Roman"/>
          <w:sz w:val="24"/>
          <w:szCs w:val="24"/>
        </w:rPr>
      </w:pPr>
    </w:p>
    <w:p w:rsidR="008A2A95" w:rsidRDefault="008A2A95" w:rsidP="009347E6">
      <w:pPr>
        <w:rPr>
          <w:rFonts w:ascii="Times New Roman" w:hAnsi="Times New Roman" w:cs="Times New Roman"/>
          <w:sz w:val="24"/>
          <w:szCs w:val="24"/>
        </w:rPr>
      </w:pPr>
    </w:p>
    <w:p w:rsidR="008A2A95" w:rsidRDefault="008A2A95" w:rsidP="009347E6">
      <w:pPr>
        <w:rPr>
          <w:rFonts w:ascii="Times New Roman" w:hAnsi="Times New Roman" w:cs="Times New Roman"/>
          <w:sz w:val="24"/>
          <w:szCs w:val="24"/>
        </w:rPr>
      </w:pPr>
    </w:p>
    <w:p w:rsidR="008A2A95" w:rsidRDefault="008A2A95" w:rsidP="009347E6">
      <w:pPr>
        <w:rPr>
          <w:rFonts w:ascii="Times New Roman" w:hAnsi="Times New Roman" w:cs="Times New Roman"/>
          <w:sz w:val="24"/>
          <w:szCs w:val="24"/>
        </w:rPr>
      </w:pPr>
    </w:p>
    <w:p w:rsidR="00ED50F7" w:rsidRDefault="00ED50F7" w:rsidP="00ED50F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ED50F7" w:rsidRDefault="00ED50F7" w:rsidP="00ED50F7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16"/>
        <w:gridCol w:w="1855"/>
      </w:tblGrid>
      <w:tr w:rsidR="00816F9B" w:rsidTr="00ED50F7">
        <w:tc>
          <w:tcPr>
            <w:tcW w:w="4785" w:type="dxa"/>
          </w:tcPr>
          <w:p w:rsidR="00ED50F7" w:rsidRDefault="001A70F1" w:rsidP="00ED50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4786" w:type="dxa"/>
          </w:tcPr>
          <w:p w:rsidR="00ED50F7" w:rsidRDefault="001A70F1" w:rsidP="00ED50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16F9B" w:rsidTr="00ED50F7">
        <w:tc>
          <w:tcPr>
            <w:tcW w:w="4785" w:type="dxa"/>
          </w:tcPr>
          <w:p w:rsidR="00ED50F7" w:rsidRDefault="001A70F1" w:rsidP="00ED50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3925" cy="3971925"/>
                  <wp:effectExtent l="19050" t="0" r="9525" b="0"/>
                  <wp:docPr id="4" name="Рисунок 1" descr="C:\Users\Кто Тут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то Тут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 contrast="30000"/>
                          </a:blip>
                          <a:srcRect l="2381" t="11650" r="6593" b="45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70F1" w:rsidRDefault="00816F9B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Вырезать лепестки, </w:t>
            </w:r>
            <w:r w:rsidR="001A70F1">
              <w:rPr>
                <w:rFonts w:ascii="Times New Roman" w:hAnsi="Times New Roman" w:cs="Times New Roman"/>
                <w:sz w:val="24"/>
                <w:szCs w:val="24"/>
              </w:rPr>
              <w:t xml:space="preserve">из них  собирается цветок. </w:t>
            </w:r>
          </w:p>
          <w:p w:rsidR="00816F9B" w:rsidRDefault="00816F9B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F9B" w:rsidTr="00ED50F7">
        <w:tc>
          <w:tcPr>
            <w:tcW w:w="4785" w:type="dxa"/>
          </w:tcPr>
          <w:p w:rsidR="00816F9B" w:rsidRDefault="00816F9B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2695575"/>
                  <wp:effectExtent l="19050" t="0" r="9525" b="0"/>
                  <wp:docPr id="5" name="Рисунок 2" descr="F:\17 февраля\занятие на марафон\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18652" t="24089" r="64680" b="46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F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419350"/>
                  <wp:effectExtent l="19050" t="0" r="9525" b="0"/>
                  <wp:docPr id="7" name="Рисунок 6" descr="F:\17 февраля\занятие на марафон\screen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36621" t="22461" r="51660" b="49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91" cy="241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F9B" w:rsidRDefault="00816F9B" w:rsidP="00816F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F9B" w:rsidRDefault="00816F9B" w:rsidP="00ED50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6F9B" w:rsidRDefault="00777023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7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19375" cy="2181225"/>
                  <wp:effectExtent l="19050" t="0" r="9525" b="0"/>
                  <wp:docPr id="9" name="Рисунок 7" descr="F:\17 февраля\занятие на марафон\screen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47347" t="22114" r="36540" b="5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335" cy="2180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7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54875"/>
                  <wp:effectExtent l="19050" t="0" r="0" b="0"/>
                  <wp:docPr id="10" name="Рисунок 8" descr="F:\17 февраля\занятие на марафон\screen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3460" t="22114" r="17497" b="51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98" cy="2054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F9B" w:rsidRDefault="00816F9B" w:rsidP="007770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7023" w:rsidRDefault="00777023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7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000250"/>
                  <wp:effectExtent l="19050" t="0" r="9525" b="0"/>
                  <wp:docPr id="11" name="Рисунок 9" descr="F:\17 февраля\занятие на марафон\screen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47347" t="60200" r="42399" b="12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89" cy="2000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7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1714500"/>
                  <wp:effectExtent l="19050" t="0" r="0" b="0"/>
                  <wp:docPr id="12" name="Рисунок 10" descr="F:\17 февраля\занятие на марафон\screen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67855" t="60200" r="17496" b="16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17" cy="1714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7023" w:rsidRDefault="00777023" w:rsidP="007770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7023" w:rsidRDefault="00777023" w:rsidP="007770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7023" w:rsidRDefault="00777023" w:rsidP="007770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7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1025" cy="2215031"/>
                  <wp:effectExtent l="19050" t="0" r="9525" b="0"/>
                  <wp:docPr id="13" name="Рисунок 11" descr="F:\17 февраля\занятие на марафон\screen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17 февраля\занятие на марафон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</a:blip>
                          <a:srcRect l="15853" t="56293" r="53385" b="1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127" cy="2214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6F9B" w:rsidRDefault="00816F9B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1</w:t>
            </w:r>
          </w:p>
          <w:p w:rsidR="00816F9B" w:rsidRDefault="00816F9B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игре «Отгадай букву»</w:t>
            </w:r>
          </w:p>
        </w:tc>
      </w:tr>
      <w:tr w:rsidR="00777023" w:rsidTr="00ED50F7">
        <w:tc>
          <w:tcPr>
            <w:tcW w:w="4785" w:type="dxa"/>
          </w:tcPr>
          <w:p w:rsidR="00777023" w:rsidRDefault="00487E88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1595" cy="3448050"/>
                  <wp:effectExtent l="19050" t="0" r="8255" b="0"/>
                  <wp:docPr id="1" name="Рисунок 1" descr="F:\17 февраля\занятие на марафон\image_5cea91cc1cf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7 февраля\занятие на марафон\image_5cea91cc1cf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441" t="4586" r="12481" b="31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5F2" w:rsidRDefault="006068B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left:0;text-align:left;margin-left:286.95pt;margin-top:6.55pt;width:35.25pt;height:36pt;z-index:251663360" fillcolor="red" strokecolor="red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left:0;text-align:left;margin-left:247.2pt;margin-top:6.55pt;width:35.25pt;height:36pt;z-index:251662336" fillcolor="#002060" strokecolor="#002060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left:0;text-align:left;margin-left:205.95pt;margin-top:6.55pt;width:35.25pt;height:36pt;z-index:251661312" fillcolor="red" strokecolor="red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163.2pt;margin-top:6.55pt;width:35.25pt;height:36pt;z-index:251660288" fillcolor="#00b050" strokecolor="#00b050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122.7pt;margin-top:6.55pt;width:35.25pt;height:36pt;z-index:251659264" fillcolor="red" strokecolor="red" strokeweight="3pt">
                  <v:shadow on="t" type="perspective" color="#622423 [1605]" opacity=".5" offset="1pt" offset2="-1pt"/>
                </v:rect>
              </w:pict>
            </w:r>
            <w:r w:rsidRPr="006068B5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pict>
                <v:rect id="_x0000_s1026" style="position:absolute;left:0;text-align:left;margin-left:81.45pt;margin-top:6.55pt;width:35.25pt;height:36pt;z-index:251658240" fillcolor="#002060" strokecolor="#002060" strokeweight="3pt">
                  <v:shadow on="t" type="perspective" color="#243f60 [1604]" opacity=".5" offset="1pt" offset2="-1pt"/>
                </v:rect>
              </w:pict>
            </w: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3219450"/>
                  <wp:effectExtent l="19050" t="0" r="9525" b="0"/>
                  <wp:docPr id="2" name="Рисунок 2" descr="F:\17 февраля\занятие на марафон\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7 февраля\занятие на марафон\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444" r="22156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25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1595" cy="3448050"/>
                  <wp:effectExtent l="19050" t="0" r="8255" b="0"/>
                  <wp:docPr id="3" name="Рисунок 1" descr="F:\17 февраля\занятие на марафон\image_5cea91cc1cf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7 февраля\занятие на марафон\image_5cea91cc1cf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441" t="4586" r="12481" b="31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5F2" w:rsidRDefault="006068B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left:0;text-align:left;margin-left:229.95pt;margin-top:2.05pt;width:35.25pt;height:36pt;z-index:251667456" fillcolor="red" strokecolor="red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left:0;text-align:left;margin-left:109.95pt;margin-top:2.05pt;width:35.25pt;height:36pt;z-index:251664384" fillcolor="#00b050" strokecolor="#00b050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left:0;text-align:left;margin-left:149.7pt;margin-top:2.05pt;width:35.25pt;height:36pt;z-index:251665408" fillcolor="red" strokecolor="red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left:0;text-align:left;margin-left:189.45pt;margin-top:2.05pt;width:35.25pt;height:36pt;z-index:251666432" fillcolor="#002060" strokecolor="#002060" strokeweight="3pt">
                  <v:shadow on="t" type="perspective" color="#243f60 [1604]" opacity=".5" offset="1pt" offset2="-1pt"/>
                </v:rect>
              </w:pict>
            </w: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298" cy="2880000"/>
                  <wp:effectExtent l="19050" t="0" r="2402" b="0"/>
                  <wp:docPr id="6" name="Рисунок 3" descr="F:\17 февраля\занятие на марафон\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7 февраля\занятие на марафон\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9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59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1595" cy="3448050"/>
                  <wp:effectExtent l="19050" t="0" r="8255" b="0"/>
                  <wp:docPr id="8" name="Рисунок 1" descr="F:\17 февраля\занятие на марафон\image_5cea91cc1cf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7 февраля\занятие на марафон\image_5cea91cc1cf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441" t="4586" r="12481" b="31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9BD" w:rsidRDefault="006068B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0" style="position:absolute;left:0;text-align:left;margin-left:224.7pt;margin-top:2.8pt;width:35.25pt;height:36pt;z-index:251671552" fillcolor="#002060" strokecolor="#002060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9" style="position:absolute;left:0;text-align:left;margin-left:183.45pt;margin-top:2.8pt;width:35.25pt;height:36pt;z-index:251670528" fillcolor="red" strokecolor="red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8" style="position:absolute;left:0;text-align:left;margin-left:142.95pt;margin-top:2.8pt;width:35.25pt;height:36pt;z-index:251669504" fillcolor="#002060" strokecolor="#002060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6" style="position:absolute;left:0;text-align:left;margin-left:103.2pt;margin-top:2.8pt;width:35.25pt;height:36pt;z-index:251668480" fillcolor="#002060" strokecolor="#002060" strokeweight="3pt">
                  <v:shadow on="t" type="perspective" color="#243f60 [1604]" opacity=".5" offset="1pt" offset2="-1pt"/>
                </v:rect>
              </w:pict>
            </w: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81225"/>
                  <wp:effectExtent l="19050" t="0" r="0" b="0"/>
                  <wp:docPr id="14" name="Рисунок 4" descr="F:\17 февраля\занятие на марафон\png-transparent-elephant-elephant-s-mammal-carnivoran-dog-like-mam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7 февраля\занятие на марафон\png-transparent-elephant-elephant-s-mammal-carnivoran-dog-like-mam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42" cy="218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5F2" w:rsidRDefault="008E25F2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77023" w:rsidRDefault="00777023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2</w:t>
            </w:r>
          </w:p>
          <w:p w:rsidR="00777023" w:rsidRDefault="008E25F2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Звуковые замки (схемы), к ним три картинки курица, слон, пила.</w:t>
            </w:r>
          </w:p>
          <w:p w:rsidR="008B59BD" w:rsidRDefault="008B59BD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вырезаются замочки со звуковыми схемами и вырезаются картинки: курица, пила, слон.</w:t>
            </w:r>
          </w:p>
        </w:tc>
      </w:tr>
      <w:tr w:rsidR="008B59BD" w:rsidTr="00ED50F7">
        <w:tc>
          <w:tcPr>
            <w:tcW w:w="4785" w:type="dxa"/>
          </w:tcPr>
          <w:p w:rsidR="008B59BD" w:rsidRDefault="006068B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oval id="_x0000_s1043" style="position:absolute;left:0;text-align:left;margin-left:229.2pt;margin-top:1.55pt;width:93pt;height:99pt;z-index:251674624;mso-position-horizontal-relative:text;mso-position-vertical-relative:text" fillcolor="#00b050" strokecolor="#00b05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42" style="position:absolute;left:0;text-align:left;margin-left:124.2pt;margin-top:1.55pt;width:93pt;height:99pt;z-index:251673600;mso-position-horizontal-relative:text;mso-position-vertical-relative:text" fillcolor="#002060" strokecolor="#00206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41" style="position:absolute;left:0;text-align:left;margin-left:19.2pt;margin-top:1.55pt;width:93pt;height:99pt;z-index:251672576;mso-position-horizontal-relative:text;mso-position-vertical-relative:text" fillcolor="red" strokecolor="red"/>
              </w:pict>
            </w: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9BD" w:rsidRDefault="008B59BD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60B58" w:rsidRDefault="00760B58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60B58" w:rsidRDefault="00760B58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2800" cy="4752000"/>
                  <wp:effectExtent l="19050" t="0" r="2850" b="0"/>
                  <wp:docPr id="15" name="Рисунок 5" descr="https://i.pinimg.com/originals/03/9e/82/039e82b7b1f87bf3ab1185abcd14ef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03/9e/82/039e82b7b1f87bf3ab1185abcd14ef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800" cy="47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B58" w:rsidRDefault="00760B58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B59BD" w:rsidRDefault="008B59BD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3</w:t>
            </w:r>
          </w:p>
          <w:p w:rsidR="008B59BD" w:rsidRDefault="008B59BD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Фишки разных цветов для определения гласного звука (красная фишка) и согласного твёрдого звука (синяя фишка), звука мягкого (зелёная фишка)</w:t>
            </w:r>
            <w:r w:rsidR="00760B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0B58" w:rsidTr="00ED50F7">
        <w:tc>
          <w:tcPr>
            <w:tcW w:w="4785" w:type="dxa"/>
          </w:tcPr>
          <w:p w:rsidR="00760B58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A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57699" cy="4267200"/>
                  <wp:effectExtent l="19050" t="0" r="1" b="0"/>
                  <wp:docPr id="16" name="Рисунок 5" descr="https://urok.1sept.ru/articles/628784/f_clip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articles/628784/f_clip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30000" contrast="40000"/>
                          </a:blip>
                          <a:srcRect l="16298" t="19164" r="16499" b="9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322" cy="427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60B58" w:rsidRDefault="00760B58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:rsidR="008A2A95" w:rsidRDefault="008A2A95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A95" w:rsidRDefault="008A2A95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Вырезается одно зашифрованное слово и даётся одна карточка на 2-х детей.</w:t>
            </w:r>
          </w:p>
        </w:tc>
      </w:tr>
      <w:tr w:rsidR="008A2A95" w:rsidTr="00ED50F7">
        <w:tc>
          <w:tcPr>
            <w:tcW w:w="4785" w:type="dxa"/>
          </w:tcPr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4182" cy="4686300"/>
                  <wp:effectExtent l="19050" t="0" r="6268" b="0"/>
                  <wp:docPr id="17" name="Рисунок 1" descr="F:\17 февраля\занятие на марафон\gory-holmy-trava-derevya-s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7 февраля\занятие на марафон\gory-holmy-trava-derevya-sn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846" cy="468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2A95" w:rsidRDefault="008A2A95" w:rsidP="007770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2A95" w:rsidRPr="008A2A95" w:rsidRDefault="008A2A95" w:rsidP="008A2A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8811" cy="2844000"/>
                  <wp:effectExtent l="19050" t="0" r="6389" b="0"/>
                  <wp:docPr id="18" name="Рисунок 2" descr="https://ds05.infourok.ru/uploads/ex/0b19/0011aad0-799966f7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b19/0011aad0-799966f7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778" t="14815" r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11" cy="28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2A95" w:rsidRDefault="008A2A95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  <w:p w:rsidR="008A2A95" w:rsidRDefault="008A2A95" w:rsidP="008A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Распечатать картинку горы.</w:t>
            </w:r>
          </w:p>
          <w:p w:rsidR="008A2A95" w:rsidRDefault="008A2A95" w:rsidP="008A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неё прикрепить маленькие картинки (разрезать).</w:t>
            </w:r>
          </w:p>
          <w:p w:rsidR="008A2A95" w:rsidRDefault="008A2A95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A95" w:rsidRDefault="008A2A95" w:rsidP="0081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Default="009347E6" w:rsidP="009347E6">
      <w:pPr>
        <w:rPr>
          <w:rFonts w:ascii="Times New Roman" w:hAnsi="Times New Roman" w:cs="Times New Roman"/>
          <w:sz w:val="24"/>
          <w:szCs w:val="24"/>
        </w:rPr>
      </w:pPr>
    </w:p>
    <w:p w:rsidR="009347E6" w:rsidRPr="009347E6" w:rsidRDefault="009347E6" w:rsidP="009347E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347E6" w:rsidRPr="009347E6" w:rsidSect="002E6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907CF"/>
    <w:multiLevelType w:val="hybridMultilevel"/>
    <w:tmpl w:val="F5AEA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A44FD"/>
    <w:multiLevelType w:val="hybridMultilevel"/>
    <w:tmpl w:val="D1C27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32D24"/>
    <w:multiLevelType w:val="multilevel"/>
    <w:tmpl w:val="1800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F61370"/>
    <w:multiLevelType w:val="hybridMultilevel"/>
    <w:tmpl w:val="4E36C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768CC"/>
    <w:multiLevelType w:val="multilevel"/>
    <w:tmpl w:val="7046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B110C0"/>
    <w:multiLevelType w:val="multilevel"/>
    <w:tmpl w:val="9594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7E6"/>
    <w:rsid w:val="001A70F1"/>
    <w:rsid w:val="001C1D05"/>
    <w:rsid w:val="00296006"/>
    <w:rsid w:val="002E6CAD"/>
    <w:rsid w:val="002F5CF7"/>
    <w:rsid w:val="004021E0"/>
    <w:rsid w:val="004328E1"/>
    <w:rsid w:val="00487E88"/>
    <w:rsid w:val="005045D9"/>
    <w:rsid w:val="005E11B4"/>
    <w:rsid w:val="006068B5"/>
    <w:rsid w:val="00760B58"/>
    <w:rsid w:val="0077213D"/>
    <w:rsid w:val="00777023"/>
    <w:rsid w:val="00795E5A"/>
    <w:rsid w:val="007C0B77"/>
    <w:rsid w:val="00816F9B"/>
    <w:rsid w:val="008A2A95"/>
    <w:rsid w:val="008B59BD"/>
    <w:rsid w:val="008E25F2"/>
    <w:rsid w:val="009347E6"/>
    <w:rsid w:val="009E0C6B"/>
    <w:rsid w:val="00A12329"/>
    <w:rsid w:val="00A446AB"/>
    <w:rsid w:val="00B344BF"/>
    <w:rsid w:val="00BD548C"/>
    <w:rsid w:val="00C461A5"/>
    <w:rsid w:val="00CA4A6B"/>
    <w:rsid w:val="00D13B32"/>
    <w:rsid w:val="00DF1EBD"/>
    <w:rsid w:val="00DF7148"/>
    <w:rsid w:val="00E337F6"/>
    <w:rsid w:val="00E71F7B"/>
    <w:rsid w:val="00EB6D28"/>
    <w:rsid w:val="00ED5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b05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7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47E6"/>
    <w:pPr>
      <w:ind w:left="720"/>
      <w:contextualSpacing/>
    </w:pPr>
  </w:style>
  <w:style w:type="paragraph" w:customStyle="1" w:styleId="a5">
    <w:name w:val="Базовый"/>
    <w:rsid w:val="004328E1"/>
    <w:pPr>
      <w:tabs>
        <w:tab w:val="left" w:pos="709"/>
      </w:tabs>
      <w:suppressAutoHyphens/>
      <w:overflowPunct w:val="0"/>
      <w:spacing w:line="276" w:lineRule="atLeast"/>
    </w:pPr>
    <w:rPr>
      <w:rFonts w:ascii="Calibri" w:eastAsia="Times New Roman" w:hAnsi="Calibri" w:cs="Times New Roman"/>
      <w:color w:val="00000A"/>
    </w:rPr>
  </w:style>
  <w:style w:type="paragraph" w:styleId="a6">
    <w:name w:val="Balloon Text"/>
    <w:basedOn w:val="a"/>
    <w:link w:val="a7"/>
    <w:uiPriority w:val="99"/>
    <w:semiHidden/>
    <w:unhideWhenUsed/>
    <w:rsid w:val="001A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B5D98-37E9-430C-9A2E-2C5F9403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DDT</Company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Кто Тут</cp:lastModifiedBy>
  <cp:revision>5</cp:revision>
  <dcterms:created xsi:type="dcterms:W3CDTF">2021-02-23T12:45:00Z</dcterms:created>
  <dcterms:modified xsi:type="dcterms:W3CDTF">2021-02-23T13:42:00Z</dcterms:modified>
</cp:coreProperties>
</file>